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9FDE1" w14:textId="28D420B1" w:rsidR="00D074D2" w:rsidRPr="00D074D2" w:rsidRDefault="00D074D2" w:rsidP="00D074D2">
      <w:pPr>
        <w:spacing w:after="36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074D2">
        <w:rPr>
          <w:rFonts w:ascii="Times New Roman" w:hAnsi="Times New Roman" w:cs="Times New Roman"/>
          <w:b/>
          <w:bCs/>
          <w:color w:val="FF0000"/>
          <w:sz w:val="36"/>
          <w:szCs w:val="36"/>
        </w:rPr>
        <w:t>HỘI THI MỪNG ĐẢNG - MỪNG XUÂN</w:t>
      </w:r>
    </w:p>
    <w:p w14:paraId="5A6C0705" w14:textId="7E17F016" w:rsidR="00D074D2" w:rsidRPr="00D074D2" w:rsidRDefault="00D074D2" w:rsidP="00D074D2">
      <w:pPr>
        <w:spacing w:line="276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D074D2">
        <w:rPr>
          <w:rFonts w:ascii="Times New Roman" w:hAnsi="Times New Roman" w:cs="Times New Roman"/>
          <w:sz w:val="32"/>
          <w:szCs w:val="32"/>
        </w:rPr>
        <w:t>Chiều ngày 25</w:t>
      </w:r>
      <w:r>
        <w:rPr>
          <w:rFonts w:ascii="Times New Roman" w:hAnsi="Times New Roman" w:cs="Times New Roman"/>
          <w:sz w:val="32"/>
          <w:szCs w:val="32"/>
        </w:rPr>
        <w:t xml:space="preserve"> tháng </w:t>
      </w:r>
      <w:r w:rsidRPr="00D074D2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năm </w:t>
      </w:r>
      <w:r w:rsidRPr="00D074D2">
        <w:rPr>
          <w:rFonts w:ascii="Times New Roman" w:hAnsi="Times New Roman" w:cs="Times New Roman"/>
          <w:sz w:val="32"/>
          <w:szCs w:val="32"/>
        </w:rPr>
        <w:t xml:space="preserve">2024, Liên đội </w:t>
      </w:r>
      <w:r>
        <w:rPr>
          <w:rFonts w:ascii="Times New Roman" w:hAnsi="Times New Roman" w:cs="Times New Roman"/>
          <w:sz w:val="32"/>
          <w:szCs w:val="32"/>
        </w:rPr>
        <w:t xml:space="preserve">Trường </w:t>
      </w:r>
      <w:r w:rsidRPr="00D074D2">
        <w:rPr>
          <w:rFonts w:ascii="Times New Roman" w:hAnsi="Times New Roman" w:cs="Times New Roman"/>
          <w:sz w:val="32"/>
          <w:szCs w:val="32"/>
        </w:rPr>
        <w:t xml:space="preserve">THCS Bàn Cờ đã tổ chức Lễ hội </w:t>
      </w:r>
      <w:r>
        <w:rPr>
          <w:rFonts w:ascii="Times New Roman" w:hAnsi="Times New Roman" w:cs="Times New Roman"/>
          <w:sz w:val="32"/>
          <w:szCs w:val="32"/>
        </w:rPr>
        <w:t>M</w:t>
      </w:r>
      <w:r w:rsidRPr="00D074D2">
        <w:rPr>
          <w:rFonts w:ascii="Times New Roman" w:hAnsi="Times New Roman" w:cs="Times New Roman"/>
          <w:sz w:val="32"/>
          <w:szCs w:val="32"/>
        </w:rPr>
        <w:t xml:space="preserve">ừng </w:t>
      </w:r>
      <w:r>
        <w:rPr>
          <w:rFonts w:ascii="Times New Roman" w:hAnsi="Times New Roman" w:cs="Times New Roman"/>
          <w:sz w:val="32"/>
          <w:szCs w:val="32"/>
        </w:rPr>
        <w:t xml:space="preserve">Đảng – Mừng </w:t>
      </w:r>
      <w:r w:rsidRPr="00D074D2">
        <w:rPr>
          <w:rFonts w:ascii="Times New Roman" w:hAnsi="Times New Roman" w:cs="Times New Roman"/>
          <w:sz w:val="32"/>
          <w:szCs w:val="32"/>
        </w:rPr>
        <w:t>Xuân Giáp Thìn</w:t>
      </w:r>
      <w:r>
        <w:rPr>
          <w:rFonts w:ascii="Times New Roman" w:hAnsi="Times New Roman" w:cs="Times New Roman"/>
          <w:sz w:val="32"/>
          <w:szCs w:val="32"/>
        </w:rPr>
        <w:t xml:space="preserve"> năm</w:t>
      </w:r>
      <w:r w:rsidRPr="00D074D2">
        <w:rPr>
          <w:rFonts w:ascii="Times New Roman" w:hAnsi="Times New Roman" w:cs="Times New Roman"/>
          <w:sz w:val="32"/>
          <w:szCs w:val="32"/>
        </w:rPr>
        <w:t xml:space="preserve"> 2024 cho các bạn đội viên toàn trường với các nội dung:</w:t>
      </w:r>
    </w:p>
    <w:p w14:paraId="7D562FF7" w14:textId="77777777" w:rsidR="00D074D2" w:rsidRPr="00D074D2" w:rsidRDefault="00D074D2" w:rsidP="00D074D2">
      <w:pPr>
        <w:spacing w:line="276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D074D2">
        <w:rPr>
          <w:rFonts w:ascii="Times New Roman" w:hAnsi="Times New Roman" w:cs="Times New Roman"/>
          <w:sz w:val="32"/>
          <w:szCs w:val="32"/>
        </w:rPr>
        <w:t>+ Khối 6: Trang trí lồng đèn may mắn</w:t>
      </w:r>
    </w:p>
    <w:p w14:paraId="6E7B1F2C" w14:textId="77777777" w:rsidR="00D074D2" w:rsidRPr="00D074D2" w:rsidRDefault="00D074D2" w:rsidP="00D074D2">
      <w:pPr>
        <w:spacing w:line="276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D074D2">
        <w:rPr>
          <w:rFonts w:ascii="Times New Roman" w:hAnsi="Times New Roman" w:cs="Times New Roman"/>
          <w:sz w:val="32"/>
          <w:szCs w:val="32"/>
        </w:rPr>
        <w:t>+ Khối 7: Nét vẽ mùa xuân - Vẽ tranh Tết</w:t>
      </w:r>
    </w:p>
    <w:p w14:paraId="0467D259" w14:textId="77777777" w:rsidR="00D074D2" w:rsidRPr="00D074D2" w:rsidRDefault="00D074D2" w:rsidP="00D074D2">
      <w:pPr>
        <w:spacing w:line="276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D074D2">
        <w:rPr>
          <w:rFonts w:ascii="Times New Roman" w:hAnsi="Times New Roman" w:cs="Times New Roman"/>
          <w:sz w:val="32"/>
          <w:szCs w:val="32"/>
        </w:rPr>
        <w:t>+ Khối 8: Lời chúc đong đầy - Viết câu đối Tết</w:t>
      </w:r>
    </w:p>
    <w:p w14:paraId="1DFD6172" w14:textId="359B14DF" w:rsidR="00D074D2" w:rsidRPr="00D074D2" w:rsidRDefault="00D074D2" w:rsidP="00D074D2">
      <w:pPr>
        <w:spacing w:line="276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D074D2">
        <w:rPr>
          <w:rFonts w:ascii="Times New Roman" w:hAnsi="Times New Roman" w:cs="Times New Roman"/>
          <w:sz w:val="32"/>
          <w:szCs w:val="32"/>
        </w:rPr>
        <w:t xml:space="preserve">+ Khối 9: </w:t>
      </w:r>
      <w:r>
        <w:rPr>
          <w:rFonts w:ascii="Times New Roman" w:hAnsi="Times New Roman" w:cs="Times New Roman"/>
          <w:sz w:val="32"/>
          <w:szCs w:val="32"/>
        </w:rPr>
        <w:t xml:space="preserve">Trang trí cây xanh - </w:t>
      </w:r>
      <w:r w:rsidRPr="00D074D2">
        <w:rPr>
          <w:rFonts w:ascii="Times New Roman" w:hAnsi="Times New Roman" w:cs="Times New Roman"/>
          <w:sz w:val="32"/>
          <w:szCs w:val="32"/>
        </w:rPr>
        <w:t>Mai đào trường em</w:t>
      </w:r>
    </w:p>
    <w:p w14:paraId="0D2E5537" w14:textId="02A122AE" w:rsidR="002E1ABF" w:rsidRPr="00D074D2" w:rsidRDefault="00D074D2" w:rsidP="00D074D2">
      <w:pPr>
        <w:spacing w:line="276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D074D2">
        <w:rPr>
          <w:rFonts w:ascii="Times New Roman" w:hAnsi="Times New Roman" w:cs="Times New Roman"/>
          <w:sz w:val="32"/>
          <w:szCs w:val="32"/>
        </w:rPr>
        <w:t>Các sản phẩm dự thi sẽ được trang trí ở khuôn viên sân trường</w:t>
      </w:r>
      <w:r w:rsidRPr="00D074D2">
        <w:rPr>
          <w:rFonts w:ascii="Times New Roman" w:hAnsi="Times New Roman" w:cs="Times New Roman"/>
          <w:sz w:val="32"/>
          <w:szCs w:val="32"/>
        </w:rPr>
        <w:t>. Mời các bạn đội viên cùng xem lại hình ảnh của hoạt động.</w:t>
      </w:r>
    </w:p>
    <w:p w14:paraId="4EABAB39" w14:textId="77777777" w:rsidR="00D074D2" w:rsidRDefault="00D074D2" w:rsidP="00D074D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2529954" w14:textId="77777777" w:rsidR="00D074D2" w:rsidRDefault="00D074D2" w:rsidP="00D074D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3194D" wp14:editId="196B0388">
            <wp:extent cx="6114243" cy="4556004"/>
            <wp:effectExtent l="0" t="0" r="1270" b="0"/>
            <wp:docPr id="98426112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61122" name="Hình ảnh 98426112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"/>
                    <a:stretch/>
                  </pic:blipFill>
                  <pic:spPr bwMode="auto">
                    <a:xfrm>
                      <a:off x="0" y="0"/>
                      <a:ext cx="6115050" cy="455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755D" w14:textId="71C71B76" w:rsidR="00D074D2" w:rsidRDefault="00D074D2" w:rsidP="00D074D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A0FCC3" wp14:editId="06D44BC2">
            <wp:extent cx="6115050" cy="4330386"/>
            <wp:effectExtent l="0" t="0" r="0" b="0"/>
            <wp:docPr id="399155789" name="Hình ảnh 2" descr="Ảnh có chứa văn bản, tòa nhà, trang phục, ngoài tr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55789" name="Hình ảnh 2" descr="Ảnh có chứa văn bản, tòa nhà, trang phục, ngoài trời&#10;&#10;Mô tả được tạo tự độ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9"/>
                    <a:stretch/>
                  </pic:blipFill>
                  <pic:spPr bwMode="auto">
                    <a:xfrm>
                      <a:off x="0" y="0"/>
                      <a:ext cx="6115050" cy="433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D45751" wp14:editId="2C9FBAF6">
            <wp:extent cx="6115050" cy="4696460"/>
            <wp:effectExtent l="0" t="0" r="0" b="8890"/>
            <wp:docPr id="338458365" name="Hình ảnh 4" descr="Ảnh có chứa trang phục, người, Mặt người, giày dé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58365" name="Hình ảnh 4" descr="Ảnh có chứa trang phục, người, Mặt người, giày dép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B5105D" wp14:editId="2B95CB29">
            <wp:extent cx="6115050" cy="4587875"/>
            <wp:effectExtent l="0" t="0" r="0" b="3175"/>
            <wp:docPr id="459815358" name="Hình ảnh 6" descr="Ảnh có chứa trang phục, người, giày dép, phụ n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15358" name="Hình ảnh 6" descr="Ảnh có chứa trang phục, người, giày dép, phụ nữ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E6D2F" wp14:editId="1E4080B1">
            <wp:extent cx="6115050" cy="4587875"/>
            <wp:effectExtent l="0" t="0" r="0" b="3175"/>
            <wp:docPr id="2050631212" name="Hình ảnh 7" descr="Ảnh có chứa trang phục, người, đàn ông, giày dé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31212" name="Hình ảnh 7" descr="Ảnh có chứa trang phục, người, đàn ông, giày dép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C175" w14:textId="7B9D93DA" w:rsidR="00D074D2" w:rsidRPr="00D074D2" w:rsidRDefault="00D074D2" w:rsidP="00D074D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3E170B" wp14:editId="7E0EF100">
            <wp:extent cx="6115050" cy="6669405"/>
            <wp:effectExtent l="0" t="0" r="0" b="0"/>
            <wp:docPr id="1998581310" name="Hình ảnh 5" descr="Ảnh có chứa trang phục, người, hoa, đàn ô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81310" name="Hình ảnh 5" descr="Ảnh có chứa trang phục, người, hoa, đàn ông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4D2" w:rsidRPr="00D074D2" w:rsidSect="00406F52">
      <w:pgSz w:w="11906" w:h="16838" w:code="9"/>
      <w:pgMar w:top="1138" w:right="1138" w:bottom="1138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65F"/>
    <w:rsid w:val="0010041C"/>
    <w:rsid w:val="00296351"/>
    <w:rsid w:val="002E1ABF"/>
    <w:rsid w:val="00406F52"/>
    <w:rsid w:val="0087065F"/>
    <w:rsid w:val="008D333C"/>
    <w:rsid w:val="00AF3923"/>
    <w:rsid w:val="00D074D2"/>
    <w:rsid w:val="00E348A0"/>
    <w:rsid w:val="00F9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1B7580"/>
  <w15:chartTrackingRefBased/>
  <w15:docId w15:val="{BC6298AA-0891-4D70-B457-CAAB8295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870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870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8706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870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8706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8706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8706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8706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8706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870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870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870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87065F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87065F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87065F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87065F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87065F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87065F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8706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870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8706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870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8706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87065F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87065F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87065F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870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87065F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8706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Tri</dc:creator>
  <cp:keywords/>
  <dc:description/>
  <cp:lastModifiedBy>Nguyen Minh Tri</cp:lastModifiedBy>
  <cp:revision>2</cp:revision>
  <dcterms:created xsi:type="dcterms:W3CDTF">2024-02-17T07:07:00Z</dcterms:created>
  <dcterms:modified xsi:type="dcterms:W3CDTF">2024-02-17T07:16:00Z</dcterms:modified>
</cp:coreProperties>
</file>