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C914" w14:textId="77777777" w:rsidR="0050720D" w:rsidRPr="0050720D" w:rsidRDefault="0050720D" w:rsidP="0050720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>PHỤ LỤC III</w:t>
      </w:r>
    </w:p>
    <w:p w14:paraId="00AEB248" w14:textId="005CDACC" w:rsidR="0050720D" w:rsidRPr="0050720D" w:rsidRDefault="0050720D" w:rsidP="0050720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LỊCH KHẢO SÁT NĂNG LỰC TIẾNG ANH KHỐI 9 NĂM HỌC 2023 </w:t>
      </w: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2024</w:t>
      </w:r>
    </w:p>
    <w:p w14:paraId="14DE8DE8" w14:textId="41053AD4" w:rsidR="00AE3F7F" w:rsidRDefault="00AE3F7F" w:rsidP="00AE3F7F">
      <w:pPr>
        <w:spacing w:before="1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(Kèm theo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số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="0063489E">
        <w:rPr>
          <w:rFonts w:ascii="Times New Roman" w:hAnsi="Times New Roman" w:cs="Times New Roman"/>
          <w:i/>
          <w:iCs/>
          <w:sz w:val="26"/>
          <w:szCs w:val="26"/>
          <w:lang w:val="en-US"/>
        </w:rPr>
        <w:t>2614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/KH-SGDĐT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ngày</w:t>
      </w:r>
      <w:r w:rsidR="0063489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02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thán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5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năm 20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24 </w:t>
      </w:r>
    </w:p>
    <w:p w14:paraId="7C4F9A47" w14:textId="38F6B75A" w:rsidR="00AE3F7F" w:rsidRPr="00AE3F7F" w:rsidRDefault="00AE3F7F" w:rsidP="00AE3F7F">
      <w:pPr>
        <w:pStyle w:val="BodyText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</w:pP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val="vi-VN"/>
        </w:rPr>
        <w:t xml:space="preserve">của Sở </w:t>
      </w: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Giáo dục và Đào tạo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)</w:t>
      </w:r>
    </w:p>
    <w:p w14:paraId="5BA98A31" w14:textId="77777777" w:rsidR="00ED02AA" w:rsidRPr="0050720D" w:rsidRDefault="00ED02AA">
      <w:pPr>
        <w:pStyle w:val="BodyText"/>
        <w:spacing w:before="43"/>
        <w:rPr>
          <w:rFonts w:ascii="Times New Roman" w:hAnsi="Times New Roman" w:cs="Times New Roman"/>
          <w:sz w:val="22"/>
          <w:szCs w:val="22"/>
        </w:rPr>
      </w:pPr>
    </w:p>
    <w:tbl>
      <w:tblPr>
        <w:tblW w:w="9214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09"/>
        <w:gridCol w:w="5103"/>
      </w:tblGrid>
      <w:tr w:rsidR="0050720D" w:rsidRPr="00194E2C" w14:paraId="7DE4F4E6" w14:textId="77777777" w:rsidTr="0050720D">
        <w:trPr>
          <w:trHeight w:val="229"/>
        </w:trPr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0A2527BA" w14:textId="77777777" w:rsidR="0050720D" w:rsidRPr="00194E2C" w:rsidRDefault="0050720D" w:rsidP="0050720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85"/>
                <w:sz w:val="28"/>
                <w:szCs w:val="28"/>
              </w:rPr>
              <w:t>THỜI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GIAN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E71C6D0" w14:textId="77777777" w:rsidR="0050720D" w:rsidRPr="00194E2C" w:rsidRDefault="0050720D" w:rsidP="0050720D">
            <w:pPr>
              <w:pStyle w:val="TableParagraph"/>
              <w:spacing w:before="40" w:after="40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ĐƠN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VỊ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THAM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GIA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KHẢO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90"/>
                <w:sz w:val="28"/>
                <w:szCs w:val="28"/>
              </w:rPr>
              <w:t>SÁT</w:t>
            </w:r>
          </w:p>
        </w:tc>
      </w:tr>
      <w:tr w:rsidR="0050720D" w:rsidRPr="00194E2C" w14:paraId="481AE0C6" w14:textId="77777777" w:rsidTr="0050720D">
        <w:trPr>
          <w:trHeight w:val="1456"/>
        </w:trPr>
        <w:tc>
          <w:tcPr>
            <w:tcW w:w="1702" w:type="dxa"/>
            <w:vAlign w:val="center"/>
          </w:tcPr>
          <w:p w14:paraId="7BF39688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10/05/2024</w:t>
            </w:r>
          </w:p>
        </w:tc>
        <w:tc>
          <w:tcPr>
            <w:tcW w:w="2409" w:type="dxa"/>
            <w:vAlign w:val="center"/>
          </w:tcPr>
          <w:p w14:paraId="3576ED6C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555F654C" w14:textId="7777777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 sinh lớp 9 các trường THCS thuộc:</w:t>
            </w:r>
          </w:p>
          <w:p w14:paraId="47BE09A6" w14:textId="12DA3C65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 Cần Giờ,</w:t>
            </w:r>
          </w:p>
          <w:p w14:paraId="6084F481" w14:textId="441DAE5D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 Bình Tân,</w:t>
            </w:r>
          </w:p>
          <w:p w14:paraId="67A4D27A" w14:textId="2570A3AD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 Tân Bình,</w:t>
            </w:r>
          </w:p>
          <w:p w14:paraId="267AF2A8" w14:textId="478F9420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 Gò Vấp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,</w:t>
            </w:r>
          </w:p>
          <w:p w14:paraId="01E84E92" w14:textId="2B60C7C4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- Các trường Trực thuộc Sở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.</w:t>
            </w:r>
          </w:p>
        </w:tc>
      </w:tr>
      <w:tr w:rsidR="0050720D" w:rsidRPr="00194E2C" w14:paraId="6B0F9971" w14:textId="77777777" w:rsidTr="0050720D">
        <w:trPr>
          <w:trHeight w:val="1456"/>
        </w:trPr>
        <w:tc>
          <w:tcPr>
            <w:tcW w:w="1702" w:type="dxa"/>
            <w:vAlign w:val="center"/>
          </w:tcPr>
          <w:p w14:paraId="2D3092A9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11/05/2024</w:t>
            </w:r>
          </w:p>
        </w:tc>
        <w:tc>
          <w:tcPr>
            <w:tcW w:w="2409" w:type="dxa"/>
            <w:vAlign w:val="center"/>
          </w:tcPr>
          <w:p w14:paraId="493A5DDF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14E991A8" w14:textId="7777777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 sinh lớp 9 các trường THCS thuộc:</w:t>
            </w:r>
          </w:p>
          <w:p w14:paraId="5F8586E9" w14:textId="48A055D3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 Bình Chánh,</w:t>
            </w:r>
          </w:p>
          <w:p w14:paraId="20959148" w14:textId="64B23D52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 Củ Chi,</w:t>
            </w:r>
          </w:p>
          <w:p w14:paraId="24F33B91" w14:textId="5CC35C7F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 Tân Phú,</w:t>
            </w:r>
          </w:p>
          <w:p w14:paraId="7B2C3C3B" w14:textId="31BB1191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4.</w:t>
            </w:r>
          </w:p>
        </w:tc>
      </w:tr>
      <w:tr w:rsidR="0050720D" w:rsidRPr="00194E2C" w14:paraId="7BA6EC6A" w14:textId="77777777" w:rsidTr="0050720D">
        <w:trPr>
          <w:trHeight w:val="1456"/>
        </w:trPr>
        <w:tc>
          <w:tcPr>
            <w:tcW w:w="1702" w:type="dxa"/>
            <w:vAlign w:val="center"/>
          </w:tcPr>
          <w:p w14:paraId="455F0C4C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12/05/2024</w:t>
            </w:r>
          </w:p>
        </w:tc>
        <w:tc>
          <w:tcPr>
            <w:tcW w:w="2409" w:type="dxa"/>
            <w:vAlign w:val="center"/>
          </w:tcPr>
          <w:p w14:paraId="5658553E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4CB52888" w14:textId="7777777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 sinh lớp 9 các trường THCS thuộc:</w:t>
            </w:r>
          </w:p>
          <w:p w14:paraId="5CE0D8C0" w14:textId="69BAD09B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 Hóc Môn,</w:t>
            </w:r>
          </w:p>
          <w:p w14:paraId="38E81471" w14:textId="08F35980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12,</w:t>
            </w:r>
          </w:p>
          <w:p w14:paraId="3A6512F6" w14:textId="73967E20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 Phú Nhuận,</w:t>
            </w:r>
          </w:p>
          <w:p w14:paraId="23AB3F44" w14:textId="72928828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uận Bình Thạnh.</w:t>
            </w:r>
          </w:p>
        </w:tc>
      </w:tr>
      <w:tr w:rsidR="0050720D" w:rsidRPr="00194E2C" w14:paraId="640E6121" w14:textId="77777777" w:rsidTr="0050720D">
        <w:trPr>
          <w:trHeight w:val="2685"/>
        </w:trPr>
        <w:tc>
          <w:tcPr>
            <w:tcW w:w="1702" w:type="dxa"/>
            <w:vAlign w:val="center"/>
          </w:tcPr>
          <w:p w14:paraId="1BD44877" w14:textId="1A4820C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  <w:lang w:val="en-US"/>
              </w:rPr>
              <w:t>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13/05/2024</w:t>
            </w:r>
          </w:p>
        </w:tc>
        <w:tc>
          <w:tcPr>
            <w:tcW w:w="2409" w:type="dxa"/>
            <w:vAlign w:val="center"/>
          </w:tcPr>
          <w:p w14:paraId="485D8694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2DB0A907" w14:textId="7777777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 sinh lớp 9 các trường THCS thuộc:</w:t>
            </w:r>
          </w:p>
          <w:p w14:paraId="6D513B32" w14:textId="5D3557A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uyện Nhà Bè,</w:t>
            </w:r>
          </w:p>
          <w:p w14:paraId="6058DC35" w14:textId="31CDDFE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1,</w:t>
            </w:r>
          </w:p>
          <w:p w14:paraId="4C04BE96" w14:textId="609EF92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GDĐT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10,</w:t>
            </w:r>
          </w:p>
          <w:p w14:paraId="6D105875" w14:textId="300369D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11,</w:t>
            </w:r>
          </w:p>
          <w:p w14:paraId="271E63C9" w14:textId="2F3B2C1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 3,</w:t>
            </w:r>
          </w:p>
          <w:p w14:paraId="53E6E36B" w14:textId="77A057A4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 5,</w:t>
            </w:r>
          </w:p>
          <w:p w14:paraId="79E868EE" w14:textId="58AB22C1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 6.</w:t>
            </w:r>
          </w:p>
        </w:tc>
      </w:tr>
      <w:tr w:rsidR="0050720D" w:rsidRPr="00194E2C" w14:paraId="0847DAEA" w14:textId="77777777" w:rsidTr="0050720D">
        <w:trPr>
          <w:trHeight w:val="936"/>
        </w:trPr>
        <w:tc>
          <w:tcPr>
            <w:tcW w:w="1702" w:type="dxa"/>
            <w:vAlign w:val="center"/>
          </w:tcPr>
          <w:p w14:paraId="002CB95B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14/05/2024</w:t>
            </w:r>
          </w:p>
        </w:tc>
        <w:tc>
          <w:tcPr>
            <w:tcW w:w="2409" w:type="dxa"/>
            <w:vAlign w:val="center"/>
          </w:tcPr>
          <w:p w14:paraId="42C4FD5C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0E42ADD3" w14:textId="77777777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Học sinh lớp 9 các trường THCS thuộc:</w:t>
            </w:r>
          </w:p>
          <w:p w14:paraId="2F133937" w14:textId="70F5683B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Quận 8,</w:t>
            </w:r>
          </w:p>
          <w:p w14:paraId="0F86CA5A" w14:textId="1D73CD8E" w:rsidR="0050720D" w:rsidRPr="0050720D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hành phố Thủ Đức,</w:t>
            </w:r>
          </w:p>
          <w:p w14:paraId="2C530732" w14:textId="7D297603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>DĐT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85"/>
                <w:sz w:val="28"/>
                <w:szCs w:val="28"/>
              </w:rPr>
              <w:t xml:space="preserve"> Quận 7.</w:t>
            </w:r>
          </w:p>
        </w:tc>
      </w:tr>
      <w:tr w:rsidR="0050720D" w:rsidRPr="00194E2C" w14:paraId="1C08CA30" w14:textId="77777777" w:rsidTr="0050720D">
        <w:trPr>
          <w:trHeight w:val="1211"/>
        </w:trPr>
        <w:tc>
          <w:tcPr>
            <w:tcW w:w="1702" w:type="dxa"/>
            <w:vAlign w:val="center"/>
          </w:tcPr>
          <w:p w14:paraId="320CF2D0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Ngày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10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8"/>
                <w:szCs w:val="28"/>
              </w:rPr>
              <w:t>15/05/2024</w:t>
            </w:r>
          </w:p>
        </w:tc>
        <w:tc>
          <w:tcPr>
            <w:tcW w:w="2409" w:type="dxa"/>
            <w:vAlign w:val="center"/>
          </w:tcPr>
          <w:p w14:paraId="08AA213B" w14:textId="77777777" w:rsidR="0050720D" w:rsidRPr="00194E2C" w:rsidRDefault="0050720D" w:rsidP="0050720D">
            <w:pPr>
              <w:pStyle w:val="TableParagraph"/>
              <w:widowControl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Từ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7h00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đến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Cs/>
                <w:color w:val="000000" w:themeColor="text1"/>
                <w:spacing w:val="-4"/>
                <w:w w:val="90"/>
                <w:sz w:val="28"/>
                <w:szCs w:val="28"/>
              </w:rPr>
              <w:t>24h00</w:t>
            </w:r>
          </w:p>
        </w:tc>
        <w:tc>
          <w:tcPr>
            <w:tcW w:w="5103" w:type="dxa"/>
            <w:vAlign w:val="center"/>
          </w:tcPr>
          <w:p w14:paraId="298CDD0B" w14:textId="4F77BA4C" w:rsidR="0050720D" w:rsidRPr="00194E2C" w:rsidRDefault="0050720D" w:rsidP="0050720D">
            <w:pPr>
              <w:pStyle w:val="TableParagraph"/>
              <w:widowControl/>
              <w:spacing w:before="40" w:after="40"/>
              <w:ind w:left="283" w:right="27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 xml:space="preserve">Ca dự 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Phòng</w:t>
            </w:r>
            <w:r w:rsidRPr="0050720D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8"/>
                <w:szCs w:val="28"/>
              </w:rPr>
              <w:t>: Dành cho những học sinh Khối 9 chưa thực hiện bài khảo sát trong các ngày 10; 11; 12; 13 và 14/05/2024</w:t>
            </w:r>
          </w:p>
        </w:tc>
      </w:tr>
    </w:tbl>
    <w:p w14:paraId="18416018" w14:textId="77777777" w:rsidR="00E866EC" w:rsidRDefault="00E866EC">
      <w:pPr>
        <w:rPr>
          <w:lang w:val="en-US"/>
        </w:rPr>
      </w:pPr>
    </w:p>
    <w:p w14:paraId="4B6179E9" w14:textId="77777777" w:rsidR="0050720D" w:rsidRDefault="0050720D">
      <w:pPr>
        <w:rPr>
          <w:lang w:val="en-US"/>
        </w:rPr>
      </w:pPr>
    </w:p>
    <w:p w14:paraId="638E6758" w14:textId="77777777" w:rsidR="004A6310" w:rsidRDefault="004A6310" w:rsidP="0050720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A25F7E3" w14:textId="33A888A1" w:rsidR="0050720D" w:rsidRPr="0050720D" w:rsidRDefault="0050720D" w:rsidP="0050720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LỊCH KHẢO SÁT NĂNG LỰC TIẾNG ANH KHỐI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11</w:t>
      </w:r>
      <w:r w:rsidRPr="0050720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NĂM HỌC 2023 - 2024</w:t>
      </w:r>
    </w:p>
    <w:p w14:paraId="3DA38154" w14:textId="77777777" w:rsidR="0050720D" w:rsidRDefault="0050720D" w:rsidP="0050720D">
      <w:pPr>
        <w:spacing w:before="1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(Kèm theo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số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2614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/KH-SGDĐT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ngày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02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thán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5 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năm 20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24 </w:t>
      </w:r>
    </w:p>
    <w:p w14:paraId="44A54064" w14:textId="77777777" w:rsidR="0050720D" w:rsidRPr="00AE3F7F" w:rsidRDefault="0050720D" w:rsidP="0050720D">
      <w:pPr>
        <w:pStyle w:val="BodyText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</w:pP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val="vi-VN"/>
        </w:rPr>
        <w:t xml:space="preserve">của Sở </w:t>
      </w:r>
      <w:r w:rsidRPr="00AE3F7F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Giáo dục và Đào tạo</w:t>
      </w:r>
      <w:r w:rsidRPr="00041964">
        <w:rPr>
          <w:rFonts w:ascii="Times New Roman" w:hAnsi="Times New Roman" w:cs="Times New Roman"/>
          <w:i/>
          <w:iCs/>
          <w:sz w:val="26"/>
          <w:szCs w:val="26"/>
          <w:lang w:val="vi-VN"/>
        </w:rPr>
        <w:t>)</w:t>
      </w:r>
    </w:p>
    <w:p w14:paraId="12A4241B" w14:textId="77777777" w:rsidR="0050720D" w:rsidRPr="0050720D" w:rsidRDefault="0050720D" w:rsidP="0050720D">
      <w:pPr>
        <w:pStyle w:val="BodyText"/>
        <w:spacing w:before="43"/>
        <w:rPr>
          <w:rFonts w:ascii="Times New Roman" w:hAnsi="Times New Roman" w:cs="Times New Roman"/>
          <w:sz w:val="22"/>
          <w:szCs w:val="22"/>
        </w:rPr>
      </w:pPr>
    </w:p>
    <w:tbl>
      <w:tblPr>
        <w:tblW w:w="9214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09"/>
        <w:gridCol w:w="5103"/>
      </w:tblGrid>
      <w:tr w:rsidR="0050720D" w:rsidRPr="00194E2C" w14:paraId="13968828" w14:textId="77777777" w:rsidTr="009B043E">
        <w:trPr>
          <w:trHeight w:val="229"/>
        </w:trPr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3E09E93D" w14:textId="77777777" w:rsidR="0050720D" w:rsidRPr="00194E2C" w:rsidRDefault="0050720D" w:rsidP="004A6310">
            <w:pPr>
              <w:pStyle w:val="TableParagraph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85"/>
                <w:sz w:val="28"/>
                <w:szCs w:val="28"/>
              </w:rPr>
              <w:t>THỜI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GIAN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D45A34D" w14:textId="77777777" w:rsidR="0050720D" w:rsidRPr="00194E2C" w:rsidRDefault="0050720D" w:rsidP="004A6310">
            <w:pPr>
              <w:pStyle w:val="TableParagraph"/>
              <w:spacing w:before="60" w:after="60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ĐƠN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VỊ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THAM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GIA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0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KHẢO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94E2C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90"/>
                <w:sz w:val="28"/>
                <w:szCs w:val="28"/>
              </w:rPr>
              <w:t>SÁT</w:t>
            </w:r>
          </w:p>
        </w:tc>
      </w:tr>
      <w:tr w:rsidR="0050720D" w:rsidRPr="00194E2C" w14:paraId="5CB989DC" w14:textId="77777777" w:rsidTr="004A6310">
        <w:trPr>
          <w:trHeight w:val="77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2F71" w14:textId="67C8CBD5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15/05/2024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2AB6A" w14:textId="1120E1CE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24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1D94" w14:textId="45AFCC1F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inh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ớ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A631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trư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ờ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ộc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bàn</w:t>
            </w:r>
            <w:r w:rsidR="004A6310"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thành phố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hủ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Đức</w:t>
            </w:r>
          </w:p>
        </w:tc>
      </w:tr>
      <w:tr w:rsidR="0050720D" w:rsidRPr="00194E2C" w14:paraId="4AFBB41A" w14:textId="77777777" w:rsidTr="004A6310">
        <w:trPr>
          <w:trHeight w:val="145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A79E" w14:textId="54F3FFB2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16/05/2024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4B6A" w14:textId="481B9433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24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7F98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inh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ớ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A631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trư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ờ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ộc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bàn:</w:t>
            </w:r>
          </w:p>
          <w:p w14:paraId="2C44C45C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1,</w:t>
            </w:r>
          </w:p>
          <w:p w14:paraId="652DC49A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3,</w:t>
            </w:r>
          </w:p>
          <w:p w14:paraId="27DC3737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4,</w:t>
            </w:r>
          </w:p>
          <w:p w14:paraId="463F08B4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5,</w:t>
            </w:r>
          </w:p>
          <w:p w14:paraId="7B3DC56B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6,</w:t>
            </w:r>
          </w:p>
          <w:p w14:paraId="0BCB8685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10,</w:t>
            </w:r>
          </w:p>
          <w:p w14:paraId="19F45E7B" w14:textId="043696C2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12</w:t>
            </w:r>
            <w:r w:rsid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val="en-US"/>
              </w:rPr>
              <w:t>,</w:t>
            </w:r>
          </w:p>
          <w:p w14:paraId="75C6140A" w14:textId="3D424D9E" w:rsidR="0050720D" w:rsidRPr="004A6310" w:rsidRDefault="0050720D" w:rsidP="004A6310">
            <w:pPr>
              <w:pStyle w:val="TableParagraph"/>
              <w:widowControl/>
              <w:spacing w:before="60" w:after="60"/>
              <w:ind w:left="141" w:righ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hú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Nhuận</w:t>
            </w:r>
            <w:r w:rsid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val="en-US"/>
              </w:rPr>
              <w:t>.</w:t>
            </w:r>
          </w:p>
        </w:tc>
      </w:tr>
      <w:tr w:rsidR="0050720D" w:rsidRPr="00194E2C" w14:paraId="51DEA963" w14:textId="77777777" w:rsidTr="004A6310">
        <w:trPr>
          <w:trHeight w:val="145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915A6" w14:textId="70C34E2A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17/05/2024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50BA" w14:textId="00136A56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24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F947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inh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ớ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A631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trư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ờ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ộc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bàn:</w:t>
            </w:r>
          </w:p>
          <w:p w14:paraId="209AE48C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7,</w:t>
            </w:r>
          </w:p>
          <w:p w14:paraId="713E9AD6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8,</w:t>
            </w:r>
          </w:p>
          <w:p w14:paraId="09C6E4A1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11,</w:t>
            </w:r>
          </w:p>
          <w:p w14:paraId="2E3DA2B8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B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Thạnh,</w:t>
            </w:r>
          </w:p>
          <w:p w14:paraId="0D984975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Tân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B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ình,</w:t>
            </w:r>
          </w:p>
          <w:p w14:paraId="4B3F2E43" w14:textId="2646D477" w:rsidR="0050720D" w:rsidRPr="004A6310" w:rsidRDefault="0050720D" w:rsidP="004A6310">
            <w:pPr>
              <w:pStyle w:val="TableParagraph"/>
              <w:widowControl/>
              <w:spacing w:before="60" w:after="60"/>
              <w:ind w:left="141" w:righ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Tân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ú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.</w:t>
            </w:r>
          </w:p>
        </w:tc>
      </w:tr>
      <w:tr w:rsidR="0050720D" w:rsidRPr="00194E2C" w14:paraId="648A244F" w14:textId="77777777" w:rsidTr="004A6310">
        <w:trPr>
          <w:trHeight w:val="26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52E21" w14:textId="5EEE2548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18/05/2024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88CB" w14:textId="471D4E0F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24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D5BB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inh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ớ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trư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ờ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Pr="004A6310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ộc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bàn:</w:t>
            </w:r>
          </w:p>
          <w:p w14:paraId="2A1268B6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Hu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y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Chánh</w:t>
            </w:r>
          </w:p>
          <w:p w14:paraId="1F47D8AC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Hu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y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Giờ</w:t>
            </w:r>
          </w:p>
          <w:p w14:paraId="22500E0F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Hu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y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Chi</w:t>
            </w:r>
          </w:p>
          <w:p w14:paraId="74382B8A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Hu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y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Hóc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M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ôn</w:t>
            </w:r>
          </w:p>
          <w:p w14:paraId="29EB4206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Hu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y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2"/>
                <w:w w:val="102"/>
                <w:sz w:val="28"/>
                <w:szCs w:val="28"/>
              </w:rPr>
              <w:t>B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è,</w:t>
            </w:r>
          </w:p>
          <w:p w14:paraId="4150A171" w14:textId="77777777" w:rsidR="0050720D" w:rsidRPr="004A6310" w:rsidRDefault="0050720D" w:rsidP="004A6310">
            <w:pPr>
              <w:spacing w:before="60" w:after="60"/>
              <w:ind w:left="141"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B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Tân,</w:t>
            </w:r>
          </w:p>
          <w:p w14:paraId="46F29D52" w14:textId="4D4E4DE8" w:rsidR="0050720D" w:rsidRPr="004A6310" w:rsidRDefault="0050720D" w:rsidP="004A6310">
            <w:pPr>
              <w:pStyle w:val="TableParagraph"/>
              <w:widowControl/>
              <w:spacing w:before="60" w:after="60"/>
              <w:ind w:left="141" w:righ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A63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r w:rsidRPr="004A631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Gò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3"/>
                <w:w w:val="102"/>
                <w:sz w:val="28"/>
                <w:szCs w:val="28"/>
              </w:rPr>
              <w:t>V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ấp.</w:t>
            </w:r>
          </w:p>
        </w:tc>
      </w:tr>
      <w:tr w:rsidR="0050720D" w:rsidRPr="00194E2C" w14:paraId="4ABF8B26" w14:textId="77777777" w:rsidTr="004A6310">
        <w:trPr>
          <w:trHeight w:val="93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DC84" w14:textId="4C287BC3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19/05/2024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8A6B" w14:textId="21A1F5DD" w:rsidR="0050720D" w:rsidRPr="004A6310" w:rsidRDefault="0050720D" w:rsidP="004A6310">
            <w:pPr>
              <w:pStyle w:val="TableParagraph"/>
              <w:widowControl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24</w:t>
            </w:r>
            <w:r w:rsidRPr="004A6310">
              <w:rPr>
                <w:rFonts w:ascii="Times New Roman" w:eastAsia="Times New Roman" w:hAnsi="Times New Roman" w:cs="Times New Roman"/>
                <w:spacing w:val="1"/>
                <w:w w:val="102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E2D2" w14:textId="17A99C37" w:rsidR="0050720D" w:rsidRPr="004A6310" w:rsidRDefault="0050720D" w:rsidP="004A6310">
            <w:pPr>
              <w:pStyle w:val="TableParagraph"/>
              <w:widowControl/>
              <w:spacing w:before="60" w:after="60"/>
              <w:ind w:left="141" w:right="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òng:</w:t>
            </w:r>
            <w:r w:rsidRPr="004A6310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ữ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4A631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r w:rsidRPr="004A631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inh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ự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A631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hiện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k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hảo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át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rong</w:t>
            </w:r>
            <w:r w:rsidRPr="004A631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r w:rsidRPr="004A6310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15;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16;</w:t>
            </w:r>
            <w:r w:rsidRPr="004A631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 w:rsidRPr="004A63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A6310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18/05/2024</w:t>
            </w:r>
          </w:p>
        </w:tc>
      </w:tr>
    </w:tbl>
    <w:p w14:paraId="18C98A4A" w14:textId="77777777" w:rsidR="0050720D" w:rsidRDefault="0050720D" w:rsidP="0050720D"/>
    <w:p w14:paraId="7FCA9794" w14:textId="77777777" w:rsidR="0050720D" w:rsidRPr="0050720D" w:rsidRDefault="0050720D"/>
    <w:sectPr w:rsidR="0050720D" w:rsidRPr="0050720D" w:rsidSect="00C248D1">
      <w:type w:val="continuous"/>
      <w:pgSz w:w="11910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3BE1"/>
    <w:multiLevelType w:val="hybridMultilevel"/>
    <w:tmpl w:val="E2044E70"/>
    <w:lvl w:ilvl="0" w:tplc="AC027B60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987AF85C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88942F26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0E343BD6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D968F0C4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42ECEC96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DC0E86B0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B832FDE6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2CE223E2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1" w15:restartNumberingAfterBreak="0">
    <w:nsid w:val="1A8765CE"/>
    <w:multiLevelType w:val="hybridMultilevel"/>
    <w:tmpl w:val="9CEA6D3E"/>
    <w:lvl w:ilvl="0" w:tplc="6C403132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A4F01FFA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0046FB00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F4B2F81A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A2D2EFA2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D18C647E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BF8E4F84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DFC2B292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41548ADA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2" w15:restartNumberingAfterBreak="0">
    <w:nsid w:val="2DE02061"/>
    <w:multiLevelType w:val="hybridMultilevel"/>
    <w:tmpl w:val="A984E008"/>
    <w:lvl w:ilvl="0" w:tplc="294CAACC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C22466BC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96F6F782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ED2A0CA6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87C88A0E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E2FA0BD4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2F203C5E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328EC9E2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991C448A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3" w15:restartNumberingAfterBreak="0">
    <w:nsid w:val="4DD53352"/>
    <w:multiLevelType w:val="hybridMultilevel"/>
    <w:tmpl w:val="1F04269A"/>
    <w:lvl w:ilvl="0" w:tplc="45F8AEA0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B91CF35A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73F018A4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9B581360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A42A79CC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16D2F55C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5B0C73AA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E3E8DCAC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529471C4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abstractNum w:abstractNumId="4" w15:restartNumberingAfterBreak="0">
    <w:nsid w:val="57A52B61"/>
    <w:multiLevelType w:val="hybridMultilevel"/>
    <w:tmpl w:val="B2107BD4"/>
    <w:lvl w:ilvl="0" w:tplc="F7984A2C">
      <w:numFmt w:val="bullet"/>
      <w:lvlText w:val="-"/>
      <w:lvlJc w:val="left"/>
      <w:pPr>
        <w:ind w:left="134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vi" w:eastAsia="en-US" w:bidi="ar-SA"/>
      </w:rPr>
    </w:lvl>
    <w:lvl w:ilvl="1" w:tplc="F412F458">
      <w:numFmt w:val="bullet"/>
      <w:lvlText w:val="•"/>
      <w:lvlJc w:val="left"/>
      <w:pPr>
        <w:ind w:left="511" w:hanging="101"/>
      </w:pPr>
      <w:rPr>
        <w:rFonts w:hint="default"/>
        <w:lang w:val="vi" w:eastAsia="en-US" w:bidi="ar-SA"/>
      </w:rPr>
    </w:lvl>
    <w:lvl w:ilvl="2" w:tplc="8A14CA34">
      <w:numFmt w:val="bullet"/>
      <w:lvlText w:val="•"/>
      <w:lvlJc w:val="left"/>
      <w:pPr>
        <w:ind w:left="883" w:hanging="101"/>
      </w:pPr>
      <w:rPr>
        <w:rFonts w:hint="default"/>
        <w:lang w:val="vi" w:eastAsia="en-US" w:bidi="ar-SA"/>
      </w:rPr>
    </w:lvl>
    <w:lvl w:ilvl="3" w:tplc="B71C482E">
      <w:numFmt w:val="bullet"/>
      <w:lvlText w:val="•"/>
      <w:lvlJc w:val="left"/>
      <w:pPr>
        <w:ind w:left="1255" w:hanging="101"/>
      </w:pPr>
      <w:rPr>
        <w:rFonts w:hint="default"/>
        <w:lang w:val="vi" w:eastAsia="en-US" w:bidi="ar-SA"/>
      </w:rPr>
    </w:lvl>
    <w:lvl w:ilvl="4" w:tplc="9D0C7520">
      <w:numFmt w:val="bullet"/>
      <w:lvlText w:val="•"/>
      <w:lvlJc w:val="left"/>
      <w:pPr>
        <w:ind w:left="1626" w:hanging="101"/>
      </w:pPr>
      <w:rPr>
        <w:rFonts w:hint="default"/>
        <w:lang w:val="vi" w:eastAsia="en-US" w:bidi="ar-SA"/>
      </w:rPr>
    </w:lvl>
    <w:lvl w:ilvl="5" w:tplc="EB6E913C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32A074BA">
      <w:numFmt w:val="bullet"/>
      <w:lvlText w:val="•"/>
      <w:lvlJc w:val="left"/>
      <w:pPr>
        <w:ind w:left="2370" w:hanging="101"/>
      </w:pPr>
      <w:rPr>
        <w:rFonts w:hint="default"/>
        <w:lang w:val="vi" w:eastAsia="en-US" w:bidi="ar-SA"/>
      </w:rPr>
    </w:lvl>
    <w:lvl w:ilvl="7" w:tplc="90548CCC">
      <w:numFmt w:val="bullet"/>
      <w:lvlText w:val="•"/>
      <w:lvlJc w:val="left"/>
      <w:pPr>
        <w:ind w:left="2741" w:hanging="101"/>
      </w:pPr>
      <w:rPr>
        <w:rFonts w:hint="default"/>
        <w:lang w:val="vi" w:eastAsia="en-US" w:bidi="ar-SA"/>
      </w:rPr>
    </w:lvl>
    <w:lvl w:ilvl="8" w:tplc="E55A66A6">
      <w:numFmt w:val="bullet"/>
      <w:lvlText w:val="•"/>
      <w:lvlJc w:val="left"/>
      <w:pPr>
        <w:ind w:left="3113" w:hanging="101"/>
      </w:pPr>
      <w:rPr>
        <w:rFonts w:hint="default"/>
        <w:lang w:val="vi" w:eastAsia="en-US" w:bidi="ar-SA"/>
      </w:rPr>
    </w:lvl>
  </w:abstractNum>
  <w:num w:numId="1" w16cid:durableId="1688561207">
    <w:abstractNumId w:val="1"/>
  </w:num>
  <w:num w:numId="2" w16cid:durableId="181433794">
    <w:abstractNumId w:val="2"/>
  </w:num>
  <w:num w:numId="3" w16cid:durableId="2143039534">
    <w:abstractNumId w:val="0"/>
  </w:num>
  <w:num w:numId="4" w16cid:durableId="1438404927">
    <w:abstractNumId w:val="4"/>
  </w:num>
  <w:num w:numId="5" w16cid:durableId="10196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AA"/>
    <w:rsid w:val="00194E2C"/>
    <w:rsid w:val="002D3D5B"/>
    <w:rsid w:val="002F664E"/>
    <w:rsid w:val="004A6310"/>
    <w:rsid w:val="0050720D"/>
    <w:rsid w:val="0063489E"/>
    <w:rsid w:val="006C7966"/>
    <w:rsid w:val="00734E37"/>
    <w:rsid w:val="009D5EFB"/>
    <w:rsid w:val="00AE3F7F"/>
    <w:rsid w:val="00C248D1"/>
    <w:rsid w:val="00E866EC"/>
    <w:rsid w:val="00E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B24E"/>
  <w15:docId w15:val="{813342D5-47F4-4425-B354-021B549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0720D"/>
    <w:rPr>
      <w:rFonts w:ascii="Arial" w:eastAsia="Arial" w:hAnsi="Arial" w:cs="Arial"/>
      <w:b/>
      <w:bCs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danh doan</dc:creator>
  <cp:lastModifiedBy>Tran Ngoc Huy</cp:lastModifiedBy>
  <cp:revision>5</cp:revision>
  <dcterms:created xsi:type="dcterms:W3CDTF">2024-05-01T09:30:00Z</dcterms:created>
  <dcterms:modified xsi:type="dcterms:W3CDTF">2024-05-06T07:01:00Z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2024-05-01T00:00:00Z</vt:filetime>
  </property>
  <property fmtid="{D5CDD505-2E9C-101B-9397-08002B2CF9AE}" pid="5" name="Producer">
    <vt:lpwstr>3-Heights(TM) PDF Security Shell 4.8.25.2 (http://www.pdf-tools.com)</vt:lpwstr>
  </property>
</Properties>
</file>