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3A351A" w:rsidRPr="002978C6" w:rsidTr="0017116C">
        <w:tc>
          <w:tcPr>
            <w:tcW w:w="3936" w:type="dxa"/>
          </w:tcPr>
          <w:p w:rsidR="003A351A" w:rsidRPr="002978C6" w:rsidRDefault="003A351A" w:rsidP="0017116C">
            <w:pPr>
              <w:tabs>
                <w:tab w:val="left" w:pos="6480"/>
                <w:tab w:val="center" w:pos="7371"/>
              </w:tabs>
              <w:spacing w:before="120"/>
              <w:ind w:right="-4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78C6">
              <w:rPr>
                <w:rFonts w:ascii="Times New Roman" w:eastAsia="Times New Roman" w:hAnsi="Times New Roman" w:cs="Times New Roman"/>
                <w:sz w:val="26"/>
                <w:szCs w:val="26"/>
              </w:rPr>
              <w:t>UBND HUYỆN CẦN GIỜ</w:t>
            </w:r>
          </w:p>
          <w:p w:rsidR="003A351A" w:rsidRPr="002978C6" w:rsidRDefault="003A351A" w:rsidP="0017116C">
            <w:pPr>
              <w:tabs>
                <w:tab w:val="left" w:pos="6480"/>
                <w:tab w:val="center" w:pos="7371"/>
              </w:tabs>
              <w:spacing w:before="120"/>
              <w:ind w:right="-43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78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LÝ NHƠN</w:t>
            </w:r>
          </w:p>
          <w:p w:rsidR="003A351A" w:rsidRPr="002978C6" w:rsidRDefault="003A351A" w:rsidP="0017116C">
            <w:pPr>
              <w:tabs>
                <w:tab w:val="left" w:pos="6480"/>
                <w:tab w:val="center" w:pos="7371"/>
              </w:tabs>
              <w:spacing w:before="120"/>
              <w:ind w:right="-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78C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86D1EC" wp14:editId="58300780">
                      <wp:simplePos x="0" y="0"/>
                      <wp:positionH relativeFrom="column">
                        <wp:posOffset>386714</wp:posOffset>
                      </wp:positionH>
                      <wp:positionV relativeFrom="paragraph">
                        <wp:posOffset>11430</wp:posOffset>
                      </wp:positionV>
                      <wp:extent cx="11334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B67975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9pt" to="119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"/>
                  </w:pict>
                </mc:Fallback>
              </mc:AlternateContent>
            </w:r>
            <w:r w:rsidR="00B00902" w:rsidRPr="00297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Số:   </w:t>
            </w:r>
            <w:r w:rsidR="00F20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0902" w:rsidRPr="00297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297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TB/THCS-LN</w:t>
            </w:r>
          </w:p>
        </w:tc>
        <w:tc>
          <w:tcPr>
            <w:tcW w:w="6237" w:type="dxa"/>
          </w:tcPr>
          <w:p w:rsidR="003A351A" w:rsidRPr="002978C6" w:rsidRDefault="003A351A" w:rsidP="0017116C">
            <w:pPr>
              <w:tabs>
                <w:tab w:val="left" w:pos="6480"/>
                <w:tab w:val="center" w:pos="7371"/>
              </w:tabs>
              <w:spacing w:before="120"/>
              <w:ind w:right="-43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78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3A351A" w:rsidRPr="002978C6" w:rsidRDefault="003A351A" w:rsidP="0017116C">
            <w:pPr>
              <w:tabs>
                <w:tab w:val="left" w:pos="6480"/>
                <w:tab w:val="center" w:pos="7371"/>
              </w:tabs>
              <w:spacing w:before="120"/>
              <w:ind w:right="-43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78C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9C9F41" wp14:editId="24964DB7">
                      <wp:simplePos x="0" y="0"/>
                      <wp:positionH relativeFrom="column">
                        <wp:posOffset>1029969</wp:posOffset>
                      </wp:positionH>
                      <wp:positionV relativeFrom="paragraph">
                        <wp:posOffset>285115</wp:posOffset>
                      </wp:positionV>
                      <wp:extent cx="2028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56002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22.45pt" to="240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"/>
                  </w:pict>
                </mc:Fallback>
              </mc:AlternateContent>
            </w:r>
            <w:r w:rsidRPr="002978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lập- Tự do-  Hạnh phúc</w:t>
            </w:r>
          </w:p>
          <w:p w:rsidR="003A351A" w:rsidRPr="002978C6" w:rsidRDefault="00B00902" w:rsidP="00D31F53">
            <w:pPr>
              <w:tabs>
                <w:tab w:val="center" w:pos="7371"/>
              </w:tabs>
              <w:spacing w:before="120"/>
              <w:ind w:right="-43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978C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Lý </w:t>
            </w:r>
            <w:r w:rsidR="00F206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Nhơn, ngày        tháng  </w:t>
            </w:r>
            <w:r w:rsidR="00D31F5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 w:rsidR="00F206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3A351A" w:rsidRPr="002978C6" w:rsidRDefault="003A351A" w:rsidP="003A351A">
      <w:pPr>
        <w:tabs>
          <w:tab w:val="left" w:pos="6480"/>
          <w:tab w:val="center" w:pos="7371"/>
        </w:tabs>
        <w:spacing w:after="0" w:line="240" w:lineRule="auto"/>
        <w:ind w:right="-4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351A" w:rsidRPr="002978C6" w:rsidRDefault="003A351A" w:rsidP="003A351A">
      <w:pPr>
        <w:tabs>
          <w:tab w:val="left" w:pos="6480"/>
          <w:tab w:val="center" w:pos="7371"/>
        </w:tabs>
        <w:spacing w:after="0" w:line="240" w:lineRule="auto"/>
        <w:ind w:right="-4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78C6">
        <w:rPr>
          <w:rFonts w:ascii="Times New Roman" w:eastAsia="Times New Roman" w:hAnsi="Times New Roman" w:cs="Times New Roman"/>
          <w:b/>
          <w:sz w:val="26"/>
          <w:szCs w:val="26"/>
        </w:rPr>
        <w:t>THÔNG BÁO</w:t>
      </w:r>
    </w:p>
    <w:p w:rsidR="003A351A" w:rsidRPr="002978C6" w:rsidRDefault="00D31F53" w:rsidP="003A351A">
      <w:pPr>
        <w:tabs>
          <w:tab w:val="left" w:pos="6480"/>
          <w:tab w:val="center" w:pos="7371"/>
        </w:tabs>
        <w:spacing w:after="0" w:line="240" w:lineRule="auto"/>
        <w:ind w:right="-4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Về bộ sách giáo khoa lớp </w:t>
      </w:r>
      <w:r w:rsidR="00F20625"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p w:rsidR="00CB0A77" w:rsidRPr="002978C6" w:rsidRDefault="003A351A" w:rsidP="009251AD">
      <w:pPr>
        <w:tabs>
          <w:tab w:val="left" w:pos="6480"/>
          <w:tab w:val="center" w:pos="7371"/>
        </w:tabs>
        <w:spacing w:after="0" w:line="240" w:lineRule="auto"/>
        <w:ind w:right="-4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78C6">
        <w:rPr>
          <w:rFonts w:ascii="Times New Roman" w:eastAsia="Times New Roman" w:hAnsi="Times New Roman" w:cs="Times New Roman"/>
          <w:b/>
          <w:sz w:val="26"/>
          <w:szCs w:val="26"/>
        </w:rPr>
        <w:t xml:space="preserve">Năm học </w:t>
      </w:r>
      <w:r w:rsidR="00F20625">
        <w:rPr>
          <w:rFonts w:ascii="Times New Roman" w:eastAsia="Times New Roman" w:hAnsi="Times New Roman" w:cs="Times New Roman"/>
          <w:b/>
          <w:sz w:val="26"/>
          <w:szCs w:val="26"/>
        </w:rPr>
        <w:t>2024-2025</w:t>
      </w:r>
    </w:p>
    <w:p w:rsidR="009251AD" w:rsidRPr="002978C6" w:rsidRDefault="009251AD" w:rsidP="009251AD">
      <w:pPr>
        <w:tabs>
          <w:tab w:val="left" w:pos="6480"/>
          <w:tab w:val="center" w:pos="7371"/>
        </w:tabs>
        <w:spacing w:after="0" w:line="240" w:lineRule="auto"/>
        <w:ind w:right="-4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351A" w:rsidRPr="002978C6" w:rsidRDefault="003A351A" w:rsidP="002A07EF">
      <w:pPr>
        <w:spacing w:before="120" w:after="120" w:line="240" w:lineRule="auto"/>
        <w:ind w:right="-43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Năm học 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 là năm trường áp dụng chương trình giáo dục phổ thông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 xml:space="preserve"> (Chương trình</w:t>
      </w: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 GD</w:t>
      </w:r>
      <w:r w:rsidR="00D31F53">
        <w:rPr>
          <w:rFonts w:ascii="Times New Roman" w:eastAsia="Times New Roman" w:hAnsi="Times New Roman" w:cs="Times New Roman"/>
          <w:sz w:val="26"/>
          <w:szCs w:val="26"/>
        </w:rPr>
        <w:t xml:space="preserve">PT  2018) áp dụng cho khối lớp 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>9.</w:t>
      </w:r>
    </w:p>
    <w:p w:rsidR="002A07EF" w:rsidRPr="002978C6" w:rsidRDefault="002A07EF" w:rsidP="002A07EF">
      <w:pPr>
        <w:spacing w:before="120" w:after="120" w:line="240" w:lineRule="auto"/>
        <w:ind w:right="-43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Nay Trường THCS Lý 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>Nhơn thông báo đến toàn thể CB-</w:t>
      </w:r>
      <w:r w:rsidRPr="002978C6">
        <w:rPr>
          <w:rFonts w:ascii="Times New Roman" w:eastAsia="Times New Roman" w:hAnsi="Times New Roman" w:cs="Times New Roman"/>
          <w:sz w:val="26"/>
          <w:szCs w:val="26"/>
        </w:rPr>
        <w:t>GV-CNV của trường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>, Cha mẹ học sinh và</w:t>
      </w:r>
      <w:r w:rsidR="00B00902" w:rsidRPr="002978C6">
        <w:rPr>
          <w:rFonts w:ascii="Times New Roman" w:eastAsia="Times New Roman" w:hAnsi="Times New Roman" w:cs="Times New Roman"/>
          <w:sz w:val="26"/>
          <w:szCs w:val="26"/>
        </w:rPr>
        <w:t xml:space="preserve"> HS</w:t>
      </w: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 trên địa bàn x</w:t>
      </w:r>
      <w:r w:rsidR="00D31F53">
        <w:rPr>
          <w:rFonts w:ascii="Times New Roman" w:eastAsia="Times New Roman" w:hAnsi="Times New Roman" w:cs="Times New Roman"/>
          <w:sz w:val="26"/>
          <w:szCs w:val="26"/>
        </w:rPr>
        <w:t xml:space="preserve">ã Lý Nhơn thông tin về SGK lớp 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 dùng cho năm học </w:t>
      </w:r>
      <w:r w:rsidR="00F20625"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2978C6">
        <w:rPr>
          <w:rFonts w:ascii="Times New Roman" w:eastAsia="Times New Roman" w:hAnsi="Times New Roman" w:cs="Times New Roman"/>
          <w:sz w:val="26"/>
          <w:szCs w:val="26"/>
        </w:rPr>
        <w:t xml:space="preserve"> như sau:</w:t>
      </w:r>
    </w:p>
    <w:p w:rsidR="00062848" w:rsidRPr="002978C6" w:rsidRDefault="003A351A" w:rsidP="00D31F53">
      <w:pPr>
        <w:spacing w:before="120" w:after="120" w:line="240" w:lineRule="auto"/>
        <w:ind w:right="-43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78C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</w:r>
    </w:p>
    <w:p w:rsidR="00F20625" w:rsidRPr="002978C6" w:rsidRDefault="00F20625" w:rsidP="00F20625">
      <w:pPr>
        <w:spacing w:before="120" w:after="120" w:line="240" w:lineRule="auto"/>
        <w:ind w:right="-431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BỘ SÁCH GIÁO KHOA DÙNG CHO LỚP 9</w:t>
      </w:r>
    </w:p>
    <w:tbl>
      <w:tblPr>
        <w:tblW w:w="508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61"/>
        <w:gridCol w:w="1182"/>
        <w:gridCol w:w="3462"/>
        <w:gridCol w:w="2240"/>
        <w:gridCol w:w="1125"/>
      </w:tblGrid>
      <w:tr w:rsidR="00F20625" w:rsidRPr="00F20625" w:rsidTr="003E6AA1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Tên sách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 sách</w:t>
            </w: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Tên tác giả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Nhà xuất bản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F20625" w:rsidRPr="00F20625" w:rsidTr="003E6AA1"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Ngữ văn 9 Tập 1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Nguyễn Thị Hồng Nam;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Thành Thi ( đồng chủ biên); Nguyễn Thành Ngọc Bảo, Trần Lê Duy; Dương Thị Hồng Hiếu; Tăng Thị Tuyết Mai; Nguyễn Thị Ngọc Thúy; Phan Thu Vân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20625" w:rsidRPr="00F20625" w:rsidRDefault="00F20625" w:rsidP="00F20625">
            <w:pPr>
              <w:numPr>
                <w:ilvl w:val="0"/>
                <w:numId w:val="1"/>
              </w:numPr>
              <w:spacing w:before="120" w:after="0" w:line="24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Ngữ văn 9 Tập 2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Nguyễn Thị Hồng Nam;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Thành Thi ( đồng chủ biên); Nguyễn Thành Ngọc Bảo, Trần Lê Duy; Phan Mạnh Hùng; Tăng Thị Tuyết Mai; Nguyễn Thị Ngọc Thúy; Phan Thu Vân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Toán 9 Tập 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Trần Nam Dũng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Tổng chủ biên)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, Trần Đức Huyên,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Thành Anh ( đồng chủ biên ), Nguyễn Văn Hiếu, Ngô Hoàng Long, Huỳnh Ngọc Thanh, Nguyễn Đặng Trí Tín.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20625" w:rsidRPr="00F20625" w:rsidRDefault="00F20625" w:rsidP="00F20625">
            <w:pPr>
              <w:numPr>
                <w:ilvl w:val="0"/>
                <w:numId w:val="1"/>
              </w:numPr>
              <w:spacing w:before="120" w:after="0" w:line="24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Toán 9 Tập 2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Trần Nam Dũng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Tổng chủ biên)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, Trần Đức Huyên,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Thành Anh ( đồng chủ biên ), Nguyễn Văn Hiếu, Ngô Hoàng Long, Huỳnh Ngọc Thanh,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Nguyễn Đặng Trí Tín.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Giáo dục công dân 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Huỳnh Văn Sơn ( tổng chủ biên); Bùi Hồng Quân ( Chủ biên); Đào lê Hòa An, Trần Tuấn Anh, Nguyễn Thanh Huân, Đỗ Công Nam, Cao Thành Tấn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Khoa học tự nhiên 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Cao Cự Giác (Tổng chủ biên, kiêm Chủ biên),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Đức Hiệp, Tống Xuân Tám ( đồng chủ biên), Nguyễn Công Chung, Trần Hoàng Đương, Phạm Thị Hương, Trần Hoàng Nghiêm, Lê Cao Phan, Hoàng Vĩnh Phú, Nguyễn Tấn Trung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Lịch sử và Địa lí 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Hà Bích Liên, Hồ Thanh Tâm ( Đồng chủ biên phần Lịch sử), Lê Phụng Hoàng, Nhữ Thị Phương Lan, Nguyễn Trà My, Trần Viết Ngạc, Nguyễn Văn Phượng,  Nguyễn Kim Tường Vy, Nguyễn Kim Hồng ( Tổng chủ biên), Huỳnh Phẩm Dũng Phát ( chủ biên phần Địa lí), Trần Ngọc Điệp, Nguyễn Hà Quỳnh Giao, Tạ Đức Hiếu, Hoàng Thị Kiều Oanh,, Trần Quốc Việt.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Tin học 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Cánh diều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Hồ Sĩ Đàm (Tổng chủ biên), Hồ Cẩm Hà (Chủ biên),</w:t>
            </w:r>
          </w:p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Đình Hóa, Phạm Thị Lan, Phạm Thị Anh Lê, Nguyễn Thế</w:t>
            </w:r>
          </w:p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Lộc, Nguyễn Chí Trung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cổ phần Đầu tư Xuất bản- Thiết bị giáo dục Việt Nam (VEPIC)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Công nghệ 9</w:t>
            </w:r>
          </w:p>
          <w:p w:rsidR="00F20625" w:rsidRPr="00F20625" w:rsidRDefault="00F20625" w:rsidP="00F20625">
            <w:pPr>
              <w:spacing w:before="120" w:after="0" w:line="240" w:lineRule="auto"/>
              <w:ind w:left="14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 đun lắp đặt mạng điện trong nhà</w:t>
            </w:r>
          </w:p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Bùi Văn Hồng (Tổng chủ biên), Nguyễn Thị Cẩm Vân (Chủ biên),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Lưỡng, Phan Nguyễn Trúc Phương, Đào Văn Phượng, Nguyễn Phước Sơn, Nguyễn Thị Thúy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Định hướng nghề </w:t>
            </w: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nghiệp</w:t>
            </w:r>
          </w:p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 w:val="restart"/>
            <w:tcBorders>
              <w:left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Nghệ thuật</w:t>
            </w:r>
          </w:p>
        </w:tc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Âm nhạc </w:t>
            </w: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Hồ Ngọc Khải, Nguyễn Thị Tố Mai (Đồng Tổng chủ biên), Nguyễn Văn Hảo (Chủ biên), Lương Diệu Ánh, Nguyễn Thị Ái Chiêu, Trần Đức Lâm, Lương Minh Tân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Mĩ thuật </w:t>
            </w: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 bản 2</w:t>
            </w:r>
          </w:p>
        </w:tc>
        <w:tc>
          <w:tcPr>
            <w:tcW w:w="18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May ( Tổng Chủ biên), Hoàng Minh Phúc ( Chủ biên), Nguyễn Văn Bình, Đào Thị Hà, Trần Đoàn Thanh Ngọc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Giáo dục thể chất 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Trịnh Hữu Lộc (Tổng Chủ biên), Lưu Trí Dũng (Chủ biên), Lê Minh Chí, Nguyễn Trung Kiên, Nguyễn Thiên Lý,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Phước Thật, Nguyễn Thị Thủy Trâm, </w:t>
            </w: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Phạm Thái Vinh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Hoạt động trải nghiệm, Hướng nghiệp </w:t>
            </w: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Chân trời sáng tạo bản 1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Kim Thoa ( Tổng chủ biên), Nguyễn Hồng Kiên ( Chủ biên)Nguyễn Thị Bích Liên, Lại Thị Yến Ngọc, Trần Thị Quỳnh Trang, Phạm Đình Văn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dục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20625" w:rsidRPr="00F20625" w:rsidTr="003E6AA1"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Tiếng Anh 9 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I-Learm Smart World</w:t>
            </w:r>
          </w:p>
        </w:tc>
        <w:tc>
          <w:tcPr>
            <w:tcW w:w="1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ind w:left="14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Võ Đại Phúc (tổng chủ biên) , Nguyễn Dương Hoài Thương ( Chủ biên) Nguyễn Thị Ngọc Quyên, Lê Huỳnh Phương Dung  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F20625" w:rsidRPr="00F20625" w:rsidRDefault="00F20625" w:rsidP="00F206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25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TNHN Education solutions Việt Nam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F20625" w:rsidRPr="00F20625" w:rsidRDefault="00F20625" w:rsidP="00F206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062848" w:rsidRDefault="00062848" w:rsidP="003A351A">
      <w:pPr>
        <w:tabs>
          <w:tab w:val="left" w:pos="8220"/>
        </w:tabs>
        <w:spacing w:before="120" w:after="0" w:line="240" w:lineRule="auto"/>
        <w:ind w:right="-43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20625" w:rsidRPr="002978C6" w:rsidRDefault="00F20625" w:rsidP="003A351A">
      <w:pPr>
        <w:tabs>
          <w:tab w:val="left" w:pos="8220"/>
        </w:tabs>
        <w:spacing w:before="120" w:after="0" w:line="240" w:lineRule="auto"/>
        <w:ind w:right="-43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51AD" w:rsidRPr="002978C6" w:rsidRDefault="009251AD" w:rsidP="003A351A">
      <w:pPr>
        <w:tabs>
          <w:tab w:val="left" w:pos="8220"/>
        </w:tabs>
        <w:spacing w:before="120" w:after="0" w:line="240" w:lineRule="auto"/>
        <w:ind w:right="-431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A07EF" w:rsidRPr="002978C6" w:rsidTr="002A07EF">
        <w:trPr>
          <w:jc w:val="center"/>
        </w:trPr>
        <w:tc>
          <w:tcPr>
            <w:tcW w:w="4788" w:type="dxa"/>
          </w:tcPr>
          <w:p w:rsidR="002A07EF" w:rsidRPr="002978C6" w:rsidRDefault="002A07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8" w:type="dxa"/>
          </w:tcPr>
          <w:p w:rsidR="002A07EF" w:rsidRPr="002978C6" w:rsidRDefault="002A07EF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8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HIỆU TRƯỞNG</w:t>
            </w:r>
          </w:p>
          <w:p w:rsidR="002A07EF" w:rsidRPr="002978C6" w:rsidRDefault="002A07EF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10F93" w:rsidRDefault="00410F93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20625" w:rsidRDefault="00F20625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20625" w:rsidRPr="002978C6" w:rsidRDefault="00F20625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7EF" w:rsidRPr="002978C6" w:rsidRDefault="002A07EF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7EF" w:rsidRPr="002978C6" w:rsidRDefault="00F20625" w:rsidP="002A0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Phạm Văn Công</w:t>
            </w:r>
          </w:p>
        </w:tc>
      </w:tr>
    </w:tbl>
    <w:p w:rsidR="00903A40" w:rsidRPr="002978C6" w:rsidRDefault="00903A40">
      <w:pPr>
        <w:rPr>
          <w:rFonts w:ascii="Times New Roman" w:hAnsi="Times New Roman" w:cs="Times New Roman"/>
          <w:sz w:val="26"/>
          <w:szCs w:val="26"/>
        </w:rPr>
      </w:pPr>
    </w:p>
    <w:sectPr w:rsidR="00903A40" w:rsidRPr="00297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46EA2"/>
    <w:multiLevelType w:val="multilevel"/>
    <w:tmpl w:val="2FE46EA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1A"/>
    <w:rsid w:val="00062848"/>
    <w:rsid w:val="002978C6"/>
    <w:rsid w:val="002A07EF"/>
    <w:rsid w:val="00390ADA"/>
    <w:rsid w:val="003A351A"/>
    <w:rsid w:val="00410F93"/>
    <w:rsid w:val="005C53DC"/>
    <w:rsid w:val="00602831"/>
    <w:rsid w:val="008754DF"/>
    <w:rsid w:val="00903A40"/>
    <w:rsid w:val="009251AD"/>
    <w:rsid w:val="00B00902"/>
    <w:rsid w:val="00BA20CB"/>
    <w:rsid w:val="00C20A95"/>
    <w:rsid w:val="00C6182B"/>
    <w:rsid w:val="00CB0A77"/>
    <w:rsid w:val="00D31F53"/>
    <w:rsid w:val="00E84A59"/>
    <w:rsid w:val="00F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91C9D-DCE4-4A34-B45B-006D1EC7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</cp:lastModifiedBy>
  <cp:revision>13</cp:revision>
  <cp:lastPrinted>2021-05-25T01:28:00Z</cp:lastPrinted>
  <dcterms:created xsi:type="dcterms:W3CDTF">2021-05-25T01:09:00Z</dcterms:created>
  <dcterms:modified xsi:type="dcterms:W3CDTF">2024-05-04T02:18:00Z</dcterms:modified>
</cp:coreProperties>
</file>