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p w14:paraId="40F552A9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TRƯỜNG THCS NGUYỄN TRÃI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LỊCH CÔNG TÁC TUẦN (Từ ngày 11/11/2024 đến ngày 17/11/2024)</w:t>
      </w:r>
    </w:p>
    <w:p w14:paraId="3C634ECC">
      <w:pPr>
        <w:rPr>
          <w:rFonts w:hint="default" w:ascii="Times New Roman" w:hAnsi="Times New Roman" w:cs="Times New Roman"/>
          <w:sz w:val="24"/>
          <w:szCs w:val="24"/>
        </w:rPr>
      </w:pPr>
    </w:p>
    <w:p w14:paraId="48D2C1A6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11/11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7002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2D882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0960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6D1C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9EB8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C09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3793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EB9F9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8A8B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học sinh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chậm tiến bộ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BC8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670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6B44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35CB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40577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685C4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Nộp file (Excel, PDF) kiểm tra dữ liệu in bằng tốt nghiệp THCS năm học 2023 - 2024.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A8E6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Mail công vụ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"mailto:ntchong.govap@tphcm.gov.vn"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GB"/>
              </w:rPr>
              <w:t>ntchong.govap@tphcm.gov.vn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B0422D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ngày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AE7B301">
            <w:pPr>
              <w:numPr>
                <w:ilvl w:val="0"/>
                <w:numId w:val="1"/>
              </w:num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Hoàn</w:t>
            </w:r>
          </w:p>
        </w:tc>
      </w:tr>
      <w:tr w14:paraId="685D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A815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945C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Đón đoàn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kiểm tra việc thực hiện các khoản thu đầu năm học 2024-2025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60AC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526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B11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Quyết định</w:t>
            </w:r>
          </w:p>
        </w:tc>
      </w:tr>
      <w:tr w14:paraId="5FAC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93B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0103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G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VBM 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và G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VCN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 xml:space="preserve"> báo điểm, nhận xét, nhập ngày nghỉ giữa kì 1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C4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3420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Hạn chót 16h00 ngày 15/11/2024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A0B2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G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VBM 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và G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VCN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ADA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Tham dự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  <w:t>Chuyên đề: Ứng dụng KT mảnh ghép trong tiết học Địa lí nhằm nâng cao hiệu quả của hoạt động nhóm - Thao giảng: Địa lí 9 - Bài 8: Dịch vụ (tiết 2).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  <w:t>Trường THCS Lý Tự Trọng.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F13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9F89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CBCĐ, CBQL, GV LS và ĐL (phân môn Địa lí)</w:t>
            </w:r>
          </w:p>
        </w:tc>
      </w:tr>
      <w:tr w14:paraId="4334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953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45D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Nộp bài của học sinh tham gia Hội thi “An toàn giao thông cho nụ cười ngày mai” cấp Thành phố năm học 2024 - 2025 (Theo cv 6784/SGDĐT-GDTrH ngày 22/10/2024)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CB75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Hệ thống theo đường link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2CB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 trước 11h30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EAFC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có học sinh được đề cử tham gia cấp TP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13/11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0CAA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Hội nghị triển khai, hướng dẫn công tác kê khai, công khai tài sản, thu nhập năm 2024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HT.A-UBND quận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81C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FE3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heo danh sách đăng ký</w:t>
            </w:r>
          </w:p>
        </w:tc>
      </w:tr>
      <w:tr w14:paraId="40B6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F7B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F60A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Báo cáo kết quả thực hiện các hoạt động hưởng ứng “Ngày pháp luật Việt Nam - 9/11”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9216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Bà Hiệp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0F29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Trước 17h00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886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QL, C. Sim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14/11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hint="default" w:ascii="Times New Roman" w:hAnsi="Times New Roman"/>
                <w:kern w:val="36"/>
                <w:sz w:val="24"/>
                <w:szCs w:val="24"/>
                <w:lang w:val="en-US"/>
              </w:rPr>
              <w:t>- H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</w:rPr>
              <w:t xml:space="preserve">ọp 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  <w:lang w:val="en-US"/>
              </w:rPr>
              <w:t>chuẩn bị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</w:rPr>
              <w:t xml:space="preserve"> phân tích, đánh giá chất lượng 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  <w:lang w:val="en-US"/>
              </w:rPr>
              <w:t>cơ sở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</w:rPr>
              <w:t xml:space="preserve"> đảng và đ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  <w:lang w:val="en-US"/>
              </w:rPr>
              <w:t>ảng viên</w:t>
            </w:r>
            <w:r>
              <w:rPr>
                <w:rFonts w:hint="default" w:ascii="Times New Roman" w:hAnsi="Times New Roman"/>
                <w:kern w:val="36"/>
                <w:sz w:val="24"/>
                <w:szCs w:val="24"/>
              </w:rPr>
              <w:t xml:space="preserve"> năm 2024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Đảng viên</w:t>
            </w:r>
          </w:p>
        </w:tc>
      </w:tr>
      <w:tr w14:paraId="3BAF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EF1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5B9D">
            <w:pPr>
              <w:spacing w:before="120"/>
              <w:jc w:val="both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90B2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D7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CFB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15/11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07C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- Nộp Sản phẩm của giáo viên tham gia Hội thi “An toàn giao thông cho nụ cười ngày mai” cấp TP năm học 2024 - 2025(Theo cv 6784/SGDĐT-GDTrH ngày 22/10/2024)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C0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Hệ thống theo đường link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 trước 11h30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/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GV được đề cử tham gia cấp TP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16/11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E2A2E77"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Thi đấu môn Bơi lội chào mừng ngày 20/11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Nhà thiếu nhi 1/6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danh sách đăng ký thi đấu</w:t>
            </w:r>
          </w:p>
        </w:tc>
      </w:tr>
      <w:tr w14:paraId="5BBE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B44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FBCD"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Kiểm tra hồ sơ tổ nhóm chuyên môn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5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  <w:bookmarkStart w:id="0" w:name="_GoBack"/>
            <w:bookmarkEnd w:id="0"/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AB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BF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PHT</w:t>
            </w: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17/11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Thi đấu môn Đá cầu chào mừng ngày 20/11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THCS Nguyễn Du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danh sách đăng ký thi đấu</w:t>
            </w:r>
          </w:p>
        </w:tc>
      </w:tr>
      <w:tr w14:paraId="7271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160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FD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F0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6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9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5A3F222">
      <w:pPr>
        <w:tabs>
          <w:tab w:val="left" w:pos="3828"/>
        </w:tabs>
        <w:rPr>
          <w:rFonts w:hint="default" w:ascii="Times New Roman" w:hAnsi="Times New Roman" w:cs="Times New Roman"/>
          <w:sz w:val="24"/>
          <w:szCs w:val="24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ED152"/>
    <w:multiLevelType w:val="singleLevel"/>
    <w:tmpl w:val="5ACED152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426B"/>
    <w:rsid w:val="0025456E"/>
    <w:rsid w:val="00254BD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340C"/>
    <w:rsid w:val="00307216"/>
    <w:rsid w:val="00307B2E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6DBA"/>
    <w:rsid w:val="00340CD6"/>
    <w:rsid w:val="00340EE7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4EEA"/>
    <w:rsid w:val="00406C1D"/>
    <w:rsid w:val="00411912"/>
    <w:rsid w:val="0041312C"/>
    <w:rsid w:val="00413900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E02"/>
    <w:rsid w:val="00467DBF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6D2C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7F75"/>
    <w:rsid w:val="00650828"/>
    <w:rsid w:val="00650FCE"/>
    <w:rsid w:val="00651A97"/>
    <w:rsid w:val="00651B70"/>
    <w:rsid w:val="006530B4"/>
    <w:rsid w:val="0065330D"/>
    <w:rsid w:val="00653709"/>
    <w:rsid w:val="00654D62"/>
    <w:rsid w:val="00655E0B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26CB"/>
    <w:rsid w:val="00703055"/>
    <w:rsid w:val="007032D2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7E81"/>
    <w:rsid w:val="00781B1D"/>
    <w:rsid w:val="007848E3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1F79"/>
    <w:rsid w:val="00863E9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4240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56E"/>
    <w:rsid w:val="008E27D5"/>
    <w:rsid w:val="008E3818"/>
    <w:rsid w:val="008E426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513"/>
    <w:rsid w:val="009916CB"/>
    <w:rsid w:val="009919CA"/>
    <w:rsid w:val="00992C02"/>
    <w:rsid w:val="00994348"/>
    <w:rsid w:val="0099465F"/>
    <w:rsid w:val="00996686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07F9"/>
    <w:rsid w:val="00C943A0"/>
    <w:rsid w:val="00C9496C"/>
    <w:rsid w:val="00C952CE"/>
    <w:rsid w:val="00C96B4E"/>
    <w:rsid w:val="00CA219D"/>
    <w:rsid w:val="00CA2F6A"/>
    <w:rsid w:val="00CA509D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6101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4287C2C"/>
    <w:rsid w:val="0B832C72"/>
    <w:rsid w:val="0BF906B3"/>
    <w:rsid w:val="0E3452BC"/>
    <w:rsid w:val="11196A9C"/>
    <w:rsid w:val="12BA2945"/>
    <w:rsid w:val="14476C53"/>
    <w:rsid w:val="256E58F7"/>
    <w:rsid w:val="28385D8A"/>
    <w:rsid w:val="28D35D7D"/>
    <w:rsid w:val="403A30ED"/>
    <w:rsid w:val="40F94425"/>
    <w:rsid w:val="49834DA9"/>
    <w:rsid w:val="4A2645B2"/>
    <w:rsid w:val="5B597A72"/>
    <w:rsid w:val="5E7D6910"/>
    <w:rsid w:val="7CB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3512</Characters>
  <Lines>29</Lines>
  <Paragraphs>8</Paragraphs>
  <TotalTime>4</TotalTime>
  <ScaleCrop>false</ScaleCrop>
  <LinksUpToDate>false</LinksUpToDate>
  <CharactersWithSpaces>4119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2024-11-10T04:14:55Z</dcterms:modified>
  <cp:revision>1673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76A7EA7EB647417F85D7314E561C1B3B_13</vt:lpwstr>
  </property>
</Properties>
</file>