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0"/>
        <w:gridCol w:w="6210"/>
      </w:tblGrid>
      <w:tr w:rsidR="001223FB" w:rsidRPr="001223FB" w:rsidTr="001223FB">
        <w:trPr>
          <w:trHeight w:val="137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1223FB" w:rsidRDefault="008B587C" w:rsidP="001223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3FB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BÌNH THẠNH</w:t>
            </w:r>
          </w:p>
          <w:p w:rsidR="008B587C" w:rsidRPr="001223FB" w:rsidRDefault="001223FB" w:rsidP="001223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TRƯỜNG THCS NGUYỄN VĂN </w:t>
            </w:r>
            <w:bookmarkStart w:id="0" w:name="_GoBack"/>
            <w:bookmarkEnd w:id="0"/>
            <w:r w:rsidR="008B587C" w:rsidRPr="001223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BÉ</w:t>
            </w:r>
          </w:p>
          <w:p w:rsidR="008B587C" w:rsidRPr="001223FB" w:rsidRDefault="008B587C" w:rsidP="008B58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23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TỔ KHXH - GDTC</w:t>
            </w:r>
            <w:r w:rsidRPr="001223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23FB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7C09FFE" wp14:editId="13C6B07D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l="0" t="0" r="0" b="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88800" y="3780000"/>
                                <a:ext cx="914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1C58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66pt;margin-top:18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2dU4QEAAL0DAAAOAAAAZHJzL2Uyb0RvYy54bWysU02PGyEMvVfqf0Dcm0nSbLsbZbKqkm4v&#10;VRtpuz+AADODBBjZbCb59zUkzfbjUKnqHBiD7efnh1ndH4MXB4vkILZyNplKYaMG42LfyqdvD29u&#10;paCsolEeom3lyZK8X79+tRrT0s5hAG8sCgaJtBxTK4ec07JpSA82KJpAspGdHWBQmbfYNwbVyOjB&#10;N/Pp9F0zApqEoC0Rn27PTrmu+F1ndf7adWSz8K1kbrmuWNd9WZv1Si17VGlw+kJD/QOLoFzkoleo&#10;rcpKPKP7Ayo4jUDQ5YmG0EDXOW1rD9zNbPpbN4+DSrb2wuJQuspE/w9WfznsUDjTyoUUUQW+oseM&#10;yvVDFh8QYRQbiJFlBBSLotaYaMlJm7jDy47SDkvrxw5D+XNT4sh4t/xNWfNTK9++Z4vtqrY9ZqE5&#10;4G62WBS/5oDqal4wElL+ZCGIYrSSLpSuXGZVbHX4TJkxOfFHQiEQ4cF5X2v5KEaudDO/4TqK56vz&#10;KrMZEndMsa8wBN6ZklKSCfv9xqM4qDIx9Su0ucQvYaXeVtFwjquuc3cIz9HU2oNV5mM0Ip8Sqxp5&#10;/GUhQ0EKb/mxsFHjsnL+73FMwEfmUfQ/K16sPZhTvYh6zjNSmV7muQzhz/ua/fLq1t8BAAD//wMA&#10;UEsDBBQABgAIAAAAIQCd8cjC2gAAAAkBAAAPAAAAZHJzL2Rvd25yZXYueG1sTE/LTsMwELwj8Q/W&#10;InGjDq2oqjROhUBwQUJQ4L5NtolLvE5j58Hfs+VSTqt5aHYm20yuUQN1wXo2cDtLQBEXvrRcGfj8&#10;eLpZgQoRucTGMxn4oQCb/PIiw7T0I7/TsI2VkhAOKRqoY2xTrUNRk8Mw8y2xaHvfOYwCu0qXHY4S&#10;7ho9T5KldmhZPtTY0kNNxfe2dwacrb76o33d3x0ex+f48obD6I7GXF9N92tQkaZ4NsOpvlSHXDrt&#10;fM9lUI3gxVy2RAOLpdyT4Y/YCbFKQOeZ/r8g/wUAAP//AwBQSwECLQAUAAYACAAAACEAtoM4kv4A&#10;AADhAQAAEwAAAAAAAAAAAAAAAAAAAAAAW0NvbnRlbnRfVHlwZXNdLnhtbFBLAQItABQABgAIAAAA&#10;IQA4/SH/1gAAAJQBAAALAAAAAAAAAAAAAAAAAC8BAABfcmVscy8ucmVsc1BLAQItABQABgAIAAAA&#10;IQDcD2dU4QEAAL0DAAAOAAAAAAAAAAAAAAAAAC4CAABkcnMvZTJvRG9jLnhtbFBLAQItABQABgAI&#10;AAAAIQCd8cjC2gAAAAkBAAAPAAAAAAAAAAAAAAAAADsEAABkcnMvZG93bnJldi54bWxQSwUGAAAA&#10;AAQABADzAAAAQg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8B587C" w:rsidRPr="001223FB" w:rsidRDefault="008B587C" w:rsidP="008B58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:rsidR="008B587C" w:rsidRPr="001223FB" w:rsidRDefault="008B587C" w:rsidP="008B587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23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8B587C" w:rsidRPr="001223FB" w:rsidRDefault="008B587C" w:rsidP="008B587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23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 w:rsidR="001223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1223F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  <w:r w:rsidRPr="001223FB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486D5D63" wp14:editId="26A47EBA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63500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08AD0" id="Straight Arrow Connector 3" o:spid="_x0000_s1026" type="#_x0000_t32" style="position:absolute;margin-left:54pt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N45gEAAL4DAAAOAAAAZHJzL2Uyb0RvYy54bWysU9tu2zAMfR+wfxD0vti5rW0QpxiSdS/D&#10;FqDrByiSbAvQDaQaJ38/Sk7TXR4GFPODTEnk4eEhtb4/OcuOGtAE3/DppOZMexmU8V3Dn348fLjl&#10;DJPwStjgdcPPGvn95v279RBXehb6YJUGRiAeV0NseJ9SXFUVyl47gZMQtafLNoATibbQVQrEQOjO&#10;VrO6/lgNAVSEIDUine7GS74p+G2rZfretqgTsw0nbqmsUNZDXqvNWqw6ELE38kJDvIGFE8ZT0ivU&#10;TiTBnsH8BeWMhIChTRMZXBXa1khdaqBqpvUf1Tz2IupSC4mD8SoT/j9Y+e24B2ZUw+eceeGoRY8J&#10;hOn6xD4BhIFtg/ckYwA2z2oNEVcUtPV7uOww7iGXfmrB5T8VxU4NX8xvFoslaX4m7Jvbmr5RbX1K&#10;TJLD9G4xn9Ihk+RR7qpXkAiYvujgWDYajhdOVzLTorY4fsVENCjwJSAz8OHBWFtaaz0bGn63nC0p&#10;j6ABa61IZLpIJaPvCgwGa1QOycEI3WFrgR1FHpnyZd6U4je3nG8nsB/9ytVYHoRnr0ruXgv12SuW&#10;zpFk9TT/PJNBx5nV9FrIKH5JGPtvPyJgPfHIDRglz9YhqHPpRDmnISlMLwOdp/DXfYl+fXabnwAA&#10;AP//AwBQSwMEFAAGAAgAAAAhAO4Blq7YAAAACQEAAA8AAABkcnMvZG93bnJldi54bWxMT8tOxDAM&#10;vCPxD5GRuLEJK4FWpekKgeCChGCBu7fxtoXG6Tbpg7/H5QInz9ij8Uy+nX2rRupjE9jC5cqAIi6D&#10;a7iy8P72cLEBFROywzYwWfimCNvi9CTHzIWJX2ncpUqJCccMLdQpdZnWsazJY1yFjlhuh9B7TEL7&#10;SrseJzH3rV4bc609Niwfauzorqbyazd4C76pPoZj83y4+ryfHtPTC46TP1p7fjbf3oBKNKc/MSzx&#10;JToUkmkfBnZRtcLNRrqkBchcBL+LvYC1AV3k+n+D4gcAAP//AwBQSwECLQAUAAYACAAAACEAtoM4&#10;kv4AAADhAQAAEwAAAAAAAAAAAAAAAAAAAAAAW0NvbnRlbnRfVHlwZXNdLnhtbFBLAQItABQABgAI&#10;AAAAIQA4/SH/1gAAAJQBAAALAAAAAAAAAAAAAAAAAC8BAABfcmVscy8ucmVsc1BLAQItABQABgAI&#10;AAAAIQCc+jN45gEAAL4DAAAOAAAAAAAAAAAAAAAAAC4CAABkcnMvZTJvRG9jLnhtbFBLAQItABQA&#10;BgAIAAAAIQDuAZau2AAAAAkBAAAPAAAAAAAAAAAAAAAAAEAEAABkcnMvZG93bnJldi54bWxQSwUG&#10;AAAAAAQABADzAAAARQ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:rsidR="008B587C" w:rsidRPr="001223FB" w:rsidRDefault="008B587C" w:rsidP="008B587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8B587C" w:rsidRPr="001223FB" w:rsidRDefault="008B587C" w:rsidP="008B5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23FB">
        <w:rPr>
          <w:rFonts w:ascii="Times New Roman" w:eastAsia="Times New Roman" w:hAnsi="Times New Roman" w:cs="Times New Roman"/>
          <w:b/>
          <w:sz w:val="26"/>
          <w:szCs w:val="26"/>
        </w:rPr>
        <w:t>NỘI DUNG ÔN TẬP KIỂM TRA GIỮA KÌ II - NĂM HỌC 2023 – 2024</w:t>
      </w:r>
    </w:p>
    <w:p w:rsidR="008B587C" w:rsidRPr="001223FB" w:rsidRDefault="008B587C" w:rsidP="008B5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23FB">
        <w:rPr>
          <w:rFonts w:ascii="Times New Roman" w:eastAsia="Times New Roman" w:hAnsi="Times New Roman" w:cs="Times New Roman"/>
          <w:b/>
          <w:sz w:val="26"/>
          <w:szCs w:val="26"/>
        </w:rPr>
        <w:t>NHÓM GDTC- THỂ DỤC</w:t>
      </w:r>
    </w:p>
    <w:p w:rsidR="008B587C" w:rsidRPr="001223FB" w:rsidRDefault="008B587C" w:rsidP="008B587C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587C" w:rsidRPr="001223FB" w:rsidRDefault="008B587C" w:rsidP="008B587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sz w:val="28"/>
          <w:szCs w:val="28"/>
        </w:rPr>
        <w:tab/>
      </w:r>
      <w:r w:rsidRPr="001223FB">
        <w:rPr>
          <w:rFonts w:ascii="Times New Roman" w:eastAsia="Times New Roman" w:hAnsi="Times New Roman" w:cs="Times New Roman"/>
          <w:b/>
          <w:sz w:val="28"/>
          <w:szCs w:val="28"/>
        </w:rPr>
        <w:t>Nội dung ôn tập:</w:t>
      </w:r>
      <w:r w:rsidRPr="001223FB">
        <w:rPr>
          <w:rFonts w:ascii="Times New Roman" w:eastAsia="Times New Roman" w:hAnsi="Times New Roman" w:cs="Times New Roman"/>
          <w:sz w:val="28"/>
          <w:szCs w:val="28"/>
        </w:rPr>
        <w:t xml:space="preserve"> Từ tuần 1 đến tuần 7 HKII, với phạm vi giới hạn như sau:</w:t>
      </w:r>
    </w:p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* Khối 6: Chủ đề Đá Cầu </w:t>
      </w:r>
    </w:p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3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2"/>
        <w:gridCol w:w="5490"/>
      </w:tblGrid>
      <w:tr w:rsidR="001223FB" w:rsidRPr="001223FB" w:rsidTr="007E31F0">
        <w:trPr>
          <w:trHeight w:val="526"/>
        </w:trPr>
        <w:tc>
          <w:tcPr>
            <w:tcW w:w="4042" w:type="dxa"/>
            <w:shd w:val="clear" w:color="auto" w:fill="auto"/>
            <w:vAlign w:val="center"/>
          </w:tcPr>
          <w:p w:rsidR="008B587C" w:rsidRPr="001223FB" w:rsidRDefault="008B587C" w:rsidP="008B587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eastAsia="Times New Roman" w:hAnsi="Times New Roman" w:cs="Times New Roman"/>
                <w:sz w:val="28"/>
                <w:szCs w:val="28"/>
              </w:rPr>
              <w:t>Tâng cầu bằng 1 trong các điểm chạm ( bằng đùi, má trong má ngoài, mu bàn chân).</w:t>
            </w:r>
          </w:p>
          <w:p w:rsidR="008B587C" w:rsidRPr="001223FB" w:rsidRDefault="008B587C" w:rsidP="008B587C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eastAsia="Times New Roman" w:hAnsi="Times New Roman" w:cs="Times New Roman"/>
                <w:sz w:val="28"/>
                <w:szCs w:val="28"/>
              </w:rPr>
              <w:t>Học sinh phát cầu bằng mu bàn chân qua lưới.</w:t>
            </w:r>
          </w:p>
        </w:tc>
        <w:tc>
          <w:tcPr>
            <w:tcW w:w="5490" w:type="dxa"/>
            <w:shd w:val="clear" w:color="auto" w:fill="auto"/>
            <w:vAlign w:val="bottom"/>
          </w:tcPr>
          <w:p w:rsidR="008B587C" w:rsidRPr="001223FB" w:rsidRDefault="008B587C" w:rsidP="008B587C">
            <w:pPr>
              <w:tabs>
                <w:tab w:val="left" w:pos="284"/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thực hiện được các kĩ thuật tâng cầu bằng 1 trong các điểm chạm ( bằng đùi, má trong má ngoài, mu bàn chân).</w:t>
            </w:r>
          </w:p>
          <w:p w:rsidR="008B587C" w:rsidRPr="001223FB" w:rsidRDefault="008B587C" w:rsidP="008B587C">
            <w:pPr>
              <w:tabs>
                <w:tab w:val="left" w:pos="284"/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thực hiện được kĩ thuật phát cầu.</w:t>
            </w:r>
          </w:p>
          <w:p w:rsidR="008B587C" w:rsidRPr="001223FB" w:rsidRDefault="008B587C" w:rsidP="008B587C">
            <w:pPr>
              <w:spacing w:after="0" w:line="240" w:lineRule="auto"/>
              <w:ind w:left="-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b/>
          <w:sz w:val="28"/>
          <w:szCs w:val="28"/>
        </w:rPr>
        <w:t>* Khối 7: Chủ đề Đá Cầu</w:t>
      </w:r>
    </w:p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3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2"/>
        <w:gridCol w:w="5490"/>
      </w:tblGrid>
      <w:tr w:rsidR="001223FB" w:rsidRPr="001223FB" w:rsidTr="007E31F0">
        <w:trPr>
          <w:trHeight w:val="500"/>
        </w:trPr>
        <w:tc>
          <w:tcPr>
            <w:tcW w:w="4042" w:type="dxa"/>
            <w:shd w:val="clear" w:color="auto" w:fill="auto"/>
            <w:vAlign w:val="bottom"/>
          </w:tcPr>
          <w:p w:rsidR="008B587C" w:rsidRPr="001223FB" w:rsidRDefault="001223FB" w:rsidP="001223FB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hAnsi="Times New Roman" w:cs="Times New Roman"/>
                <w:sz w:val="28"/>
                <w:szCs w:val="28"/>
              </w:rPr>
              <w:t>Học sinh thực hiện kỹ thuật phát cầu chính diện bằng mu bàn chân</w:t>
            </w:r>
          </w:p>
        </w:tc>
        <w:tc>
          <w:tcPr>
            <w:tcW w:w="5490" w:type="dxa"/>
            <w:shd w:val="clear" w:color="auto" w:fill="auto"/>
          </w:tcPr>
          <w:p w:rsidR="008B587C" w:rsidRPr="001223FB" w:rsidRDefault="001223FB" w:rsidP="008B587C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hAnsi="Times New Roman" w:cs="Times New Roman"/>
                <w:sz w:val="28"/>
                <w:szCs w:val="28"/>
              </w:rPr>
              <w:t>Học sinh thực hiện được kỹ thuật phát cầu chính diện bằng mu bàn chân</w:t>
            </w:r>
          </w:p>
        </w:tc>
      </w:tr>
    </w:tbl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1223FB" w:rsidRPr="001223FB" w:rsidRDefault="008B587C" w:rsidP="001223F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3FB">
        <w:rPr>
          <w:rFonts w:ascii="Times New Roman" w:eastAsia="Times New Roman" w:hAnsi="Times New Roman" w:cs="Times New Roman"/>
          <w:b/>
          <w:sz w:val="28"/>
          <w:szCs w:val="28"/>
        </w:rPr>
        <w:t xml:space="preserve">* Khối 8:  </w:t>
      </w:r>
      <w:r w:rsidR="001223FB" w:rsidRPr="001223FB">
        <w:rPr>
          <w:rFonts w:ascii="Times New Roman" w:eastAsia="Times New Roman" w:hAnsi="Times New Roman" w:cs="Times New Roman"/>
          <w:b/>
          <w:sz w:val="28"/>
          <w:szCs w:val="28"/>
        </w:rPr>
        <w:t>Chủ đề Đá Cầu</w:t>
      </w:r>
    </w:p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3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2"/>
        <w:gridCol w:w="5490"/>
      </w:tblGrid>
      <w:tr w:rsidR="001223FB" w:rsidRPr="001223FB" w:rsidTr="007E31F0">
        <w:trPr>
          <w:trHeight w:val="461"/>
        </w:trPr>
        <w:tc>
          <w:tcPr>
            <w:tcW w:w="4042" w:type="dxa"/>
            <w:shd w:val="clear" w:color="auto" w:fill="auto"/>
          </w:tcPr>
          <w:p w:rsidR="008B587C" w:rsidRPr="001223FB" w:rsidRDefault="001223FB" w:rsidP="008B587C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hAnsi="Times New Roman" w:cs="Times New Roman"/>
                <w:sz w:val="28"/>
                <w:szCs w:val="28"/>
              </w:rPr>
              <w:t>Phát cầu bằng mu bàn chân chình diện</w:t>
            </w:r>
          </w:p>
        </w:tc>
        <w:tc>
          <w:tcPr>
            <w:tcW w:w="5490" w:type="dxa"/>
            <w:shd w:val="clear" w:color="auto" w:fill="auto"/>
          </w:tcPr>
          <w:p w:rsidR="001223FB" w:rsidRPr="001223FB" w:rsidRDefault="001223FB" w:rsidP="001223FB">
            <w:pPr>
              <w:tabs>
                <w:tab w:val="left" w:pos="284"/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eastAsia="Times New Roman" w:hAnsi="Times New Roman" w:cs="Times New Roman"/>
                <w:sz w:val="28"/>
                <w:szCs w:val="28"/>
              </w:rPr>
              <w:t>Nam: thực hiện phát 6 trái đạt yêu cầu từ 4 trái  trở lên là đạt, còn từ 3 trái hoặc thấp hơn thì chưa đạt</w:t>
            </w:r>
          </w:p>
          <w:p w:rsidR="008B587C" w:rsidRPr="001223FB" w:rsidRDefault="001223FB" w:rsidP="001223FB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eastAsia="Times New Roman" w:hAnsi="Times New Roman" w:cs="Times New Roman"/>
                <w:sz w:val="28"/>
                <w:szCs w:val="28"/>
              </w:rPr>
              <w:t>Nữ: thực hiện phát 5 trái đạt yêu cầu từ 3 trái  trở lên là đạt, còn từ 2 trái hoặc</w:t>
            </w:r>
          </w:p>
        </w:tc>
      </w:tr>
    </w:tbl>
    <w:p w:rsidR="008B587C" w:rsidRPr="001223FB" w:rsidRDefault="008B587C" w:rsidP="008B587C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B587C" w:rsidRPr="001223FB" w:rsidRDefault="001223FB" w:rsidP="00122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8B587C" w:rsidRPr="001223FB">
        <w:rPr>
          <w:rFonts w:ascii="Times New Roman" w:eastAsia="Times New Roman" w:hAnsi="Times New Roman" w:cs="Times New Roman"/>
          <w:b/>
          <w:sz w:val="28"/>
          <w:szCs w:val="28"/>
        </w:rPr>
        <w:t>* Khối 9:  Chủ đề Bóng Rổ</w:t>
      </w:r>
    </w:p>
    <w:p w:rsidR="008B587C" w:rsidRPr="001223FB" w:rsidRDefault="008B587C" w:rsidP="008B587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3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2"/>
        <w:gridCol w:w="5490"/>
      </w:tblGrid>
      <w:tr w:rsidR="001223FB" w:rsidRPr="001223FB" w:rsidTr="007E31F0">
        <w:trPr>
          <w:trHeight w:val="461"/>
        </w:trPr>
        <w:tc>
          <w:tcPr>
            <w:tcW w:w="4042" w:type="dxa"/>
            <w:shd w:val="clear" w:color="auto" w:fill="auto"/>
          </w:tcPr>
          <w:p w:rsidR="008B587C" w:rsidRPr="001223FB" w:rsidRDefault="008B587C" w:rsidP="008B587C">
            <w:pPr>
              <w:tabs>
                <w:tab w:val="left" w:pos="284"/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</w:t>
            </w:r>
            <w:r w:rsidR="001223FB" w:rsidRPr="001223FB">
              <w:rPr>
                <w:rFonts w:ascii="Times New Roman" w:hAnsi="Times New Roman" w:cs="Times New Roman"/>
                <w:sz w:val="28"/>
                <w:szCs w:val="28"/>
              </w:rPr>
              <w:t>kỹ thuật ném rổ</w:t>
            </w:r>
            <w:r w:rsidR="001223FB" w:rsidRPr="001223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587C" w:rsidRPr="001223FB" w:rsidRDefault="008B587C" w:rsidP="008B587C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0" w:type="dxa"/>
            <w:shd w:val="clear" w:color="auto" w:fill="auto"/>
          </w:tcPr>
          <w:p w:rsidR="008B587C" w:rsidRPr="001223FB" w:rsidRDefault="001223FB" w:rsidP="008B587C">
            <w:pPr>
              <w:tabs>
                <w:tab w:val="left" w:pos="284"/>
                <w:tab w:val="left" w:pos="71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23FB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1223FB">
              <w:rPr>
                <w:rFonts w:ascii="Times New Roman" w:hAnsi="Times New Roman" w:cs="Times New Roman"/>
                <w:sz w:val="28"/>
                <w:szCs w:val="28"/>
              </w:rPr>
              <w:t>êu cầu học sinh thực hiện đúng kỹ thuậ</w:t>
            </w:r>
            <w:r w:rsidRPr="001223FB">
              <w:rPr>
                <w:rFonts w:ascii="Times New Roman" w:hAnsi="Times New Roman" w:cs="Times New Roman"/>
                <w:sz w:val="28"/>
                <w:szCs w:val="28"/>
              </w:rPr>
              <w:t>t.</w:t>
            </w:r>
          </w:p>
          <w:p w:rsidR="008B587C" w:rsidRPr="001223FB" w:rsidRDefault="008B587C" w:rsidP="008B587C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B587C" w:rsidRPr="001223FB" w:rsidRDefault="008B587C" w:rsidP="008B587C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B587C" w:rsidRPr="001223FB" w:rsidRDefault="008B587C" w:rsidP="008B587C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b/>
          <w:sz w:val="28"/>
          <w:szCs w:val="28"/>
        </w:rPr>
        <w:t>Ban Giám Hiệu Duyệt                                                                   Nhóm Trưởng</w:t>
      </w:r>
    </w:p>
    <w:p w:rsidR="008B587C" w:rsidRPr="001223FB" w:rsidRDefault="008B587C" w:rsidP="008B587C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87C" w:rsidRPr="001223FB" w:rsidRDefault="008B587C" w:rsidP="008B587C">
      <w:pPr>
        <w:tabs>
          <w:tab w:val="center" w:pos="2268"/>
          <w:tab w:val="center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87C" w:rsidRPr="001223FB" w:rsidRDefault="008B587C" w:rsidP="008B587C">
      <w:pPr>
        <w:tabs>
          <w:tab w:val="center" w:pos="2268"/>
          <w:tab w:val="center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87C" w:rsidRPr="001223FB" w:rsidRDefault="008B587C" w:rsidP="008B587C">
      <w:pPr>
        <w:tabs>
          <w:tab w:val="center" w:pos="2268"/>
          <w:tab w:val="center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87C" w:rsidRPr="001223FB" w:rsidRDefault="008B587C" w:rsidP="008B587C">
      <w:pPr>
        <w:tabs>
          <w:tab w:val="center" w:pos="2268"/>
          <w:tab w:val="center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b/>
          <w:sz w:val="28"/>
          <w:szCs w:val="28"/>
        </w:rPr>
        <w:t>Đinh Thị Thiên Ân                                                                      Vũ Thị Thoa</w:t>
      </w:r>
    </w:p>
    <w:p w:rsidR="005A1810" w:rsidRPr="001223FB" w:rsidRDefault="006A15FE">
      <w:pPr>
        <w:rPr>
          <w:rFonts w:ascii="Times New Roman" w:hAnsi="Times New Roman" w:cs="Times New Roman"/>
          <w:sz w:val="28"/>
          <w:szCs w:val="28"/>
        </w:rPr>
      </w:pPr>
    </w:p>
    <w:sectPr w:rsidR="005A1810" w:rsidRPr="001223FB" w:rsidSect="00903E2E">
      <w:headerReference w:type="default" r:id="rId7"/>
      <w:footerReference w:type="default" r:id="rId8"/>
      <w:pgSz w:w="11906" w:h="16838"/>
      <w:pgMar w:top="630" w:right="1196" w:bottom="810" w:left="1440" w:header="510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FE" w:rsidRDefault="006A15FE">
      <w:pPr>
        <w:spacing w:after="0" w:line="240" w:lineRule="auto"/>
      </w:pPr>
      <w:r>
        <w:separator/>
      </w:r>
    </w:p>
  </w:endnote>
  <w:endnote w:type="continuationSeparator" w:id="0">
    <w:p w:rsidR="006A15FE" w:rsidRDefault="006A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41" w:rsidRDefault="006A15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Calibri" w:hAnsi="Calibri"/>
        <w:color w:val="000000"/>
      </w:rPr>
    </w:pPr>
  </w:p>
  <w:p w:rsidR="001B4441" w:rsidRDefault="006A15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FE" w:rsidRDefault="006A15FE">
      <w:pPr>
        <w:spacing w:after="0" w:line="240" w:lineRule="auto"/>
      </w:pPr>
      <w:r>
        <w:separator/>
      </w:r>
    </w:p>
  </w:footnote>
  <w:footnote w:type="continuationSeparator" w:id="0">
    <w:p w:rsidR="006A15FE" w:rsidRDefault="006A1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441" w:rsidRDefault="00F32A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>
      <w:rPr>
        <w:rFonts w:ascii="Calibri" w:hAnsi="Calibri"/>
        <w:noProof/>
        <w:color w:val="000000"/>
      </w:rPr>
      <w:t>2</w:t>
    </w:r>
    <w:r>
      <w:rPr>
        <w:rFonts w:ascii="Calibri" w:hAnsi="Calibri"/>
        <w:color w:val="000000"/>
      </w:rPr>
      <w:fldChar w:fldCharType="end"/>
    </w:r>
  </w:p>
  <w:p w:rsidR="001B4441" w:rsidRDefault="006A15F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libri" w:hAnsi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42FE"/>
    <w:multiLevelType w:val="hybridMultilevel"/>
    <w:tmpl w:val="37DE9EC6"/>
    <w:lvl w:ilvl="0" w:tplc="1B9A28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7C"/>
    <w:rsid w:val="001223FB"/>
    <w:rsid w:val="00343B56"/>
    <w:rsid w:val="006A15FE"/>
    <w:rsid w:val="007F78F8"/>
    <w:rsid w:val="008B587C"/>
    <w:rsid w:val="00F3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B4509"/>
  <w15:chartTrackingRefBased/>
  <w15:docId w15:val="{96EE6430-88C1-4F16-908C-07B0EEE8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Nam</dc:creator>
  <cp:keywords/>
  <dc:description/>
  <cp:lastModifiedBy>Nguyen Nam</cp:lastModifiedBy>
  <cp:revision>3</cp:revision>
  <dcterms:created xsi:type="dcterms:W3CDTF">2024-03-06T16:27:00Z</dcterms:created>
  <dcterms:modified xsi:type="dcterms:W3CDTF">2024-03-10T16:32:00Z</dcterms:modified>
</cp:coreProperties>
</file>