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B6F" w:rsidRDefault="00CC7156" w:rsidP="00CC71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ÔN TẬP KIỂM TRA GIỮA HỌC KỲ II</w:t>
      </w:r>
    </w:p>
    <w:p w:rsidR="00CC7156" w:rsidRDefault="00CC7156" w:rsidP="00CC71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2023 - 2024</w:t>
      </w:r>
    </w:p>
    <w:p w:rsidR="00CC7156" w:rsidRPr="00CC7156" w:rsidRDefault="00CC7156" w:rsidP="00CC7156">
      <w:pPr>
        <w:numPr>
          <w:ilvl w:val="0"/>
          <w:numId w:val="2"/>
        </w:num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CC71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KHỐI 6</w:t>
      </w:r>
    </w:p>
    <w:p w:rsidR="00CC7156" w:rsidRPr="00CC7156" w:rsidRDefault="00CC7156" w:rsidP="00CC7156">
      <w:pPr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1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(5.0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- Ngữ liệu đọc hiểu ngoài sách giáo khoa, xoay quanh 2 chủ đề: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Điểm tựa tinh thần 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Gia đình thương yêu.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>- Yêu cầu ngữ liệu ngắn gọn, rõ ràng, có trích dẫn nguồn.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a: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- Ngữ liệu là thơ: Yêu cầu xác định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thể thơ (thơ thự do)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- Ngữ liệu là văn xuôi (chọn văn tự sự): Yêu cầu xác định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phương thức biểu đạt chính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b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>- Yêu cầu xác định biện pháp tu từ (so sánh và nhân hóa)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c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(1.5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>- Nêu nội dung chính từ đoạn ngữ liệu?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d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(1.5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Từ nội dung chính của đoạn ngữ liệu, em rút ra được bài học gì?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(Viết 3 đến 5 câu)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2 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(5.0 điểm)  </w:t>
      </w:r>
      <w:r w:rsidRPr="00CC71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Viết bài văn tự sự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>+ Đề 1: Kể về một người mà em yêu quý.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>+ Đề 2: Kể về một tiết học mà em yêu thích.</w:t>
      </w:r>
    </w:p>
    <w:p w:rsidR="00CC7156" w:rsidRPr="00CC7156" w:rsidRDefault="00CC7156" w:rsidP="00CC7156">
      <w:pPr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CC7156" w:rsidRPr="00CC7156" w:rsidRDefault="00CC7156" w:rsidP="00CC7156">
      <w:pPr>
        <w:numPr>
          <w:ilvl w:val="0"/>
          <w:numId w:val="2"/>
        </w:num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CC715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KHỐI 7</w:t>
      </w:r>
    </w:p>
    <w:p w:rsidR="00CC7156" w:rsidRPr="00CC7156" w:rsidRDefault="00CC7156" w:rsidP="00CC7156">
      <w:pPr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1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(5.0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- Ngữ liệu đọc hiểu ngoài sách giáo khoa, văn nghị luận và xoay quanh 2 chủ đề: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Ý chí,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nghị lực 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Lòng biết ơn.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>- Yêu cầu ngữ liệu ngắn gọn, rõ ràng, có trích dẫn nguồn.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60605198"/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</w:t>
      </w:r>
      <w:bookmarkEnd w:id="0"/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a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- Yêu cầu xác định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phương thức biểu đạt chính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(Nghị luận)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b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- Xác định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phép liên kết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 trong đoạn trích? (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Phép lặp hoặc phép thế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c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(1.5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>- Nêu nội dung chính từ đoạn ngữ liệu?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d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(1.5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Từ nội dung chính của đoạn ngữ liệu, em rút ra được bài học gì?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(Viết 3 đến 5 câu)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2 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(5.0 điểm)  </w:t>
      </w:r>
      <w:r w:rsidRPr="00CC71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Viết bài văn nghị luận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+ Đề 1: Trình bày suy nghĩ của em về </w:t>
      </w:r>
      <w:r w:rsidRPr="00CC71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“Ý chí, nghị lực”.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+ Đề 2: Trình bày suy nghĩ của em về </w:t>
      </w:r>
      <w:r w:rsidRPr="00CC71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“Lòng biết ơn”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C7156" w:rsidRPr="00CC7156" w:rsidRDefault="00CC7156" w:rsidP="00CC7156">
      <w:pPr>
        <w:numPr>
          <w:ilvl w:val="0"/>
          <w:numId w:val="1"/>
        </w:num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KHỐI 8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Câu 1</w:t>
      </w:r>
      <w:r w:rsidRPr="00CC71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(5.0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- Ngữ liệu đọc hiểu ngoài sách giáo khoa, xoay quanh 2 chủ đề: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Tình yêu Tổ quốc, Yêu thương và hi vọng.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>- Yêu cầu ngữ liệu ngắn gọn, rõ ràng, có trích dẫn nguồn.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</w:t>
      </w:r>
      <w:r w:rsidRPr="00CC715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a</w:t>
      </w:r>
      <w:r w:rsidRPr="00CC7156">
        <w:rPr>
          <w:rFonts w:ascii="Times New Roman" w:eastAsia="Calibri" w:hAnsi="Times New Roman" w:cs="Times New Roman"/>
          <w:b/>
          <w:bCs/>
          <w:sz w:val="28"/>
          <w:szCs w:val="28"/>
        </w:rPr>
        <w:t>: (1.0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- Ngữ liệu là văn xuôi (chọn văn 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tự sự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): Yêu cầu xác định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phương thức biểu đạt chính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</w:t>
      </w:r>
      <w:r w:rsidRPr="00CC715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b</w:t>
      </w:r>
      <w:r w:rsidRPr="00CC7156">
        <w:rPr>
          <w:rFonts w:ascii="Times New Roman" w:eastAsia="Calibri" w:hAnsi="Times New Roman" w:cs="Times New Roman"/>
          <w:b/>
          <w:bCs/>
          <w:sz w:val="28"/>
          <w:szCs w:val="28"/>
        </w:rPr>
        <w:t>: (1.0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156">
        <w:rPr>
          <w:rFonts w:ascii="Times New Roman" w:eastAsia="Calibri" w:hAnsi="Times New Roman" w:cs="Times New Roman"/>
          <w:sz w:val="28"/>
          <w:szCs w:val="28"/>
        </w:rPr>
        <w:t xml:space="preserve">- Xác định biện pháp tư từ </w:t>
      </w:r>
      <w:r w:rsidRPr="00CC7156">
        <w:rPr>
          <w:rFonts w:ascii="Times New Roman" w:eastAsia="Calibri" w:hAnsi="Times New Roman" w:cs="Times New Roman"/>
          <w:i/>
          <w:iCs/>
          <w:sz w:val="28"/>
          <w:szCs w:val="28"/>
        </w:rPr>
        <w:t>(Đảo ngữ hoặc Câu hỏi tu từ)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c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(1.5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>- Nêu chủ đề của đoạn ngữ liệu trên.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d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(1.5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Từ chủ đề của đoạn ngữ liệu, em rút ra được bài học gì?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(Viết 3 đến 5 câu)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Câu 2 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(5.0 điểm)  </w:t>
      </w:r>
      <w:r w:rsidRPr="00CC71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Viết bài văn nghị luận văn học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ab/>
        <w:t xml:space="preserve">Viết bài văn phân tích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một tác phẩm truyện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1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ngoài chương trình Ngữ văn lớp 8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7156" w:rsidRPr="00CC7156" w:rsidRDefault="00CC7156" w:rsidP="00CC7156">
      <w:pPr>
        <w:numPr>
          <w:ilvl w:val="0"/>
          <w:numId w:val="1"/>
        </w:num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KHỐI 9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1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(6.0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- Ngữ liệu đọc hiểu ngoài sách giáo khoa, xoay quanh 2 chủ đề: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Lòng yêu nước 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Trách nhiệm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>- Yêu cầu ngữ liệu ngắn gọn, rõ ràng, có trích dẫn nguồn.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a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(1.0 điểm)</w:t>
      </w:r>
    </w:p>
    <w:p w:rsidR="00CC7156" w:rsidRPr="00CC7156" w:rsidRDefault="00CC7156" w:rsidP="00CC7156">
      <w:pPr>
        <w:spacing w:after="0" w:line="240" w:lineRule="auto"/>
        <w:ind w:left="142" w:right="-285" w:firstLine="113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Theo đoạn ngữ liệu / theo tác giả … </w:t>
      </w:r>
    </w:p>
    <w:p w:rsidR="00CC7156" w:rsidRPr="00CC7156" w:rsidRDefault="00CC7156" w:rsidP="00CC7156">
      <w:pPr>
        <w:spacing w:after="0" w:line="240" w:lineRule="auto"/>
        <w:ind w:left="142" w:right="-285" w:firstLine="113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1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vấn đề (câu trả lời nằm trong ngữ liệu)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b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 Xác định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Thành phần biệt lập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Phép liên kết.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c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>- Nêu nội dung chính của đoạn ngữ liệu?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d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(1.0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Theo em (dựa vào ngữ liệu) đưa ra hành động cụ thể của bản thân về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Lòng yêu nước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 hoặc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Trách nhiệm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e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(2.0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Viết đoạn văn trình bày suy nghĩ của em về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Lòng yêu nước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 hoặc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Trách nhiệm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Câu 2</w:t>
      </w: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: (4.0 điểm)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   Bài văn nghị luận với chủ đề: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Tình cảm với lãnh tụ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 hoặc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Sống cống hiến (Viếng lăng Bác 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>(khổ 1+2)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; Mùa xuân nho nhỏ 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>(khổ 4+5).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sz w:val="28"/>
          <w:szCs w:val="28"/>
        </w:rPr>
        <w:tab/>
        <w:t>Đề tham khảo:</w:t>
      </w:r>
    </w:p>
    <w:p w:rsidR="00CC7156" w:rsidRPr="00CC7156" w:rsidRDefault="00CC7156" w:rsidP="00CC7156">
      <w:pPr>
        <w:spacing w:after="0" w:line="240" w:lineRule="auto"/>
        <w:ind w:left="142" w:right="-285" w:firstLine="1134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Đề: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Từ bài thơ “Viếng lăng Bác”, em hãy viết bài văn nêu suy nghĩ của em về </w:t>
      </w:r>
      <w:r w:rsidRPr="00CC71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tình cảm nhân dân đối với lãnh tụ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. Từ đó, liên hệ một tác phẩm khác để làm sáng tỏ vấn đề.</w:t>
      </w: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7156" w:rsidRPr="00CC7156" w:rsidRDefault="00CC7156" w:rsidP="00CC7156">
      <w:pPr>
        <w:spacing w:after="0" w:line="240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7156" w:rsidRPr="00CC7156" w:rsidRDefault="00CC7156" w:rsidP="00CC7156">
      <w:pPr>
        <w:spacing w:after="0" w:line="240" w:lineRule="auto"/>
        <w:ind w:left="142" w:right="-285" w:firstLine="1134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C7156">
        <w:rPr>
          <w:rFonts w:ascii="Times New Roman" w:eastAsia="Times New Roman" w:hAnsi="Times New Roman" w:cs="Times New Roman"/>
          <w:b/>
          <w:bCs/>
          <w:sz w:val="28"/>
          <w:szCs w:val="28"/>
        </w:rPr>
        <w:t>Đề:</w:t>
      </w:r>
      <w:r w:rsidRPr="00CC71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Từ bài thơ “Mùa xuân nho nhỏ”, em hãy viết bài văn nêu suy nghĩ của em về thái độ </w:t>
      </w:r>
      <w:r w:rsidRPr="00CC71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Sống cống hiến</w:t>
      </w:r>
      <w:r w:rsidRPr="00CC7156">
        <w:rPr>
          <w:rFonts w:ascii="Times New Roman" w:eastAsia="Times New Roman" w:hAnsi="Times New Roman" w:cs="Times New Roman"/>
          <w:i/>
          <w:iCs/>
          <w:sz w:val="28"/>
          <w:szCs w:val="28"/>
        </w:rPr>
        <w:t>. Từ đó, liên hệ một tác phẩm khác để làm sáng tỏ vấn đề.</w:t>
      </w:r>
    </w:p>
    <w:p w:rsidR="00CC7156" w:rsidRDefault="00CC7156" w:rsidP="00CC7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156" w:rsidRPr="00CC7156" w:rsidRDefault="00CC7156" w:rsidP="00CC71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-HẾT-</w:t>
      </w:r>
      <w:bookmarkStart w:id="1" w:name="_GoBack"/>
      <w:bookmarkEnd w:id="1"/>
    </w:p>
    <w:sectPr w:rsidR="00CC7156" w:rsidRPr="00CC7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21079F"/>
    <w:multiLevelType w:val="hybridMultilevel"/>
    <w:tmpl w:val="E10050BC"/>
    <w:lvl w:ilvl="0" w:tplc="04090009">
      <w:start w:val="1"/>
      <w:numFmt w:val="bullet"/>
      <w:lvlText w:val=""/>
      <w:lvlJc w:val="left"/>
      <w:pPr>
        <w:ind w:left="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</w:abstractNum>
  <w:abstractNum w:abstractNumId="1" w15:restartNumberingAfterBreak="0">
    <w:nsid w:val="7C6E6D6A"/>
    <w:multiLevelType w:val="hybridMultilevel"/>
    <w:tmpl w:val="98C41304"/>
    <w:lvl w:ilvl="0" w:tplc="08090009">
      <w:start w:val="1"/>
      <w:numFmt w:val="bullet"/>
      <w:lvlText w:val=""/>
      <w:lvlJc w:val="left"/>
      <w:pPr>
        <w:ind w:left="-3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56"/>
    <w:rsid w:val="00846B6F"/>
    <w:rsid w:val="00C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D9C9"/>
  <w15:chartTrackingRefBased/>
  <w15:docId w15:val="{2109C0D1-9935-4561-9461-5A03E0CC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2024-03-15T12:10:00Z</dcterms:created>
  <dcterms:modified xsi:type="dcterms:W3CDTF">2024-03-15T12:12:00Z</dcterms:modified>
</cp:coreProperties>
</file>