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ayout w:type="fixed"/>
        <w:tblCellMar>
          <w:left w:w="0" w:type="dxa"/>
          <w:right w:w="0" w:type="dxa"/>
        </w:tblCellMar>
        <w:tblLook w:val="0000" w:firstRow="0" w:lastRow="0" w:firstColumn="0" w:lastColumn="0" w:noHBand="0" w:noVBand="0"/>
      </w:tblPr>
      <w:tblGrid>
        <w:gridCol w:w="4536"/>
        <w:gridCol w:w="4678"/>
      </w:tblGrid>
      <w:tr w:rsidR="00863A4D" w:rsidRPr="00863A4D" w14:paraId="2E7DCE52" w14:textId="77777777" w:rsidTr="0083509B">
        <w:trPr>
          <w:trHeight w:val="481"/>
        </w:trPr>
        <w:tc>
          <w:tcPr>
            <w:tcW w:w="4536" w:type="dxa"/>
            <w:tcMar>
              <w:top w:w="0" w:type="dxa"/>
              <w:left w:w="108" w:type="dxa"/>
              <w:bottom w:w="0" w:type="dxa"/>
              <w:right w:w="108" w:type="dxa"/>
            </w:tcMar>
          </w:tcPr>
          <w:p w14:paraId="083866F7" w14:textId="77777777" w:rsidR="00EC5F20" w:rsidRPr="00863A4D" w:rsidRDefault="00EC5F20" w:rsidP="00550DC1">
            <w:pPr>
              <w:spacing w:after="0" w:line="312"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359D803" w:rsidR="005A6155" w:rsidRPr="00863A4D" w:rsidRDefault="0083509B" w:rsidP="00550DC1">
            <w:pPr>
              <w:spacing w:after="0" w:line="312"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6E228C0C">
                      <wp:simplePos x="0" y="0"/>
                      <wp:positionH relativeFrom="column">
                        <wp:posOffset>761365</wp:posOffset>
                      </wp:positionH>
                      <wp:positionV relativeFrom="paragraph">
                        <wp:posOffset>216535</wp:posOffset>
                      </wp:positionV>
                      <wp:extent cx="1228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7.05pt" to="156.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" strokecolor="black [3200]" strokeweight=".5pt">
                      <v:stroke joinstyle="miter"/>
                    </v:line>
                  </w:pict>
                </mc:Fallback>
              </mc:AlternateContent>
            </w:r>
            <w:r w:rsidR="00EC5F20" w:rsidRPr="00863A4D">
              <w:rPr>
                <w:rFonts w:ascii="Times New Roman" w:eastAsia="Calibri" w:hAnsi="Times New Roman" w:cs="Times New Roman"/>
                <w:b/>
                <w:bCs/>
                <w:color w:val="000000" w:themeColor="text1"/>
                <w:sz w:val="26"/>
                <w:szCs w:val="26"/>
              </w:rPr>
              <w:t>LIÊN ĐỘI THCS PHAN TÂY HỒ</w:t>
            </w:r>
            <w:r w:rsidR="00EC5F20" w:rsidRPr="00863A4D">
              <w:rPr>
                <w:rFonts w:ascii="Times New Roman" w:eastAsia="Times New Roman" w:hAnsi="Times New Roman" w:cs="Times New Roman"/>
                <w:b/>
                <w:noProof/>
                <w:color w:val="000000" w:themeColor="text1"/>
                <w:sz w:val="28"/>
                <w:szCs w:val="28"/>
              </w:rPr>
              <w:t xml:space="preserve"> </w:t>
            </w:r>
          </w:p>
        </w:tc>
        <w:tc>
          <w:tcPr>
            <w:tcW w:w="4678" w:type="dxa"/>
            <w:tcMar>
              <w:top w:w="0" w:type="dxa"/>
              <w:left w:w="108" w:type="dxa"/>
              <w:bottom w:w="0" w:type="dxa"/>
              <w:right w:w="108" w:type="dxa"/>
            </w:tcMar>
          </w:tcPr>
          <w:p w14:paraId="6354278A" w14:textId="04B487A1" w:rsidR="005A6155" w:rsidRPr="00863A4D" w:rsidRDefault="005A6155" w:rsidP="00550DC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1EDFE8C0">
                      <wp:simplePos x="0" y="0"/>
                      <wp:positionH relativeFrom="column">
                        <wp:posOffset>203835</wp:posOffset>
                      </wp:positionH>
                      <wp:positionV relativeFrom="paragraph">
                        <wp:posOffset>226060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6.05pt;margin-top:17.8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83509B">
        <w:trPr>
          <w:trHeight w:val="481"/>
        </w:trPr>
        <w:tc>
          <w:tcPr>
            <w:tcW w:w="4536" w:type="dxa"/>
            <w:tcMar>
              <w:top w:w="0" w:type="dxa"/>
              <w:left w:w="108" w:type="dxa"/>
              <w:bottom w:w="0" w:type="dxa"/>
              <w:right w:w="108" w:type="dxa"/>
            </w:tcMar>
          </w:tcPr>
          <w:p w14:paraId="2B60FCED" w14:textId="33969834" w:rsidR="005A6155" w:rsidRPr="00863A4D" w:rsidRDefault="005A6155" w:rsidP="00550DC1">
            <w:pPr>
              <w:spacing w:after="0" w:line="312" w:lineRule="auto"/>
              <w:ind w:hanging="108"/>
              <w:jc w:val="center"/>
              <w:rPr>
                <w:rFonts w:ascii="Times New Roman" w:eastAsia="Times New Roman" w:hAnsi="Times New Roman" w:cs="Times New Roman"/>
                <w:color w:val="000000" w:themeColor="text1"/>
                <w:sz w:val="28"/>
                <w:szCs w:val="28"/>
              </w:rPr>
            </w:pPr>
          </w:p>
        </w:tc>
        <w:tc>
          <w:tcPr>
            <w:tcW w:w="4678" w:type="dxa"/>
            <w:tcMar>
              <w:top w:w="0" w:type="dxa"/>
              <w:left w:w="108" w:type="dxa"/>
              <w:bottom w:w="0" w:type="dxa"/>
              <w:right w:w="108" w:type="dxa"/>
            </w:tcMar>
            <w:vAlign w:val="center"/>
          </w:tcPr>
          <w:p w14:paraId="42D3E178" w14:textId="3D145C3B" w:rsidR="005A6155" w:rsidRPr="00863A4D" w:rsidRDefault="00677663" w:rsidP="00EB0023">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EB0023">
              <w:rPr>
                <w:rFonts w:ascii="Times New Roman" w:eastAsia="Times New Roman" w:hAnsi="Times New Roman" w:cs="Times New Roman"/>
                <w:i/>
                <w:color w:val="000000" w:themeColor="text1"/>
                <w:sz w:val="26"/>
                <w:szCs w:val="26"/>
              </w:rPr>
              <w:t xml:space="preserve">06 </w:t>
            </w:r>
            <w:proofErr w:type="spellStart"/>
            <w:r w:rsidR="005A6155" w:rsidRPr="00863A4D">
              <w:rPr>
                <w:rFonts w:ascii="Times New Roman" w:eastAsia="Times New Roman" w:hAnsi="Times New Roman" w:cs="Times New Roman"/>
                <w:i/>
                <w:color w:val="000000" w:themeColor="text1"/>
                <w:sz w:val="26"/>
                <w:szCs w:val="26"/>
              </w:rPr>
              <w:t>tháng</w:t>
            </w:r>
            <w:proofErr w:type="spellEnd"/>
            <w:r w:rsidR="005A6155" w:rsidRPr="00863A4D">
              <w:rPr>
                <w:rFonts w:ascii="Times New Roman" w:eastAsia="Times New Roman" w:hAnsi="Times New Roman" w:cs="Times New Roman"/>
                <w:i/>
                <w:color w:val="000000" w:themeColor="text1"/>
                <w:sz w:val="26"/>
                <w:szCs w:val="26"/>
              </w:rPr>
              <w:t xml:space="preserve"> </w:t>
            </w:r>
            <w:r w:rsidR="0083509B">
              <w:rPr>
                <w:rFonts w:ascii="Times New Roman" w:eastAsia="Times New Roman" w:hAnsi="Times New Roman" w:cs="Times New Roman"/>
                <w:i/>
                <w:color w:val="000000" w:themeColor="text1"/>
                <w:sz w:val="26"/>
                <w:szCs w:val="26"/>
              </w:rPr>
              <w:t>4</w:t>
            </w:r>
            <w:r w:rsidR="0032659A">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631B05">
              <w:rPr>
                <w:rFonts w:ascii="Times New Roman" w:eastAsia="Times New Roman" w:hAnsi="Times New Roman" w:cs="Times New Roman"/>
                <w:i/>
                <w:color w:val="000000" w:themeColor="text1"/>
                <w:sz w:val="26"/>
                <w:szCs w:val="26"/>
              </w:rPr>
              <w:t>2024</w:t>
            </w:r>
          </w:p>
        </w:tc>
      </w:tr>
    </w:tbl>
    <w:p w14:paraId="61CF72D1" w14:textId="77777777" w:rsidR="0083509B" w:rsidRDefault="0083509B" w:rsidP="0044532D">
      <w:pPr>
        <w:spacing w:after="0" w:line="240" w:lineRule="auto"/>
        <w:ind w:firstLine="567"/>
        <w:jc w:val="center"/>
        <w:rPr>
          <w:rFonts w:ascii="Times New Roman" w:eastAsia="Calibri" w:hAnsi="Times New Roman" w:cs="Times New Roman"/>
          <w:b/>
          <w:bCs/>
          <w:color w:val="000000" w:themeColor="text1"/>
          <w:sz w:val="28"/>
        </w:rPr>
      </w:pPr>
    </w:p>
    <w:p w14:paraId="79933BB6" w14:textId="527A85BC" w:rsidR="00EC5F20" w:rsidRPr="00863A4D" w:rsidRDefault="00EC5F20" w:rsidP="0044532D">
      <w:pPr>
        <w:spacing w:after="0" w:line="240"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811308">
        <w:rPr>
          <w:rFonts w:ascii="Times New Roman" w:eastAsia="Calibri" w:hAnsi="Times New Roman" w:cs="Times New Roman"/>
          <w:b/>
          <w:bCs/>
          <w:color w:val="000000" w:themeColor="text1"/>
          <w:sz w:val="28"/>
        </w:rPr>
        <w:t>29</w:t>
      </w:r>
      <w:r w:rsidR="00A674F1">
        <w:rPr>
          <w:rFonts w:ascii="Times New Roman" w:eastAsia="Calibri" w:hAnsi="Times New Roman" w:cs="Times New Roman"/>
          <w:b/>
          <w:bCs/>
          <w:color w:val="000000" w:themeColor="text1"/>
          <w:sz w:val="28"/>
        </w:rPr>
        <w:t xml:space="preserve"> </w:t>
      </w:r>
    </w:p>
    <w:p w14:paraId="3C010EAC" w14:textId="49BA762A" w:rsidR="00DF5F27" w:rsidRPr="00863A4D" w:rsidRDefault="00DF5F27" w:rsidP="0044532D">
      <w:pPr>
        <w:spacing w:after="0" w:line="240"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20</w:t>
      </w:r>
      <w:r w:rsidR="00631B05">
        <w:rPr>
          <w:rFonts w:ascii="Times New Roman" w:eastAsia="Calibri" w:hAnsi="Times New Roman" w:cs="Times New Roman"/>
          <w:b/>
          <w:color w:val="000000" w:themeColor="text1"/>
          <w:sz w:val="28"/>
        </w:rPr>
        <w:t>23</w:t>
      </w:r>
      <w:r w:rsidR="009E45B6" w:rsidRPr="00863A4D">
        <w:rPr>
          <w:rFonts w:ascii="Times New Roman" w:eastAsia="Calibri" w:hAnsi="Times New Roman" w:cs="Times New Roman"/>
          <w:b/>
          <w:color w:val="000000" w:themeColor="text1"/>
          <w:sz w:val="28"/>
        </w:rPr>
        <w:t xml:space="preserve"> - </w:t>
      </w:r>
      <w:r w:rsidR="00631B05">
        <w:rPr>
          <w:rFonts w:ascii="Times New Roman" w:eastAsia="Calibri" w:hAnsi="Times New Roman" w:cs="Times New Roman"/>
          <w:b/>
          <w:color w:val="000000" w:themeColor="text1"/>
          <w:sz w:val="28"/>
        </w:rPr>
        <w:t>2024</w:t>
      </w:r>
    </w:p>
    <w:p w14:paraId="057D3DC8" w14:textId="0BFB39BB" w:rsidR="009C35A3" w:rsidRPr="00863A4D" w:rsidRDefault="00DF5F27" w:rsidP="00550DC1">
      <w:pPr>
        <w:spacing w:after="0" w:line="312"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3D629CC4">
                <wp:simplePos x="0" y="0"/>
                <wp:positionH relativeFrom="column">
                  <wp:posOffset>2513965</wp:posOffset>
                </wp:positionH>
                <wp:positionV relativeFrom="paragraph">
                  <wp:posOffset>24765</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1.95pt" to="27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" strokecolor="black [3200]" strokeweight=".5pt">
                <v:stroke joinstyle="miter"/>
              </v:line>
            </w:pict>
          </mc:Fallback>
        </mc:AlternateContent>
      </w:r>
    </w:p>
    <w:p w14:paraId="4FBFD2F1" w14:textId="77777777" w:rsidR="00EB0023" w:rsidRPr="00EB0023" w:rsidRDefault="00EB0023" w:rsidP="00EB0023">
      <w:pPr>
        <w:spacing w:before="120" w:after="120" w:line="240" w:lineRule="auto"/>
        <w:ind w:firstLine="709"/>
        <w:jc w:val="both"/>
        <w:rPr>
          <w:rFonts w:ascii="Times New Roman" w:eastAsia="Times New Roman" w:hAnsi="Times New Roman" w:cs="Times New Roman"/>
          <w:noProof/>
          <w:sz w:val="28"/>
          <w:szCs w:val="28"/>
        </w:rPr>
      </w:pPr>
      <w:r w:rsidRPr="00EB0023">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0D0C381A" w14:textId="77777777" w:rsidR="00EB0023" w:rsidRPr="00EB0023" w:rsidRDefault="00EB0023" w:rsidP="00EB0023">
      <w:pPr>
        <w:spacing w:before="120" w:after="120" w:line="240" w:lineRule="auto"/>
        <w:ind w:firstLine="709"/>
        <w:jc w:val="both"/>
        <w:rPr>
          <w:rFonts w:ascii="Times New Roman" w:eastAsia="Times New Roman" w:hAnsi="Times New Roman" w:cs="Times New Roman"/>
          <w:noProof/>
          <w:sz w:val="28"/>
          <w:szCs w:val="28"/>
        </w:rPr>
      </w:pPr>
      <w:r w:rsidRPr="00EB0023">
        <w:rPr>
          <w:rFonts w:ascii="Times New Roman" w:eastAsia="Times New Roman" w:hAnsi="Times New Roman" w:cs="Times New Roman"/>
          <w:noProof/>
          <w:sz w:val="28"/>
          <w:szCs w:val="28"/>
        </w:rPr>
        <w:t>Căn cứ Kế hoạch số 112-KH/THCS PTH ngày 29 tháng 3 năm 2024 của Trường THCS Phan Tây Hồ về thực hiện công tác tháng 4 năm học 2023 - 2024.</w:t>
      </w:r>
    </w:p>
    <w:p w14:paraId="28D0FB0A" w14:textId="66435F13" w:rsidR="00EB0023" w:rsidRPr="00EB0023" w:rsidRDefault="00EB0023" w:rsidP="00EB0023">
      <w:pPr>
        <w:spacing w:before="120" w:after="120" w:line="240" w:lineRule="auto"/>
        <w:ind w:right="-1" w:firstLine="709"/>
        <w:jc w:val="both"/>
        <w:rPr>
          <w:rFonts w:ascii="Times New Roman" w:eastAsia="Times New Roman" w:hAnsi="Times New Roman" w:cs="Times New Roman"/>
          <w:noProof/>
          <w:color w:val="000000"/>
          <w:sz w:val="28"/>
          <w:szCs w:val="28"/>
        </w:rPr>
      </w:pPr>
      <w:r w:rsidRPr="00EB0023">
        <w:rPr>
          <w:rFonts w:ascii="Times New Roman" w:eastAsia="Times New Roman" w:hAnsi="Times New Roman" w:cs="Times New Roman"/>
          <w:noProof/>
          <w:color w:val="000000"/>
          <w:sz w:val="28"/>
          <w:szCs w:val="28"/>
        </w:rPr>
        <w:t xml:space="preserve">Bộ phận phụ trách công tác Đội Trường THCS Phan Tây Hồ hướng dẫn </w:t>
      </w:r>
      <w:r w:rsidRPr="00EB0023">
        <w:rPr>
          <w:rFonts w:ascii="Times New Roman" w:eastAsia="Times New Roman" w:hAnsi="Times New Roman" w:cs="Times New Roman"/>
          <w:b/>
          <w:noProof/>
          <w:color w:val="000000"/>
          <w:sz w:val="28"/>
          <w:szCs w:val="28"/>
        </w:rPr>
        <w:t>nội dung sinh hoạt tuần 2</w:t>
      </w:r>
      <w:r w:rsidR="00FC4A2A">
        <w:rPr>
          <w:rFonts w:ascii="Times New Roman" w:eastAsia="Times New Roman" w:hAnsi="Times New Roman" w:cs="Times New Roman"/>
          <w:b/>
          <w:noProof/>
          <w:color w:val="000000"/>
          <w:sz w:val="28"/>
          <w:szCs w:val="28"/>
        </w:rPr>
        <w:t>9</w:t>
      </w:r>
      <w:r w:rsidRPr="00EB0023">
        <w:rPr>
          <w:rFonts w:ascii="Times New Roman" w:eastAsia="Times New Roman" w:hAnsi="Times New Roman" w:cs="Times New Roman"/>
          <w:noProof/>
          <w:color w:val="000000"/>
          <w:sz w:val="28"/>
          <w:szCs w:val="28"/>
        </w:rPr>
        <w:t xml:space="preserve"> năm học 2023 - 2024 như sau:</w:t>
      </w:r>
    </w:p>
    <w:p w14:paraId="72E0D44D" w14:textId="77777777" w:rsidR="00631B05" w:rsidRPr="00631B05" w:rsidRDefault="00631B05" w:rsidP="00631B05">
      <w:pPr>
        <w:spacing w:before="120" w:after="120" w:line="240" w:lineRule="auto"/>
        <w:ind w:firstLine="709"/>
        <w:jc w:val="both"/>
        <w:rPr>
          <w:rFonts w:ascii="Times New Roman" w:eastAsia="Times New Roman" w:hAnsi="Times New Roman" w:cs="Times New Roman"/>
          <w:b/>
          <w:noProof/>
          <w:sz w:val="28"/>
          <w:szCs w:val="28"/>
        </w:rPr>
      </w:pPr>
      <w:r w:rsidRPr="00631B05">
        <w:rPr>
          <w:rFonts w:ascii="Times New Roman" w:eastAsia="Times New Roman" w:hAnsi="Times New Roman" w:cs="Times New Roman"/>
          <w:b/>
          <w:noProof/>
          <w:sz w:val="28"/>
          <w:szCs w:val="28"/>
        </w:rPr>
        <w:t>1. Công tác phòng chống bệnh thông thường</w:t>
      </w:r>
    </w:p>
    <w:p w14:paraId="363D80C4" w14:textId="77777777" w:rsidR="00631B05" w:rsidRPr="00631B05" w:rsidRDefault="00631B05" w:rsidP="00631B05">
      <w:pPr>
        <w:spacing w:before="120" w:after="120" w:line="240" w:lineRule="auto"/>
        <w:ind w:firstLine="709"/>
        <w:jc w:val="both"/>
        <w:rPr>
          <w:rFonts w:ascii="Times New Roman" w:eastAsia="Times New Roman" w:hAnsi="Times New Roman" w:cs="Times New Roman"/>
          <w:noProof/>
          <w:sz w:val="28"/>
          <w:szCs w:val="28"/>
        </w:rPr>
      </w:pPr>
      <w:r w:rsidRPr="00631B05">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70819D2B" w14:textId="77777777" w:rsidR="00631B05" w:rsidRPr="00631B05" w:rsidRDefault="00631B05" w:rsidP="00631B05">
      <w:pPr>
        <w:spacing w:before="120" w:after="120" w:line="240" w:lineRule="auto"/>
        <w:ind w:right="-1" w:firstLine="709"/>
        <w:jc w:val="both"/>
        <w:rPr>
          <w:rFonts w:ascii="Times New Roman" w:eastAsia="Times New Roman" w:hAnsi="Times New Roman" w:cs="Times New Roman"/>
          <w:b/>
          <w:noProof/>
          <w:color w:val="000000"/>
          <w:sz w:val="28"/>
          <w:szCs w:val="28"/>
        </w:rPr>
      </w:pPr>
      <w:r w:rsidRPr="00631B05">
        <w:rPr>
          <w:rFonts w:ascii="Times New Roman" w:eastAsia="Times New Roman" w:hAnsi="Times New Roman" w:cs="Times New Roman"/>
          <w:b/>
          <w:noProof/>
          <w:color w:val="000000"/>
          <w:sz w:val="28"/>
          <w:szCs w:val="28"/>
        </w:rPr>
        <w:t xml:space="preserve">2. Học tập </w:t>
      </w:r>
    </w:p>
    <w:p w14:paraId="37775CC7" w14:textId="2AE9CAF6" w:rsidR="00631B05" w:rsidRPr="00631B05" w:rsidRDefault="00631B05" w:rsidP="00631B05">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xml:space="preserve">- Học sinh thực hiện chương trình tuần </w:t>
      </w:r>
      <w:r w:rsidR="002049EE">
        <w:rPr>
          <w:rFonts w:ascii="Times New Roman" w:eastAsia="Times New Roman" w:hAnsi="Times New Roman" w:cs="Times New Roman"/>
          <w:noProof/>
          <w:color w:val="000000"/>
          <w:sz w:val="28"/>
          <w:szCs w:val="28"/>
        </w:rPr>
        <w:t>29</w:t>
      </w:r>
      <w:r w:rsidRPr="00631B05">
        <w:rPr>
          <w:rFonts w:ascii="Times New Roman" w:eastAsia="Times New Roman" w:hAnsi="Times New Roman" w:cs="Times New Roman"/>
          <w:noProof/>
          <w:color w:val="000000"/>
          <w:sz w:val="28"/>
          <w:szCs w:val="28"/>
        </w:rPr>
        <w:t>, học kì II năm học 2023 - 2024.</w:t>
      </w:r>
    </w:p>
    <w:p w14:paraId="792F1655" w14:textId="6B8F9589" w:rsidR="00631B05" w:rsidRPr="00FC4A2A" w:rsidRDefault="00631B05" w:rsidP="00631B05">
      <w:pPr>
        <w:spacing w:before="120" w:after="120" w:line="240" w:lineRule="auto"/>
        <w:ind w:right="-1" w:firstLine="709"/>
        <w:jc w:val="both"/>
        <w:rPr>
          <w:rFonts w:ascii="Times New Roman" w:eastAsia="Times New Roman" w:hAnsi="Times New Roman" w:cs="Times New Roman"/>
          <w:b/>
          <w:noProof/>
          <w:color w:val="FF0000"/>
          <w:sz w:val="28"/>
          <w:szCs w:val="28"/>
        </w:rPr>
      </w:pPr>
      <w:r w:rsidRPr="00FC4A2A">
        <w:rPr>
          <w:rFonts w:ascii="Times New Roman" w:eastAsia="Times New Roman" w:hAnsi="Times New Roman" w:cs="Times New Roman"/>
          <w:noProof/>
          <w:color w:val="FF0000"/>
          <w:sz w:val="28"/>
          <w:szCs w:val="28"/>
          <w:highlight w:val="yellow"/>
        </w:rPr>
        <w:t xml:space="preserve">- </w:t>
      </w:r>
      <w:r w:rsidRPr="00FC4A2A">
        <w:rPr>
          <w:rFonts w:ascii="Times New Roman" w:eastAsia="Times New Roman" w:hAnsi="Times New Roman" w:cs="Times New Roman"/>
          <w:b/>
          <w:noProof/>
          <w:color w:val="FF0000"/>
          <w:sz w:val="28"/>
          <w:szCs w:val="28"/>
          <w:highlight w:val="yellow"/>
        </w:rPr>
        <w:t xml:space="preserve">Học sinh thực hiện kế hoạch ôn tập, kiểm tra định kì </w:t>
      </w:r>
      <w:r w:rsidR="00FC4A2A" w:rsidRPr="00FC4A2A">
        <w:rPr>
          <w:rFonts w:ascii="Times New Roman" w:eastAsia="Times New Roman" w:hAnsi="Times New Roman" w:cs="Times New Roman"/>
          <w:b/>
          <w:noProof/>
          <w:color w:val="FF0000"/>
          <w:sz w:val="28"/>
          <w:szCs w:val="28"/>
          <w:highlight w:val="yellow"/>
        </w:rPr>
        <w:t>cuối</w:t>
      </w:r>
      <w:r w:rsidRPr="00FC4A2A">
        <w:rPr>
          <w:rFonts w:ascii="Times New Roman" w:eastAsia="Times New Roman" w:hAnsi="Times New Roman" w:cs="Times New Roman"/>
          <w:b/>
          <w:noProof/>
          <w:color w:val="FF0000"/>
          <w:sz w:val="28"/>
          <w:szCs w:val="28"/>
          <w:highlight w:val="yellow"/>
        </w:rPr>
        <w:t xml:space="preserve"> học kì II, năm học 2023 </w:t>
      </w:r>
      <w:r w:rsidRPr="00FC4A2A">
        <w:rPr>
          <w:rFonts w:ascii="Times New Roman" w:eastAsia="Times New Roman" w:hAnsi="Times New Roman" w:cs="Times New Roman"/>
          <w:noProof/>
          <w:color w:val="FF0000"/>
          <w:sz w:val="28"/>
          <w:szCs w:val="28"/>
          <w:highlight w:val="yellow"/>
        </w:rPr>
        <w:t xml:space="preserve">- </w:t>
      </w:r>
      <w:r w:rsidRPr="00FC4A2A">
        <w:rPr>
          <w:rFonts w:ascii="Times New Roman" w:eastAsia="Times New Roman" w:hAnsi="Times New Roman" w:cs="Times New Roman"/>
          <w:b/>
          <w:noProof/>
          <w:color w:val="FF0000"/>
          <w:sz w:val="28"/>
          <w:szCs w:val="28"/>
          <w:highlight w:val="yellow"/>
        </w:rPr>
        <w:t>2024.</w:t>
      </w:r>
    </w:p>
    <w:p w14:paraId="6D1E3CDF" w14:textId="254B6E35" w:rsidR="00FC4A2A" w:rsidRPr="00FC4A2A" w:rsidRDefault="00FC4A2A" w:rsidP="00FC4A2A">
      <w:pPr>
        <w:spacing w:before="120" w:after="120" w:line="240" w:lineRule="auto"/>
        <w:ind w:right="-1" w:firstLine="709"/>
        <w:jc w:val="both"/>
        <w:rPr>
          <w:rFonts w:ascii="Times New Roman" w:eastAsia="Times New Roman" w:hAnsi="Times New Roman" w:cs="Times New Roman"/>
          <w:b/>
          <w:noProof/>
          <w:color w:val="FF0000"/>
          <w:sz w:val="28"/>
          <w:szCs w:val="28"/>
        </w:rPr>
      </w:pPr>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Học</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sinh</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tham</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gia</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cuộc</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thi</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thiết</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kế</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sản</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phẩm</w:t>
      </w:r>
      <w:proofErr w:type="spellEnd"/>
      <w:r w:rsidRPr="00FC4A2A">
        <w:rPr>
          <w:rFonts w:ascii="Times New Roman" w:eastAsia="Calibri" w:hAnsi="Times New Roman" w:cs="Times New Roman"/>
          <w:bCs/>
          <w:color w:val="FF0000"/>
          <w:sz w:val="28"/>
          <w:szCs w:val="28"/>
          <w:highlight w:val="yellow"/>
        </w:rPr>
        <w:t xml:space="preserve"> STEM </w:t>
      </w:r>
      <w:proofErr w:type="spellStart"/>
      <w:r w:rsidRPr="00FC4A2A">
        <w:rPr>
          <w:rFonts w:ascii="Times New Roman" w:eastAsia="Calibri" w:hAnsi="Times New Roman" w:cs="Times New Roman"/>
          <w:bCs/>
          <w:color w:val="FF0000"/>
          <w:sz w:val="28"/>
          <w:szCs w:val="28"/>
          <w:highlight w:val="yellow"/>
        </w:rPr>
        <w:t>với</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chủ</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đề</w:t>
      </w:r>
      <w:proofErr w:type="spellEnd"/>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Ngày</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hội</w:t>
      </w:r>
      <w:proofErr w:type="spellEnd"/>
      <w:r w:rsidRPr="00FC4A2A">
        <w:rPr>
          <w:rFonts w:ascii="Times New Roman" w:eastAsia="Calibri" w:hAnsi="Times New Roman" w:cs="Times New Roman"/>
          <w:bCs/>
          <w:color w:val="FF0000"/>
          <w:sz w:val="28"/>
          <w:szCs w:val="28"/>
          <w:highlight w:val="yellow"/>
        </w:rPr>
        <w:t xml:space="preserve"> </w:t>
      </w:r>
      <w:r w:rsidRPr="00FC4A2A">
        <w:rPr>
          <w:rFonts w:ascii="Times New Roman" w:eastAsia="Calibri" w:hAnsi="Times New Roman" w:cs="Times New Roman"/>
          <w:b/>
          <w:color w:val="FF0000"/>
          <w:sz w:val="28"/>
          <w:szCs w:val="28"/>
          <w:highlight w:val="yellow"/>
          <w:lang w:val="vi-VN"/>
        </w:rPr>
        <w:t xml:space="preserve">“Những nhà phát minh tương lai </w:t>
      </w:r>
      <w:r w:rsidRPr="00FC4A2A">
        <w:rPr>
          <w:rFonts w:ascii="Times New Roman" w:eastAsia="Calibri" w:hAnsi="Times New Roman" w:cs="Times New Roman"/>
          <w:b/>
          <w:color w:val="FF0000"/>
          <w:sz w:val="28"/>
          <w:szCs w:val="28"/>
          <w:highlight w:val="yellow"/>
        </w:rPr>
        <w:t>l</w:t>
      </w:r>
      <w:r w:rsidRPr="00FC4A2A">
        <w:rPr>
          <w:rFonts w:ascii="Times New Roman" w:eastAsia="Calibri" w:hAnsi="Times New Roman" w:cs="Times New Roman"/>
          <w:b/>
          <w:color w:val="FF0000"/>
          <w:sz w:val="28"/>
          <w:szCs w:val="28"/>
          <w:highlight w:val="yellow"/>
          <w:lang w:val="vi-VN"/>
        </w:rPr>
        <w:t xml:space="preserve">ần thứ </w:t>
      </w:r>
      <w:r w:rsidRPr="00FC4A2A">
        <w:rPr>
          <w:rFonts w:ascii="Times New Roman" w:eastAsia="Calibri" w:hAnsi="Times New Roman" w:cs="Times New Roman"/>
          <w:b/>
          <w:color w:val="FF0000"/>
          <w:sz w:val="28"/>
          <w:szCs w:val="28"/>
          <w:highlight w:val="yellow"/>
        </w:rPr>
        <w:t>4</w:t>
      </w:r>
      <w:r w:rsidRPr="00FC4A2A">
        <w:rPr>
          <w:rFonts w:ascii="Times New Roman" w:eastAsia="Calibri" w:hAnsi="Times New Roman" w:cs="Times New Roman"/>
          <w:b/>
          <w:color w:val="FF0000"/>
          <w:sz w:val="28"/>
          <w:szCs w:val="28"/>
          <w:highlight w:val="yellow"/>
          <w:lang w:val="vi-VN"/>
        </w:rPr>
        <w:t>”</w:t>
      </w:r>
      <w:r w:rsidRPr="00FC4A2A">
        <w:rPr>
          <w:rFonts w:ascii="Times New Roman" w:eastAsia="Calibri" w:hAnsi="Times New Roman" w:cs="Times New Roman"/>
          <w:bCs/>
          <w:color w:val="FF0000"/>
          <w:sz w:val="28"/>
          <w:szCs w:val="28"/>
          <w:highlight w:val="yellow"/>
        </w:rPr>
        <w:t xml:space="preserve"> </w:t>
      </w:r>
      <w:proofErr w:type="spellStart"/>
      <w:r w:rsidRPr="00FC4A2A">
        <w:rPr>
          <w:rFonts w:ascii="Times New Roman" w:eastAsia="Calibri" w:hAnsi="Times New Roman" w:cs="Times New Roman"/>
          <w:bCs/>
          <w:color w:val="FF0000"/>
          <w:sz w:val="28"/>
          <w:szCs w:val="28"/>
          <w:highlight w:val="yellow"/>
        </w:rPr>
        <w:t>và</w:t>
      </w:r>
      <w:proofErr w:type="spellEnd"/>
      <w:r w:rsidRPr="00FC4A2A">
        <w:rPr>
          <w:rFonts w:ascii="Times New Roman" w:eastAsia="Calibri" w:hAnsi="Times New Roman" w:cs="Times New Roman"/>
          <w:bCs/>
          <w:color w:val="FF0000"/>
          <w:sz w:val="28"/>
          <w:szCs w:val="28"/>
          <w:highlight w:val="yellow"/>
        </w:rPr>
        <w:t xml:space="preserve"> </w:t>
      </w:r>
      <w:r w:rsidRPr="00FC4A2A">
        <w:rPr>
          <w:rFonts w:ascii="Times New Roman" w:eastAsia="Calibri" w:hAnsi="Times New Roman" w:cs="Times New Roman"/>
          <w:b/>
          <w:bCs/>
          <w:color w:val="FF0000"/>
          <w:sz w:val="28"/>
          <w:szCs w:val="28"/>
          <w:highlight w:val="yellow"/>
        </w:rPr>
        <w:t>“</w:t>
      </w:r>
      <w:proofErr w:type="spellStart"/>
      <w:r w:rsidRPr="00FC4A2A">
        <w:rPr>
          <w:rFonts w:ascii="Times New Roman" w:eastAsia="Calibri" w:hAnsi="Times New Roman" w:cs="Times New Roman"/>
          <w:b/>
          <w:bCs/>
          <w:color w:val="FF0000"/>
          <w:sz w:val="28"/>
          <w:szCs w:val="28"/>
          <w:highlight w:val="yellow"/>
        </w:rPr>
        <w:t>Ngày</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hội</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Toán</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học</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lần</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thứ</w:t>
      </w:r>
      <w:proofErr w:type="spellEnd"/>
      <w:r w:rsidRPr="00FC4A2A">
        <w:rPr>
          <w:rFonts w:ascii="Times New Roman" w:eastAsia="Calibri" w:hAnsi="Times New Roman" w:cs="Times New Roman"/>
          <w:b/>
          <w:bCs/>
          <w:color w:val="FF0000"/>
          <w:sz w:val="28"/>
          <w:szCs w:val="28"/>
          <w:highlight w:val="yellow"/>
        </w:rPr>
        <w:t xml:space="preserve"> 1”</w:t>
      </w:r>
      <w:r w:rsidRPr="00FC4A2A">
        <w:rPr>
          <w:rFonts w:ascii="Times New Roman" w:eastAsia="Calibri" w:hAnsi="Times New Roman" w:cs="Times New Roman"/>
          <w:bCs/>
          <w:color w:val="FF0000"/>
          <w:sz w:val="28"/>
          <w:szCs w:val="28"/>
          <w:highlight w:val="yellow"/>
          <w:lang w:val="vi-VN"/>
        </w:rPr>
        <w:t xml:space="preserve"> </w:t>
      </w:r>
      <w:r w:rsidRPr="00FC4A2A">
        <w:rPr>
          <w:rFonts w:ascii="Times New Roman" w:eastAsia="Calibri" w:hAnsi="Times New Roman" w:cs="Times New Roman"/>
          <w:b/>
          <w:bCs/>
          <w:color w:val="FF0000"/>
          <w:sz w:val="28"/>
          <w:szCs w:val="28"/>
          <w:highlight w:val="yellow"/>
        </w:rPr>
        <w:t>n</w:t>
      </w:r>
      <w:r w:rsidRPr="00FC4A2A">
        <w:rPr>
          <w:rFonts w:ascii="Times New Roman" w:eastAsia="Calibri" w:hAnsi="Times New Roman" w:cs="Times New Roman"/>
          <w:b/>
          <w:bCs/>
          <w:color w:val="FF0000"/>
          <w:sz w:val="28"/>
          <w:szCs w:val="28"/>
          <w:highlight w:val="yellow"/>
          <w:lang w:val="vi-VN"/>
        </w:rPr>
        <w:t>ăm học 20</w:t>
      </w:r>
      <w:r w:rsidRPr="00FC4A2A">
        <w:rPr>
          <w:rFonts w:ascii="Times New Roman" w:eastAsia="Calibri" w:hAnsi="Times New Roman" w:cs="Times New Roman"/>
          <w:b/>
          <w:bCs/>
          <w:color w:val="FF0000"/>
          <w:sz w:val="28"/>
          <w:szCs w:val="28"/>
          <w:highlight w:val="yellow"/>
        </w:rPr>
        <w:t>23</w:t>
      </w:r>
      <w:r w:rsidRPr="00FC4A2A">
        <w:rPr>
          <w:rFonts w:ascii="Times New Roman" w:eastAsia="Calibri" w:hAnsi="Times New Roman" w:cs="Times New Roman"/>
          <w:b/>
          <w:bCs/>
          <w:color w:val="FF0000"/>
          <w:sz w:val="28"/>
          <w:szCs w:val="28"/>
          <w:highlight w:val="yellow"/>
          <w:lang w:val="vi-VN"/>
        </w:rPr>
        <w:t xml:space="preserve"> </w:t>
      </w:r>
      <w:r w:rsidRPr="00FC4A2A">
        <w:rPr>
          <w:rFonts w:ascii="Times New Roman" w:eastAsia="Calibri" w:hAnsi="Times New Roman" w:cs="Times New Roman"/>
          <w:b/>
          <w:bCs/>
          <w:color w:val="FF0000"/>
          <w:sz w:val="28"/>
          <w:szCs w:val="28"/>
          <w:highlight w:val="yellow"/>
        </w:rPr>
        <w:t>-</w:t>
      </w:r>
      <w:r w:rsidRPr="00FC4A2A">
        <w:rPr>
          <w:rFonts w:ascii="Times New Roman" w:eastAsia="Calibri" w:hAnsi="Times New Roman" w:cs="Times New Roman"/>
          <w:b/>
          <w:bCs/>
          <w:color w:val="FF0000"/>
          <w:sz w:val="28"/>
          <w:szCs w:val="28"/>
          <w:highlight w:val="yellow"/>
          <w:lang w:val="vi-VN"/>
        </w:rPr>
        <w:t xml:space="preserve"> 20</w:t>
      </w:r>
      <w:r w:rsidRPr="00FC4A2A">
        <w:rPr>
          <w:rFonts w:ascii="Times New Roman" w:eastAsia="Calibri" w:hAnsi="Times New Roman" w:cs="Times New Roman"/>
          <w:b/>
          <w:bCs/>
          <w:color w:val="FF0000"/>
          <w:sz w:val="28"/>
          <w:szCs w:val="28"/>
          <w:highlight w:val="yellow"/>
        </w:rPr>
        <w:t>24</w:t>
      </w:r>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tổ</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chức</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vào</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sáng</w:t>
      </w:r>
      <w:proofErr w:type="spellEnd"/>
      <w:r w:rsidRPr="00FC4A2A">
        <w:rPr>
          <w:rFonts w:ascii="Times New Roman" w:eastAsia="Calibri" w:hAnsi="Times New Roman" w:cs="Times New Roman"/>
          <w:b/>
          <w:bCs/>
          <w:color w:val="FF0000"/>
          <w:sz w:val="28"/>
          <w:szCs w:val="28"/>
          <w:highlight w:val="yellow"/>
        </w:rPr>
        <w:t xml:space="preserve"> </w:t>
      </w:r>
      <w:proofErr w:type="spellStart"/>
      <w:r w:rsidRPr="00FC4A2A">
        <w:rPr>
          <w:rFonts w:ascii="Times New Roman" w:eastAsia="Calibri" w:hAnsi="Times New Roman" w:cs="Times New Roman"/>
          <w:b/>
          <w:bCs/>
          <w:color w:val="FF0000"/>
          <w:sz w:val="28"/>
          <w:szCs w:val="28"/>
          <w:highlight w:val="yellow"/>
        </w:rPr>
        <w:t>Thứ</w:t>
      </w:r>
      <w:proofErr w:type="spellEnd"/>
      <w:r w:rsidRPr="00FC4A2A">
        <w:rPr>
          <w:rFonts w:ascii="Times New Roman" w:eastAsia="Calibri" w:hAnsi="Times New Roman" w:cs="Times New Roman"/>
          <w:b/>
          <w:bCs/>
          <w:color w:val="FF0000"/>
          <w:sz w:val="28"/>
          <w:szCs w:val="28"/>
          <w:highlight w:val="yellow"/>
        </w:rPr>
        <w:t xml:space="preserve"> 3 </w:t>
      </w:r>
      <w:proofErr w:type="spellStart"/>
      <w:r w:rsidRPr="00FC4A2A">
        <w:rPr>
          <w:rFonts w:ascii="Times New Roman" w:eastAsia="Calibri" w:hAnsi="Times New Roman" w:cs="Times New Roman"/>
          <w:b/>
          <w:bCs/>
          <w:color w:val="FF0000"/>
          <w:sz w:val="28"/>
          <w:szCs w:val="28"/>
          <w:highlight w:val="yellow"/>
        </w:rPr>
        <w:t>ngày</w:t>
      </w:r>
      <w:proofErr w:type="spellEnd"/>
      <w:r w:rsidRPr="00FC4A2A">
        <w:rPr>
          <w:rFonts w:ascii="Times New Roman" w:eastAsia="Calibri" w:hAnsi="Times New Roman" w:cs="Times New Roman"/>
          <w:b/>
          <w:bCs/>
          <w:color w:val="FF0000"/>
          <w:sz w:val="28"/>
          <w:szCs w:val="28"/>
          <w:highlight w:val="yellow"/>
        </w:rPr>
        <w:t xml:space="preserve"> 09/4/2024</w:t>
      </w:r>
      <w:r w:rsidRPr="00FC4A2A">
        <w:rPr>
          <w:rFonts w:ascii="Times New Roman" w:eastAsia="Calibri" w:hAnsi="Times New Roman" w:cs="Times New Roman"/>
          <w:b/>
          <w:bCs/>
          <w:color w:val="FF0000"/>
          <w:sz w:val="28"/>
          <w:szCs w:val="28"/>
          <w:highlight w:val="yellow"/>
        </w:rPr>
        <w:t>.</w:t>
      </w:r>
    </w:p>
    <w:p w14:paraId="1E78A521" w14:textId="77777777" w:rsidR="00631B05" w:rsidRPr="00631B05" w:rsidRDefault="00631B05" w:rsidP="00631B05">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Học sinh khối lớp 7 tiếp tục thực hiện học phổ cập bơi lội.</w:t>
      </w:r>
    </w:p>
    <w:p w14:paraId="1563AC59" w14:textId="77777777" w:rsidR="00631B05" w:rsidRPr="00631B05" w:rsidRDefault="00631B05" w:rsidP="00631B05">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Học sinh tiếp tục tham gia sinh hoạt câu lạc bộ, đội nhóm năng khiếu.</w:t>
      </w:r>
    </w:p>
    <w:p w14:paraId="2BD77F24" w14:textId="77777777" w:rsidR="00631B05" w:rsidRPr="00631B05" w:rsidRDefault="00631B05" w:rsidP="00631B05">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Tham gia tiết học trên lớp đúng thời gian quy định.</w:t>
      </w:r>
    </w:p>
    <w:p w14:paraId="05355363" w14:textId="77777777" w:rsidR="00631B05" w:rsidRPr="00631B05" w:rsidRDefault="00631B05" w:rsidP="00631B05">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Thực hiện nghiêm túc nội quy lớp học, nội quy nhà trường.</w:t>
      </w:r>
    </w:p>
    <w:p w14:paraId="69CC9F21" w14:textId="77777777" w:rsidR="00631B05" w:rsidRPr="00631B05" w:rsidRDefault="00631B05" w:rsidP="00631B05">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Tiếp tục phụ đạo học sinh yếu.</w:t>
      </w:r>
    </w:p>
    <w:p w14:paraId="1D9A6719" w14:textId="77777777" w:rsidR="00CC0E4A" w:rsidRPr="007D16B7" w:rsidRDefault="00EC5F20" w:rsidP="00215D6B">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7D16B7">
        <w:rPr>
          <w:rFonts w:ascii="Times New Roman" w:eastAsia="Times New Roman" w:hAnsi="Times New Roman" w:cs="Times New Roman"/>
          <w:b/>
          <w:noProof/>
          <w:color w:val="000000" w:themeColor="text1"/>
          <w:sz w:val="28"/>
          <w:szCs w:val="28"/>
        </w:rPr>
        <w:t>3</w:t>
      </w:r>
      <w:r w:rsidR="00677663" w:rsidRPr="007D16B7">
        <w:rPr>
          <w:rFonts w:ascii="Times New Roman" w:eastAsia="Times New Roman" w:hAnsi="Times New Roman" w:cs="Times New Roman"/>
          <w:b/>
          <w:noProof/>
          <w:color w:val="000000" w:themeColor="text1"/>
          <w:sz w:val="28"/>
          <w:szCs w:val="28"/>
        </w:rPr>
        <w:t xml:space="preserve">. </w:t>
      </w:r>
      <w:r w:rsidR="00217596" w:rsidRPr="007D16B7">
        <w:rPr>
          <w:rFonts w:ascii="Times New Roman" w:eastAsia="Times New Roman" w:hAnsi="Times New Roman" w:cs="Times New Roman"/>
          <w:b/>
          <w:noProof/>
          <w:color w:val="000000" w:themeColor="text1"/>
          <w:sz w:val="28"/>
          <w:szCs w:val="28"/>
        </w:rPr>
        <w:t>Công tác p</w:t>
      </w:r>
      <w:r w:rsidR="009C35A3" w:rsidRPr="007D16B7">
        <w:rPr>
          <w:rFonts w:ascii="Times New Roman" w:eastAsia="Times New Roman" w:hAnsi="Times New Roman" w:cs="Times New Roman"/>
          <w:b/>
          <w:noProof/>
          <w:color w:val="000000" w:themeColor="text1"/>
          <w:sz w:val="28"/>
          <w:szCs w:val="28"/>
        </w:rPr>
        <w:t>hong trào</w:t>
      </w:r>
    </w:p>
    <w:p w14:paraId="30C61DE0" w14:textId="05403960" w:rsidR="00AD5A41" w:rsidRDefault="003446B2" w:rsidP="00AD5A41">
      <w:pPr>
        <w:spacing w:before="120" w:after="120" w:line="240" w:lineRule="auto"/>
        <w:ind w:firstLine="709"/>
        <w:jc w:val="both"/>
        <w:rPr>
          <w:rFonts w:ascii="Times New Roman" w:eastAsia="Times New Roman" w:hAnsi="Times New Roman" w:cs="Times New Roman"/>
          <w:b/>
          <w:noProof/>
          <w:sz w:val="28"/>
          <w:szCs w:val="28"/>
        </w:rPr>
      </w:pPr>
      <w:r w:rsidRPr="00751F5D">
        <w:rPr>
          <w:rFonts w:ascii="Times New Roman" w:eastAsia="Times New Roman" w:hAnsi="Times New Roman" w:cs="Times New Roman"/>
          <w:b/>
          <w:noProof/>
          <w:sz w:val="28"/>
          <w:szCs w:val="28"/>
        </w:rPr>
        <w:t>* SHCC</w:t>
      </w:r>
      <w:r w:rsidR="009D7593">
        <w:rPr>
          <w:rFonts w:ascii="Times New Roman" w:eastAsia="Times New Roman" w:hAnsi="Times New Roman" w:cs="Times New Roman"/>
          <w:b/>
          <w:noProof/>
          <w:sz w:val="28"/>
          <w:szCs w:val="28"/>
        </w:rPr>
        <w:t>:</w:t>
      </w:r>
      <w:r w:rsidR="00574CF5" w:rsidRPr="00751F5D">
        <w:rPr>
          <w:rFonts w:ascii="Times New Roman" w:eastAsia="Times New Roman" w:hAnsi="Times New Roman" w:cs="Times New Roman"/>
          <w:b/>
          <w:noProof/>
          <w:sz w:val="28"/>
          <w:szCs w:val="28"/>
        </w:rPr>
        <w:t xml:space="preserve"> </w:t>
      </w:r>
      <w:r w:rsidR="00E31144">
        <w:rPr>
          <w:rFonts w:ascii="Times New Roman" w:eastAsia="Times New Roman" w:hAnsi="Times New Roman" w:cs="Times New Roman"/>
          <w:b/>
          <w:noProof/>
          <w:sz w:val="28"/>
          <w:szCs w:val="28"/>
        </w:rPr>
        <w:t xml:space="preserve">Phát động </w:t>
      </w:r>
      <w:r w:rsidR="00AD5A41" w:rsidRPr="00AD5A41">
        <w:rPr>
          <w:rFonts w:ascii="Times New Roman" w:eastAsia="Times New Roman" w:hAnsi="Times New Roman" w:cs="Times New Roman"/>
          <w:b/>
          <w:noProof/>
          <w:sz w:val="28"/>
          <w:szCs w:val="28"/>
        </w:rPr>
        <w:t xml:space="preserve">Chủ điểm tháng 4: </w:t>
      </w:r>
      <w:r w:rsidR="00E31144">
        <w:rPr>
          <w:rFonts w:ascii="Times New Roman" w:eastAsia="Times New Roman" w:hAnsi="Times New Roman" w:cs="Times New Roman"/>
          <w:b/>
          <w:noProof/>
          <w:sz w:val="28"/>
          <w:szCs w:val="28"/>
        </w:rPr>
        <w:t>“H</w:t>
      </w:r>
      <w:r w:rsidR="00E31144" w:rsidRPr="00AD5A41">
        <w:rPr>
          <w:rFonts w:ascii="Times New Roman" w:eastAsia="Times New Roman" w:hAnsi="Times New Roman" w:cs="Times New Roman"/>
          <w:b/>
          <w:noProof/>
          <w:sz w:val="28"/>
          <w:szCs w:val="28"/>
        </w:rPr>
        <w:t>oà bình và hữu nghị</w:t>
      </w:r>
      <w:r w:rsidR="00E31144">
        <w:rPr>
          <w:rFonts w:ascii="Times New Roman" w:eastAsia="Times New Roman" w:hAnsi="Times New Roman" w:cs="Times New Roman"/>
          <w:b/>
          <w:noProof/>
          <w:sz w:val="28"/>
          <w:szCs w:val="28"/>
        </w:rPr>
        <w:t>”</w:t>
      </w:r>
    </w:p>
    <w:p w14:paraId="1319FBC0" w14:textId="59CFA033" w:rsidR="00AD5A41" w:rsidRDefault="00FC4A2A" w:rsidP="00AD5A41">
      <w:pPr>
        <w:spacing w:before="120" w:after="120" w:line="240" w:lineRule="auto"/>
        <w:ind w:firstLine="709"/>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 </w:t>
      </w:r>
      <w:r w:rsidR="00AD5A41" w:rsidRPr="00AD5A41">
        <w:rPr>
          <w:rFonts w:ascii="Times New Roman" w:eastAsia="Times New Roman" w:hAnsi="Times New Roman" w:cs="Times New Roman"/>
          <w:b/>
          <w:noProof/>
          <w:sz w:val="28"/>
          <w:szCs w:val="28"/>
        </w:rPr>
        <w:t xml:space="preserve">Chủ đề 8: </w:t>
      </w:r>
      <w:r w:rsidR="00E31144">
        <w:rPr>
          <w:rFonts w:ascii="Times New Roman" w:eastAsia="Times New Roman" w:hAnsi="Times New Roman" w:cs="Times New Roman"/>
          <w:b/>
          <w:noProof/>
          <w:sz w:val="28"/>
          <w:szCs w:val="28"/>
        </w:rPr>
        <w:t>“P</w:t>
      </w:r>
      <w:r w:rsidR="00E31144" w:rsidRPr="00AD5A41">
        <w:rPr>
          <w:rFonts w:ascii="Times New Roman" w:eastAsia="Times New Roman" w:hAnsi="Times New Roman" w:cs="Times New Roman"/>
          <w:b/>
          <w:noProof/>
          <w:sz w:val="28"/>
          <w:szCs w:val="28"/>
        </w:rPr>
        <w:t>hòng tránh thiên tai</w:t>
      </w:r>
      <w:r w:rsidR="00AD5A41">
        <w:rPr>
          <w:rFonts w:ascii="Times New Roman" w:eastAsia="Times New Roman" w:hAnsi="Times New Roman" w:cs="Times New Roman"/>
          <w:b/>
          <w:noProof/>
          <w:sz w:val="28"/>
          <w:szCs w:val="28"/>
        </w:rPr>
        <w:t xml:space="preserve"> </w:t>
      </w:r>
      <w:r w:rsidR="00E31144" w:rsidRPr="00AD5A41">
        <w:rPr>
          <w:rFonts w:ascii="Times New Roman" w:eastAsia="Times New Roman" w:hAnsi="Times New Roman" w:cs="Times New Roman"/>
          <w:b/>
          <w:noProof/>
          <w:sz w:val="28"/>
          <w:szCs w:val="28"/>
        </w:rPr>
        <w:t>và giảm thiểu biến đổi khí hậu</w:t>
      </w:r>
      <w:r w:rsidR="00E31144">
        <w:rPr>
          <w:rFonts w:ascii="Times New Roman" w:eastAsia="Times New Roman" w:hAnsi="Times New Roman" w:cs="Times New Roman"/>
          <w:b/>
          <w:noProof/>
          <w:sz w:val="28"/>
          <w:szCs w:val="28"/>
        </w:rPr>
        <w:t>”</w:t>
      </w:r>
    </w:p>
    <w:p w14:paraId="02874D5E" w14:textId="3B74F9E9" w:rsidR="00811308" w:rsidRPr="00811308" w:rsidRDefault="00811308" w:rsidP="00811308">
      <w:pPr>
        <w:spacing w:before="120" w:after="120" w:line="240" w:lineRule="auto"/>
        <w:ind w:firstLine="709"/>
        <w:jc w:val="both"/>
        <w:rPr>
          <w:rFonts w:ascii="Times New Roman" w:eastAsia="Times New Roman" w:hAnsi="Times New Roman" w:cs="Times New Roman"/>
          <w:b/>
          <w:noProof/>
          <w:sz w:val="28"/>
          <w:szCs w:val="28"/>
        </w:rPr>
      </w:pPr>
      <w:r w:rsidRPr="00811308">
        <w:rPr>
          <w:rFonts w:ascii="Times New Roman" w:eastAsia="Times New Roman" w:hAnsi="Times New Roman" w:cs="Times New Roman"/>
          <w:b/>
          <w:noProof/>
          <w:sz w:val="28"/>
          <w:szCs w:val="28"/>
        </w:rPr>
        <w:t>- Bảo vệ môi trường và giảm thiểu hiệu ứng nhà kính, biến đổi khí hậu</w:t>
      </w:r>
    </w:p>
    <w:p w14:paraId="1BAFCE2A" w14:textId="0BE5C044" w:rsidR="00811308" w:rsidRPr="00811308" w:rsidRDefault="00E31144" w:rsidP="00811308">
      <w:pPr>
        <w:spacing w:before="120" w:after="12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 </w:t>
      </w:r>
      <w:r w:rsidR="00811308" w:rsidRPr="00811308">
        <w:rPr>
          <w:rFonts w:ascii="Times New Roman" w:eastAsia="Times New Roman" w:hAnsi="Times New Roman" w:cs="Times New Roman"/>
          <w:b/>
          <w:noProof/>
          <w:sz w:val="28"/>
          <w:szCs w:val="28"/>
        </w:rPr>
        <w:t xml:space="preserve">NV1: </w:t>
      </w:r>
      <w:r w:rsidR="00811308" w:rsidRPr="00811308">
        <w:rPr>
          <w:rFonts w:ascii="Times New Roman" w:eastAsia="Times New Roman" w:hAnsi="Times New Roman" w:cs="Times New Roman"/>
          <w:noProof/>
          <w:sz w:val="28"/>
          <w:szCs w:val="28"/>
        </w:rPr>
        <w:t>Hướng dẫn một số biện pháp phòng tránh thiên tai.</w:t>
      </w:r>
    </w:p>
    <w:p w14:paraId="014046AB" w14:textId="080DA083" w:rsidR="00811308" w:rsidRPr="00811308" w:rsidRDefault="00E31144" w:rsidP="00811308">
      <w:pPr>
        <w:spacing w:before="120" w:after="12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 </w:t>
      </w:r>
      <w:r w:rsidR="00811308" w:rsidRPr="00811308">
        <w:rPr>
          <w:rFonts w:ascii="Times New Roman" w:eastAsia="Times New Roman" w:hAnsi="Times New Roman" w:cs="Times New Roman"/>
          <w:b/>
          <w:noProof/>
          <w:sz w:val="28"/>
          <w:szCs w:val="28"/>
        </w:rPr>
        <w:t xml:space="preserve">NV2: </w:t>
      </w:r>
      <w:r w:rsidR="00811308" w:rsidRPr="00811308">
        <w:rPr>
          <w:rFonts w:ascii="Times New Roman" w:eastAsia="Times New Roman" w:hAnsi="Times New Roman" w:cs="Times New Roman"/>
          <w:noProof/>
          <w:sz w:val="28"/>
          <w:szCs w:val="28"/>
        </w:rPr>
        <w:t>Trao đổi biện pháp phòng chống dịch bệnh sau thiên tai.</w:t>
      </w:r>
    </w:p>
    <w:p w14:paraId="621BA7AB" w14:textId="177A9CE7" w:rsidR="00D602A4" w:rsidRPr="00CC0E4A" w:rsidRDefault="0040763B" w:rsidP="00215D6B">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lastRenderedPageBreak/>
        <w:t xml:space="preserve">- </w:t>
      </w:r>
      <w:r w:rsidR="00B01A10" w:rsidRPr="00CC0E4A">
        <w:rPr>
          <w:rFonts w:ascii="Times New Roman" w:eastAsia="Times New Roman" w:hAnsi="Times New Roman" w:cs="Times New Roman"/>
          <w:noProof/>
          <w:color w:val="000000" w:themeColor="text1"/>
          <w:sz w:val="28"/>
          <w:szCs w:val="28"/>
        </w:rPr>
        <w:t>Tiếp tục thực hiện</w:t>
      </w:r>
      <w:r w:rsidR="00D602A4" w:rsidRPr="00CC0E4A">
        <w:rPr>
          <w:rFonts w:ascii="Times New Roman" w:eastAsia="Times New Roman" w:hAnsi="Times New Roman" w:cs="Times New Roman"/>
          <w:noProof/>
          <w:color w:val="000000" w:themeColor="text1"/>
          <w:sz w:val="28"/>
          <w:szCs w:val="28"/>
        </w:rPr>
        <w:t xml:space="preserve"> đội trực ban Sao đỏ</w:t>
      </w:r>
      <w:r w:rsidR="00A03EEE" w:rsidRPr="00CC0E4A">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CC0E4A" w:rsidRDefault="00A735CB" w:rsidP="00215D6B">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Học sinh tích cực t</w:t>
      </w:r>
      <w:r w:rsidR="00EC5F20" w:rsidRPr="00CC0E4A">
        <w:rPr>
          <w:rFonts w:ascii="Times New Roman" w:eastAsia="Times New Roman" w:hAnsi="Times New Roman" w:cs="Times New Roman"/>
          <w:noProof/>
          <w:color w:val="000000" w:themeColor="text1"/>
          <w:sz w:val="28"/>
          <w:szCs w:val="28"/>
        </w:rPr>
        <w:t>ham gia pho</w:t>
      </w:r>
      <w:r w:rsidR="00DE7E1E" w:rsidRPr="00CC0E4A">
        <w:rPr>
          <w:rFonts w:ascii="Times New Roman" w:eastAsia="Times New Roman" w:hAnsi="Times New Roman" w:cs="Times New Roman"/>
          <w:noProof/>
          <w:color w:val="000000" w:themeColor="text1"/>
          <w:sz w:val="28"/>
          <w:szCs w:val="28"/>
        </w:rPr>
        <w:t>ng trào đọc và làm theo báo Đội</w:t>
      </w:r>
      <w:r w:rsidR="00D602A4" w:rsidRPr="00CC0E4A">
        <w:rPr>
          <w:rFonts w:ascii="Times New Roman" w:eastAsia="Times New Roman" w:hAnsi="Times New Roman" w:cs="Times New Roman"/>
          <w:noProof/>
          <w:color w:val="000000" w:themeColor="text1"/>
          <w:sz w:val="28"/>
          <w:szCs w:val="28"/>
        </w:rPr>
        <w:t>.</w:t>
      </w:r>
      <w:r w:rsidR="004073D7" w:rsidRPr="00CC0E4A">
        <w:rPr>
          <w:rFonts w:ascii="Times New Roman" w:eastAsia="Times New Roman" w:hAnsi="Times New Roman" w:cs="Times New Roman"/>
          <w:noProof/>
          <w:color w:val="000000" w:themeColor="text1"/>
          <w:sz w:val="28"/>
          <w:szCs w:val="28"/>
        </w:rPr>
        <w:t xml:space="preserve"> </w:t>
      </w:r>
    </w:p>
    <w:p w14:paraId="20E8A6AB" w14:textId="46A5E92D" w:rsidR="003F7EDE" w:rsidRDefault="003F7EDE" w:rsidP="00215D6B">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532E58" w:rsidRPr="00CC0E4A">
        <w:rPr>
          <w:rFonts w:ascii="Times New Roman" w:eastAsia="Times New Roman" w:hAnsi="Times New Roman" w:cs="Times New Roman"/>
          <w:noProof/>
          <w:color w:val="000000" w:themeColor="text1"/>
          <w:sz w:val="28"/>
          <w:szCs w:val="28"/>
        </w:rPr>
        <w:t xml:space="preserve">Tham gia các hoạt động </w:t>
      </w:r>
      <w:r w:rsidR="00C864EA" w:rsidRPr="00CC0E4A">
        <w:rPr>
          <w:rFonts w:ascii="Times New Roman" w:eastAsia="Times New Roman" w:hAnsi="Times New Roman" w:cs="Times New Roman"/>
          <w:noProof/>
          <w:color w:val="000000" w:themeColor="text1"/>
          <w:sz w:val="28"/>
          <w:szCs w:val="28"/>
        </w:rPr>
        <w:t xml:space="preserve">giáo dục ngoài giờ lên lớp vào </w:t>
      </w:r>
      <w:r w:rsidR="00532E58" w:rsidRPr="00CC0E4A">
        <w:rPr>
          <w:rFonts w:ascii="Times New Roman" w:eastAsia="Times New Roman" w:hAnsi="Times New Roman" w:cs="Times New Roman"/>
          <w:noProof/>
          <w:color w:val="000000" w:themeColor="text1"/>
          <w:sz w:val="28"/>
          <w:szCs w:val="28"/>
        </w:rPr>
        <w:t>giờ ra chơi</w:t>
      </w:r>
      <w:r w:rsidR="009629D9" w:rsidRPr="00CC0E4A">
        <w:rPr>
          <w:rFonts w:ascii="Times New Roman" w:eastAsia="Times New Roman" w:hAnsi="Times New Roman" w:cs="Times New Roman"/>
          <w:noProof/>
          <w:color w:val="000000" w:themeColor="text1"/>
          <w:sz w:val="28"/>
          <w:szCs w:val="28"/>
        </w:rPr>
        <w:t>.</w:t>
      </w:r>
    </w:p>
    <w:p w14:paraId="2944FAAB" w14:textId="2D3607DC" w:rsidR="00482C42" w:rsidRDefault="00482C42" w:rsidP="00215D6B">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Pr>
          <w:rFonts w:ascii="Times New Roman" w:eastAsia="Times New Roman" w:hAnsi="Times New Roman" w:cs="Times New Roman"/>
          <w:noProof/>
          <w:color w:val="000000" w:themeColor="text1"/>
          <w:sz w:val="28"/>
          <w:szCs w:val="28"/>
        </w:rPr>
        <w:t>- Thực hiện bảng tin Chi đội, Liên đội</w:t>
      </w:r>
      <w:r w:rsidR="00BA201A">
        <w:rPr>
          <w:rFonts w:ascii="Times New Roman" w:eastAsia="Times New Roman" w:hAnsi="Times New Roman" w:cs="Times New Roman"/>
          <w:noProof/>
          <w:color w:val="000000" w:themeColor="text1"/>
          <w:sz w:val="28"/>
          <w:szCs w:val="28"/>
        </w:rPr>
        <w:t xml:space="preserve"> chủ điểm tháng 4 </w:t>
      </w:r>
      <w:r w:rsidR="00BA201A" w:rsidRPr="00BA201A">
        <w:rPr>
          <w:rFonts w:ascii="Times New Roman" w:eastAsia="Times New Roman" w:hAnsi="Times New Roman" w:cs="Times New Roman"/>
          <w:b/>
          <w:noProof/>
          <w:color w:val="000000" w:themeColor="text1"/>
          <w:sz w:val="28"/>
          <w:szCs w:val="28"/>
        </w:rPr>
        <w:t>“Hoà bình và hữu nghị”</w:t>
      </w:r>
      <w:r w:rsidRPr="00BA201A">
        <w:rPr>
          <w:rFonts w:ascii="Times New Roman" w:eastAsia="Times New Roman" w:hAnsi="Times New Roman" w:cs="Times New Roman"/>
          <w:b/>
          <w:noProof/>
          <w:color w:val="000000" w:themeColor="text1"/>
          <w:sz w:val="28"/>
          <w:szCs w:val="28"/>
        </w:rPr>
        <w:t>.</w:t>
      </w:r>
    </w:p>
    <w:p w14:paraId="008FED4D" w14:textId="7727AF99" w:rsidR="00023C74" w:rsidRPr="00CC0E4A" w:rsidRDefault="00023C74" w:rsidP="00914678">
      <w:pPr>
        <w:spacing w:before="120" w:after="120" w:line="240" w:lineRule="auto"/>
        <w:ind w:right="-1" w:firstLine="709"/>
        <w:jc w:val="both"/>
        <w:rPr>
          <w:rFonts w:ascii="Times New Roman" w:eastAsia="Times New Roman" w:hAnsi="Times New Roman" w:cs="Times New Roman"/>
          <w:noProof/>
          <w:color w:val="000000" w:themeColor="text1"/>
          <w:sz w:val="28"/>
          <w:szCs w:val="28"/>
        </w:rPr>
      </w:pPr>
      <w:bookmarkStart w:id="0" w:name="_GoBack"/>
      <w:bookmarkEnd w:id="0"/>
      <w:r w:rsidRPr="00CC0E4A">
        <w:rPr>
          <w:rFonts w:ascii="Times New Roman" w:eastAsia="Times New Roman" w:hAnsi="Times New Roman" w:cs="Times New Roman"/>
          <w:noProof/>
          <w:color w:val="000000" w:themeColor="text1"/>
          <w:sz w:val="28"/>
          <w:szCs w:val="28"/>
        </w:rPr>
        <w:t xml:space="preserve">Trên đây </w:t>
      </w:r>
      <w:r w:rsidRPr="00CC0E4A">
        <w:rPr>
          <w:rFonts w:ascii="Times New Roman" w:eastAsia="Times New Roman" w:hAnsi="Times New Roman" w:cs="Times New Roman"/>
          <w:b/>
          <w:noProof/>
          <w:color w:val="000000" w:themeColor="text1"/>
          <w:sz w:val="28"/>
          <w:szCs w:val="28"/>
        </w:rPr>
        <w:t>nội dung</w:t>
      </w:r>
      <w:r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b/>
          <w:noProof/>
          <w:color w:val="000000" w:themeColor="text1"/>
          <w:sz w:val="28"/>
          <w:szCs w:val="28"/>
        </w:rPr>
        <w:t xml:space="preserve">sinh hoạt tuần </w:t>
      </w:r>
      <w:r w:rsidR="00811308">
        <w:rPr>
          <w:rFonts w:ascii="Times New Roman" w:eastAsia="Times New Roman" w:hAnsi="Times New Roman" w:cs="Times New Roman"/>
          <w:b/>
          <w:noProof/>
          <w:color w:val="000000" w:themeColor="text1"/>
          <w:sz w:val="28"/>
          <w:szCs w:val="28"/>
        </w:rPr>
        <w:t>29</w:t>
      </w:r>
      <w:r w:rsidR="006D4816">
        <w:rPr>
          <w:rFonts w:ascii="Times New Roman" w:eastAsia="Times New Roman" w:hAnsi="Times New Roman" w:cs="Times New Roman"/>
          <w:b/>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69229B" w:rsidRPr="00CC0E4A">
        <w:rPr>
          <w:rFonts w:ascii="Times New Roman" w:eastAsia="Times New Roman" w:hAnsi="Times New Roman" w:cs="Times New Roman"/>
          <w:noProof/>
          <w:color w:val="000000" w:themeColor="text1"/>
          <w:sz w:val="28"/>
          <w:szCs w:val="28"/>
        </w:rPr>
        <w:t>202</w:t>
      </w:r>
      <w:r w:rsidR="00631B05">
        <w:rPr>
          <w:rFonts w:ascii="Times New Roman" w:eastAsia="Times New Roman" w:hAnsi="Times New Roman" w:cs="Times New Roman"/>
          <w:noProof/>
          <w:color w:val="000000" w:themeColor="text1"/>
          <w:sz w:val="28"/>
          <w:szCs w:val="28"/>
        </w:rPr>
        <w:t>3</w:t>
      </w:r>
      <w:r w:rsidR="0069229B" w:rsidRPr="00CC0E4A">
        <w:rPr>
          <w:rFonts w:ascii="Times New Roman" w:eastAsia="Times New Roman" w:hAnsi="Times New Roman" w:cs="Times New Roman"/>
          <w:noProof/>
          <w:color w:val="000000" w:themeColor="text1"/>
          <w:sz w:val="28"/>
          <w:szCs w:val="28"/>
        </w:rPr>
        <w:t xml:space="preserve"> - </w:t>
      </w:r>
      <w:r w:rsidR="00631B05">
        <w:rPr>
          <w:rFonts w:ascii="Times New Roman" w:eastAsia="Times New Roman" w:hAnsi="Times New Roman" w:cs="Times New Roman"/>
          <w:noProof/>
          <w:color w:val="000000" w:themeColor="text1"/>
          <w:sz w:val="28"/>
          <w:szCs w:val="28"/>
        </w:rPr>
        <w:t>2024</w:t>
      </w:r>
      <w:r w:rsidR="0069229B"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214B2" w:rsidRDefault="00BC4C0C" w:rsidP="00215D6B">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9214" w:type="dxa"/>
        <w:tblInd w:w="108" w:type="dxa"/>
        <w:tblLook w:val="04A0" w:firstRow="1" w:lastRow="0" w:firstColumn="1" w:lastColumn="0" w:noHBand="0" w:noVBand="1"/>
      </w:tblPr>
      <w:tblGrid>
        <w:gridCol w:w="4395"/>
        <w:gridCol w:w="4819"/>
      </w:tblGrid>
      <w:tr w:rsidR="00863A4D" w:rsidRPr="00D214B2" w14:paraId="3E2A0380" w14:textId="77777777" w:rsidTr="0083509B">
        <w:tc>
          <w:tcPr>
            <w:tcW w:w="4395" w:type="dxa"/>
            <w:shd w:val="clear" w:color="auto" w:fill="auto"/>
          </w:tcPr>
          <w:p w14:paraId="13E916A2" w14:textId="77777777" w:rsidR="002F4064" w:rsidRPr="00E4321B" w:rsidRDefault="002F4064" w:rsidP="00215D6B">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215D6B">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215D6B">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819" w:type="dxa"/>
            <w:shd w:val="clear" w:color="auto" w:fill="auto"/>
          </w:tcPr>
          <w:p w14:paraId="77419EB1" w14:textId="77777777" w:rsidR="00952590" w:rsidRPr="00D214B2" w:rsidRDefault="00952590"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D6823D2" w14:textId="77777777" w:rsidR="00312D53" w:rsidRDefault="00312D53"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33600550" w14:textId="77777777" w:rsidR="0083509B" w:rsidRDefault="0083509B"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550DC1">
      <w:pPr>
        <w:spacing w:after="0" w:line="312" w:lineRule="auto"/>
        <w:rPr>
          <w:color w:val="000000" w:themeColor="text1"/>
          <w:sz w:val="28"/>
          <w:szCs w:val="28"/>
        </w:rPr>
      </w:pPr>
    </w:p>
    <w:p w14:paraId="5846B972" w14:textId="77777777" w:rsidR="00550DC1" w:rsidRPr="00411AE2" w:rsidRDefault="00550DC1">
      <w:pPr>
        <w:spacing w:after="0" w:line="312" w:lineRule="auto"/>
        <w:rPr>
          <w:color w:val="000000" w:themeColor="text1"/>
          <w:sz w:val="28"/>
          <w:szCs w:val="28"/>
        </w:rPr>
      </w:pPr>
    </w:p>
    <w:sectPr w:rsidR="00550DC1" w:rsidRPr="00411AE2" w:rsidSect="0083509B">
      <w:headerReference w:type="even" r:id="rId8"/>
      <w:headerReference w:type="default" r:id="rId9"/>
      <w:footerReference w:type="even" r:id="rId10"/>
      <w:footerReference w:type="default" r:id="rId11"/>
      <w:headerReference w:type="first" r:id="rId12"/>
      <w:footerReference w:type="first" r:id="rId13"/>
      <w:pgSz w:w="11907" w:h="16840" w:code="9"/>
      <w:pgMar w:top="567" w:right="850"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E5D7D" w14:textId="77777777" w:rsidR="00721EE2" w:rsidRDefault="00721EE2" w:rsidP="00D27821">
      <w:pPr>
        <w:spacing w:after="0" w:line="240" w:lineRule="auto"/>
      </w:pPr>
      <w:r>
        <w:separator/>
      </w:r>
    </w:p>
  </w:endnote>
  <w:endnote w:type="continuationSeparator" w:id="0">
    <w:p w14:paraId="39663D43" w14:textId="77777777" w:rsidR="00721EE2" w:rsidRDefault="00721EE2"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FE323" w14:textId="77777777" w:rsidR="00721EE2" w:rsidRDefault="00721EE2" w:rsidP="00D27821">
      <w:pPr>
        <w:spacing w:after="0" w:line="240" w:lineRule="auto"/>
      </w:pPr>
      <w:r>
        <w:separator/>
      </w:r>
    </w:p>
  </w:footnote>
  <w:footnote w:type="continuationSeparator" w:id="0">
    <w:p w14:paraId="5B5238B0" w14:textId="77777777" w:rsidR="00721EE2" w:rsidRDefault="00721EE2"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FC4A2A">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16BE"/>
    <w:rsid w:val="000565C7"/>
    <w:rsid w:val="0006038B"/>
    <w:rsid w:val="00060DF9"/>
    <w:rsid w:val="00060EDD"/>
    <w:rsid w:val="00065D13"/>
    <w:rsid w:val="000664C4"/>
    <w:rsid w:val="00066F24"/>
    <w:rsid w:val="00071FAC"/>
    <w:rsid w:val="00077FA4"/>
    <w:rsid w:val="00081EB1"/>
    <w:rsid w:val="000821DA"/>
    <w:rsid w:val="00084164"/>
    <w:rsid w:val="00092462"/>
    <w:rsid w:val="000A1267"/>
    <w:rsid w:val="000A6BD7"/>
    <w:rsid w:val="000B0AEF"/>
    <w:rsid w:val="000B0DCC"/>
    <w:rsid w:val="000B4821"/>
    <w:rsid w:val="000B5C56"/>
    <w:rsid w:val="000C7EBF"/>
    <w:rsid w:val="000D05A3"/>
    <w:rsid w:val="000D1762"/>
    <w:rsid w:val="000D3DC5"/>
    <w:rsid w:val="000D50B5"/>
    <w:rsid w:val="000D6129"/>
    <w:rsid w:val="000D61E5"/>
    <w:rsid w:val="000E678E"/>
    <w:rsid w:val="000F0A2F"/>
    <w:rsid w:val="000F7F27"/>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321F1"/>
    <w:rsid w:val="001477A4"/>
    <w:rsid w:val="00155416"/>
    <w:rsid w:val="00155A39"/>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C46E5"/>
    <w:rsid w:val="001D2FB3"/>
    <w:rsid w:val="001E2B63"/>
    <w:rsid w:val="001F3E39"/>
    <w:rsid w:val="001F4467"/>
    <w:rsid w:val="00200B75"/>
    <w:rsid w:val="002049EE"/>
    <w:rsid w:val="002053A9"/>
    <w:rsid w:val="0020775E"/>
    <w:rsid w:val="00212F9C"/>
    <w:rsid w:val="00215D6B"/>
    <w:rsid w:val="00217596"/>
    <w:rsid w:val="002242E1"/>
    <w:rsid w:val="0022689E"/>
    <w:rsid w:val="00227719"/>
    <w:rsid w:val="002300CA"/>
    <w:rsid w:val="00230479"/>
    <w:rsid w:val="002550EE"/>
    <w:rsid w:val="00267767"/>
    <w:rsid w:val="002829B2"/>
    <w:rsid w:val="00282C2D"/>
    <w:rsid w:val="00284503"/>
    <w:rsid w:val="00284709"/>
    <w:rsid w:val="00285DF3"/>
    <w:rsid w:val="00290F3E"/>
    <w:rsid w:val="0029469B"/>
    <w:rsid w:val="0029682E"/>
    <w:rsid w:val="0029717D"/>
    <w:rsid w:val="002A48FB"/>
    <w:rsid w:val="002A4E74"/>
    <w:rsid w:val="002B1A3A"/>
    <w:rsid w:val="002B1B47"/>
    <w:rsid w:val="002B4CDE"/>
    <w:rsid w:val="002B72C0"/>
    <w:rsid w:val="002C24FF"/>
    <w:rsid w:val="002C2743"/>
    <w:rsid w:val="002C2C8A"/>
    <w:rsid w:val="002C3B21"/>
    <w:rsid w:val="002D359C"/>
    <w:rsid w:val="002D536F"/>
    <w:rsid w:val="002D5AA7"/>
    <w:rsid w:val="002D7FF5"/>
    <w:rsid w:val="002F4064"/>
    <w:rsid w:val="002F5329"/>
    <w:rsid w:val="002F763B"/>
    <w:rsid w:val="003126D5"/>
    <w:rsid w:val="003126D8"/>
    <w:rsid w:val="00312D53"/>
    <w:rsid w:val="00313146"/>
    <w:rsid w:val="0031497B"/>
    <w:rsid w:val="003163E4"/>
    <w:rsid w:val="003210E5"/>
    <w:rsid w:val="00325987"/>
    <w:rsid w:val="0032659A"/>
    <w:rsid w:val="00331964"/>
    <w:rsid w:val="00332BD1"/>
    <w:rsid w:val="0033430D"/>
    <w:rsid w:val="0034138D"/>
    <w:rsid w:val="003446B2"/>
    <w:rsid w:val="00354277"/>
    <w:rsid w:val="00356548"/>
    <w:rsid w:val="003568F2"/>
    <w:rsid w:val="00357745"/>
    <w:rsid w:val="003658BA"/>
    <w:rsid w:val="0037012A"/>
    <w:rsid w:val="00376BB9"/>
    <w:rsid w:val="00382CD1"/>
    <w:rsid w:val="00382EDD"/>
    <w:rsid w:val="00383451"/>
    <w:rsid w:val="00390ADC"/>
    <w:rsid w:val="003915EC"/>
    <w:rsid w:val="00395F68"/>
    <w:rsid w:val="003A1FAD"/>
    <w:rsid w:val="003A5161"/>
    <w:rsid w:val="003A7D40"/>
    <w:rsid w:val="003B360A"/>
    <w:rsid w:val="003B3C18"/>
    <w:rsid w:val="003D53A4"/>
    <w:rsid w:val="003D6A48"/>
    <w:rsid w:val="003D6FA6"/>
    <w:rsid w:val="003F2ACF"/>
    <w:rsid w:val="003F5127"/>
    <w:rsid w:val="003F5F56"/>
    <w:rsid w:val="003F7EDE"/>
    <w:rsid w:val="00402BF8"/>
    <w:rsid w:val="00402E4C"/>
    <w:rsid w:val="004073D7"/>
    <w:rsid w:val="0040763B"/>
    <w:rsid w:val="004117AF"/>
    <w:rsid w:val="00411AE2"/>
    <w:rsid w:val="00414B67"/>
    <w:rsid w:val="004250D8"/>
    <w:rsid w:val="00434E0D"/>
    <w:rsid w:val="00435EEC"/>
    <w:rsid w:val="0044532D"/>
    <w:rsid w:val="0044547F"/>
    <w:rsid w:val="004469A4"/>
    <w:rsid w:val="00450462"/>
    <w:rsid w:val="00453ACB"/>
    <w:rsid w:val="00455CF0"/>
    <w:rsid w:val="00456DDE"/>
    <w:rsid w:val="004702A5"/>
    <w:rsid w:val="00471873"/>
    <w:rsid w:val="00477044"/>
    <w:rsid w:val="00482C42"/>
    <w:rsid w:val="0048638C"/>
    <w:rsid w:val="004877FA"/>
    <w:rsid w:val="004B06E4"/>
    <w:rsid w:val="004C167F"/>
    <w:rsid w:val="004C18EC"/>
    <w:rsid w:val="004C5ADA"/>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544D"/>
    <w:rsid w:val="0053780F"/>
    <w:rsid w:val="0055049A"/>
    <w:rsid w:val="00550DC1"/>
    <w:rsid w:val="00560DC3"/>
    <w:rsid w:val="00564FBB"/>
    <w:rsid w:val="00572CC0"/>
    <w:rsid w:val="00574B3F"/>
    <w:rsid w:val="00574CF5"/>
    <w:rsid w:val="00577FA3"/>
    <w:rsid w:val="00587738"/>
    <w:rsid w:val="00587F48"/>
    <w:rsid w:val="00590CDD"/>
    <w:rsid w:val="00590F69"/>
    <w:rsid w:val="00593996"/>
    <w:rsid w:val="005A6155"/>
    <w:rsid w:val="005A6EFB"/>
    <w:rsid w:val="005B0D7F"/>
    <w:rsid w:val="005B161B"/>
    <w:rsid w:val="005B1F17"/>
    <w:rsid w:val="005C57AD"/>
    <w:rsid w:val="005C79D6"/>
    <w:rsid w:val="005E1CB3"/>
    <w:rsid w:val="005F016A"/>
    <w:rsid w:val="005F28DB"/>
    <w:rsid w:val="005F4507"/>
    <w:rsid w:val="005F5260"/>
    <w:rsid w:val="00605573"/>
    <w:rsid w:val="006076AD"/>
    <w:rsid w:val="00610341"/>
    <w:rsid w:val="00614710"/>
    <w:rsid w:val="0061539F"/>
    <w:rsid w:val="006178E1"/>
    <w:rsid w:val="00617E4C"/>
    <w:rsid w:val="006209C0"/>
    <w:rsid w:val="00620B04"/>
    <w:rsid w:val="00622309"/>
    <w:rsid w:val="00625949"/>
    <w:rsid w:val="00625BCF"/>
    <w:rsid w:val="00631B05"/>
    <w:rsid w:val="006341F9"/>
    <w:rsid w:val="00636172"/>
    <w:rsid w:val="0064209F"/>
    <w:rsid w:val="00642C0C"/>
    <w:rsid w:val="00643312"/>
    <w:rsid w:val="00645106"/>
    <w:rsid w:val="0064528E"/>
    <w:rsid w:val="00646988"/>
    <w:rsid w:val="00647970"/>
    <w:rsid w:val="0067457A"/>
    <w:rsid w:val="00677663"/>
    <w:rsid w:val="0069229B"/>
    <w:rsid w:val="006937EA"/>
    <w:rsid w:val="006A113C"/>
    <w:rsid w:val="006A28C5"/>
    <w:rsid w:val="006A37D3"/>
    <w:rsid w:val="006A3C06"/>
    <w:rsid w:val="006B0EB5"/>
    <w:rsid w:val="006B2B75"/>
    <w:rsid w:val="006B47C1"/>
    <w:rsid w:val="006B7951"/>
    <w:rsid w:val="006C0449"/>
    <w:rsid w:val="006C27B5"/>
    <w:rsid w:val="006C2C31"/>
    <w:rsid w:val="006D4816"/>
    <w:rsid w:val="006E1D85"/>
    <w:rsid w:val="006F44A8"/>
    <w:rsid w:val="00713CF6"/>
    <w:rsid w:val="007163FA"/>
    <w:rsid w:val="00716893"/>
    <w:rsid w:val="00721EE2"/>
    <w:rsid w:val="0072208A"/>
    <w:rsid w:val="00723A4F"/>
    <w:rsid w:val="007262FE"/>
    <w:rsid w:val="0073134D"/>
    <w:rsid w:val="00732354"/>
    <w:rsid w:val="00734E32"/>
    <w:rsid w:val="00740173"/>
    <w:rsid w:val="0074051D"/>
    <w:rsid w:val="0074344D"/>
    <w:rsid w:val="007439FE"/>
    <w:rsid w:val="007449E3"/>
    <w:rsid w:val="007454EA"/>
    <w:rsid w:val="00746468"/>
    <w:rsid w:val="00746667"/>
    <w:rsid w:val="007471B9"/>
    <w:rsid w:val="00751F5D"/>
    <w:rsid w:val="00764DF2"/>
    <w:rsid w:val="0076694E"/>
    <w:rsid w:val="00770411"/>
    <w:rsid w:val="007708D1"/>
    <w:rsid w:val="0077092E"/>
    <w:rsid w:val="0077643A"/>
    <w:rsid w:val="007825A9"/>
    <w:rsid w:val="00790E89"/>
    <w:rsid w:val="00793B70"/>
    <w:rsid w:val="00793ECB"/>
    <w:rsid w:val="007A770C"/>
    <w:rsid w:val="007A7797"/>
    <w:rsid w:val="007B2C00"/>
    <w:rsid w:val="007B4086"/>
    <w:rsid w:val="007C6A0D"/>
    <w:rsid w:val="007D16B7"/>
    <w:rsid w:val="007D2E3C"/>
    <w:rsid w:val="007E091C"/>
    <w:rsid w:val="007E322C"/>
    <w:rsid w:val="007F311C"/>
    <w:rsid w:val="007F3DEF"/>
    <w:rsid w:val="007F5BB1"/>
    <w:rsid w:val="007F78C3"/>
    <w:rsid w:val="007F7951"/>
    <w:rsid w:val="00805CA3"/>
    <w:rsid w:val="00811308"/>
    <w:rsid w:val="008122FA"/>
    <w:rsid w:val="00814700"/>
    <w:rsid w:val="00817950"/>
    <w:rsid w:val="00820218"/>
    <w:rsid w:val="00822CC4"/>
    <w:rsid w:val="0082677E"/>
    <w:rsid w:val="0083006C"/>
    <w:rsid w:val="00830E75"/>
    <w:rsid w:val="008332FF"/>
    <w:rsid w:val="008337DD"/>
    <w:rsid w:val="008340DC"/>
    <w:rsid w:val="0083509B"/>
    <w:rsid w:val="008379DC"/>
    <w:rsid w:val="00837C74"/>
    <w:rsid w:val="00843AA1"/>
    <w:rsid w:val="008515C5"/>
    <w:rsid w:val="00853CFD"/>
    <w:rsid w:val="008544AA"/>
    <w:rsid w:val="00863A4D"/>
    <w:rsid w:val="00866241"/>
    <w:rsid w:val="00866D02"/>
    <w:rsid w:val="00874D6A"/>
    <w:rsid w:val="00875ECD"/>
    <w:rsid w:val="00877C14"/>
    <w:rsid w:val="008923D3"/>
    <w:rsid w:val="00893BC0"/>
    <w:rsid w:val="0089420B"/>
    <w:rsid w:val="008976BC"/>
    <w:rsid w:val="00897D8B"/>
    <w:rsid w:val="008A1574"/>
    <w:rsid w:val="008A3D03"/>
    <w:rsid w:val="008A5415"/>
    <w:rsid w:val="008B0482"/>
    <w:rsid w:val="008B16B2"/>
    <w:rsid w:val="008B1AE1"/>
    <w:rsid w:val="008B40A7"/>
    <w:rsid w:val="008C3184"/>
    <w:rsid w:val="008D24B1"/>
    <w:rsid w:val="008E31A8"/>
    <w:rsid w:val="008E7D2E"/>
    <w:rsid w:val="008F1884"/>
    <w:rsid w:val="008F22F6"/>
    <w:rsid w:val="008F51B7"/>
    <w:rsid w:val="008F6262"/>
    <w:rsid w:val="008F76E1"/>
    <w:rsid w:val="00907AB5"/>
    <w:rsid w:val="00910C5A"/>
    <w:rsid w:val="00910D1E"/>
    <w:rsid w:val="0091252F"/>
    <w:rsid w:val="00914678"/>
    <w:rsid w:val="00927723"/>
    <w:rsid w:val="0094569A"/>
    <w:rsid w:val="00945CDA"/>
    <w:rsid w:val="00952590"/>
    <w:rsid w:val="00955FCC"/>
    <w:rsid w:val="009629D9"/>
    <w:rsid w:val="00964436"/>
    <w:rsid w:val="00970AA7"/>
    <w:rsid w:val="00975181"/>
    <w:rsid w:val="009762C1"/>
    <w:rsid w:val="009A3843"/>
    <w:rsid w:val="009B2A14"/>
    <w:rsid w:val="009C35A3"/>
    <w:rsid w:val="009C43C9"/>
    <w:rsid w:val="009C4B98"/>
    <w:rsid w:val="009D04EA"/>
    <w:rsid w:val="009D1D88"/>
    <w:rsid w:val="009D2407"/>
    <w:rsid w:val="009D7593"/>
    <w:rsid w:val="009D7680"/>
    <w:rsid w:val="009E3377"/>
    <w:rsid w:val="009E45B6"/>
    <w:rsid w:val="009E4B8C"/>
    <w:rsid w:val="009E4C84"/>
    <w:rsid w:val="009E7C59"/>
    <w:rsid w:val="009F0518"/>
    <w:rsid w:val="009F2565"/>
    <w:rsid w:val="009F6F58"/>
    <w:rsid w:val="00A00BA4"/>
    <w:rsid w:val="00A03EEE"/>
    <w:rsid w:val="00A215E4"/>
    <w:rsid w:val="00A232C6"/>
    <w:rsid w:val="00A35635"/>
    <w:rsid w:val="00A42A8B"/>
    <w:rsid w:val="00A4303B"/>
    <w:rsid w:val="00A51E1B"/>
    <w:rsid w:val="00A53979"/>
    <w:rsid w:val="00A55B24"/>
    <w:rsid w:val="00A674F1"/>
    <w:rsid w:val="00A72021"/>
    <w:rsid w:val="00A72CB2"/>
    <w:rsid w:val="00A73518"/>
    <w:rsid w:val="00A735CB"/>
    <w:rsid w:val="00A82E3D"/>
    <w:rsid w:val="00A87B21"/>
    <w:rsid w:val="00A936C7"/>
    <w:rsid w:val="00AA43E3"/>
    <w:rsid w:val="00AA4CC5"/>
    <w:rsid w:val="00AB1AD4"/>
    <w:rsid w:val="00AB24CA"/>
    <w:rsid w:val="00AC00F0"/>
    <w:rsid w:val="00AC013B"/>
    <w:rsid w:val="00AC1C21"/>
    <w:rsid w:val="00AD35D2"/>
    <w:rsid w:val="00AD5A41"/>
    <w:rsid w:val="00AD7BD0"/>
    <w:rsid w:val="00AE7D1B"/>
    <w:rsid w:val="00AE7EA3"/>
    <w:rsid w:val="00AF5AEE"/>
    <w:rsid w:val="00AF7E1C"/>
    <w:rsid w:val="00B00B1B"/>
    <w:rsid w:val="00B00BB7"/>
    <w:rsid w:val="00B01A10"/>
    <w:rsid w:val="00B04C36"/>
    <w:rsid w:val="00B057AD"/>
    <w:rsid w:val="00B1496C"/>
    <w:rsid w:val="00B15CD8"/>
    <w:rsid w:val="00B17AE2"/>
    <w:rsid w:val="00B2526E"/>
    <w:rsid w:val="00B306C9"/>
    <w:rsid w:val="00B357CA"/>
    <w:rsid w:val="00B36483"/>
    <w:rsid w:val="00B43FC9"/>
    <w:rsid w:val="00B456B5"/>
    <w:rsid w:val="00B51E2C"/>
    <w:rsid w:val="00B52936"/>
    <w:rsid w:val="00B62016"/>
    <w:rsid w:val="00B62A15"/>
    <w:rsid w:val="00B63466"/>
    <w:rsid w:val="00B70189"/>
    <w:rsid w:val="00B74F6D"/>
    <w:rsid w:val="00B76AC8"/>
    <w:rsid w:val="00B90328"/>
    <w:rsid w:val="00B90C05"/>
    <w:rsid w:val="00BA201A"/>
    <w:rsid w:val="00BA5CB5"/>
    <w:rsid w:val="00BA641E"/>
    <w:rsid w:val="00BB2CFE"/>
    <w:rsid w:val="00BB3636"/>
    <w:rsid w:val="00BC4C0C"/>
    <w:rsid w:val="00BC737E"/>
    <w:rsid w:val="00BD042C"/>
    <w:rsid w:val="00BD285D"/>
    <w:rsid w:val="00BD3D20"/>
    <w:rsid w:val="00BE0972"/>
    <w:rsid w:val="00BE12F1"/>
    <w:rsid w:val="00BF2D23"/>
    <w:rsid w:val="00BF5BCC"/>
    <w:rsid w:val="00BF7FD6"/>
    <w:rsid w:val="00C01305"/>
    <w:rsid w:val="00C17E97"/>
    <w:rsid w:val="00C204E7"/>
    <w:rsid w:val="00C20686"/>
    <w:rsid w:val="00C22F75"/>
    <w:rsid w:val="00C23B7A"/>
    <w:rsid w:val="00C25992"/>
    <w:rsid w:val="00C25E01"/>
    <w:rsid w:val="00C3342A"/>
    <w:rsid w:val="00C3362C"/>
    <w:rsid w:val="00C345C3"/>
    <w:rsid w:val="00C34877"/>
    <w:rsid w:val="00C477BA"/>
    <w:rsid w:val="00C60C1A"/>
    <w:rsid w:val="00C62036"/>
    <w:rsid w:val="00C65FAE"/>
    <w:rsid w:val="00C6657E"/>
    <w:rsid w:val="00C822BC"/>
    <w:rsid w:val="00C82B11"/>
    <w:rsid w:val="00C864EA"/>
    <w:rsid w:val="00C87F0A"/>
    <w:rsid w:val="00C919C4"/>
    <w:rsid w:val="00CA073B"/>
    <w:rsid w:val="00CA4C55"/>
    <w:rsid w:val="00CB3A48"/>
    <w:rsid w:val="00CB72AF"/>
    <w:rsid w:val="00CC0E4A"/>
    <w:rsid w:val="00CC2F99"/>
    <w:rsid w:val="00CC32F1"/>
    <w:rsid w:val="00CC36ED"/>
    <w:rsid w:val="00CD2E08"/>
    <w:rsid w:val="00CF6F3D"/>
    <w:rsid w:val="00D07ABE"/>
    <w:rsid w:val="00D214B2"/>
    <w:rsid w:val="00D27821"/>
    <w:rsid w:val="00D3562C"/>
    <w:rsid w:val="00D4231E"/>
    <w:rsid w:val="00D45AF5"/>
    <w:rsid w:val="00D537FD"/>
    <w:rsid w:val="00D560E9"/>
    <w:rsid w:val="00D602A4"/>
    <w:rsid w:val="00D61FB2"/>
    <w:rsid w:val="00D676B6"/>
    <w:rsid w:val="00D67B5E"/>
    <w:rsid w:val="00D809E3"/>
    <w:rsid w:val="00D82390"/>
    <w:rsid w:val="00D83803"/>
    <w:rsid w:val="00D84287"/>
    <w:rsid w:val="00D86505"/>
    <w:rsid w:val="00D94581"/>
    <w:rsid w:val="00DB1D20"/>
    <w:rsid w:val="00DB3C0A"/>
    <w:rsid w:val="00DB53C4"/>
    <w:rsid w:val="00DC5B8C"/>
    <w:rsid w:val="00DD5B15"/>
    <w:rsid w:val="00DE062D"/>
    <w:rsid w:val="00DE52A1"/>
    <w:rsid w:val="00DE5C9D"/>
    <w:rsid w:val="00DE5EBA"/>
    <w:rsid w:val="00DE7E1E"/>
    <w:rsid w:val="00DF105B"/>
    <w:rsid w:val="00DF425F"/>
    <w:rsid w:val="00DF5F27"/>
    <w:rsid w:val="00E03274"/>
    <w:rsid w:val="00E066A8"/>
    <w:rsid w:val="00E06BD5"/>
    <w:rsid w:val="00E07587"/>
    <w:rsid w:val="00E10348"/>
    <w:rsid w:val="00E111CB"/>
    <w:rsid w:val="00E11B06"/>
    <w:rsid w:val="00E223EB"/>
    <w:rsid w:val="00E228BA"/>
    <w:rsid w:val="00E31144"/>
    <w:rsid w:val="00E40537"/>
    <w:rsid w:val="00E4321B"/>
    <w:rsid w:val="00E47533"/>
    <w:rsid w:val="00E56498"/>
    <w:rsid w:val="00E61852"/>
    <w:rsid w:val="00E61CB3"/>
    <w:rsid w:val="00E663F6"/>
    <w:rsid w:val="00E7025B"/>
    <w:rsid w:val="00E71910"/>
    <w:rsid w:val="00E72D8B"/>
    <w:rsid w:val="00E76189"/>
    <w:rsid w:val="00E76BE0"/>
    <w:rsid w:val="00E777BC"/>
    <w:rsid w:val="00E83749"/>
    <w:rsid w:val="00EA6852"/>
    <w:rsid w:val="00EA7869"/>
    <w:rsid w:val="00EB0023"/>
    <w:rsid w:val="00EB026A"/>
    <w:rsid w:val="00EB4464"/>
    <w:rsid w:val="00EC4C79"/>
    <w:rsid w:val="00EC555C"/>
    <w:rsid w:val="00EC5F20"/>
    <w:rsid w:val="00ED6505"/>
    <w:rsid w:val="00ED74B1"/>
    <w:rsid w:val="00ED750C"/>
    <w:rsid w:val="00EE0925"/>
    <w:rsid w:val="00EE424F"/>
    <w:rsid w:val="00EF0C29"/>
    <w:rsid w:val="00EF4231"/>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775B"/>
    <w:rsid w:val="00F47B75"/>
    <w:rsid w:val="00F57604"/>
    <w:rsid w:val="00F61505"/>
    <w:rsid w:val="00F61C5F"/>
    <w:rsid w:val="00F65F16"/>
    <w:rsid w:val="00F6754F"/>
    <w:rsid w:val="00F7169A"/>
    <w:rsid w:val="00F74458"/>
    <w:rsid w:val="00F7557A"/>
    <w:rsid w:val="00F831DA"/>
    <w:rsid w:val="00F83C8C"/>
    <w:rsid w:val="00F86790"/>
    <w:rsid w:val="00F94DD2"/>
    <w:rsid w:val="00F95B4F"/>
    <w:rsid w:val="00F96B40"/>
    <w:rsid w:val="00F96DB6"/>
    <w:rsid w:val="00FA1231"/>
    <w:rsid w:val="00FA4331"/>
    <w:rsid w:val="00FA792E"/>
    <w:rsid w:val="00FB04B2"/>
    <w:rsid w:val="00FB0F36"/>
    <w:rsid w:val="00FB3B02"/>
    <w:rsid w:val="00FC1355"/>
    <w:rsid w:val="00FC2CAC"/>
    <w:rsid w:val="00FC4A2A"/>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84710">
      <w:bodyDiv w:val="1"/>
      <w:marLeft w:val="0"/>
      <w:marRight w:val="0"/>
      <w:marTop w:val="0"/>
      <w:marBottom w:val="0"/>
      <w:divBdr>
        <w:top w:val="none" w:sz="0" w:space="0" w:color="auto"/>
        <w:left w:val="none" w:sz="0" w:space="0" w:color="auto"/>
        <w:bottom w:val="none" w:sz="0" w:space="0" w:color="auto"/>
        <w:right w:val="none" w:sz="0" w:space="0" w:color="auto"/>
      </w:divBdr>
    </w:div>
    <w:div w:id="21202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348</cp:revision>
  <cp:lastPrinted>2023-03-27T03:11:00Z</cp:lastPrinted>
  <dcterms:created xsi:type="dcterms:W3CDTF">2023-01-29T06:28:00Z</dcterms:created>
  <dcterms:modified xsi:type="dcterms:W3CDTF">2024-04-07T02:17:00Z</dcterms:modified>
</cp:coreProperties>
</file>