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Ind w:w="108" w:type="dxa"/>
        <w:tblLook w:val="01E0" w:firstRow="1" w:lastRow="1" w:firstColumn="1" w:lastColumn="1" w:noHBand="0" w:noVBand="0"/>
      </w:tblPr>
      <w:tblGrid>
        <w:gridCol w:w="6804"/>
        <w:gridCol w:w="8364"/>
      </w:tblGrid>
      <w:tr w:rsidR="00C6452E" w:rsidRPr="00C6452E" w14:paraId="50F8E7C9" w14:textId="77777777" w:rsidTr="00897DF1">
        <w:trPr>
          <w:trHeight w:val="799"/>
        </w:trPr>
        <w:tc>
          <w:tcPr>
            <w:tcW w:w="6804" w:type="dxa"/>
            <w:vAlign w:val="center"/>
          </w:tcPr>
          <w:p w14:paraId="69821B9A" w14:textId="77777777" w:rsidR="00C6452E" w:rsidRPr="00C6452E" w:rsidRDefault="00C6452E" w:rsidP="00C6452E">
            <w:pPr>
              <w:tabs>
                <w:tab w:val="left" w:pos="465"/>
                <w:tab w:val="center" w:pos="2760"/>
                <w:tab w:val="center" w:pos="7088"/>
              </w:tabs>
              <w:ind w:right="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52E">
              <w:rPr>
                <w:rFonts w:ascii="Times New Roman" w:hAnsi="Times New Roman" w:cs="Times New Roman"/>
                <w:sz w:val="26"/>
                <w:szCs w:val="26"/>
              </w:rPr>
              <w:t>UBND QUẬN GÒ VẤP</w:t>
            </w:r>
          </w:p>
          <w:p w14:paraId="3F69E29E" w14:textId="77777777" w:rsidR="00C6452E" w:rsidRPr="00C6452E" w:rsidRDefault="00C6452E" w:rsidP="00C6452E">
            <w:pPr>
              <w:tabs>
                <w:tab w:val="left" w:pos="900"/>
                <w:tab w:val="center" w:pos="3328"/>
                <w:tab w:val="left" w:pos="5985"/>
                <w:tab w:val="left" w:pos="6360"/>
                <w:tab w:val="right" w:pos="6539"/>
              </w:tabs>
              <w:ind w:right="7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6452E">
              <w:rPr>
                <w14:ligatures w14:val="standardContextual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19BD78BE" wp14:editId="14CDD13D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228599</wp:posOffset>
                      </wp:positionV>
                      <wp:extent cx="1171575" cy="0"/>
                      <wp:effectExtent l="0" t="0" r="952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1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4BAD4F7F" id="Straight Connector 4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7.4pt,18pt" to="209.6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"/>
                  </w:pict>
                </mc:Fallback>
              </mc:AlternateContent>
            </w:r>
            <w:r w:rsidRPr="00C645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PHAN TÂY HỒ</w:t>
            </w:r>
          </w:p>
        </w:tc>
        <w:tc>
          <w:tcPr>
            <w:tcW w:w="8364" w:type="dxa"/>
          </w:tcPr>
          <w:p w14:paraId="5C27A1E9" w14:textId="77777777" w:rsidR="00C6452E" w:rsidRPr="00C6452E" w:rsidRDefault="00C6452E" w:rsidP="00C6452E">
            <w:pPr>
              <w:tabs>
                <w:tab w:val="center" w:pos="7088"/>
              </w:tabs>
              <w:ind w:right="7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452E">
              <w:rPr>
                <w:rFonts w:ascii="Times New Roman" w:hAnsi="Times New Roman" w:cs="Times New Roman"/>
                <w:b/>
                <w:bCs/>
              </w:rPr>
              <w:t>CỘNG HÒA XÃ HỘI CHỦ NGHĨA VIỆT NAM</w:t>
            </w:r>
          </w:p>
          <w:p w14:paraId="777B51AA" w14:textId="77777777" w:rsidR="00C6452E" w:rsidRPr="00C6452E" w:rsidRDefault="00C6452E" w:rsidP="00C6452E">
            <w:pPr>
              <w:tabs>
                <w:tab w:val="center" w:pos="7088"/>
              </w:tabs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6452E">
              <w:rPr>
                <w14:ligatures w14:val="standardContextual"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 wp14:anchorId="36E0DE30" wp14:editId="6BB8A6C9">
                      <wp:simplePos x="0" y="0"/>
                      <wp:positionH relativeFrom="column">
                        <wp:posOffset>1576070</wp:posOffset>
                      </wp:positionH>
                      <wp:positionV relativeFrom="paragraph">
                        <wp:posOffset>210819</wp:posOffset>
                      </wp:positionV>
                      <wp:extent cx="2005330" cy="0"/>
                      <wp:effectExtent l="0" t="0" r="1397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53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706FAD5B" id="Straight Connector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4.1pt,16.6pt" to="28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"/>
                  </w:pict>
                </mc:Fallback>
              </mc:AlternateContent>
            </w:r>
            <w:r w:rsidRPr="00C645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  <w:r w:rsidRPr="00C6452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</w:p>
        </w:tc>
      </w:tr>
      <w:tr w:rsidR="00C6452E" w:rsidRPr="00C6452E" w14:paraId="45103491" w14:textId="77777777" w:rsidTr="00897DF1">
        <w:trPr>
          <w:trHeight w:val="341"/>
        </w:trPr>
        <w:tc>
          <w:tcPr>
            <w:tcW w:w="6804" w:type="dxa"/>
            <w:vAlign w:val="center"/>
          </w:tcPr>
          <w:p w14:paraId="77E0DBC3" w14:textId="77777777" w:rsidR="00C6452E" w:rsidRPr="00C6452E" w:rsidRDefault="00C6452E" w:rsidP="00C6452E">
            <w:pPr>
              <w:tabs>
                <w:tab w:val="left" w:pos="465"/>
                <w:tab w:val="center" w:pos="2760"/>
                <w:tab w:val="center" w:pos="7088"/>
              </w:tabs>
              <w:ind w:right="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14:paraId="085BCE91" w14:textId="62053FF3" w:rsidR="00C6452E" w:rsidRPr="00C6452E" w:rsidRDefault="00C6452E" w:rsidP="006C4098">
            <w:pPr>
              <w:tabs>
                <w:tab w:val="center" w:pos="7088"/>
              </w:tabs>
              <w:ind w:right="7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452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Gò Vấp, ngày </w:t>
            </w:r>
            <w:r w:rsidR="006C409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19</w:t>
            </w:r>
            <w:r w:rsidRPr="00C6452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tháng 5 năm 202</w:t>
            </w:r>
            <w:r w:rsidR="006C409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</w:t>
            </w:r>
          </w:p>
        </w:tc>
      </w:tr>
    </w:tbl>
    <w:p w14:paraId="1615E0B2" w14:textId="77777777" w:rsidR="00957E26" w:rsidRDefault="00957E26" w:rsidP="00C6452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58BF7C" w14:textId="295459F8" w:rsidR="00C2655A" w:rsidRPr="001E1272" w:rsidRDefault="0001765C" w:rsidP="00C6452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1272">
        <w:rPr>
          <w:rFonts w:ascii="Times New Roman" w:hAnsi="Times New Roman" w:cs="Times New Roman"/>
          <w:b/>
          <w:bCs/>
          <w:sz w:val="28"/>
          <w:szCs w:val="28"/>
        </w:rPr>
        <w:t>LỊCH CÔNG TÁC TUẦN</w:t>
      </w:r>
    </w:p>
    <w:p w14:paraId="2749E601" w14:textId="2BE4C554" w:rsidR="0001765C" w:rsidRPr="001E1272" w:rsidRDefault="0001765C" w:rsidP="00C6452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1272">
        <w:rPr>
          <w:rFonts w:ascii="Times New Roman" w:hAnsi="Times New Roman" w:cs="Times New Roman"/>
          <w:b/>
          <w:bCs/>
          <w:sz w:val="28"/>
          <w:szCs w:val="28"/>
        </w:rPr>
        <w:t xml:space="preserve">(Từ ngày </w:t>
      </w:r>
      <w:r w:rsidR="006C4098" w:rsidRPr="001E1272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29494B" w:rsidRPr="001E1272">
        <w:rPr>
          <w:rFonts w:ascii="Times New Roman" w:hAnsi="Times New Roman" w:cs="Times New Roman"/>
          <w:b/>
          <w:bCs/>
          <w:sz w:val="28"/>
          <w:szCs w:val="28"/>
        </w:rPr>
        <w:t>/5</w:t>
      </w:r>
      <w:r w:rsidRPr="001E1272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6C4098" w:rsidRPr="001E127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E1272">
        <w:rPr>
          <w:rFonts w:ascii="Times New Roman" w:hAnsi="Times New Roman" w:cs="Times New Roman"/>
          <w:b/>
          <w:bCs/>
          <w:sz w:val="28"/>
          <w:szCs w:val="28"/>
        </w:rPr>
        <w:t xml:space="preserve"> đến ngày </w:t>
      </w:r>
      <w:r w:rsidR="006C4098" w:rsidRPr="001E1272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="0029494B" w:rsidRPr="001E1272">
        <w:rPr>
          <w:rFonts w:ascii="Times New Roman" w:hAnsi="Times New Roman" w:cs="Times New Roman"/>
          <w:b/>
          <w:bCs/>
          <w:sz w:val="28"/>
          <w:szCs w:val="28"/>
        </w:rPr>
        <w:t>/5</w:t>
      </w:r>
      <w:r w:rsidRPr="001E1272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6C4098" w:rsidRPr="001E127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E127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90982D0" w14:textId="6C8463B8" w:rsidR="0001765C" w:rsidRPr="00957E26" w:rsidRDefault="00C2655A" w:rsidP="00C2655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57E26">
        <w:rPr>
          <w:rFonts w:ascii="Times New Roman" w:hAnsi="Times New Roman" w:cs="Times New Roman"/>
          <w:color w:val="FF0000"/>
          <w:sz w:val="28"/>
          <w:szCs w:val="28"/>
          <w:highlight w:val="yellow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28ADF" wp14:editId="571A04AE">
                <wp:simplePos x="0" y="0"/>
                <wp:positionH relativeFrom="column">
                  <wp:posOffset>4051935</wp:posOffset>
                </wp:positionH>
                <wp:positionV relativeFrom="paragraph">
                  <wp:posOffset>46990</wp:posOffset>
                </wp:positionV>
                <wp:extent cx="16002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14752B74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9.05pt,3.7pt" to="445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" strokecolor="black [3200]" strokeweight=".5pt">
                <v:stroke joinstyle="miter"/>
              </v:line>
            </w:pict>
          </mc:Fallback>
        </mc:AlternateContent>
      </w:r>
    </w:p>
    <w:tbl>
      <w:tblPr>
        <w:tblW w:w="493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277"/>
        <w:gridCol w:w="5373"/>
        <w:gridCol w:w="2384"/>
        <w:gridCol w:w="2084"/>
        <w:gridCol w:w="4050"/>
      </w:tblGrid>
      <w:tr w:rsidR="0001765C" w:rsidRPr="00C2655A" w14:paraId="7751F719" w14:textId="77777777" w:rsidTr="005137C1">
        <w:trPr>
          <w:trHeight w:val="231"/>
          <w:tblHeader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B852" w14:textId="3947A110" w:rsidR="0001765C" w:rsidRPr="00C2655A" w:rsidRDefault="00C6452E" w:rsidP="00C6452E">
            <w:pPr>
              <w:tabs>
                <w:tab w:val="left" w:pos="3828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03CC" w14:textId="77777777" w:rsidR="0001765C" w:rsidRPr="00C2655A" w:rsidRDefault="0001765C" w:rsidP="00C6452E">
            <w:pPr>
              <w:tabs>
                <w:tab w:val="left" w:pos="3828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C2655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730F" w14:textId="77777777" w:rsidR="0001765C" w:rsidRPr="00C2655A" w:rsidRDefault="0001765C" w:rsidP="00C6452E">
            <w:pPr>
              <w:tabs>
                <w:tab w:val="left" w:pos="3828"/>
              </w:tabs>
              <w:spacing w:before="120" w:after="120"/>
              <w:ind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C2655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115E" w14:textId="567A8882" w:rsidR="0001765C" w:rsidRPr="00C2655A" w:rsidRDefault="00C2655A" w:rsidP="001240CB">
            <w:pPr>
              <w:tabs>
                <w:tab w:val="left" w:pos="3828"/>
              </w:tabs>
              <w:spacing w:before="120" w:after="1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C2655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13FF" w14:textId="77777777" w:rsidR="0001765C" w:rsidRPr="00C2655A" w:rsidRDefault="0001765C" w:rsidP="00C6452E">
            <w:pPr>
              <w:tabs>
                <w:tab w:val="left" w:pos="3828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C2655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PHÂN CÔNG -THÀNH PHẦN</w:t>
            </w:r>
          </w:p>
        </w:tc>
      </w:tr>
      <w:tr w:rsidR="00062635" w:rsidRPr="00C2655A" w14:paraId="0725C273" w14:textId="77777777" w:rsidTr="00E463A7">
        <w:trPr>
          <w:trHeight w:val="231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175A4" w14:textId="77777777" w:rsidR="00062635" w:rsidRPr="00C2655A" w:rsidRDefault="00062635" w:rsidP="00AC491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C2655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 Hai</w:t>
            </w:r>
          </w:p>
          <w:p w14:paraId="678ADC48" w14:textId="0FE85EAB" w:rsidR="00062635" w:rsidRPr="00C2655A" w:rsidRDefault="00062635" w:rsidP="00AC491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20</w:t>
            </w:r>
            <w:r w:rsidRPr="00C2655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/5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DA09E91" w14:textId="1EE8780E" w:rsidR="00062635" w:rsidRPr="00D56E2E" w:rsidRDefault="00062635" w:rsidP="006F01FC">
            <w:pPr>
              <w:spacing w:before="20" w:after="20"/>
              <w:jc w:val="both"/>
              <w:rPr>
                <w:rFonts w:asciiTheme="majorHAnsi" w:hAnsiTheme="majorHAnsi" w:cstheme="majorHAnsi"/>
                <w:b/>
                <w:iCs/>
                <w:color w:val="FF0000"/>
                <w:sz w:val="26"/>
                <w:szCs w:val="26"/>
              </w:rPr>
            </w:pPr>
            <w:r w:rsidRPr="00D56E2E">
              <w:rPr>
                <w:rFonts w:asciiTheme="majorHAnsi" w:hAnsiTheme="majorHAnsi" w:cstheme="majorHAnsi"/>
                <w:b/>
                <w:iCs/>
                <w:color w:val="FF0000"/>
                <w:sz w:val="26"/>
                <w:szCs w:val="26"/>
              </w:rPr>
              <w:t xml:space="preserve">- </w:t>
            </w:r>
            <w:r w:rsidR="0079714D" w:rsidRPr="00D56E2E">
              <w:rPr>
                <w:rFonts w:asciiTheme="majorHAnsi" w:hAnsiTheme="majorHAnsi" w:cstheme="majorHAnsi"/>
                <w:b/>
                <w:iCs/>
                <w:color w:val="FF0000"/>
                <w:sz w:val="26"/>
                <w:szCs w:val="26"/>
              </w:rPr>
              <w:t>SHCC</w:t>
            </w:r>
            <w:r w:rsidR="00D56E2E">
              <w:rPr>
                <w:rFonts w:asciiTheme="majorHAnsi" w:hAnsiTheme="majorHAnsi" w:cstheme="majorHAnsi"/>
                <w:b/>
                <w:iCs/>
                <w:color w:val="FF0000"/>
                <w:sz w:val="26"/>
                <w:szCs w:val="26"/>
              </w:rPr>
              <w:t>, HĐTN, HN</w:t>
            </w:r>
            <w:r w:rsidR="0079714D" w:rsidRPr="00D56E2E">
              <w:rPr>
                <w:rFonts w:asciiTheme="majorHAnsi" w:hAnsiTheme="majorHAnsi" w:cstheme="majorHAnsi"/>
                <w:b/>
                <w:iCs/>
                <w:color w:val="FF0000"/>
                <w:sz w:val="26"/>
                <w:szCs w:val="26"/>
              </w:rPr>
              <w:t xml:space="preserve">: </w:t>
            </w:r>
            <w:r w:rsidR="0031013C" w:rsidRPr="00D56E2E">
              <w:rPr>
                <w:rFonts w:asciiTheme="majorHAnsi" w:hAnsiTheme="majorHAnsi" w:cstheme="majorHAnsi"/>
                <w:b/>
                <w:iCs/>
                <w:color w:val="FF0000"/>
                <w:sz w:val="26"/>
                <w:szCs w:val="26"/>
              </w:rPr>
              <w:t>Đại hội cháu ngoan Bác Hồ</w:t>
            </w:r>
            <w:r w:rsidR="00C9009E" w:rsidRPr="00D56E2E">
              <w:rPr>
                <w:rFonts w:asciiTheme="majorHAnsi" w:hAnsiTheme="majorHAnsi" w:cstheme="majorHAnsi"/>
                <w:b/>
                <w:iCs/>
                <w:color w:val="FF0000"/>
                <w:sz w:val="26"/>
                <w:szCs w:val="26"/>
              </w:rPr>
              <w:t xml:space="preserve">, tuyên dương gương học sinh tiêu biểu, </w:t>
            </w:r>
            <w:r w:rsidRPr="00D56E2E">
              <w:rPr>
                <w:rFonts w:asciiTheme="majorHAnsi" w:hAnsiTheme="majorHAnsi" w:cstheme="majorHAnsi"/>
                <w:b/>
                <w:iCs/>
                <w:color w:val="FF0000"/>
                <w:sz w:val="26"/>
                <w:szCs w:val="26"/>
              </w:rPr>
              <w:t>trao phần thưởng cho học sinh năm học 2023 - 2024, tặng quà học sinh khuyết tật hoà nhập.</w:t>
            </w:r>
          </w:p>
          <w:p w14:paraId="05EFDA60" w14:textId="7A5FA99D" w:rsidR="00062635" w:rsidRPr="00D56E2E" w:rsidRDefault="00062635" w:rsidP="006F01FC">
            <w:pPr>
              <w:spacing w:before="20" w:after="20"/>
              <w:jc w:val="both"/>
              <w:rPr>
                <w:rFonts w:asciiTheme="majorHAnsi" w:hAnsiTheme="majorHAnsi" w:cstheme="majorHAnsi"/>
                <w:b/>
                <w:iCs/>
                <w:color w:val="FF0000"/>
                <w:sz w:val="26"/>
                <w:szCs w:val="26"/>
              </w:rPr>
            </w:pPr>
            <w:r w:rsidRPr="00D56E2E">
              <w:rPr>
                <w:rFonts w:asciiTheme="majorHAnsi" w:hAnsiTheme="majorHAnsi" w:cstheme="majorHAnsi"/>
                <w:b/>
                <w:iCs/>
                <w:color w:val="FF0000"/>
                <w:sz w:val="26"/>
                <w:szCs w:val="26"/>
              </w:rPr>
              <w:t xml:space="preserve">+ Công tác chuẩn bị: </w:t>
            </w:r>
            <w:r w:rsidR="003B539C" w:rsidRPr="00D56E2E">
              <w:rPr>
                <w:rFonts w:asciiTheme="majorHAnsi" w:hAnsiTheme="majorHAnsi" w:cstheme="majorHAnsi"/>
                <w:iCs/>
                <w:color w:val="FF0000"/>
                <w:sz w:val="26"/>
                <w:szCs w:val="26"/>
              </w:rPr>
              <w:t xml:space="preserve">Bộ phận văn phòng </w:t>
            </w:r>
            <w:r w:rsidRPr="00D56E2E">
              <w:rPr>
                <w:rFonts w:asciiTheme="majorHAnsi" w:hAnsiTheme="majorHAnsi" w:cstheme="majorHAnsi"/>
                <w:iCs/>
                <w:color w:val="FF0000"/>
                <w:sz w:val="26"/>
                <w:szCs w:val="26"/>
              </w:rPr>
              <w:t>theo thông báo đã phân công.</w:t>
            </w:r>
          </w:p>
          <w:p w14:paraId="5531AFD7" w14:textId="5D99431B" w:rsidR="00062635" w:rsidRPr="00D56E2E" w:rsidRDefault="00062635" w:rsidP="006F01FC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FF0000"/>
                <w:spacing w:val="-6"/>
                <w:sz w:val="26"/>
                <w:szCs w:val="26"/>
              </w:rPr>
            </w:pPr>
            <w:r w:rsidRPr="00D56E2E">
              <w:rPr>
                <w:rFonts w:asciiTheme="majorHAnsi" w:hAnsiTheme="majorHAnsi" w:cstheme="majorHAnsi"/>
                <w:b/>
                <w:iCs/>
                <w:color w:val="FF0000"/>
                <w:sz w:val="26"/>
                <w:szCs w:val="26"/>
              </w:rPr>
              <w:t xml:space="preserve">+ Học sinh nhận khen thưởng: </w:t>
            </w:r>
            <w:r w:rsidRPr="00D56E2E">
              <w:rPr>
                <w:rFonts w:asciiTheme="majorHAnsi" w:hAnsiTheme="majorHAnsi" w:cstheme="majorHAnsi"/>
                <w:iCs/>
                <w:color w:val="FF0000"/>
                <w:sz w:val="26"/>
                <w:szCs w:val="26"/>
              </w:rPr>
              <w:t>theo danh sách thông báo trên group trao đổi thông tin.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E33A458" w14:textId="5BB03F6B" w:rsidR="00062635" w:rsidRPr="00D56E2E" w:rsidRDefault="00062635" w:rsidP="006F01FC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rPr>
                <w:rFonts w:asciiTheme="majorHAnsi" w:hAnsiTheme="majorHAnsi" w:cstheme="majorHAnsi"/>
                <w:bCs/>
                <w:i w:val="0"/>
                <w:iCs w:val="0"/>
                <w:color w:val="FF0000"/>
                <w:sz w:val="26"/>
                <w:szCs w:val="26"/>
              </w:rPr>
            </w:pPr>
            <w:r w:rsidRPr="00D56E2E">
              <w:rPr>
                <w:rFonts w:asciiTheme="majorHAnsi" w:hAnsiTheme="majorHAnsi" w:cstheme="majorHAnsi"/>
                <w:bCs/>
                <w:i w:val="0"/>
                <w:color w:val="FF0000"/>
                <w:sz w:val="26"/>
                <w:szCs w:val="26"/>
              </w:rPr>
              <w:t>Tại trường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E34AA9F" w14:textId="137DD932" w:rsidR="00062635" w:rsidRPr="00D56E2E" w:rsidRDefault="00062635" w:rsidP="006F01FC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  <w:r w:rsidRPr="00D56E2E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7h15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EC1D446" w14:textId="65FB4E8E" w:rsidR="003B539C" w:rsidRPr="00D56E2E" w:rsidRDefault="003B539C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  <w:lang w:val="nb-NO"/>
              </w:rPr>
            </w:pPr>
            <w:r w:rsidRPr="00D56E2E">
              <w:rPr>
                <w:rFonts w:asciiTheme="majorHAnsi" w:hAnsiTheme="majorHAnsi" w:cstheme="majorHAnsi"/>
                <w:color w:val="FF0000"/>
                <w:sz w:val="26"/>
                <w:szCs w:val="26"/>
                <w:lang w:val="nb-NO"/>
              </w:rPr>
              <w:t>Ban Giám hiệu</w:t>
            </w:r>
          </w:p>
          <w:p w14:paraId="5095431C" w14:textId="6A71E743" w:rsidR="003B539C" w:rsidRPr="00D56E2E" w:rsidRDefault="003B539C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  <w:lang w:val="nb-NO"/>
              </w:rPr>
            </w:pPr>
            <w:r w:rsidRPr="00D56E2E">
              <w:rPr>
                <w:rFonts w:asciiTheme="majorHAnsi" w:hAnsiTheme="majorHAnsi" w:cstheme="majorHAnsi"/>
                <w:color w:val="FF0000"/>
                <w:sz w:val="26"/>
                <w:szCs w:val="26"/>
                <w:lang w:val="nb-NO"/>
              </w:rPr>
              <w:t>Thầy Nguyễn Thạch Tâm - TPT;</w:t>
            </w:r>
          </w:p>
          <w:p w14:paraId="558269E8" w14:textId="0ED9B259" w:rsidR="00062635" w:rsidRPr="00D56E2E" w:rsidRDefault="00062635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  <w:lang w:val="nb-NO"/>
              </w:rPr>
            </w:pPr>
            <w:r w:rsidRPr="00D56E2E">
              <w:rPr>
                <w:rFonts w:asciiTheme="majorHAnsi" w:hAnsiTheme="majorHAnsi" w:cstheme="majorHAnsi"/>
                <w:color w:val="FF0000"/>
                <w:sz w:val="26"/>
                <w:szCs w:val="26"/>
                <w:lang w:val="nb-NO"/>
              </w:rPr>
              <w:t>Toàn thể CB-GV-NV</w:t>
            </w:r>
          </w:p>
        </w:tc>
      </w:tr>
      <w:tr w:rsidR="00062635" w:rsidRPr="00C2655A" w14:paraId="05B6A636" w14:textId="77777777" w:rsidTr="00E463A7">
        <w:trPr>
          <w:trHeight w:val="231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CDB88" w14:textId="666B5535" w:rsidR="00062635" w:rsidRPr="00C2655A" w:rsidRDefault="00062635" w:rsidP="00AC491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08EE36D" w14:textId="56632A58" w:rsidR="00062635" w:rsidRPr="00D56E2E" w:rsidRDefault="00062635" w:rsidP="006F01FC">
            <w:pPr>
              <w:spacing w:before="20" w:after="20"/>
              <w:jc w:val="both"/>
              <w:rPr>
                <w:rFonts w:asciiTheme="majorHAnsi" w:hAnsiTheme="majorHAnsi" w:cstheme="majorHAnsi"/>
                <w:b/>
                <w:iCs/>
                <w:color w:val="FF0000"/>
                <w:sz w:val="26"/>
                <w:szCs w:val="26"/>
              </w:rPr>
            </w:pPr>
            <w:r w:rsidRPr="00D56E2E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- GVCN </w:t>
            </w:r>
            <w:proofErr w:type="spellStart"/>
            <w:r w:rsidRPr="00D56E2E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các</w:t>
            </w:r>
            <w:proofErr w:type="spellEnd"/>
            <w:r w:rsidRPr="00D56E2E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lớp</w:t>
            </w:r>
            <w:proofErr w:type="spellEnd"/>
            <w:r w:rsidRPr="00D56E2E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trao</w:t>
            </w:r>
            <w:proofErr w:type="spellEnd"/>
            <w:r w:rsidRPr="00D56E2E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phần</w:t>
            </w:r>
            <w:proofErr w:type="spellEnd"/>
            <w:r w:rsidRPr="00D56E2E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thưởng</w:t>
            </w:r>
            <w:proofErr w:type="spellEnd"/>
            <w:r w:rsidRPr="00D56E2E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của</w:t>
            </w:r>
            <w:proofErr w:type="spellEnd"/>
            <w:r w:rsidRPr="00D56E2E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nhà</w:t>
            </w:r>
            <w:proofErr w:type="spellEnd"/>
            <w:r w:rsidRPr="00D56E2E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trường</w:t>
            </w:r>
            <w:proofErr w:type="spellEnd"/>
            <w:r w:rsidRPr="00D56E2E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cho</w:t>
            </w:r>
            <w:proofErr w:type="spellEnd"/>
            <w:r w:rsidRPr="00D56E2E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học</w:t>
            </w:r>
            <w:proofErr w:type="spellEnd"/>
            <w:r w:rsidRPr="00D56E2E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sinh</w:t>
            </w:r>
            <w:proofErr w:type="spellEnd"/>
            <w:r w:rsidRPr="00D56E2E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tại</w:t>
            </w:r>
            <w:proofErr w:type="spellEnd"/>
            <w:r w:rsidRPr="00D56E2E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56E2E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lớp</w:t>
            </w:r>
            <w:proofErr w:type="spellEnd"/>
            <w:r w:rsidRPr="00D56E2E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4B7877F" w14:textId="4FFC5937" w:rsidR="00062635" w:rsidRPr="00D56E2E" w:rsidRDefault="00062635" w:rsidP="006F01FC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rPr>
                <w:rFonts w:asciiTheme="majorHAnsi" w:hAnsiTheme="majorHAnsi" w:cstheme="majorHAnsi"/>
                <w:bCs/>
                <w:i w:val="0"/>
                <w:color w:val="FF0000"/>
                <w:sz w:val="26"/>
                <w:szCs w:val="26"/>
              </w:rPr>
            </w:pPr>
            <w:r w:rsidRPr="00D56E2E">
              <w:rPr>
                <w:rFonts w:asciiTheme="majorHAnsi" w:hAnsiTheme="majorHAnsi" w:cstheme="majorHAnsi"/>
                <w:bCs/>
                <w:i w:val="0"/>
                <w:color w:val="FF0000"/>
                <w:sz w:val="26"/>
                <w:szCs w:val="26"/>
              </w:rPr>
              <w:t>Tại lớp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FD5BDC6" w14:textId="31818E1D" w:rsidR="00062635" w:rsidRPr="00D56E2E" w:rsidRDefault="003B539C" w:rsidP="006F01FC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  <w:r w:rsidRPr="00D56E2E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Tiết HĐTN, SHL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5DE2178" w14:textId="14CBC954" w:rsidR="00062635" w:rsidRPr="00D56E2E" w:rsidRDefault="00062635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  <w:lang w:val="nb-NO"/>
              </w:rPr>
            </w:pPr>
            <w:r w:rsidRPr="00D56E2E">
              <w:rPr>
                <w:rFonts w:asciiTheme="majorHAnsi" w:hAnsiTheme="majorHAnsi" w:cstheme="majorHAnsi"/>
                <w:color w:val="FF0000"/>
                <w:sz w:val="26"/>
                <w:szCs w:val="26"/>
                <w:lang w:val="nb-NO"/>
              </w:rPr>
              <w:t>Giáo viên chủ nhiệm các lớp</w:t>
            </w:r>
          </w:p>
        </w:tc>
      </w:tr>
      <w:tr w:rsidR="0000640F" w:rsidRPr="00C2655A" w14:paraId="76410FCE" w14:textId="77777777" w:rsidTr="005137C1">
        <w:trPr>
          <w:trHeight w:val="231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CFCCB" w14:textId="77777777" w:rsidR="0000640F" w:rsidRPr="00C2655A" w:rsidRDefault="0000640F" w:rsidP="000D3A0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DC9A" w14:textId="18810540" w:rsidR="0000640F" w:rsidRPr="0094010B" w:rsidRDefault="0000640F" w:rsidP="006F01FC">
            <w:pPr>
              <w:spacing w:before="20" w:after="20"/>
              <w:jc w:val="both"/>
              <w:rPr>
                <w:rFonts w:asciiTheme="majorHAnsi" w:hAnsiTheme="majorHAnsi" w:cstheme="majorHAnsi"/>
                <w:color w:val="00B050"/>
                <w:sz w:val="26"/>
                <w:szCs w:val="26"/>
              </w:rPr>
            </w:pPr>
            <w:r w:rsidRPr="0094010B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/>
              </w:rPr>
              <w:t xml:space="preserve">- </w:t>
            </w:r>
            <w:r w:rsidRPr="0094010B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Nộp hồ sơ tuyển thẳng lớp 10 năm học 2023- 2024 (</w:t>
            </w:r>
            <w:r w:rsidR="007A0842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t</w:t>
            </w:r>
            <w:r w:rsidRPr="0094010B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hực hiện theo </w:t>
            </w:r>
            <w:r w:rsidR="007A0842" w:rsidRPr="0094010B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CV</w:t>
            </w:r>
            <w:r w:rsidRPr="0094010B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 1685/SGDĐT-KTKĐ ngày 02/4/2024)</w:t>
            </w:r>
            <w:r w:rsidR="007A0842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C64D" w14:textId="4D7151A4" w:rsidR="0000640F" w:rsidRPr="0094010B" w:rsidRDefault="0000640F" w:rsidP="006F01FC">
            <w:pPr>
              <w:pStyle w:val="Heading8"/>
              <w:tabs>
                <w:tab w:val="left" w:pos="3828"/>
              </w:tabs>
              <w:spacing w:before="20" w:after="20"/>
              <w:ind w:right="-18"/>
              <w:rPr>
                <w:rFonts w:asciiTheme="majorHAnsi" w:hAnsiTheme="majorHAnsi" w:cstheme="majorHAnsi"/>
                <w:bCs/>
                <w:i w:val="0"/>
                <w:iCs w:val="0"/>
                <w:color w:val="00B050"/>
                <w:sz w:val="26"/>
                <w:szCs w:val="26"/>
              </w:rPr>
            </w:pPr>
            <w:r w:rsidRPr="0094010B">
              <w:rPr>
                <w:rFonts w:ascii="Times New Roman" w:hAnsi="Times New Roman"/>
                <w:i w:val="0"/>
                <w:color w:val="00B050"/>
                <w:sz w:val="26"/>
                <w:szCs w:val="26"/>
              </w:rPr>
              <w:t>Tổ PT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6751" w14:textId="0F55D3D4" w:rsidR="0000640F" w:rsidRPr="0094010B" w:rsidRDefault="0000640F" w:rsidP="006F01FC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B050"/>
                <w:sz w:val="26"/>
                <w:szCs w:val="26"/>
              </w:rPr>
            </w:pPr>
            <w:r w:rsidRPr="0094010B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Hạn chót 8h00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651F" w14:textId="2981B9F9" w:rsidR="0000640F" w:rsidRPr="0094010B" w:rsidRDefault="008654CF" w:rsidP="006F01FC">
            <w:pPr>
              <w:spacing w:before="20" w:after="20"/>
              <w:jc w:val="both"/>
              <w:rPr>
                <w:rFonts w:asciiTheme="majorHAnsi" w:hAnsiTheme="majorHAnsi" w:cstheme="majorHAnsi"/>
                <w:color w:val="00B050"/>
                <w:sz w:val="26"/>
                <w:szCs w:val="26"/>
              </w:rPr>
            </w:pPr>
            <w:r w:rsidRPr="0094010B"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>Cô Trần Thị Thu Ninh - GVHV</w:t>
            </w:r>
          </w:p>
        </w:tc>
      </w:tr>
      <w:tr w:rsidR="0000640F" w:rsidRPr="00C2655A" w14:paraId="303ABE69" w14:textId="77777777" w:rsidTr="005137C1">
        <w:trPr>
          <w:trHeight w:val="231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83EDC" w14:textId="77777777" w:rsidR="0000640F" w:rsidRPr="00C2655A" w:rsidRDefault="0000640F" w:rsidP="000D3A0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4808" w14:textId="14AB8E7B" w:rsidR="0000640F" w:rsidRPr="0094010B" w:rsidRDefault="0000640F" w:rsidP="006F01FC">
            <w:pPr>
              <w:spacing w:before="20" w:after="20"/>
              <w:jc w:val="both"/>
              <w:rPr>
                <w:rFonts w:asciiTheme="majorHAnsi" w:hAnsiTheme="majorHAnsi" w:cstheme="majorHAnsi"/>
                <w:color w:val="00B050"/>
                <w:sz w:val="26"/>
                <w:szCs w:val="26"/>
              </w:rPr>
            </w:pPr>
            <w:r w:rsidRPr="0094010B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/>
              </w:rPr>
              <w:t xml:space="preserve">- </w:t>
            </w:r>
            <w:r w:rsidRPr="0094010B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Hoàn thành các báo cáo số liệu chuyên môn trên cơ sở dữ liệu</w:t>
            </w:r>
            <w:r w:rsidR="008654CF" w:rsidRPr="0094010B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00AB" w14:textId="43BFBFAE" w:rsidR="0000640F" w:rsidRPr="0094010B" w:rsidRDefault="0000640F" w:rsidP="006F01FC">
            <w:pPr>
              <w:pStyle w:val="Heading8"/>
              <w:tabs>
                <w:tab w:val="left" w:pos="3828"/>
              </w:tabs>
              <w:spacing w:before="20" w:after="20"/>
              <w:ind w:right="-18"/>
              <w:rPr>
                <w:rFonts w:asciiTheme="majorHAnsi" w:hAnsiTheme="majorHAnsi" w:cstheme="majorHAnsi"/>
                <w:bCs/>
                <w:i w:val="0"/>
                <w:iCs w:val="0"/>
                <w:color w:val="00B050"/>
                <w:sz w:val="26"/>
                <w:szCs w:val="26"/>
              </w:rPr>
            </w:pPr>
            <w:r w:rsidRPr="0094010B">
              <w:rPr>
                <w:rFonts w:ascii="Times New Roman" w:hAnsi="Times New Roman"/>
                <w:i w:val="0"/>
                <w:color w:val="00B050"/>
                <w:sz w:val="26"/>
                <w:szCs w:val="26"/>
              </w:rPr>
              <w:t xml:space="preserve">Tại </w:t>
            </w:r>
            <w:r w:rsidR="0094010B">
              <w:rPr>
                <w:rFonts w:ascii="Times New Roman" w:hAnsi="Times New Roman"/>
                <w:i w:val="0"/>
                <w:color w:val="00B050"/>
                <w:sz w:val="26"/>
                <w:szCs w:val="26"/>
              </w:rPr>
              <w:t>trường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8EF2" w14:textId="73E2A494" w:rsidR="0000640F" w:rsidRPr="0094010B" w:rsidRDefault="0000640F" w:rsidP="006F01FC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B050"/>
                <w:sz w:val="26"/>
                <w:szCs w:val="26"/>
              </w:rPr>
            </w:pPr>
            <w:r w:rsidRPr="0094010B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Trong tuần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FC5D" w14:textId="1B73DDC5" w:rsidR="008654CF" w:rsidRPr="0094010B" w:rsidRDefault="008654CF" w:rsidP="006F01FC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nb-NO"/>
              </w:rPr>
            </w:pPr>
            <w:r w:rsidRPr="0094010B">
              <w:rPr>
                <w:rFonts w:ascii="Times New Roman" w:hAnsi="Times New Roman" w:cs="Times New Roman"/>
                <w:color w:val="00B050"/>
                <w:sz w:val="26"/>
                <w:szCs w:val="26"/>
                <w:lang w:val="nb-NO"/>
              </w:rPr>
              <w:t>Thầy Trần Quang Minh - PHT.</w:t>
            </w:r>
          </w:p>
          <w:p w14:paraId="682A7E65" w14:textId="470F8111" w:rsidR="008654CF" w:rsidRPr="0094010B" w:rsidRDefault="008654CF" w:rsidP="006F01FC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nb-NO"/>
              </w:rPr>
            </w:pPr>
            <w:r w:rsidRPr="0094010B">
              <w:rPr>
                <w:rFonts w:ascii="Times New Roman" w:hAnsi="Times New Roman" w:cs="Times New Roman"/>
                <w:color w:val="00B050"/>
                <w:sz w:val="26"/>
                <w:szCs w:val="26"/>
                <w:lang w:val="nb-NO"/>
              </w:rPr>
              <w:t>Thầy Nguyễn Đình San - PHT;</w:t>
            </w:r>
          </w:p>
          <w:p w14:paraId="1DBE7FD5" w14:textId="5F444B2D" w:rsidR="008654CF" w:rsidRPr="0094010B" w:rsidRDefault="008654CF" w:rsidP="006F01FC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nb-NO"/>
              </w:rPr>
            </w:pPr>
            <w:r w:rsidRPr="0094010B">
              <w:rPr>
                <w:rFonts w:ascii="Times New Roman" w:hAnsi="Times New Roman" w:cs="Times New Roman"/>
                <w:color w:val="00B050"/>
                <w:sz w:val="26"/>
                <w:szCs w:val="26"/>
                <w:lang w:val="nb-NO"/>
              </w:rPr>
              <w:t>Cô Nguyễn Thị Ngọc Bích - CNTT.</w:t>
            </w:r>
          </w:p>
        </w:tc>
      </w:tr>
      <w:tr w:rsidR="008654CF" w:rsidRPr="00C2655A" w14:paraId="32471FE7" w14:textId="77777777" w:rsidTr="005137C1">
        <w:trPr>
          <w:trHeight w:val="231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5D968" w14:textId="77777777" w:rsidR="008654CF" w:rsidRPr="00C2655A" w:rsidRDefault="008654CF" w:rsidP="000D3A0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333D" w14:textId="6B7DB60E" w:rsidR="008654CF" w:rsidRPr="003A1C0E" w:rsidRDefault="008654CF" w:rsidP="006F01FC">
            <w:pPr>
              <w:spacing w:before="20" w:after="20"/>
              <w:jc w:val="both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8654CF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 xml:space="preserve">- Tiếp tục thực hiện Kế hoạch ôn tập thi tuyển sinh vào lớp 10 THPT năm học 2024 - 2025. 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7770" w14:textId="50BE2B99" w:rsidR="008654CF" w:rsidRPr="003A1C0E" w:rsidRDefault="008654CF" w:rsidP="006F01FC">
            <w:pPr>
              <w:pStyle w:val="Heading8"/>
              <w:tabs>
                <w:tab w:val="left" w:pos="3828"/>
              </w:tabs>
              <w:spacing w:before="20" w:after="20"/>
              <w:ind w:right="-18"/>
              <w:rPr>
                <w:rFonts w:asciiTheme="majorHAnsi" w:hAnsiTheme="majorHAnsi" w:cstheme="majorHAnsi"/>
                <w:i w:val="0"/>
                <w:iCs w:val="0"/>
                <w:color w:val="0033CC"/>
                <w:sz w:val="26"/>
                <w:szCs w:val="26"/>
                <w:lang w:val="es-MX"/>
              </w:rPr>
            </w:pPr>
            <w:r w:rsidRPr="008654CF">
              <w:rPr>
                <w:rFonts w:asciiTheme="majorHAnsi" w:hAnsiTheme="majorHAnsi" w:cstheme="majorHAnsi"/>
                <w:bCs/>
                <w:i w:val="0"/>
                <w:iCs w:val="0"/>
                <w:color w:val="0033CC"/>
                <w:sz w:val="26"/>
                <w:szCs w:val="26"/>
              </w:rPr>
              <w:t>Tại trường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DA14" w14:textId="2A9B77CE" w:rsidR="008654CF" w:rsidRPr="003A1C0E" w:rsidRDefault="008654CF" w:rsidP="006F01FC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8654CF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Theo KH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F0E8" w14:textId="77777777" w:rsidR="008654CF" w:rsidRPr="008654CF" w:rsidRDefault="008654CF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8654CF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Ban Giám hiệu,</w:t>
            </w:r>
          </w:p>
          <w:p w14:paraId="7AD9AA4D" w14:textId="77777777" w:rsidR="008654CF" w:rsidRPr="008654CF" w:rsidRDefault="008654CF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8654CF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GVCN, GVBM khối 9.</w:t>
            </w:r>
          </w:p>
          <w:p w14:paraId="64191BA9" w14:textId="0B674AC1" w:rsidR="008654CF" w:rsidRPr="003A1C0E" w:rsidRDefault="008654CF" w:rsidP="006F01FC">
            <w:pPr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8654CF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Học sinh khối 9.</w:t>
            </w:r>
          </w:p>
        </w:tc>
      </w:tr>
      <w:tr w:rsidR="008654CF" w:rsidRPr="00C2655A" w14:paraId="0A7BD3D2" w14:textId="77777777" w:rsidTr="005137C1">
        <w:trPr>
          <w:trHeight w:val="231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A0F62" w14:textId="77777777" w:rsidR="008654CF" w:rsidRPr="00C2655A" w:rsidRDefault="008654CF" w:rsidP="000D3A0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1C48" w14:textId="2E296123" w:rsidR="008654CF" w:rsidRPr="00EB1021" w:rsidRDefault="008654CF" w:rsidP="006F01FC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/>
              </w:rPr>
            </w:pPr>
            <w:r w:rsidRPr="003A1C0E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 xml:space="preserve">- Gửi thư mời đại biểu tham dự </w:t>
            </w:r>
            <w:r w:rsidRPr="003A1C0E">
              <w:rPr>
                <w:rFonts w:asciiTheme="majorHAnsi" w:hAnsiTheme="majorHAnsi" w:cstheme="majorHAnsi"/>
                <w:b/>
                <w:iCs/>
                <w:color w:val="0033CC"/>
                <w:sz w:val="26"/>
                <w:szCs w:val="26"/>
              </w:rPr>
              <w:t>Lễ tổng kết, năm học 202</w:t>
            </w:r>
            <w:r>
              <w:rPr>
                <w:rFonts w:asciiTheme="majorHAnsi" w:hAnsiTheme="majorHAnsi" w:cstheme="majorHAnsi"/>
                <w:b/>
                <w:iCs/>
                <w:color w:val="0033CC"/>
                <w:sz w:val="26"/>
                <w:szCs w:val="26"/>
              </w:rPr>
              <w:t>3</w:t>
            </w:r>
            <w:r w:rsidRPr="003A1C0E">
              <w:rPr>
                <w:rFonts w:asciiTheme="majorHAnsi" w:hAnsiTheme="majorHAnsi" w:cstheme="majorHAnsi"/>
                <w:b/>
                <w:iCs/>
                <w:color w:val="0033CC"/>
                <w:sz w:val="26"/>
                <w:szCs w:val="26"/>
              </w:rPr>
              <w:t xml:space="preserve"> - 202</w:t>
            </w:r>
            <w:r>
              <w:rPr>
                <w:rFonts w:asciiTheme="majorHAnsi" w:hAnsiTheme="majorHAnsi" w:cstheme="majorHAnsi"/>
                <w:b/>
                <w:iCs/>
                <w:color w:val="0033CC"/>
                <w:sz w:val="26"/>
                <w:szCs w:val="26"/>
              </w:rPr>
              <w:t>4</w:t>
            </w:r>
            <w:r w:rsidRPr="003A1C0E">
              <w:rPr>
                <w:rFonts w:asciiTheme="majorHAnsi" w:hAnsiTheme="majorHAnsi" w:cstheme="majorHAnsi"/>
                <w:b/>
                <w:iCs/>
                <w:color w:val="0033CC"/>
                <w:sz w:val="26"/>
                <w:szCs w:val="26"/>
              </w:rPr>
              <w:t xml:space="preserve">; Lễ Tri ân và trưởng </w:t>
            </w:r>
            <w:r w:rsidRPr="003A1C0E">
              <w:rPr>
                <w:rFonts w:asciiTheme="majorHAnsi" w:hAnsiTheme="majorHAnsi" w:cstheme="majorHAnsi"/>
                <w:b/>
                <w:iCs/>
                <w:color w:val="0033CC"/>
                <w:sz w:val="26"/>
                <w:szCs w:val="26"/>
              </w:rPr>
              <w:lastRenderedPageBreak/>
              <w:t>thành cho học sinh khối 9 niên khoá 20</w:t>
            </w:r>
            <w:r>
              <w:rPr>
                <w:rFonts w:asciiTheme="majorHAnsi" w:hAnsiTheme="majorHAnsi" w:cstheme="majorHAnsi"/>
                <w:b/>
                <w:iCs/>
                <w:color w:val="0033CC"/>
                <w:sz w:val="26"/>
                <w:szCs w:val="26"/>
              </w:rPr>
              <w:t>20</w:t>
            </w:r>
            <w:r w:rsidRPr="003A1C0E">
              <w:rPr>
                <w:rFonts w:asciiTheme="majorHAnsi" w:hAnsiTheme="majorHAnsi" w:cstheme="majorHAnsi"/>
                <w:b/>
                <w:iCs/>
                <w:color w:val="0033CC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b/>
                <w:iCs/>
                <w:color w:val="0033CC"/>
                <w:sz w:val="26"/>
                <w:szCs w:val="26"/>
              </w:rPr>
              <w:t>-</w:t>
            </w:r>
            <w:r w:rsidRPr="003A1C0E">
              <w:rPr>
                <w:rFonts w:asciiTheme="majorHAnsi" w:hAnsiTheme="majorHAnsi" w:cstheme="majorHAnsi"/>
                <w:b/>
                <w:iCs/>
                <w:color w:val="0033CC"/>
                <w:sz w:val="26"/>
                <w:szCs w:val="26"/>
              </w:rPr>
              <w:t xml:space="preserve"> 202</w:t>
            </w:r>
            <w:r>
              <w:rPr>
                <w:rFonts w:asciiTheme="majorHAnsi" w:hAnsiTheme="majorHAnsi" w:cstheme="majorHAnsi"/>
                <w:b/>
                <w:iCs/>
                <w:color w:val="0033CC"/>
                <w:sz w:val="26"/>
                <w:szCs w:val="26"/>
              </w:rPr>
              <w:t>4.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F5C2" w14:textId="2D2E1099" w:rsidR="008654CF" w:rsidRPr="0000640F" w:rsidRDefault="008654CF" w:rsidP="006F01FC">
            <w:pPr>
              <w:pStyle w:val="Heading8"/>
              <w:tabs>
                <w:tab w:val="left" w:pos="3828"/>
              </w:tabs>
              <w:spacing w:before="20" w:after="20"/>
              <w:ind w:right="-18"/>
              <w:rPr>
                <w:rFonts w:ascii="Times New Roman" w:hAnsi="Times New Roman"/>
                <w:i w:val="0"/>
                <w:color w:val="00B050"/>
                <w:sz w:val="26"/>
                <w:szCs w:val="26"/>
                <w:lang w:val="vi-VN"/>
              </w:rPr>
            </w:pPr>
            <w:r w:rsidRPr="003A1C0E">
              <w:rPr>
                <w:rFonts w:asciiTheme="majorHAnsi" w:hAnsiTheme="majorHAnsi" w:cstheme="majorHAnsi"/>
                <w:i w:val="0"/>
                <w:iCs w:val="0"/>
                <w:color w:val="0033CC"/>
                <w:sz w:val="26"/>
                <w:szCs w:val="26"/>
                <w:lang w:val="es-MX"/>
              </w:rPr>
              <w:lastRenderedPageBreak/>
              <w:t>Theo KH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FA33" w14:textId="5B3F7E2B" w:rsidR="008654CF" w:rsidRPr="00EB1021" w:rsidRDefault="008654CF" w:rsidP="006F01FC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/>
              </w:rPr>
            </w:pPr>
            <w:r w:rsidRPr="003A1C0E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Trong ngày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77DA" w14:textId="2DD8277E" w:rsidR="008654CF" w:rsidRPr="00EB1021" w:rsidRDefault="008654CF" w:rsidP="006F01FC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3A1C0E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Cô Quách Thị Hoài Nam - VT</w:t>
            </w:r>
          </w:p>
        </w:tc>
      </w:tr>
      <w:tr w:rsidR="008654CF" w:rsidRPr="00C2655A" w14:paraId="627F7DF2" w14:textId="77777777" w:rsidTr="008654CF">
        <w:trPr>
          <w:trHeight w:val="231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47E8B" w14:textId="77777777" w:rsidR="008654CF" w:rsidRPr="00C2655A" w:rsidRDefault="008654CF" w:rsidP="0038054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8053" w14:textId="677FB30F" w:rsidR="008654CF" w:rsidRPr="008654CF" w:rsidRDefault="008654CF" w:rsidP="006F01FC">
            <w:pPr>
              <w:spacing w:before="20" w:after="20"/>
              <w:jc w:val="both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8654CF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 xml:space="preserve">- Hoàn tất công tác chuẩn bị phần thưởng tặng học sinh đạt thành tích cao trong học tập và phong trào văn thể mỹ; phần quà tặng học sinh hoàn cảnh gia đình khó khăn, học sinh khuyết tật hoà nhập. 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2C438" w14:textId="55B4F090" w:rsidR="008654CF" w:rsidRPr="008654CF" w:rsidRDefault="008654CF" w:rsidP="006F01FC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rPr>
                <w:rFonts w:asciiTheme="majorHAnsi" w:hAnsiTheme="majorHAnsi" w:cstheme="majorHAnsi"/>
                <w:i w:val="0"/>
                <w:iCs w:val="0"/>
                <w:color w:val="0033CC"/>
                <w:sz w:val="26"/>
                <w:szCs w:val="26"/>
              </w:rPr>
            </w:pPr>
            <w:r w:rsidRPr="008654CF">
              <w:rPr>
                <w:rFonts w:asciiTheme="majorHAnsi" w:hAnsiTheme="majorHAnsi" w:cstheme="majorHAnsi"/>
                <w:i w:val="0"/>
                <w:iCs w:val="0"/>
                <w:color w:val="0033CC"/>
                <w:sz w:val="26"/>
                <w:szCs w:val="26"/>
              </w:rPr>
              <w:t>Tại trường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E90E8" w14:textId="197D9F6E" w:rsidR="008654CF" w:rsidRPr="008654CF" w:rsidRDefault="008654CF" w:rsidP="006F01FC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</w:pPr>
            <w:r w:rsidRPr="008654CF"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  <w:t>Trong ngày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D1BA" w14:textId="2294BEC0" w:rsidR="008654CF" w:rsidRPr="008654CF" w:rsidRDefault="008654CF" w:rsidP="006F01FC">
            <w:pPr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8654CF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NV Tổ văn phòng</w:t>
            </w:r>
          </w:p>
        </w:tc>
      </w:tr>
      <w:tr w:rsidR="00B53329" w:rsidRPr="00C2655A" w14:paraId="5B467619" w14:textId="77777777" w:rsidTr="008654CF">
        <w:trPr>
          <w:trHeight w:val="231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7AE6A" w14:textId="77777777" w:rsidR="00B53329" w:rsidRPr="00C2655A" w:rsidRDefault="00B53329" w:rsidP="0038054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AE54E" w14:textId="7BAF33E2" w:rsidR="00B53329" w:rsidRPr="008654CF" w:rsidRDefault="00585170" w:rsidP="006F01FC">
            <w:pPr>
              <w:spacing w:before="20" w:after="20"/>
              <w:jc w:val="both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- Họp tổ Văn phòng và phục vụ.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E881" w14:textId="502D7A07" w:rsidR="00B53329" w:rsidRPr="008654CF" w:rsidRDefault="00585170" w:rsidP="006F01FC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rPr>
                <w:rFonts w:asciiTheme="majorHAnsi" w:hAnsiTheme="majorHAnsi" w:cstheme="majorHAnsi"/>
                <w:i w:val="0"/>
                <w:iCs w:val="0"/>
                <w:color w:val="0033CC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i w:val="0"/>
                <w:iCs w:val="0"/>
                <w:color w:val="0033CC"/>
                <w:sz w:val="26"/>
                <w:szCs w:val="26"/>
              </w:rPr>
              <w:t>Phòng Thư viện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90C6" w14:textId="0B666109" w:rsidR="00B53329" w:rsidRPr="008654CF" w:rsidRDefault="00585170" w:rsidP="006F01FC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  <w:t>14h00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00903" w14:textId="5C5A02A7" w:rsidR="00B53329" w:rsidRDefault="00481FDC" w:rsidP="006F01FC">
            <w:pPr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Cô Vũ Thị Thơ - HT;</w:t>
            </w:r>
          </w:p>
          <w:p w14:paraId="5B25FC21" w14:textId="09F9CB25" w:rsidR="00481FDC" w:rsidRPr="008654CF" w:rsidRDefault="00481FDC" w:rsidP="00481FDC">
            <w:pPr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NV tổ VP&amp;PV (Bảng lương, NĐ111)</w:t>
            </w:r>
          </w:p>
        </w:tc>
      </w:tr>
      <w:tr w:rsidR="00CF1516" w:rsidRPr="00C2655A" w14:paraId="2BBA529A" w14:textId="77777777" w:rsidTr="00C228D7">
        <w:trPr>
          <w:trHeight w:val="231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62A9E" w14:textId="77777777" w:rsidR="00CF1516" w:rsidRPr="00C2655A" w:rsidRDefault="00CF1516" w:rsidP="0038054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72DE411" w14:textId="5F37AAEB" w:rsidR="00CF1516" w:rsidRPr="00CF1516" w:rsidRDefault="00CF1516" w:rsidP="00CF1516">
            <w:pPr>
              <w:spacing w:before="20" w:after="20"/>
              <w:jc w:val="both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  <w:r w:rsidRPr="00CF1516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 xml:space="preserve">- Nộp hồ sơ họp tổ </w:t>
            </w:r>
            <w:r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 xml:space="preserve">xét duyệt </w:t>
            </w:r>
            <w:r w:rsidRPr="00553752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thi đua</w:t>
            </w:r>
            <w:r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, đánh giá xếp loại chuẩn nghề nghiệp GV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 xml:space="preserve">, chuẩn HT, PHT, đánh giá xếp loại viên chức, người lao động </w:t>
            </w:r>
            <w:r w:rsidRPr="001B60C4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năm học 202</w:t>
            </w:r>
            <w:r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3</w:t>
            </w:r>
            <w:r w:rsidRPr="001B60C4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-</w:t>
            </w:r>
            <w:r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 xml:space="preserve"> </w:t>
            </w:r>
            <w:r w:rsidRPr="001B60C4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202</w:t>
            </w:r>
            <w:r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4</w:t>
            </w:r>
            <w:r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 xml:space="preserve"> </w:t>
            </w:r>
            <w:r w:rsidRPr="00CF1516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về bộ phận văn phòng.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6930C8A" w14:textId="7C89705B" w:rsidR="00CF1516" w:rsidRPr="00CF1516" w:rsidRDefault="00CF1516" w:rsidP="006F01FC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rPr>
                <w:rFonts w:asciiTheme="majorHAnsi" w:hAnsiTheme="majorHAnsi" w:cstheme="majorHAnsi"/>
                <w:i w:val="0"/>
                <w:iCs w:val="0"/>
                <w:color w:val="FF0000"/>
                <w:sz w:val="26"/>
                <w:szCs w:val="26"/>
              </w:rPr>
            </w:pPr>
            <w:r w:rsidRPr="00CF1516">
              <w:rPr>
                <w:rFonts w:asciiTheme="majorHAnsi" w:hAnsiTheme="majorHAnsi" w:cstheme="majorHAnsi"/>
                <w:i w:val="0"/>
                <w:iCs w:val="0"/>
                <w:color w:val="FF0000"/>
                <w:sz w:val="26"/>
                <w:szCs w:val="26"/>
              </w:rPr>
              <w:t>Cô Nam - VT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FA83C42" w14:textId="77777777" w:rsidR="00CF1516" w:rsidRPr="00CF1516" w:rsidRDefault="00CF1516" w:rsidP="006F01FC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</w:pPr>
            <w:r w:rsidRPr="00CF1516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Hạn chót</w:t>
            </w:r>
          </w:p>
          <w:p w14:paraId="5254ABA0" w14:textId="4602670C" w:rsidR="00CF1516" w:rsidRPr="00CF1516" w:rsidRDefault="00CF1516" w:rsidP="006F01FC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</w:pPr>
            <w:r w:rsidRPr="00CF1516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17h00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548FA63" w14:textId="46C6C45C" w:rsidR="00CF1516" w:rsidRPr="00CF1516" w:rsidRDefault="00CF1516" w:rsidP="00E463A7">
            <w:pPr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CF1516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Tổ trưởng chuyên môn và VP</w:t>
            </w:r>
          </w:p>
        </w:tc>
      </w:tr>
      <w:tr w:rsidR="008654CF" w:rsidRPr="00C2655A" w14:paraId="4309F52C" w14:textId="77777777" w:rsidTr="005137C1">
        <w:trPr>
          <w:trHeight w:val="231"/>
        </w:trPr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50E9" w14:textId="341C8AB7" w:rsidR="008654CF" w:rsidRPr="00C2655A" w:rsidRDefault="008654CF" w:rsidP="0038054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D1B5" w14:textId="683DEEE4" w:rsidR="008654CF" w:rsidRPr="00C2655A" w:rsidRDefault="008654CF" w:rsidP="006F01FC">
            <w:pPr>
              <w:spacing w:before="20" w:after="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D4B2C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AD4B2C">
              <w:rPr>
                <w:rFonts w:asciiTheme="majorHAnsi" w:hAnsiTheme="majorHAnsi" w:cstheme="majorHAnsi"/>
                <w:b/>
                <w:sz w:val="26"/>
                <w:szCs w:val="26"/>
              </w:rPr>
              <w:t>Trực Ban Giám hiệu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0F81" w14:textId="2B02969E" w:rsidR="008654CF" w:rsidRPr="00C2655A" w:rsidRDefault="008654CF" w:rsidP="006F01FC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rPr>
                <w:rFonts w:asciiTheme="majorHAnsi" w:hAnsiTheme="majorHAnsi" w:cstheme="majorHAnsi"/>
                <w:i w:val="0"/>
                <w:iCs w:val="0"/>
                <w:sz w:val="26"/>
                <w:szCs w:val="26"/>
                <w:lang w:val="vi-VN"/>
              </w:rPr>
            </w:pPr>
            <w:proofErr w:type="spellStart"/>
            <w:r w:rsidRPr="00AD4B2C">
              <w:rPr>
                <w:rFonts w:asciiTheme="majorHAnsi" w:hAnsiTheme="majorHAnsi" w:cstheme="majorHAnsi"/>
                <w:i w:val="0"/>
                <w:noProof w:val="0"/>
                <w:sz w:val="26"/>
                <w:szCs w:val="26"/>
              </w:rPr>
              <w:t>Tại</w:t>
            </w:r>
            <w:proofErr w:type="spellEnd"/>
            <w:r w:rsidRPr="00AD4B2C">
              <w:rPr>
                <w:rFonts w:asciiTheme="majorHAnsi" w:hAnsiTheme="majorHAnsi" w:cstheme="majorHAnsi"/>
                <w:i w:val="0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AD4B2C">
              <w:rPr>
                <w:rFonts w:asciiTheme="majorHAnsi" w:hAnsiTheme="majorHAnsi" w:cstheme="majorHAnsi"/>
                <w:i w:val="0"/>
                <w:noProof w:val="0"/>
                <w:sz w:val="26"/>
                <w:szCs w:val="26"/>
              </w:rPr>
              <w:t>trường</w:t>
            </w:r>
            <w:proofErr w:type="spellEnd"/>
            <w:r w:rsidRPr="00AD4B2C">
              <w:rPr>
                <w:rFonts w:asciiTheme="majorHAnsi" w:hAnsiTheme="majorHAnsi" w:cstheme="majorHAnsi"/>
                <w:i w:val="0"/>
                <w:noProof w:val="0"/>
                <w:sz w:val="26"/>
                <w:szCs w:val="26"/>
              </w:rPr>
              <w:t xml:space="preserve">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A05A" w14:textId="1D58F38F" w:rsidR="008654CF" w:rsidRPr="00E54733" w:rsidRDefault="008654CF" w:rsidP="006F01FC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AD4B2C">
              <w:rPr>
                <w:rFonts w:asciiTheme="majorHAnsi" w:hAnsiTheme="majorHAnsi" w:cstheme="majorHAnsi"/>
                <w:b/>
                <w:sz w:val="26"/>
                <w:szCs w:val="26"/>
              </w:rPr>
              <w:t>Cả ngày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8A64" w14:textId="7884655A" w:rsidR="008654CF" w:rsidRPr="00C2655A" w:rsidRDefault="008654CF" w:rsidP="006F01FC">
            <w:pPr>
              <w:spacing w:before="20" w:after="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Cô Vũ Thị Thơ - HT</w:t>
            </w:r>
          </w:p>
        </w:tc>
      </w:tr>
      <w:tr w:rsidR="009C242C" w:rsidRPr="00C2655A" w14:paraId="24D8EF0B" w14:textId="77777777" w:rsidTr="00C14FFD">
        <w:trPr>
          <w:trHeight w:val="190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666F" w14:textId="77777777" w:rsidR="009C242C" w:rsidRPr="00C2655A" w:rsidRDefault="009C242C" w:rsidP="0038054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C2655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 Ba</w:t>
            </w:r>
          </w:p>
          <w:p w14:paraId="2537E124" w14:textId="53AD1D1A" w:rsidR="009C242C" w:rsidRPr="00C2655A" w:rsidRDefault="009C242C" w:rsidP="006C409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C2655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2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1</w:t>
            </w:r>
            <w:r w:rsidRPr="00C2655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/5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DE65" w14:textId="5B999DCD" w:rsidR="009C242C" w:rsidRPr="00297D48" w:rsidRDefault="009C242C" w:rsidP="006F01FC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eastAsia="x-none"/>
              </w:rPr>
            </w:pPr>
            <w:r w:rsidRPr="005B2C4B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 w:eastAsia="x-none"/>
              </w:rPr>
              <w:t xml:space="preserve">- </w:t>
            </w:r>
            <w:r w:rsidRPr="005B2C4B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eastAsia="x-none"/>
              </w:rPr>
              <w:t>Gửi bảng điểm tự đánh giá thi đua chuyên môn năm học 2023</w:t>
            </w:r>
            <w:r w:rsidR="007A0842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eastAsia="x-none"/>
              </w:rPr>
              <w:t xml:space="preserve"> </w:t>
            </w:r>
            <w:r w:rsidRPr="005B2C4B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eastAsia="x-none"/>
              </w:rPr>
              <w:t>- 2024 (</w:t>
            </w:r>
            <w:r w:rsidR="007A0842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eastAsia="x-none"/>
              </w:rPr>
              <w:t xml:space="preserve">bằng </w:t>
            </w:r>
            <w:r w:rsidRPr="005B2C4B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eastAsia="x-none"/>
              </w:rPr>
              <w:t xml:space="preserve">văn bản  và file về email: </w:t>
            </w:r>
            <w:hyperlink r:id="rId8" w:history="1">
              <w:r w:rsidRPr="00297D48">
                <w:rPr>
                  <w:rStyle w:val="Hyperlink"/>
                  <w:rFonts w:ascii="Times New Roman" w:hAnsi="Times New Roman" w:cs="Times New Roman"/>
                  <w:b/>
                  <w:color w:val="00B050"/>
                  <w:sz w:val="26"/>
                  <w:szCs w:val="26"/>
                  <w:u w:val="none"/>
                  <w:lang w:eastAsia="x-none"/>
                </w:rPr>
                <w:t>ntktrinh.pgdgovap@hcm.edu.vn</w:t>
              </w:r>
            </w:hyperlink>
            <w:r w:rsidRPr="005B2C4B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eastAsia="x-none"/>
              </w:rPr>
              <w:t xml:space="preserve"> 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4AAFE" w14:textId="26F8F504" w:rsidR="009C242C" w:rsidRPr="00C14FFD" w:rsidRDefault="009C242C" w:rsidP="006F01FC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rPr>
                <w:rFonts w:asciiTheme="majorHAnsi" w:hAnsiTheme="majorHAnsi" w:cstheme="majorHAnsi"/>
                <w:i w:val="0"/>
                <w:iCs w:val="0"/>
                <w:color w:val="0033CC"/>
                <w:sz w:val="26"/>
                <w:szCs w:val="26"/>
              </w:rPr>
            </w:pPr>
            <w:r w:rsidRPr="005B2C4B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  <w:lang w:eastAsia="x-none"/>
              </w:rPr>
              <w:t>Bà K</w:t>
            </w:r>
            <w:r w:rsidRPr="005B2C4B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  <w:lang w:val="vi-VN" w:eastAsia="x-none"/>
              </w:rPr>
              <w:t>.</w:t>
            </w:r>
            <w:r w:rsidRPr="005B2C4B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  <w:lang w:eastAsia="x-none"/>
              </w:rPr>
              <w:t>Trinh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0DE77" w14:textId="37DC733E" w:rsidR="009C242C" w:rsidRPr="00C14FFD" w:rsidRDefault="009C242C" w:rsidP="006F01FC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5B2C4B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eastAsia="x-none"/>
              </w:rPr>
              <w:t>Hạn chót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4F5F" w14:textId="1F3DF4BB" w:rsidR="009C242C" w:rsidRPr="00C14FFD" w:rsidRDefault="009C242C" w:rsidP="006F01FC">
            <w:pPr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5B2C4B"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>Cô Quách Thị Hoài Nam - VT</w:t>
            </w:r>
          </w:p>
        </w:tc>
      </w:tr>
      <w:tr w:rsidR="009C242C" w:rsidRPr="00C2655A" w14:paraId="690048D6" w14:textId="77777777" w:rsidTr="00C14FFD">
        <w:trPr>
          <w:trHeight w:val="190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DCEE" w14:textId="77777777" w:rsidR="009C242C" w:rsidRPr="00C2655A" w:rsidRDefault="009C242C" w:rsidP="0038054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75D45" w14:textId="2BB1130B" w:rsidR="009C242C" w:rsidRPr="00C14FFD" w:rsidRDefault="009C242C" w:rsidP="006F01FC">
            <w:pPr>
              <w:snapToGrid w:val="0"/>
              <w:spacing w:before="20" w:after="20"/>
              <w:jc w:val="both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C14FFD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- Học sinh lớp 9 ôn bài đầu giờ (tiết 1) theo lịch.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EC7E" w14:textId="43344F9C" w:rsidR="009C242C" w:rsidRPr="00C14FFD" w:rsidRDefault="009C242C" w:rsidP="006F01FC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rPr>
                <w:rFonts w:asciiTheme="majorHAnsi" w:hAnsiTheme="majorHAnsi" w:cstheme="majorHAnsi"/>
                <w:i w:val="0"/>
                <w:iCs w:val="0"/>
                <w:color w:val="0033CC"/>
                <w:sz w:val="26"/>
                <w:szCs w:val="26"/>
                <w:lang w:val="es-MX"/>
              </w:rPr>
            </w:pPr>
            <w:r w:rsidRPr="00C14FFD">
              <w:rPr>
                <w:rFonts w:asciiTheme="majorHAnsi" w:hAnsiTheme="majorHAnsi" w:cstheme="majorHAnsi"/>
                <w:i w:val="0"/>
                <w:iCs w:val="0"/>
                <w:color w:val="0033CC"/>
                <w:sz w:val="26"/>
                <w:szCs w:val="26"/>
                <w:lang w:val="es-MX"/>
              </w:rPr>
              <w:t>Tại trường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821B" w14:textId="48DED981" w:rsidR="009C242C" w:rsidRPr="00C14FFD" w:rsidRDefault="009C242C" w:rsidP="006F01FC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C14FFD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Theo KH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0ECB" w14:textId="77777777" w:rsidR="009C242C" w:rsidRPr="00C14FFD" w:rsidRDefault="009C242C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C14FFD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Ban Giám hiệu;</w:t>
            </w:r>
          </w:p>
          <w:p w14:paraId="62834EEC" w14:textId="77777777" w:rsidR="009C242C" w:rsidRPr="00C14FFD" w:rsidRDefault="009C242C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C14FFD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GVCN, GVBM V-T-TA khối 9;</w:t>
            </w:r>
          </w:p>
          <w:p w14:paraId="7D2E0199" w14:textId="62779105" w:rsidR="009C242C" w:rsidRPr="00C14FFD" w:rsidRDefault="009C242C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C14FFD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Học sinh khối 9.</w:t>
            </w:r>
          </w:p>
        </w:tc>
      </w:tr>
      <w:tr w:rsidR="009C242C" w:rsidRPr="00C2655A" w14:paraId="374C3383" w14:textId="77777777" w:rsidTr="00297D48">
        <w:trPr>
          <w:trHeight w:val="190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FE3F" w14:textId="77777777" w:rsidR="009C242C" w:rsidRPr="00C2655A" w:rsidRDefault="009C242C" w:rsidP="0038054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760C" w14:textId="7C9416D3" w:rsidR="009C242C" w:rsidRPr="00297D48" w:rsidRDefault="009C242C" w:rsidP="006F01FC">
            <w:pPr>
              <w:spacing w:before="20" w:after="20"/>
              <w:jc w:val="both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297D48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 xml:space="preserve">- GVCN khối 9 gửi thư mời PHHS khối 9 (cha hoặc mẹ) dự </w:t>
            </w:r>
            <w:r w:rsidRPr="00297D48">
              <w:rPr>
                <w:rFonts w:asciiTheme="majorHAnsi" w:hAnsiTheme="majorHAnsi" w:cstheme="majorHAnsi"/>
                <w:b/>
                <w:iCs/>
                <w:color w:val="0033CC"/>
                <w:sz w:val="26"/>
                <w:szCs w:val="26"/>
              </w:rPr>
              <w:t>Lễ tổng kết năm học 2023 - 2024; Lễ Tri ân và trưởng thành cho học sinh khối 9 niên khoá 2020 - 2024.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AF49" w14:textId="583C9416" w:rsidR="009C242C" w:rsidRPr="00297D48" w:rsidRDefault="009C242C" w:rsidP="006F01FC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rPr>
                <w:rFonts w:asciiTheme="majorHAnsi" w:hAnsiTheme="majorHAnsi" w:cstheme="majorHAnsi"/>
                <w:i w:val="0"/>
                <w:iCs w:val="0"/>
                <w:color w:val="0033CC"/>
                <w:sz w:val="26"/>
                <w:szCs w:val="26"/>
                <w:lang w:val="es-MX"/>
              </w:rPr>
            </w:pPr>
            <w:r w:rsidRPr="00297D48">
              <w:rPr>
                <w:rFonts w:asciiTheme="majorHAnsi" w:hAnsiTheme="majorHAnsi" w:cstheme="majorHAnsi"/>
                <w:i w:val="0"/>
                <w:iCs w:val="0"/>
                <w:color w:val="0033CC"/>
                <w:sz w:val="26"/>
                <w:szCs w:val="26"/>
                <w:lang w:val="es-MX"/>
              </w:rPr>
              <w:t>PHHS khối 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D56EA" w14:textId="2709FE83" w:rsidR="009C242C" w:rsidRPr="00297D48" w:rsidRDefault="009C242C" w:rsidP="006F01FC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297D48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Trong ngày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C2F37" w14:textId="4575BE5B" w:rsidR="009C242C" w:rsidRPr="00297D48" w:rsidRDefault="009C242C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297D48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GVCN khối 9</w:t>
            </w:r>
          </w:p>
        </w:tc>
      </w:tr>
      <w:tr w:rsidR="009C242C" w:rsidRPr="00C2655A" w14:paraId="1E194F71" w14:textId="77777777" w:rsidTr="005137C1">
        <w:trPr>
          <w:trHeight w:val="190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17E2" w14:textId="77777777" w:rsidR="009C242C" w:rsidRPr="00C2655A" w:rsidRDefault="009C242C" w:rsidP="0038054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34CE" w14:textId="01B3BADA" w:rsidR="009C242C" w:rsidRPr="005B2C4B" w:rsidRDefault="009C242C" w:rsidP="006F01FC">
            <w:pPr>
              <w:snapToGrid w:val="0"/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</w:pPr>
            <w:r w:rsidRPr="008654CF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 xml:space="preserve">- </w:t>
            </w:r>
            <w:r w:rsidRPr="008654CF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 xml:space="preserve">Các cá nhân đăng ký các danh hiệu thi đua năm học 2023 - 2024 nộp báo cáo thành tích, gửi văn bản về Cô Nam - VT; gửi file qua zalo </w:t>
            </w:r>
            <w:r w:rsidRPr="008654CF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lastRenderedPageBreak/>
              <w:t>Cô Thơ - HT.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EC2C" w14:textId="77777777" w:rsidR="009C242C" w:rsidRPr="008654CF" w:rsidRDefault="009C242C" w:rsidP="006F01FC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rPr>
                <w:rFonts w:asciiTheme="majorHAnsi" w:hAnsiTheme="majorHAnsi" w:cstheme="majorHAnsi"/>
                <w:i w:val="0"/>
                <w:iCs w:val="0"/>
                <w:color w:val="0033CC"/>
                <w:sz w:val="26"/>
                <w:szCs w:val="26"/>
              </w:rPr>
            </w:pPr>
            <w:r w:rsidRPr="008654CF">
              <w:rPr>
                <w:rFonts w:asciiTheme="majorHAnsi" w:hAnsiTheme="majorHAnsi" w:cstheme="majorHAnsi"/>
                <w:i w:val="0"/>
                <w:iCs w:val="0"/>
                <w:color w:val="0033CC"/>
                <w:sz w:val="26"/>
                <w:szCs w:val="26"/>
              </w:rPr>
              <w:lastRenderedPageBreak/>
              <w:t>Cô Thơ - HT;</w:t>
            </w:r>
          </w:p>
          <w:p w14:paraId="0FCCBED8" w14:textId="02584FEC" w:rsidR="009C242C" w:rsidRPr="005B2C4B" w:rsidRDefault="009C242C" w:rsidP="006F01FC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rPr>
                <w:rFonts w:asciiTheme="majorHAnsi" w:hAnsiTheme="majorHAnsi" w:cstheme="majorHAnsi"/>
                <w:i w:val="0"/>
                <w:iCs w:val="0"/>
                <w:color w:val="00B050"/>
                <w:sz w:val="26"/>
                <w:szCs w:val="26"/>
                <w:lang w:val="es-MX"/>
              </w:rPr>
            </w:pPr>
            <w:r w:rsidRPr="008654CF">
              <w:rPr>
                <w:rFonts w:asciiTheme="majorHAnsi" w:hAnsiTheme="majorHAnsi" w:cstheme="majorHAnsi"/>
                <w:i w:val="0"/>
                <w:iCs w:val="0"/>
                <w:color w:val="0033CC"/>
                <w:sz w:val="26"/>
                <w:szCs w:val="26"/>
              </w:rPr>
              <w:t>Cô Nam - VT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2F8C" w14:textId="10FEC57D" w:rsidR="009C242C" w:rsidRPr="005B2C4B" w:rsidRDefault="009C242C" w:rsidP="006F01FC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B050"/>
                <w:sz w:val="26"/>
                <w:szCs w:val="26"/>
              </w:rPr>
            </w:pPr>
            <w:r w:rsidRPr="008654CF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Hạn chót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E7DA" w14:textId="18EAFB18" w:rsidR="009C242C" w:rsidRPr="005B2C4B" w:rsidRDefault="009C242C" w:rsidP="006F01FC">
            <w:pPr>
              <w:spacing w:before="20" w:after="20"/>
              <w:jc w:val="both"/>
              <w:rPr>
                <w:rFonts w:asciiTheme="majorHAnsi" w:hAnsiTheme="majorHAnsi" w:cstheme="majorHAnsi"/>
                <w:color w:val="00B050"/>
                <w:sz w:val="26"/>
                <w:szCs w:val="26"/>
                <w:lang w:val="nb-NO"/>
              </w:rPr>
            </w:pPr>
            <w:r w:rsidRPr="008654CF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Cá nhân đăng ký (theo danh sách)</w:t>
            </w:r>
          </w:p>
        </w:tc>
      </w:tr>
      <w:tr w:rsidR="009C242C" w:rsidRPr="00C2655A" w14:paraId="70E021C2" w14:textId="77777777" w:rsidTr="005137C1">
        <w:trPr>
          <w:trHeight w:val="190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D737" w14:textId="77777777" w:rsidR="009C242C" w:rsidRPr="00C2655A" w:rsidRDefault="009C242C" w:rsidP="0038054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379D" w14:textId="6A938586" w:rsidR="009C242C" w:rsidRPr="002E32F4" w:rsidRDefault="009C242C" w:rsidP="006F01FC">
            <w:pPr>
              <w:snapToGrid w:val="0"/>
              <w:spacing w:before="20" w:after="20"/>
              <w:jc w:val="both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2E32F4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 xml:space="preserve">- </w:t>
            </w:r>
            <w:r w:rsidRPr="002E32F4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 xml:space="preserve">GVCN các lớp khối 6, 7, 8 gửi danh sách học sinh </w:t>
            </w:r>
            <w:r w:rsidR="00C703D2" w:rsidRPr="002E32F4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 xml:space="preserve">(10 HS/lớp) </w:t>
            </w:r>
            <w:r w:rsidRPr="002E32F4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dự Lễ tổng kết</w:t>
            </w:r>
            <w:r w:rsidR="00CC2C94" w:rsidRPr="002E32F4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 xml:space="preserve"> </w:t>
            </w:r>
            <w:r w:rsidRPr="002E32F4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sáng Thứ 7</w:t>
            </w:r>
            <w:r w:rsidR="00CC2C94" w:rsidRPr="002E32F4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 xml:space="preserve">, ngày </w:t>
            </w:r>
            <w:r w:rsidRPr="002E32F4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25/5/2024 về Thầy Nguyễn Đình San - PHT.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6BB0" w14:textId="23A86047" w:rsidR="009C242C" w:rsidRPr="002E32F4" w:rsidRDefault="009C242C" w:rsidP="006F01FC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rPr>
                <w:rFonts w:asciiTheme="majorHAnsi" w:hAnsiTheme="majorHAnsi" w:cstheme="majorHAnsi"/>
                <w:i w:val="0"/>
                <w:iCs w:val="0"/>
                <w:color w:val="0033CC"/>
                <w:sz w:val="26"/>
                <w:szCs w:val="26"/>
                <w:lang w:val="es-MX"/>
              </w:rPr>
            </w:pPr>
            <w:r w:rsidRPr="002E32F4">
              <w:rPr>
                <w:rFonts w:asciiTheme="majorHAnsi" w:hAnsiTheme="majorHAnsi" w:cstheme="majorHAnsi"/>
                <w:i w:val="0"/>
                <w:iCs w:val="0"/>
                <w:color w:val="0033CC"/>
                <w:sz w:val="26"/>
                <w:szCs w:val="26"/>
                <w:lang w:val="es-MX"/>
              </w:rPr>
              <w:t>Thầy San - PHT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F6C2" w14:textId="0D82498E" w:rsidR="009C242C" w:rsidRPr="002E32F4" w:rsidRDefault="009C242C" w:rsidP="006F01FC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2E32F4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Trong ngày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56AD" w14:textId="16DD910F" w:rsidR="009C242C" w:rsidRPr="002E32F4" w:rsidRDefault="009C242C" w:rsidP="006F01FC">
            <w:pPr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2E32F4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GVCN các lớp khối 6, 7, 8</w:t>
            </w:r>
          </w:p>
        </w:tc>
      </w:tr>
      <w:tr w:rsidR="009C242C" w:rsidRPr="00C2655A" w14:paraId="0B0B7EA7" w14:textId="77777777" w:rsidTr="00155F1D">
        <w:trPr>
          <w:trHeight w:val="190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E526" w14:textId="77777777" w:rsidR="009C242C" w:rsidRPr="00C2655A" w:rsidRDefault="009C242C" w:rsidP="0038054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A963" w14:textId="038CA672" w:rsidR="009C242C" w:rsidRPr="002E32F4" w:rsidRDefault="009C242C" w:rsidP="006F01FC">
            <w:pPr>
              <w:snapToGrid w:val="0"/>
              <w:spacing w:before="20" w:after="20"/>
              <w:jc w:val="both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2E32F4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- Gửi</w:t>
            </w:r>
            <w:r w:rsidRPr="002E32F4">
              <w:rPr>
                <w:rFonts w:asciiTheme="majorHAnsi" w:hAnsiTheme="majorHAnsi" w:cstheme="majorHAnsi"/>
                <w:b/>
                <w:color w:val="0033CC"/>
                <w:sz w:val="26"/>
                <w:szCs w:val="26"/>
                <w:lang w:val="vi-VN"/>
              </w:rPr>
              <w:t xml:space="preserve"> báo cáo tháng 5, kế hoạch tháng 6,</w:t>
            </w:r>
            <w:r w:rsidRPr="002E32F4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 xml:space="preserve"> </w:t>
            </w:r>
            <w:r w:rsidRPr="002E32F4">
              <w:rPr>
                <w:rFonts w:asciiTheme="majorHAnsi" w:hAnsiTheme="majorHAnsi" w:cstheme="majorHAnsi"/>
                <w:b/>
                <w:color w:val="0033CC"/>
                <w:sz w:val="26"/>
                <w:szCs w:val="26"/>
                <w:lang w:val="vi-VN"/>
              </w:rPr>
              <w:t xml:space="preserve">7  </w:t>
            </w:r>
            <w:r w:rsidRPr="002E32F4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về group báo cáo tháng.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18D9" w14:textId="45DA226E" w:rsidR="009C242C" w:rsidRPr="002E32F4" w:rsidRDefault="009C242C" w:rsidP="006F01FC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rPr>
                <w:rFonts w:asciiTheme="majorHAnsi" w:hAnsiTheme="majorHAnsi" w:cstheme="majorHAnsi"/>
                <w:i w:val="0"/>
                <w:iCs w:val="0"/>
                <w:color w:val="0033CC"/>
                <w:sz w:val="26"/>
                <w:szCs w:val="26"/>
                <w:lang w:val="es-MX"/>
              </w:rPr>
            </w:pPr>
            <w:r w:rsidRPr="002E32F4">
              <w:rPr>
                <w:rFonts w:asciiTheme="majorHAnsi" w:hAnsiTheme="majorHAnsi" w:cstheme="majorHAnsi"/>
                <w:i w:val="0"/>
                <w:color w:val="0033CC"/>
                <w:sz w:val="26"/>
                <w:szCs w:val="26"/>
              </w:rPr>
              <w:t>Group báo cáo tháng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D5AD" w14:textId="77777777" w:rsidR="009C242C" w:rsidRPr="002E32F4" w:rsidRDefault="009C242C" w:rsidP="006F01FC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2E32F4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Hạn chót</w:t>
            </w:r>
          </w:p>
          <w:p w14:paraId="72B02D85" w14:textId="4FA81C4C" w:rsidR="009C242C" w:rsidRPr="002E32F4" w:rsidRDefault="009C242C" w:rsidP="006F01FC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2E32F4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24/5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4EB6" w14:textId="0F6E8D0E" w:rsidR="009C242C" w:rsidRPr="002E32F4" w:rsidRDefault="009C242C" w:rsidP="006F01FC">
            <w:pPr>
              <w:spacing w:before="20" w:after="20"/>
              <w:jc w:val="both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2E32F4">
              <w:rPr>
                <w:rFonts w:asciiTheme="majorHAnsi" w:hAnsiTheme="majorHAnsi" w:cstheme="majorHAnsi"/>
                <w:color w:val="0033CC"/>
                <w:sz w:val="26"/>
                <w:szCs w:val="26"/>
                <w:lang w:val="es-MX"/>
              </w:rPr>
              <w:t xml:space="preserve">Cá nhân phụ trách các đoàn thể và các bộ phận. </w:t>
            </w:r>
          </w:p>
        </w:tc>
      </w:tr>
      <w:tr w:rsidR="00F559C7" w:rsidRPr="00C2655A" w14:paraId="4B7D5209" w14:textId="77777777" w:rsidTr="00155F1D">
        <w:trPr>
          <w:trHeight w:val="190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BD99" w14:textId="77777777" w:rsidR="00F559C7" w:rsidRPr="00C2655A" w:rsidRDefault="00F559C7" w:rsidP="0038054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7178" w14:textId="25A66CD8" w:rsidR="00F559C7" w:rsidRPr="002E32F4" w:rsidRDefault="00F559C7" w:rsidP="006F01FC">
            <w:pPr>
              <w:snapToGrid w:val="0"/>
              <w:spacing w:before="20" w:after="20"/>
              <w:jc w:val="both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2E32F4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 xml:space="preserve">- Kiểm tra thông tin thi tuyển sinh 10 khối </w:t>
            </w:r>
            <w:r w:rsidR="00DC2969" w:rsidRPr="002E32F4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 xml:space="preserve">Lớp </w:t>
            </w:r>
            <w:r w:rsidRPr="002E32F4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9</w:t>
            </w:r>
            <w:r w:rsidR="00DC2969" w:rsidRPr="002E32F4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BEF18" w14:textId="39DA7260" w:rsidR="00F559C7" w:rsidRPr="002E32F4" w:rsidRDefault="00F559C7" w:rsidP="006F01FC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rPr>
                <w:rFonts w:asciiTheme="majorHAnsi" w:hAnsiTheme="majorHAnsi" w:cstheme="majorHAnsi"/>
                <w:i w:val="0"/>
                <w:color w:val="0033CC"/>
                <w:sz w:val="26"/>
                <w:szCs w:val="26"/>
              </w:rPr>
            </w:pPr>
            <w:r w:rsidRPr="002E32F4">
              <w:rPr>
                <w:rFonts w:asciiTheme="majorHAnsi" w:hAnsiTheme="majorHAnsi" w:cstheme="majorHAnsi"/>
                <w:i w:val="0"/>
                <w:color w:val="0033CC"/>
                <w:sz w:val="26"/>
                <w:szCs w:val="26"/>
              </w:rPr>
              <w:t>Phòng thực hành Hóa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5824" w14:textId="0E242425" w:rsidR="00F559C7" w:rsidRPr="002E32F4" w:rsidRDefault="00F559C7" w:rsidP="006F01FC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2E32F4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8h00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308D" w14:textId="23DDF0C2" w:rsidR="00F559C7" w:rsidRPr="002E32F4" w:rsidRDefault="00F559C7" w:rsidP="006F01FC">
            <w:pPr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  <w:lang w:val="es-MX"/>
              </w:rPr>
            </w:pPr>
            <w:r w:rsidRPr="002E32F4">
              <w:rPr>
                <w:rFonts w:asciiTheme="majorHAnsi" w:hAnsiTheme="majorHAnsi" w:cstheme="majorHAnsi"/>
                <w:color w:val="0033CC"/>
                <w:sz w:val="26"/>
                <w:szCs w:val="26"/>
                <w:lang w:val="es-MX"/>
              </w:rPr>
              <w:t>Giáo viên được phân công.</w:t>
            </w:r>
          </w:p>
        </w:tc>
      </w:tr>
      <w:tr w:rsidR="009C242C" w:rsidRPr="00C2655A" w14:paraId="52633C8E" w14:textId="77777777" w:rsidTr="005137C1">
        <w:trPr>
          <w:trHeight w:val="190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A371" w14:textId="77777777" w:rsidR="009C242C" w:rsidRPr="00C2655A" w:rsidRDefault="009C242C" w:rsidP="0038054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0C2D" w14:textId="4600B892" w:rsidR="009C242C" w:rsidRPr="00C2655A" w:rsidRDefault="009C242C" w:rsidP="006F01FC">
            <w:pPr>
              <w:snapToGrid w:val="0"/>
              <w:spacing w:before="20" w:after="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D4B2C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AD4B2C">
              <w:rPr>
                <w:rFonts w:asciiTheme="majorHAnsi" w:hAnsiTheme="majorHAnsi" w:cstheme="majorHAnsi"/>
                <w:b/>
                <w:sz w:val="26"/>
                <w:szCs w:val="26"/>
              </w:rPr>
              <w:t>Trực Ban Giám hiệu.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0A5D" w14:textId="24B5A35D" w:rsidR="009C242C" w:rsidRPr="00C2655A" w:rsidRDefault="009C242C" w:rsidP="006F01FC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rPr>
                <w:rFonts w:asciiTheme="majorHAnsi" w:hAnsiTheme="majorHAnsi" w:cstheme="majorHAnsi"/>
                <w:i w:val="0"/>
                <w:iCs w:val="0"/>
                <w:sz w:val="26"/>
                <w:szCs w:val="26"/>
                <w:lang w:val="es-MX"/>
              </w:rPr>
            </w:pPr>
            <w:proofErr w:type="spellStart"/>
            <w:r w:rsidRPr="00AD4B2C">
              <w:rPr>
                <w:rFonts w:asciiTheme="majorHAnsi" w:hAnsiTheme="majorHAnsi" w:cstheme="majorHAnsi"/>
                <w:i w:val="0"/>
                <w:noProof w:val="0"/>
                <w:sz w:val="26"/>
                <w:szCs w:val="26"/>
              </w:rPr>
              <w:t>Tại</w:t>
            </w:r>
            <w:proofErr w:type="spellEnd"/>
            <w:r w:rsidRPr="00AD4B2C">
              <w:rPr>
                <w:rFonts w:asciiTheme="majorHAnsi" w:hAnsiTheme="majorHAnsi" w:cstheme="majorHAnsi"/>
                <w:i w:val="0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AD4B2C">
              <w:rPr>
                <w:rFonts w:asciiTheme="majorHAnsi" w:hAnsiTheme="majorHAnsi" w:cstheme="majorHAnsi"/>
                <w:i w:val="0"/>
                <w:noProof w:val="0"/>
                <w:sz w:val="26"/>
                <w:szCs w:val="26"/>
              </w:rPr>
              <w:t>trường</w:t>
            </w:r>
            <w:proofErr w:type="spellEnd"/>
            <w:r w:rsidRPr="00AD4B2C">
              <w:rPr>
                <w:rFonts w:asciiTheme="majorHAnsi" w:hAnsiTheme="majorHAnsi" w:cstheme="majorHAnsi"/>
                <w:i w:val="0"/>
                <w:noProof w:val="0"/>
                <w:sz w:val="26"/>
                <w:szCs w:val="26"/>
              </w:rPr>
              <w:t xml:space="preserve">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80D4" w14:textId="6748F6F5" w:rsidR="009C242C" w:rsidRPr="00E54733" w:rsidRDefault="009C242C" w:rsidP="006F01FC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AD4B2C">
              <w:rPr>
                <w:rFonts w:asciiTheme="majorHAnsi" w:hAnsiTheme="majorHAnsi" w:cstheme="majorHAnsi"/>
                <w:b/>
                <w:sz w:val="26"/>
                <w:szCs w:val="26"/>
              </w:rPr>
              <w:t>Cả ngày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2634" w14:textId="7536FC7A" w:rsidR="009C242C" w:rsidRPr="00C2655A" w:rsidRDefault="009C242C" w:rsidP="006F01FC">
            <w:pPr>
              <w:spacing w:before="20" w:after="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Thầy Nguyễn Đình San - PHT</w:t>
            </w:r>
          </w:p>
        </w:tc>
      </w:tr>
      <w:tr w:rsidR="00297D48" w:rsidRPr="00C2655A" w14:paraId="1439C316" w14:textId="77777777" w:rsidTr="0003734F">
        <w:trPr>
          <w:trHeight w:val="454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DA4A" w14:textId="77777777" w:rsidR="00297D48" w:rsidRPr="00C2655A" w:rsidRDefault="00297D48" w:rsidP="0040033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C2655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 Tư</w:t>
            </w:r>
          </w:p>
          <w:p w14:paraId="036003B5" w14:textId="142BE40B" w:rsidR="00297D48" w:rsidRPr="00C2655A" w:rsidRDefault="00297D48" w:rsidP="006C409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C2655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2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2</w:t>
            </w:r>
            <w:r w:rsidRPr="00C2655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/5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DA6C" w14:textId="425248BA" w:rsidR="00297D48" w:rsidRPr="00215C35" w:rsidRDefault="00297D48" w:rsidP="006F01FC">
            <w:pPr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026E11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 xml:space="preserve">- </w:t>
            </w:r>
            <w:r w:rsidRPr="00026E11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GVCN các lớp khối 6, 7, 8 nhắn tin qua SMS và Enetviet về gia đình học sinh lịch học sinh dự lễ và học sinh ở nhà không tham gia dự lễ tổng kết (sáng Thứ 7</w:t>
            </w:r>
            <w:r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,</w:t>
            </w:r>
            <w:r w:rsidRPr="00026E11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 xml:space="preserve">ngày </w:t>
            </w:r>
            <w:r w:rsidRPr="00026E11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25/5/2024).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2665" w14:textId="69BCD352" w:rsidR="00297D48" w:rsidRPr="00215C35" w:rsidRDefault="00297D48" w:rsidP="006F01FC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026E11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Tin nhắn qua SMS và Enetviet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FBD44" w14:textId="0C03E322" w:rsidR="00297D48" w:rsidRPr="00215C35" w:rsidRDefault="00297D48" w:rsidP="006F01FC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026E11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Trong ngày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CBF8" w14:textId="0C2D49E0" w:rsidR="00297D48" w:rsidRPr="00215C35" w:rsidRDefault="00297D48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  <w:lang w:val="vi-VN"/>
              </w:rPr>
            </w:pPr>
            <w:r w:rsidRPr="00026E11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GVCN các lớp khối 6, 7, 8</w:t>
            </w:r>
          </w:p>
        </w:tc>
      </w:tr>
      <w:tr w:rsidR="00297D48" w:rsidRPr="00C2655A" w14:paraId="73458781" w14:textId="77777777" w:rsidTr="0003734F">
        <w:trPr>
          <w:trHeight w:val="454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E4EB" w14:textId="77777777" w:rsidR="00297D48" w:rsidRPr="00C2655A" w:rsidRDefault="00297D48" w:rsidP="0040033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5EA3B" w14:textId="681E47A9" w:rsidR="00297D48" w:rsidRPr="00243C20" w:rsidRDefault="00297D48" w:rsidP="006F01FC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</w:pPr>
            <w:r w:rsidRPr="00243C20"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  <w:t>- Gửi hồ sơ xin phép tổ chức cho CB-GV-NV học tập ngoại khoá hè 202</w:t>
            </w:r>
            <w:r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  <w:t>4</w:t>
            </w:r>
            <w:r w:rsidRPr="00243C20"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  <w:t xml:space="preserve">. 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B19F" w14:textId="6CB0086A" w:rsidR="00297D48" w:rsidRPr="00243C20" w:rsidRDefault="00297D48" w:rsidP="006F01FC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  <w:lang w:val="es-MX"/>
              </w:rPr>
            </w:pPr>
            <w:r w:rsidRPr="00243C20">
              <w:rPr>
                <w:rFonts w:asciiTheme="majorHAnsi" w:hAnsiTheme="majorHAnsi" w:cstheme="majorHAnsi"/>
                <w:color w:val="0033CC"/>
                <w:sz w:val="26"/>
                <w:szCs w:val="26"/>
                <w:lang w:val="es-MX"/>
              </w:rPr>
              <w:t>Phòng GD&amp;ĐT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618F2" w14:textId="383FCB89" w:rsidR="00297D48" w:rsidRPr="00243C20" w:rsidRDefault="00297D48" w:rsidP="006F01FC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243C20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Trong ngày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1885" w14:textId="77777777" w:rsidR="00297D48" w:rsidRPr="00243C20" w:rsidRDefault="00297D48" w:rsidP="006F01FC">
            <w:pPr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243C20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Cô Vũ Thị Thơ - HT;</w:t>
            </w:r>
          </w:p>
          <w:p w14:paraId="7627E33D" w14:textId="21696050" w:rsidR="00297D48" w:rsidRPr="00243C20" w:rsidRDefault="00297D48" w:rsidP="006F01FC">
            <w:pPr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243C20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 xml:space="preserve">Cô Quách Thị Hoài Nam </w:t>
            </w:r>
            <w:r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-</w:t>
            </w:r>
            <w:r w:rsidRPr="00243C20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 xml:space="preserve"> VT</w:t>
            </w:r>
            <w:r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.</w:t>
            </w:r>
          </w:p>
        </w:tc>
      </w:tr>
      <w:tr w:rsidR="00EC143A" w:rsidRPr="00C2655A" w14:paraId="34450B1E" w14:textId="77777777" w:rsidTr="0003734F">
        <w:trPr>
          <w:trHeight w:val="454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9F77" w14:textId="77777777" w:rsidR="00EC143A" w:rsidRPr="00C2655A" w:rsidRDefault="00EC143A" w:rsidP="0040033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67718" w14:textId="1EECFFC7" w:rsidR="00EC143A" w:rsidRPr="00EC143A" w:rsidRDefault="00EC143A" w:rsidP="006F01FC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EC143A">
              <w:rPr>
                <w:rFonts w:ascii="Times New Roman" w:hAnsi="Times New Roman" w:cs="Times New Roman"/>
                <w:b/>
                <w:sz w:val="26"/>
                <w:szCs w:val="26"/>
                <w:lang w:eastAsia="x-none"/>
              </w:rPr>
              <w:t>- Giáo viên nhận phiếu tính phụ trội HKII.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858C" w14:textId="4E427AC5" w:rsidR="00EC143A" w:rsidRPr="00EC143A" w:rsidRDefault="00EC143A" w:rsidP="006F01FC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sz w:val="26"/>
                <w:szCs w:val="26"/>
                <w:lang w:val="es-MX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x-none"/>
              </w:rPr>
              <w:t>Thầy Minh - PHT Phòng BGH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1DAF" w14:textId="1A579A7A" w:rsidR="00EC143A" w:rsidRPr="00EC143A" w:rsidRDefault="00EC143A" w:rsidP="006F01FC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C143A">
              <w:rPr>
                <w:rFonts w:ascii="Times New Roman" w:hAnsi="Times New Roman" w:cs="Times New Roman"/>
                <w:b/>
                <w:sz w:val="26"/>
                <w:szCs w:val="26"/>
                <w:lang w:eastAsia="x-none"/>
              </w:rPr>
              <w:t>Trong ngày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8389" w14:textId="2DCDED7F" w:rsidR="00EC143A" w:rsidRPr="00EC143A" w:rsidRDefault="00EC143A" w:rsidP="006F01FC">
            <w:pPr>
              <w:spacing w:before="20" w:after="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C143A">
              <w:rPr>
                <w:rFonts w:asciiTheme="majorHAnsi" w:hAnsiTheme="majorHAnsi" w:cstheme="majorHAnsi"/>
                <w:sz w:val="26"/>
                <w:szCs w:val="26"/>
              </w:rPr>
              <w:t>GV có tiết phụ trội.</w:t>
            </w:r>
          </w:p>
        </w:tc>
      </w:tr>
      <w:tr w:rsidR="00EC143A" w:rsidRPr="00C2655A" w14:paraId="1F61F719" w14:textId="77777777" w:rsidTr="00216123">
        <w:trPr>
          <w:trHeight w:val="454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ED5E" w14:textId="77777777" w:rsidR="00EC143A" w:rsidRPr="00C2655A" w:rsidRDefault="00EC143A" w:rsidP="0040033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175F" w14:textId="6CEC07C3" w:rsidR="00EC143A" w:rsidRPr="0003734F" w:rsidRDefault="00EC143A" w:rsidP="006F01FC">
            <w:pPr>
              <w:spacing w:before="20" w:after="20"/>
              <w:jc w:val="both"/>
              <w:rPr>
                <w:rFonts w:asciiTheme="majorHAnsi" w:hAnsiTheme="majorHAnsi" w:cstheme="majorHAnsi"/>
                <w:b/>
                <w:color w:val="00B050"/>
                <w:sz w:val="26"/>
                <w:szCs w:val="26"/>
              </w:rPr>
            </w:pPr>
            <w:r w:rsidRPr="0003734F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/>
              </w:rPr>
              <w:t xml:space="preserve">- </w:t>
            </w:r>
            <w:r w:rsidRPr="0003734F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Trình dự thảo phương án tuyển sinh đầu cấp năm học 2024 - 2025.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88AC1" w14:textId="29C76959" w:rsidR="00EC143A" w:rsidRPr="0003734F" w:rsidRDefault="00EC143A" w:rsidP="006F01FC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/>
                <w:color w:val="00B050"/>
                <w:sz w:val="26"/>
                <w:szCs w:val="26"/>
              </w:rPr>
            </w:pPr>
            <w:r w:rsidRPr="0003734F">
              <w:rPr>
                <w:rFonts w:ascii="Times New Roman" w:hAnsi="Times New Roman" w:cs="Times New Roman"/>
                <w:color w:val="00B050"/>
                <w:sz w:val="26"/>
                <w:szCs w:val="26"/>
                <w:lang w:eastAsia="x-none"/>
              </w:rPr>
              <w:t>HT</w:t>
            </w:r>
            <w:r w:rsidRPr="0003734F">
              <w:rPr>
                <w:rFonts w:ascii="Times New Roman" w:hAnsi="Times New Roman" w:cs="Times New Roman"/>
                <w:color w:val="00B050"/>
                <w:sz w:val="26"/>
                <w:szCs w:val="26"/>
                <w:lang w:val="vi-VN" w:eastAsia="x-none"/>
              </w:rPr>
              <w:t>.</w:t>
            </w:r>
            <w:r w:rsidRPr="0003734F">
              <w:rPr>
                <w:rFonts w:ascii="Times New Roman" w:hAnsi="Times New Roman" w:cs="Times New Roman"/>
                <w:color w:val="00B050"/>
                <w:sz w:val="26"/>
                <w:szCs w:val="26"/>
                <w:lang w:eastAsia="x-none"/>
              </w:rPr>
              <w:t xml:space="preserve">A </w:t>
            </w:r>
            <w:r w:rsidRPr="0003734F">
              <w:rPr>
                <w:rFonts w:ascii="Times New Roman" w:hAnsi="Times New Roman" w:cs="Times New Roman"/>
                <w:color w:val="00B050"/>
                <w:sz w:val="26"/>
                <w:szCs w:val="26"/>
                <w:lang w:val="vi-VN" w:eastAsia="x-none"/>
              </w:rPr>
              <w:t>-</w:t>
            </w:r>
            <w:r w:rsidRPr="0003734F">
              <w:rPr>
                <w:rFonts w:ascii="Times New Roman" w:hAnsi="Times New Roman" w:cs="Times New Roman"/>
                <w:color w:val="00B050"/>
                <w:sz w:val="26"/>
                <w:szCs w:val="26"/>
                <w:lang w:eastAsia="x-none"/>
              </w:rPr>
              <w:t xml:space="preserve"> PGD&amp;ĐT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FCF87" w14:textId="622134E0" w:rsidR="00EC143A" w:rsidRPr="0003734F" w:rsidRDefault="00EC143A" w:rsidP="006F01FC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B050"/>
                <w:sz w:val="26"/>
                <w:szCs w:val="26"/>
              </w:rPr>
            </w:pPr>
            <w:r w:rsidRPr="0003734F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9h00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377A" w14:textId="5984F395" w:rsidR="00EC143A" w:rsidRPr="0003734F" w:rsidRDefault="00EC143A" w:rsidP="006F01FC">
            <w:pPr>
              <w:spacing w:before="20" w:after="20"/>
              <w:jc w:val="both"/>
              <w:rPr>
                <w:rFonts w:asciiTheme="majorHAnsi" w:hAnsiTheme="majorHAnsi" w:cstheme="majorHAnsi"/>
                <w:color w:val="00B050"/>
                <w:sz w:val="26"/>
                <w:szCs w:val="26"/>
              </w:rPr>
            </w:pPr>
            <w:r w:rsidRPr="0003734F"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>Cô Vũ Thị Thơ - HT;</w:t>
            </w:r>
          </w:p>
        </w:tc>
      </w:tr>
      <w:tr w:rsidR="00EC143A" w:rsidRPr="00C2655A" w14:paraId="7C1B2910" w14:textId="77777777" w:rsidTr="00216123">
        <w:trPr>
          <w:trHeight w:val="454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4145" w14:textId="77777777" w:rsidR="00EC143A" w:rsidRPr="00C2655A" w:rsidRDefault="00EC143A" w:rsidP="0040033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F86D" w14:textId="6FD6F74A" w:rsidR="00EC143A" w:rsidRPr="0003734F" w:rsidRDefault="00EC143A" w:rsidP="006F01FC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03734F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/>
              </w:rPr>
              <w:t xml:space="preserve">- </w:t>
            </w:r>
            <w:r w:rsidRPr="0003734F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Hoàn tất hồ sơ xét TN. THCS và gửi về Phòng Giáo dục và Đào tạo (file và văn bản</w:t>
            </w:r>
            <w:r w:rsidRPr="0003734F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/>
              </w:rPr>
              <w:t>: D</w:t>
            </w:r>
            <w:r w:rsidRPr="0003734F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anh sách</w:t>
            </w:r>
            <w:r w:rsidRPr="0003734F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/>
              </w:rPr>
              <w:t xml:space="preserve"> đề nghị TN THCS (4 bộ); D</w:t>
            </w:r>
            <w:r w:rsidRPr="0003734F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anh sách</w:t>
            </w:r>
            <w:r w:rsidRPr="0003734F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/>
              </w:rPr>
              <w:t xml:space="preserve"> công nhận TN THCS (4 bộ); Tờ trình thành lập H</w:t>
            </w:r>
            <w:r w:rsidRPr="0003734F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ội đồng</w:t>
            </w:r>
            <w:r w:rsidRPr="0003734F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/>
              </w:rPr>
              <w:t xml:space="preserve"> xét TN THCS; Tờ trình xét công nhận TN THCS (3 bộ)</w:t>
            </w:r>
            <w:r w:rsidRPr="0003734F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). </w:t>
            </w:r>
          </w:p>
          <w:p w14:paraId="2441AD9D" w14:textId="747211EF" w:rsidR="00EC143A" w:rsidRPr="0003734F" w:rsidRDefault="00EC143A" w:rsidP="006F01FC">
            <w:pPr>
              <w:spacing w:before="20" w:after="20"/>
              <w:jc w:val="both"/>
              <w:rPr>
                <w:rFonts w:asciiTheme="majorHAnsi" w:hAnsiTheme="majorHAnsi" w:cstheme="majorHAnsi"/>
                <w:b/>
                <w:color w:val="00B050"/>
                <w:sz w:val="26"/>
                <w:szCs w:val="26"/>
              </w:rPr>
            </w:pPr>
            <w:r w:rsidRPr="0003734F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về email</w:t>
            </w:r>
            <w:r w:rsidRPr="0003734F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/>
              </w:rPr>
              <w:t xml:space="preserve">: </w:t>
            </w:r>
            <w:hyperlink r:id="rId9" w:history="1">
              <w:r w:rsidRPr="0003734F">
                <w:rPr>
                  <w:rStyle w:val="Hyperlink"/>
                  <w:rFonts w:ascii="Times New Roman" w:hAnsi="Times New Roman" w:cs="Times New Roman"/>
                  <w:b/>
                  <w:color w:val="00B050"/>
                  <w:sz w:val="26"/>
                  <w:szCs w:val="26"/>
                  <w:lang w:val="vi-VN"/>
                </w:rPr>
                <w:t>ntch</w:t>
              </w:r>
              <w:r w:rsidRPr="0003734F">
                <w:rPr>
                  <w:rStyle w:val="Hyperlink"/>
                  <w:rFonts w:ascii="Times New Roman" w:hAnsi="Times New Roman" w:cs="Times New Roman"/>
                  <w:b/>
                  <w:color w:val="00B050"/>
                  <w:sz w:val="26"/>
                  <w:szCs w:val="26"/>
                </w:rPr>
                <w:t>ong</w:t>
              </w:r>
              <w:r w:rsidRPr="0003734F">
                <w:rPr>
                  <w:rStyle w:val="Hyperlink"/>
                  <w:rFonts w:ascii="Times New Roman" w:hAnsi="Times New Roman" w:cs="Times New Roman"/>
                  <w:b/>
                  <w:color w:val="00B050"/>
                  <w:sz w:val="26"/>
                  <w:szCs w:val="26"/>
                  <w:lang w:val="vi-VN"/>
                </w:rPr>
                <w:t>.govap@tphcm.gov.vn</w:t>
              </w:r>
            </w:hyperlink>
            <w:r w:rsidRPr="0003734F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E26B2" w14:textId="572701B2" w:rsidR="00EC143A" w:rsidRPr="0003734F" w:rsidRDefault="00EC143A" w:rsidP="006F01FC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/>
                <w:color w:val="00B050"/>
                <w:sz w:val="26"/>
                <w:szCs w:val="26"/>
              </w:rPr>
            </w:pPr>
            <w:r w:rsidRPr="0003734F">
              <w:rPr>
                <w:rFonts w:ascii="Times New Roman" w:hAnsi="Times New Roman" w:cs="Times New Roman"/>
                <w:color w:val="00B050"/>
                <w:sz w:val="26"/>
                <w:szCs w:val="26"/>
                <w:lang w:val="vi-VN" w:eastAsia="x-none"/>
              </w:rPr>
              <w:t>Tổ PT (bà Hồng)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3927" w14:textId="0E78FDE2" w:rsidR="00EC143A" w:rsidRPr="0003734F" w:rsidRDefault="00EC143A" w:rsidP="006F01FC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B050"/>
                <w:sz w:val="26"/>
                <w:szCs w:val="26"/>
              </w:rPr>
            </w:pPr>
            <w:r w:rsidRPr="0003734F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 w:eastAsia="x-none"/>
              </w:rPr>
              <w:t>Hạn chót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23843" w14:textId="77777777" w:rsidR="00EC143A" w:rsidRPr="0003734F" w:rsidRDefault="00EC143A" w:rsidP="006F01FC">
            <w:pPr>
              <w:spacing w:before="20" w:after="20"/>
              <w:jc w:val="both"/>
              <w:rPr>
                <w:rFonts w:asciiTheme="majorHAnsi" w:hAnsiTheme="majorHAnsi" w:cstheme="majorHAnsi"/>
                <w:color w:val="00B050"/>
                <w:sz w:val="26"/>
                <w:szCs w:val="26"/>
              </w:rPr>
            </w:pPr>
            <w:r w:rsidRPr="0003734F"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>Cô Vũ Thị Thơ - HT;</w:t>
            </w:r>
          </w:p>
          <w:p w14:paraId="400B9B51" w14:textId="691EB7F0" w:rsidR="00EC143A" w:rsidRPr="0003734F" w:rsidRDefault="00EC143A" w:rsidP="006F01FC">
            <w:pPr>
              <w:spacing w:before="20" w:after="20"/>
              <w:jc w:val="both"/>
              <w:rPr>
                <w:rFonts w:asciiTheme="majorHAnsi" w:hAnsiTheme="majorHAnsi" w:cstheme="majorHAnsi"/>
                <w:color w:val="00B050"/>
                <w:sz w:val="26"/>
                <w:szCs w:val="26"/>
              </w:rPr>
            </w:pPr>
            <w:r w:rsidRPr="0003734F"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>Thầy Nguyễn Đình San - PHT;</w:t>
            </w:r>
          </w:p>
          <w:p w14:paraId="7D1079BC" w14:textId="3D559BAD" w:rsidR="00EC143A" w:rsidRPr="0003734F" w:rsidRDefault="00EC143A" w:rsidP="006F01FC">
            <w:pPr>
              <w:spacing w:before="20" w:after="20"/>
              <w:jc w:val="both"/>
              <w:rPr>
                <w:rFonts w:asciiTheme="majorHAnsi" w:hAnsiTheme="majorHAnsi" w:cstheme="majorHAnsi"/>
                <w:b/>
                <w:color w:val="00B050"/>
                <w:sz w:val="26"/>
                <w:szCs w:val="26"/>
              </w:rPr>
            </w:pPr>
            <w:r w:rsidRPr="0003734F"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>Cô Quách Thị Hoài Nam - VT.</w:t>
            </w:r>
          </w:p>
        </w:tc>
      </w:tr>
      <w:tr w:rsidR="00EC143A" w:rsidRPr="00C2655A" w14:paraId="06AE18BF" w14:textId="77777777" w:rsidTr="00216123">
        <w:trPr>
          <w:trHeight w:val="454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5FD3" w14:textId="77777777" w:rsidR="00EC143A" w:rsidRPr="00C2655A" w:rsidRDefault="00EC143A" w:rsidP="0040033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5E9A8" w14:textId="5A8351A5" w:rsidR="00EC143A" w:rsidRPr="00D866E4" w:rsidRDefault="00EC143A" w:rsidP="006F01FC">
            <w:pPr>
              <w:spacing w:before="20" w:after="20"/>
              <w:jc w:val="both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  <w:r w:rsidRPr="0045379D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/>
              </w:rPr>
              <w:t xml:space="preserve">- </w:t>
            </w:r>
            <w:r w:rsidRPr="0045379D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Nhận giấy chứng nhận tập huấn chăm sóc mắt học đường năm 2024</w:t>
            </w:r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C13A" w14:textId="2887BC7F" w:rsidR="00EC143A" w:rsidRDefault="00EC143A" w:rsidP="006F01FC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  <w:r w:rsidRPr="0045379D">
              <w:rPr>
                <w:rFonts w:ascii="Times New Roman" w:hAnsi="Times New Roman" w:cs="Times New Roman"/>
                <w:color w:val="00B050"/>
                <w:sz w:val="26"/>
                <w:szCs w:val="26"/>
                <w:lang w:val="vi-VN" w:eastAsia="x-none"/>
              </w:rPr>
              <w:t>Tổ PT</w:t>
            </w:r>
            <w:r w:rsidRPr="0045379D">
              <w:rPr>
                <w:rFonts w:ascii="Times New Roman" w:hAnsi="Times New Roman" w:cs="Times New Roman"/>
                <w:color w:val="00B050"/>
                <w:sz w:val="26"/>
                <w:szCs w:val="26"/>
                <w:lang w:eastAsia="x-none"/>
              </w:rPr>
              <w:t xml:space="preserve"> (Bà Trân)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96D4" w14:textId="7A5713E6" w:rsidR="00EC143A" w:rsidRDefault="00EC143A" w:rsidP="006F01FC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  <w:r w:rsidRPr="0045379D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eastAsia="x-none"/>
              </w:rPr>
              <w:t>Trong ngày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D04CD" w14:textId="00E66F2D" w:rsidR="00EC143A" w:rsidRPr="00072DD9" w:rsidRDefault="00EC143A" w:rsidP="006F01FC">
            <w:pPr>
              <w:spacing w:before="20" w:after="20"/>
              <w:jc w:val="both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  <w:lang w:eastAsia="x-none"/>
              </w:rPr>
              <w:t>Cô Nguyễn Thị Kim Quyên - NVYT</w:t>
            </w:r>
            <w:r w:rsidRPr="0045379D">
              <w:rPr>
                <w:rFonts w:ascii="Times New Roman" w:hAnsi="Times New Roman" w:cs="Times New Roman"/>
                <w:color w:val="00B050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EC143A" w:rsidRPr="00C2655A" w14:paraId="4DDF4EC7" w14:textId="77777777" w:rsidTr="00216123">
        <w:trPr>
          <w:trHeight w:val="454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1CFE" w14:textId="77777777" w:rsidR="00EC143A" w:rsidRPr="00C2655A" w:rsidRDefault="00EC143A" w:rsidP="0040033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7465E" w14:textId="2343AEF2" w:rsidR="00EC143A" w:rsidRPr="0045379D" w:rsidRDefault="00EC143A" w:rsidP="006F01FC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eastAsia="x-none"/>
              </w:rPr>
            </w:pPr>
            <w:r w:rsidRPr="0045379D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 w:eastAsia="x-none"/>
              </w:rPr>
              <w:t xml:space="preserve">- </w:t>
            </w:r>
            <w:r w:rsidRPr="0045379D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eastAsia="x-none"/>
              </w:rPr>
              <w:t>Gửi báo cáo tổng kết và bảng điểm tự đánh giá thi đua công tác chính trị tư tưởng năm học 2023</w:t>
            </w:r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eastAsia="x-none"/>
              </w:rPr>
              <w:t xml:space="preserve"> </w:t>
            </w:r>
            <w:r w:rsidRPr="0045379D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eastAsia="x-none"/>
              </w:rPr>
              <w:t xml:space="preserve">- 2024  (văn bản và file) </w:t>
            </w:r>
          </w:p>
          <w:p w14:paraId="4C7D32A9" w14:textId="769B4A16" w:rsidR="00EC143A" w:rsidRPr="0003734F" w:rsidRDefault="00EC143A" w:rsidP="006F01FC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eastAsia="x-none"/>
              </w:rPr>
            </w:pPr>
            <w:r w:rsidRPr="0045379D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eastAsia="x-none"/>
              </w:rPr>
              <w:t xml:space="preserve">về email: </w:t>
            </w:r>
            <w:hyperlink r:id="rId10" w:history="1">
              <w:r w:rsidRPr="0045379D">
                <w:rPr>
                  <w:rStyle w:val="Hyperlink"/>
                  <w:rFonts w:ascii="Times New Roman" w:hAnsi="Times New Roman" w:cs="Times New Roman"/>
                  <w:b/>
                  <w:color w:val="00B050"/>
                  <w:sz w:val="26"/>
                  <w:szCs w:val="26"/>
                </w:rPr>
                <w:t>lbtran</w:t>
              </w:r>
              <w:r w:rsidRPr="0045379D">
                <w:rPr>
                  <w:rStyle w:val="Hyperlink"/>
                  <w:rFonts w:ascii="Times New Roman" w:hAnsi="Times New Roman" w:cs="Times New Roman"/>
                  <w:b/>
                  <w:color w:val="00B050"/>
                  <w:sz w:val="26"/>
                  <w:szCs w:val="26"/>
                  <w:lang w:eastAsia="x-none"/>
                </w:rPr>
                <w:t>. govap@tphcm.gov.vn</w:t>
              </w:r>
            </w:hyperlink>
            <w:r w:rsidRPr="0045379D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eastAsia="x-none"/>
              </w:rPr>
              <w:t xml:space="preserve"> 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D56EE" w14:textId="1B2B5D0B" w:rsidR="00EC143A" w:rsidRDefault="00EC143A" w:rsidP="006F01FC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  <w:r w:rsidRPr="0045379D">
              <w:rPr>
                <w:rFonts w:ascii="Times New Roman" w:hAnsi="Times New Roman" w:cs="Times New Roman"/>
                <w:color w:val="00B050"/>
                <w:sz w:val="26"/>
                <w:szCs w:val="26"/>
                <w:lang w:val="vi-VN" w:eastAsia="x-none"/>
              </w:rPr>
              <w:t xml:space="preserve">Tổ PT </w:t>
            </w:r>
            <w:r w:rsidRPr="0045379D">
              <w:rPr>
                <w:rFonts w:ascii="Times New Roman" w:hAnsi="Times New Roman" w:cs="Times New Roman"/>
                <w:color w:val="00B050"/>
                <w:sz w:val="26"/>
                <w:szCs w:val="26"/>
                <w:lang w:eastAsia="x-none"/>
              </w:rPr>
              <w:t>(Bà Trân)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EAFC" w14:textId="699D3474" w:rsidR="00EC143A" w:rsidRDefault="00EC143A" w:rsidP="006F01FC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  <w:r w:rsidRPr="0045379D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 w:eastAsia="x-none"/>
              </w:rPr>
              <w:t>Hạn chót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1F31" w14:textId="77777777" w:rsidR="00EC143A" w:rsidRPr="0003734F" w:rsidRDefault="00EC143A" w:rsidP="006F01FC">
            <w:pPr>
              <w:spacing w:before="20" w:after="20"/>
              <w:jc w:val="both"/>
              <w:rPr>
                <w:rFonts w:asciiTheme="majorHAnsi" w:hAnsiTheme="majorHAnsi" w:cstheme="majorHAnsi"/>
                <w:color w:val="00B050"/>
                <w:sz w:val="26"/>
                <w:szCs w:val="26"/>
              </w:rPr>
            </w:pPr>
            <w:r w:rsidRPr="0003734F"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>Cô Vũ Thị Thơ - HT;</w:t>
            </w:r>
          </w:p>
          <w:p w14:paraId="0C5FAF93" w14:textId="33B0D40B" w:rsidR="00EC143A" w:rsidRPr="00072DD9" w:rsidRDefault="00EC143A" w:rsidP="006F01FC">
            <w:pPr>
              <w:spacing w:before="20" w:after="20"/>
              <w:jc w:val="both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  <w:r w:rsidRPr="0003734F"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>Cô Quách Thị Hoài Nam - VT.</w:t>
            </w:r>
          </w:p>
        </w:tc>
      </w:tr>
      <w:tr w:rsidR="00EC143A" w:rsidRPr="00C2655A" w14:paraId="6E9174D1" w14:textId="77777777" w:rsidTr="00E463A7">
        <w:trPr>
          <w:trHeight w:val="454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EAE2" w14:textId="77777777" w:rsidR="00EC143A" w:rsidRPr="00C2655A" w:rsidRDefault="00EC143A" w:rsidP="0040033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A87B418" w14:textId="2E969667" w:rsidR="00EC143A" w:rsidRPr="002E32F4" w:rsidRDefault="00EC143A" w:rsidP="006F01FC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eastAsia="x-none"/>
              </w:rPr>
            </w:pPr>
            <w:r w:rsidRPr="002E32F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eastAsia="x-none"/>
              </w:rPr>
              <w:t>- Khảo sát tuyển sinh 10 lần 2 môn Ngữ văn</w:t>
            </w:r>
            <w:r w:rsidRPr="002E32F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eastAsia="x-none"/>
              </w:rPr>
              <w:br/>
              <w:t>+ Tiết 2 (chiều): khối 9 học bình thường.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314EE50" w14:textId="7A9B2C66" w:rsidR="00EC143A" w:rsidRPr="002E32F4" w:rsidRDefault="00EC143A" w:rsidP="006F01FC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eastAsia="x-none"/>
              </w:rPr>
            </w:pPr>
            <w:r w:rsidRPr="002E32F4">
              <w:rPr>
                <w:rFonts w:ascii="Times New Roman" w:hAnsi="Times New Roman" w:cs="Times New Roman"/>
                <w:color w:val="FF0000"/>
                <w:sz w:val="26"/>
                <w:szCs w:val="26"/>
                <w:lang w:eastAsia="x-none"/>
              </w:rPr>
              <w:t>Tại trường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507349F" w14:textId="2ABF05C1" w:rsidR="00EC143A" w:rsidRPr="002E32F4" w:rsidRDefault="00EC143A" w:rsidP="006F01FC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eastAsia="x-none"/>
              </w:rPr>
            </w:pPr>
            <w:r w:rsidRPr="002E32F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eastAsia="x-none"/>
              </w:rPr>
              <w:t xml:space="preserve">14h45 </w:t>
            </w:r>
            <w:r w:rsidRPr="002E32F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eastAsia="x-none"/>
              </w:rPr>
              <w:sym w:font="Wingdings" w:char="F0E0"/>
            </w:r>
            <w:r w:rsidRPr="002E32F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eastAsia="x-none"/>
              </w:rPr>
              <w:t xml:space="preserve"> 16h45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F0FF680" w14:textId="28C198CE" w:rsidR="00EC143A" w:rsidRPr="002E32F4" w:rsidRDefault="00EC143A" w:rsidP="006F01FC">
            <w:pPr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2E32F4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Ban Giám hiệu;</w:t>
            </w:r>
          </w:p>
          <w:p w14:paraId="307AB57E" w14:textId="341770FB" w:rsidR="00EC143A" w:rsidRPr="002E32F4" w:rsidRDefault="00EC143A" w:rsidP="006F01FC">
            <w:pPr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2E32F4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Giáo viên được phân công.</w:t>
            </w:r>
          </w:p>
        </w:tc>
      </w:tr>
      <w:tr w:rsidR="00EC143A" w:rsidRPr="00C2655A" w14:paraId="3A49EDB9" w14:textId="77777777" w:rsidTr="00E463A7">
        <w:trPr>
          <w:trHeight w:val="350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2C4F" w14:textId="77777777" w:rsidR="00EC143A" w:rsidRPr="00C2655A" w:rsidRDefault="00EC143A" w:rsidP="00B5387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A3B1933" w14:textId="77777777" w:rsidR="00EC143A" w:rsidRDefault="00EC143A" w:rsidP="006F01FC">
            <w:pPr>
              <w:snapToGrid w:val="0"/>
              <w:spacing w:before="20" w:after="20"/>
              <w:jc w:val="both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  <w:r w:rsidRPr="00553752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- Họp Hội đồng thi đua xét duyệt thi đua cuối năm học 202</w:t>
            </w:r>
            <w:r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3</w:t>
            </w:r>
            <w:r w:rsidRPr="00553752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 xml:space="preserve"> - 202</w:t>
            </w:r>
            <w:r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4</w:t>
            </w:r>
            <w:r w:rsidRPr="00553752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.</w:t>
            </w:r>
          </w:p>
          <w:p w14:paraId="3E9B99F5" w14:textId="7842B8FA" w:rsidR="00EC143A" w:rsidRPr="001B60C4" w:rsidRDefault="00EC143A" w:rsidP="006F01FC">
            <w:pPr>
              <w:spacing w:before="20" w:after="20"/>
              <w:jc w:val="both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  <w:r w:rsidRPr="005417A9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Chuẩn bị biểu mẫu hồ sơ: Cô Nam - VT.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26E1BE0" w14:textId="32BF4DE6" w:rsidR="00EC143A" w:rsidRDefault="00EC143A" w:rsidP="006F01FC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553752">
              <w:rPr>
                <w:rFonts w:asciiTheme="majorHAnsi" w:hAnsiTheme="majorHAnsi" w:cstheme="majorHAnsi"/>
                <w:color w:val="FF0000"/>
                <w:sz w:val="26"/>
                <w:szCs w:val="26"/>
                <w:lang w:val="es-MX"/>
              </w:rPr>
              <w:t>Phòng giáo viên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5305258" w14:textId="701C4CCA" w:rsidR="00EC143A" w:rsidRDefault="00EC143A" w:rsidP="006F01FC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17h30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9D3B816" w14:textId="08BAD23B" w:rsidR="00EC143A" w:rsidRDefault="00EC143A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  <w:lang w:val="es-MX"/>
              </w:rPr>
            </w:pPr>
            <w:r w:rsidRPr="00553752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Hội đồng thi đua</w:t>
            </w:r>
            <w:r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 xml:space="preserve"> trường</w:t>
            </w:r>
          </w:p>
        </w:tc>
      </w:tr>
      <w:tr w:rsidR="00EC143A" w:rsidRPr="00C2655A" w14:paraId="442DC1E5" w14:textId="77777777" w:rsidTr="005137C1">
        <w:trPr>
          <w:trHeight w:val="231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DC3E" w14:textId="77777777" w:rsidR="00EC143A" w:rsidRPr="00C2655A" w:rsidRDefault="00EC143A" w:rsidP="00B5387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E14E" w14:textId="279419FF" w:rsidR="00EC143A" w:rsidRPr="00C2655A" w:rsidRDefault="00EC143A" w:rsidP="006F01FC">
            <w:pPr>
              <w:spacing w:before="20" w:after="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D4B2C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AD4B2C">
              <w:rPr>
                <w:rFonts w:asciiTheme="majorHAnsi" w:hAnsiTheme="majorHAnsi" w:cstheme="majorHAnsi"/>
                <w:b/>
                <w:sz w:val="26"/>
                <w:szCs w:val="26"/>
              </w:rPr>
              <w:t>Trực Ban Giám hiệu.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62AD" w14:textId="77B61A62" w:rsidR="00EC143A" w:rsidRPr="00C2655A" w:rsidRDefault="00EC143A" w:rsidP="006F01FC">
            <w:pPr>
              <w:spacing w:before="20" w:after="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AD4B2C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>Tại</w:t>
            </w:r>
            <w:proofErr w:type="spellEnd"/>
            <w:r w:rsidRPr="00AD4B2C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AD4B2C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>trường</w:t>
            </w:r>
            <w:proofErr w:type="spellEnd"/>
            <w:r w:rsidRPr="00AD4B2C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 xml:space="preserve">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4B8F" w14:textId="201F1E22" w:rsidR="00EC143A" w:rsidRPr="00E54733" w:rsidRDefault="00EC143A" w:rsidP="006F01F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AD4B2C">
              <w:rPr>
                <w:rFonts w:asciiTheme="majorHAnsi" w:hAnsiTheme="majorHAnsi" w:cstheme="majorHAnsi"/>
                <w:b/>
                <w:sz w:val="26"/>
                <w:szCs w:val="26"/>
              </w:rPr>
              <w:t>Cả ngày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7614" w14:textId="64D3D3FE" w:rsidR="00EC143A" w:rsidRPr="00C2655A" w:rsidRDefault="00EC143A" w:rsidP="006F01FC">
            <w:pPr>
              <w:spacing w:before="20" w:after="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 xml:space="preserve">Thầy Trần Quang Minh - PHT </w:t>
            </w:r>
          </w:p>
        </w:tc>
      </w:tr>
      <w:tr w:rsidR="00EC143A" w:rsidRPr="00C2655A" w14:paraId="6A964076" w14:textId="77777777" w:rsidTr="005137C1">
        <w:trPr>
          <w:trHeight w:val="356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52448" w14:textId="77777777" w:rsidR="00EC143A" w:rsidRPr="00C2655A" w:rsidRDefault="00EC143A" w:rsidP="00B5387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C2655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 Năm</w:t>
            </w:r>
          </w:p>
          <w:p w14:paraId="6C9DD3CB" w14:textId="6C0D18D7" w:rsidR="00EC143A" w:rsidRPr="00C2655A" w:rsidRDefault="00EC143A" w:rsidP="006C409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C2655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2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3</w:t>
            </w:r>
            <w:r w:rsidRPr="00C2655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/5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F353" w14:textId="13642F27" w:rsidR="00EC143A" w:rsidRPr="00B81BF0" w:rsidRDefault="00EC143A" w:rsidP="006F01FC">
            <w:pPr>
              <w:tabs>
                <w:tab w:val="left" w:pos="180"/>
              </w:tabs>
              <w:spacing w:before="20" w:after="20"/>
              <w:jc w:val="both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13052E">
              <w:rPr>
                <w:rFonts w:ascii="Times New Roman" w:hAnsi="Times New Roman" w:cs="Times New Roman"/>
                <w:color w:val="00B050"/>
                <w:sz w:val="26"/>
                <w:szCs w:val="26"/>
                <w:lang w:val="vi-VN" w:eastAsia="x-none"/>
              </w:rPr>
              <w:t xml:space="preserve">- </w:t>
            </w:r>
            <w:r w:rsidRPr="0013052E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eastAsia="x-none"/>
              </w:rPr>
              <w:t>Tham dự Hội nghị sơ kết thực hiện Không gian văn hóa Hồ Chí Minh Ngành Giáo dục và Đào tạo Thành phố.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BC9A" w14:textId="07563959" w:rsidR="00EC143A" w:rsidRPr="00B81BF0" w:rsidRDefault="00EC143A" w:rsidP="006F01FC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13052E">
              <w:rPr>
                <w:rFonts w:ascii="Times New Roman" w:hAnsi="Times New Roman" w:cs="Times New Roman"/>
                <w:color w:val="00B050"/>
                <w:sz w:val="26"/>
                <w:szCs w:val="26"/>
                <w:lang w:eastAsia="x-none"/>
              </w:rPr>
              <w:t xml:space="preserve">Trường THPT chuyên Lê Hồng Phong, số 235, Nguyễn Văn Cừ, </w:t>
            </w:r>
            <w:r>
              <w:rPr>
                <w:rFonts w:ascii="Times New Roman" w:hAnsi="Times New Roman" w:cs="Times New Roman"/>
                <w:color w:val="00B050"/>
                <w:sz w:val="26"/>
                <w:szCs w:val="26"/>
                <w:lang w:eastAsia="x-none"/>
              </w:rPr>
              <w:t xml:space="preserve">Phường </w:t>
            </w:r>
            <w:r w:rsidRPr="0013052E">
              <w:rPr>
                <w:rFonts w:ascii="Times New Roman" w:hAnsi="Times New Roman" w:cs="Times New Roman"/>
                <w:color w:val="00B050"/>
                <w:sz w:val="26"/>
                <w:szCs w:val="26"/>
                <w:lang w:eastAsia="x-none"/>
              </w:rPr>
              <w:t>4, Quận 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26C1" w14:textId="765B0985" w:rsidR="00EC143A" w:rsidRPr="00B81BF0" w:rsidRDefault="00EC143A" w:rsidP="006F01FC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13052E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eastAsia="x-none"/>
              </w:rPr>
              <w:t>8h00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868B" w14:textId="1D892788" w:rsidR="00EC143A" w:rsidRPr="00B81BF0" w:rsidRDefault="00EC143A" w:rsidP="006F01FC">
            <w:pPr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Theo Thư mời</w:t>
            </w:r>
          </w:p>
        </w:tc>
      </w:tr>
      <w:tr w:rsidR="00BE4296" w:rsidRPr="00C2655A" w14:paraId="7EE71A84" w14:textId="77777777" w:rsidTr="00E643F1">
        <w:trPr>
          <w:trHeight w:val="356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43B49" w14:textId="77777777" w:rsidR="00BE4296" w:rsidRPr="00C2655A" w:rsidRDefault="00BE4296" w:rsidP="00B5387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4BF1" w14:textId="118D271E" w:rsidR="00BE4296" w:rsidRPr="002E32F4" w:rsidRDefault="00BE4296" w:rsidP="006F01FC">
            <w:pPr>
              <w:tabs>
                <w:tab w:val="left" w:pos="180"/>
              </w:tabs>
              <w:spacing w:before="20" w:after="20"/>
              <w:jc w:val="both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2E32F4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- Giáo viên nộp phiếu tính phụ trội HKII về thầy Minh (PHT).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53019" w14:textId="663A6943" w:rsidR="00BE4296" w:rsidRPr="002E32F4" w:rsidRDefault="00BE4296" w:rsidP="006F01FC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  <w:lang w:val="es-MX"/>
              </w:rPr>
            </w:pPr>
            <w:r w:rsidRPr="002E32F4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Phòng BGH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A15B" w14:textId="6955E969" w:rsidR="00BE4296" w:rsidRPr="002E32F4" w:rsidRDefault="00BE4296" w:rsidP="006F01FC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2E32F4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Hạn chót</w:t>
            </w:r>
          </w:p>
          <w:p w14:paraId="32D2F6DD" w14:textId="6F226DB5" w:rsidR="00BE4296" w:rsidRPr="002E32F4" w:rsidRDefault="00BE4296" w:rsidP="006F01FC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2E32F4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10h00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5692" w14:textId="140B0AF6" w:rsidR="00BE4296" w:rsidRPr="002E32F4" w:rsidRDefault="00BE4296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2E32F4">
              <w:rPr>
                <w:rFonts w:asciiTheme="majorHAnsi" w:hAnsiTheme="majorHAnsi" w:cstheme="majorHAnsi"/>
                <w:color w:val="0033CC"/>
                <w:sz w:val="26"/>
                <w:szCs w:val="26"/>
                <w:lang w:val="es-MX"/>
              </w:rPr>
              <w:t>GV có tiết phụ trội.</w:t>
            </w:r>
          </w:p>
        </w:tc>
      </w:tr>
      <w:tr w:rsidR="00BE4296" w:rsidRPr="00C2655A" w14:paraId="61FCAB0A" w14:textId="77777777" w:rsidTr="00E643F1">
        <w:trPr>
          <w:trHeight w:val="356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0E393" w14:textId="77777777" w:rsidR="00BE4296" w:rsidRPr="00C2655A" w:rsidRDefault="00BE4296" w:rsidP="00B5387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77C5B" w14:textId="71D19063" w:rsidR="00BE4296" w:rsidRPr="00E643F1" w:rsidRDefault="00BE4296" w:rsidP="006F01FC">
            <w:pPr>
              <w:tabs>
                <w:tab w:val="left" w:pos="180"/>
              </w:tabs>
              <w:spacing w:before="20" w:after="20"/>
              <w:jc w:val="both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104339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 xml:space="preserve">- </w:t>
            </w:r>
            <w:r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C</w:t>
            </w:r>
            <w:r w:rsidRPr="00104339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ông tác chuẩn bị CSVC phục vụ</w:t>
            </w:r>
            <w:r w:rsidRPr="00104339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 xml:space="preserve"> </w:t>
            </w:r>
            <w:r w:rsidRPr="00104339">
              <w:rPr>
                <w:rFonts w:asciiTheme="majorHAnsi" w:hAnsiTheme="majorHAnsi" w:cstheme="majorHAnsi"/>
                <w:b/>
                <w:iCs/>
                <w:color w:val="0033CC"/>
                <w:sz w:val="26"/>
                <w:szCs w:val="26"/>
              </w:rPr>
              <w:t>Lễ tổng kết năm học 202</w:t>
            </w:r>
            <w:r>
              <w:rPr>
                <w:rFonts w:asciiTheme="majorHAnsi" w:hAnsiTheme="majorHAnsi" w:cstheme="majorHAnsi"/>
                <w:b/>
                <w:iCs/>
                <w:color w:val="0033CC"/>
                <w:sz w:val="26"/>
                <w:szCs w:val="26"/>
              </w:rPr>
              <w:t>3</w:t>
            </w:r>
            <w:r w:rsidRPr="00104339">
              <w:rPr>
                <w:rFonts w:asciiTheme="majorHAnsi" w:hAnsiTheme="majorHAnsi" w:cstheme="majorHAnsi"/>
                <w:b/>
                <w:iCs/>
                <w:color w:val="0033CC"/>
                <w:sz w:val="26"/>
                <w:szCs w:val="26"/>
              </w:rPr>
              <w:t xml:space="preserve"> - 202</w:t>
            </w:r>
            <w:r>
              <w:rPr>
                <w:rFonts w:asciiTheme="majorHAnsi" w:hAnsiTheme="majorHAnsi" w:cstheme="majorHAnsi"/>
                <w:b/>
                <w:iCs/>
                <w:color w:val="0033CC"/>
                <w:sz w:val="26"/>
                <w:szCs w:val="26"/>
              </w:rPr>
              <w:t>4</w:t>
            </w:r>
            <w:r w:rsidRPr="00104339">
              <w:rPr>
                <w:rFonts w:asciiTheme="majorHAnsi" w:hAnsiTheme="majorHAnsi" w:cstheme="majorHAnsi"/>
                <w:b/>
                <w:iCs/>
                <w:color w:val="0033CC"/>
                <w:sz w:val="26"/>
                <w:szCs w:val="26"/>
              </w:rPr>
              <w:t>; Lễ Tri ân và trưởng thành cho học sinh khối 9 niên khoá 20</w:t>
            </w:r>
            <w:r>
              <w:rPr>
                <w:rFonts w:asciiTheme="majorHAnsi" w:hAnsiTheme="majorHAnsi" w:cstheme="majorHAnsi"/>
                <w:b/>
                <w:iCs/>
                <w:color w:val="0033CC"/>
                <w:sz w:val="26"/>
                <w:szCs w:val="26"/>
              </w:rPr>
              <w:t>20</w:t>
            </w:r>
            <w:r w:rsidRPr="00104339">
              <w:rPr>
                <w:rFonts w:asciiTheme="majorHAnsi" w:hAnsiTheme="majorHAnsi" w:cstheme="majorHAnsi"/>
                <w:b/>
                <w:iCs/>
                <w:color w:val="0033CC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b/>
                <w:iCs/>
                <w:color w:val="0033CC"/>
                <w:sz w:val="26"/>
                <w:szCs w:val="26"/>
              </w:rPr>
              <w:t>-</w:t>
            </w:r>
            <w:r w:rsidRPr="00104339">
              <w:rPr>
                <w:rFonts w:asciiTheme="majorHAnsi" w:hAnsiTheme="majorHAnsi" w:cstheme="majorHAnsi"/>
                <w:b/>
                <w:iCs/>
                <w:color w:val="0033CC"/>
                <w:sz w:val="26"/>
                <w:szCs w:val="26"/>
              </w:rPr>
              <w:t xml:space="preserve"> 202</w:t>
            </w:r>
            <w:r>
              <w:rPr>
                <w:rFonts w:asciiTheme="majorHAnsi" w:hAnsiTheme="majorHAnsi" w:cstheme="majorHAnsi"/>
                <w:b/>
                <w:iCs/>
                <w:color w:val="0033CC"/>
                <w:sz w:val="26"/>
                <w:szCs w:val="26"/>
              </w:rPr>
              <w:t>4</w:t>
            </w:r>
            <w:r w:rsidRPr="00104339">
              <w:rPr>
                <w:rFonts w:asciiTheme="majorHAnsi" w:hAnsiTheme="majorHAnsi" w:cstheme="majorHAnsi"/>
                <w:b/>
                <w:iCs/>
                <w:color w:val="0033CC"/>
                <w:sz w:val="26"/>
                <w:szCs w:val="26"/>
              </w:rPr>
              <w:t>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A95DB" w14:textId="04069827" w:rsidR="00BE4296" w:rsidRPr="00E643F1" w:rsidRDefault="00BE4296" w:rsidP="006F01FC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33CC"/>
                <w:sz w:val="26"/>
                <w:szCs w:val="26"/>
                <w:lang w:val="es-MX"/>
              </w:rPr>
              <w:t>Tại trường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FADB" w14:textId="0C07CF09" w:rsidR="00BE4296" w:rsidRPr="00E643F1" w:rsidRDefault="00BE4296" w:rsidP="006F01FC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Theo TB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B669F" w14:textId="229E4EF5" w:rsidR="00BE4296" w:rsidRPr="00E643F1" w:rsidRDefault="00BE4296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Thầy Trần Quang Minh - PHT</w:t>
            </w:r>
          </w:p>
        </w:tc>
      </w:tr>
      <w:tr w:rsidR="00BE4296" w:rsidRPr="00C2655A" w14:paraId="4D8A920C" w14:textId="77777777" w:rsidTr="00E643F1">
        <w:trPr>
          <w:trHeight w:val="356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F9F80" w14:textId="77777777" w:rsidR="00BE4296" w:rsidRPr="00C2655A" w:rsidRDefault="00BE4296" w:rsidP="00B5387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BE00" w14:textId="24804EFB" w:rsidR="00BE4296" w:rsidRPr="00E643F1" w:rsidRDefault="00BE4296" w:rsidP="006F01FC">
            <w:pPr>
              <w:tabs>
                <w:tab w:val="left" w:pos="180"/>
              </w:tabs>
              <w:spacing w:before="20" w:after="20"/>
              <w:jc w:val="both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E643F1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- Giáo viên dạy học sinh khuyết tật hoà nhập nộp hồ sơ kế hoạch cá nhân năm học 2023 - 2024 về BGH phụ trách (đóng cuốn theo mẫu đã gửi)</w:t>
            </w:r>
            <w:r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.</w:t>
            </w:r>
            <w:r w:rsidRPr="00E643F1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 xml:space="preserve"> 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3F14D" w14:textId="5FAEB3E8" w:rsidR="00BE4296" w:rsidRPr="00E643F1" w:rsidRDefault="00BE4296" w:rsidP="006F01FC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E643F1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Thầy San - PHT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CEA6" w14:textId="40DF0577" w:rsidR="00BE4296" w:rsidRPr="00E643F1" w:rsidRDefault="00BE4296" w:rsidP="006F01FC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E643F1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Hạn chót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6835" w14:textId="62A96A4A" w:rsidR="00BE4296" w:rsidRPr="00E643F1" w:rsidRDefault="00BE4296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E643F1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Giáo viên có dạy học sinh khuyết tật hoà nhập</w:t>
            </w:r>
          </w:p>
        </w:tc>
      </w:tr>
      <w:tr w:rsidR="00BE4296" w:rsidRPr="00C2655A" w14:paraId="33E933F5" w14:textId="77777777" w:rsidTr="00E643F1">
        <w:trPr>
          <w:trHeight w:val="356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55B33" w14:textId="77777777" w:rsidR="00BE4296" w:rsidRPr="00C2655A" w:rsidRDefault="00BE4296" w:rsidP="00B5387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7756" w14:textId="6962A6CF" w:rsidR="00BE4296" w:rsidRPr="00E643F1" w:rsidRDefault="00BE4296" w:rsidP="006F01FC">
            <w:pPr>
              <w:tabs>
                <w:tab w:val="left" w:pos="180"/>
              </w:tabs>
              <w:spacing w:before="20" w:after="20"/>
              <w:jc w:val="both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E643F1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 xml:space="preserve">- </w:t>
            </w:r>
            <w:r w:rsidRPr="00E643F1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GVCN lớp nộp sổ chủ nhiệm năm học 2023 - 2024 (theo khối) về phòng Hiệu trưởng</w:t>
            </w:r>
            <w:r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06D8" w14:textId="531A2A7B" w:rsidR="00BE4296" w:rsidRPr="00E643F1" w:rsidRDefault="00BE4296" w:rsidP="006F01FC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E643F1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Cô Thơ - HT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E55D4" w14:textId="2DDC885A" w:rsidR="00BE4296" w:rsidRPr="00E643F1" w:rsidRDefault="00BE4296" w:rsidP="006F01FC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E643F1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Hạn chót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F52D3" w14:textId="43E8EDF1" w:rsidR="00BE4296" w:rsidRPr="00E643F1" w:rsidRDefault="00BE4296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E643F1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Khối trưởng chủ nhiệm 6, 7, 8, 9</w:t>
            </w:r>
          </w:p>
        </w:tc>
      </w:tr>
      <w:tr w:rsidR="00BE4296" w:rsidRPr="00C2655A" w14:paraId="78D69FC7" w14:textId="77777777" w:rsidTr="00E643F1">
        <w:trPr>
          <w:trHeight w:val="356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1AA34" w14:textId="77777777" w:rsidR="00BE4296" w:rsidRPr="00C2655A" w:rsidRDefault="00BE4296" w:rsidP="00B5387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B708C" w14:textId="1C4A757F" w:rsidR="00BE4296" w:rsidRPr="00E643F1" w:rsidRDefault="00BE4296" w:rsidP="006F01FC">
            <w:pPr>
              <w:tabs>
                <w:tab w:val="left" w:pos="180"/>
              </w:tabs>
              <w:spacing w:before="20" w:after="20"/>
              <w:jc w:val="both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E643F1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- Giáo viên nộp đầy đủ hồ sơ cá nhân năm học 2023 - 2024 về BGH phụ trách.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74AB" w14:textId="46CDD5DA" w:rsidR="00BE4296" w:rsidRPr="00E643F1" w:rsidRDefault="00BE4296" w:rsidP="006F01FC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E643F1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BGH phụ trách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D745F" w14:textId="6191EB0E" w:rsidR="00BE4296" w:rsidRPr="00E643F1" w:rsidRDefault="00BE4296" w:rsidP="006F01FC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E643F1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Hạn chót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5FD0" w14:textId="525B859D" w:rsidR="00BE4296" w:rsidRPr="00E643F1" w:rsidRDefault="00BE4296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E643F1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Giáo viên</w:t>
            </w:r>
          </w:p>
        </w:tc>
      </w:tr>
      <w:tr w:rsidR="00BE4296" w:rsidRPr="00C2655A" w14:paraId="59E5FABB" w14:textId="77777777" w:rsidTr="00E643F1">
        <w:trPr>
          <w:trHeight w:val="356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9AA7D" w14:textId="77777777" w:rsidR="00BE4296" w:rsidRPr="00C2655A" w:rsidRDefault="00BE4296" w:rsidP="00B5387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E298A" w14:textId="08A632D0" w:rsidR="00BE4296" w:rsidRPr="00E643F1" w:rsidRDefault="00BE4296" w:rsidP="006F01FC">
            <w:pPr>
              <w:tabs>
                <w:tab w:val="left" w:pos="180"/>
              </w:tabs>
              <w:spacing w:before="20" w:after="20"/>
              <w:jc w:val="both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E643F1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 xml:space="preserve">- Nộp hồ sơ tổ/nhóm </w:t>
            </w:r>
            <w:r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 xml:space="preserve">chuyên môn </w:t>
            </w:r>
            <w:r w:rsidRPr="00E643F1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năm học 2023 - 2024 về phòng BGH phụ trách.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C92CF" w14:textId="13B7063E" w:rsidR="00BE4296" w:rsidRPr="00E643F1" w:rsidRDefault="00BE4296" w:rsidP="006F01FC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E643F1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Phòng BGH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FCD1" w14:textId="6F7741F3" w:rsidR="00BE4296" w:rsidRPr="00E643F1" w:rsidRDefault="00BE4296" w:rsidP="006F01FC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E643F1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Hạn chót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7D43D" w14:textId="2E7E3BA9" w:rsidR="00BE4296" w:rsidRPr="00E643F1" w:rsidRDefault="00BE4296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E643F1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Tổ/nhóm trưởng chuyên môn</w:t>
            </w:r>
          </w:p>
        </w:tc>
      </w:tr>
      <w:tr w:rsidR="00BE4296" w:rsidRPr="00C2655A" w14:paraId="4603B78A" w14:textId="77777777" w:rsidTr="00E643F1">
        <w:trPr>
          <w:trHeight w:val="356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B8C05" w14:textId="77777777" w:rsidR="00BE4296" w:rsidRPr="00C2655A" w:rsidRDefault="00BE4296" w:rsidP="00B5387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76EB0" w14:textId="5771AE7A" w:rsidR="00BE4296" w:rsidRPr="00E643F1" w:rsidRDefault="00BE4296" w:rsidP="006F01FC">
            <w:pPr>
              <w:tabs>
                <w:tab w:val="left" w:pos="180"/>
              </w:tabs>
              <w:spacing w:before="20" w:after="20"/>
              <w:jc w:val="both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E643F1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- Các cá nhân phụ trách đoàn thể: Công đoàn, Chi đoàn, Liên đội hoàn tất hồ sơ năm học 2023 - 2024, nộp về phòng Hiệu trưởng kiểm tra.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2BBB" w14:textId="3F3F50E4" w:rsidR="00BE4296" w:rsidRPr="00E643F1" w:rsidRDefault="00BE4296" w:rsidP="006F01FC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E643F1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Cô Thơ - HT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1B1C" w14:textId="77777777" w:rsidR="00BE4296" w:rsidRPr="00E643F1" w:rsidRDefault="00BE4296" w:rsidP="006F01FC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E643F1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 xml:space="preserve">Hạn chót </w:t>
            </w:r>
          </w:p>
          <w:p w14:paraId="3F807DF3" w14:textId="0D8FEAAD" w:rsidR="00BE4296" w:rsidRPr="00E643F1" w:rsidRDefault="00BE4296" w:rsidP="006F01FC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E643F1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29/5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A98BB" w14:textId="77777777" w:rsidR="00BE4296" w:rsidRPr="00E643F1" w:rsidRDefault="00BE4296" w:rsidP="006F01FC">
            <w:pPr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E643F1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Cô Nguyễn Hoàng Trang - CTCĐ;</w:t>
            </w:r>
          </w:p>
          <w:p w14:paraId="2E322C61" w14:textId="77777777" w:rsidR="00BE4296" w:rsidRPr="00E643F1" w:rsidRDefault="00BE4296" w:rsidP="006F01FC">
            <w:pPr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E643F1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Thầy Võ Minh Triệu Luân - BTCĐ;</w:t>
            </w:r>
          </w:p>
          <w:p w14:paraId="3F6CA506" w14:textId="55DD5509" w:rsidR="00BE4296" w:rsidRPr="00E643F1" w:rsidRDefault="00BE4296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E643F1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Thầy Nguyễn Thạch Tâm - TPT.</w:t>
            </w:r>
          </w:p>
        </w:tc>
      </w:tr>
      <w:tr w:rsidR="00BE4296" w:rsidRPr="00C2655A" w14:paraId="1751F01D" w14:textId="77777777" w:rsidTr="0014790F">
        <w:trPr>
          <w:trHeight w:val="356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C5B50" w14:textId="77777777" w:rsidR="00BE4296" w:rsidRPr="00C2655A" w:rsidRDefault="00BE4296" w:rsidP="00CC2C9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6A7E9B9" w14:textId="74221EC6" w:rsidR="00BE4296" w:rsidRPr="002E32F4" w:rsidRDefault="00BE4296" w:rsidP="006F01FC">
            <w:pPr>
              <w:tabs>
                <w:tab w:val="left" w:pos="180"/>
              </w:tabs>
              <w:spacing w:before="20" w:after="20"/>
              <w:jc w:val="both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  <w:r w:rsidRPr="002E32F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eastAsia="x-none"/>
              </w:rPr>
              <w:t>- Khảo sát tuyển sinh 10 lần 2 môn tiếng Anh</w:t>
            </w:r>
            <w:r w:rsidRPr="002E32F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eastAsia="x-none"/>
              </w:rPr>
              <w:br/>
              <w:t>+ Tiết 2 (chiều): khối 9 học bình thường.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2BE3A00" w14:textId="65FF154F" w:rsidR="00BE4296" w:rsidRPr="002E32F4" w:rsidRDefault="00BE4296" w:rsidP="006F01FC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2E32F4">
              <w:rPr>
                <w:rFonts w:ascii="Times New Roman" w:hAnsi="Times New Roman" w:cs="Times New Roman"/>
                <w:color w:val="FF0000"/>
                <w:sz w:val="26"/>
                <w:szCs w:val="26"/>
                <w:lang w:eastAsia="x-none"/>
              </w:rPr>
              <w:t>Tại trường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6C3B2AB" w14:textId="5A721D64" w:rsidR="00BE4296" w:rsidRPr="002E32F4" w:rsidRDefault="00BE4296" w:rsidP="006F01FC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  <w:r w:rsidRPr="002E32F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eastAsia="x-none"/>
              </w:rPr>
              <w:t xml:space="preserve">14h45 </w:t>
            </w:r>
            <w:r w:rsidRPr="002E32F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eastAsia="x-none"/>
              </w:rPr>
              <w:sym w:font="Wingdings" w:char="F0E0"/>
            </w:r>
            <w:r w:rsidRPr="002E32F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eastAsia="x-none"/>
              </w:rPr>
              <w:t>16h15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343874D" w14:textId="77D56B1A" w:rsidR="00BE4296" w:rsidRPr="002E32F4" w:rsidRDefault="00BE4296" w:rsidP="006F01FC">
            <w:pPr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2E32F4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Ban Giám hiệu;</w:t>
            </w:r>
          </w:p>
          <w:p w14:paraId="2CAA2B75" w14:textId="40AA6885" w:rsidR="00BE4296" w:rsidRPr="002E32F4" w:rsidRDefault="00BE4296" w:rsidP="006F01FC">
            <w:pPr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2E32F4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Giáo viên được phân công.</w:t>
            </w:r>
          </w:p>
        </w:tc>
      </w:tr>
      <w:tr w:rsidR="00BE4296" w:rsidRPr="00C2655A" w14:paraId="1187F565" w14:textId="77777777" w:rsidTr="0014790F">
        <w:trPr>
          <w:trHeight w:val="1673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7D220" w14:textId="77777777" w:rsidR="00BE4296" w:rsidRPr="00C2655A" w:rsidRDefault="00BE4296" w:rsidP="00CC2C9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F54F84E" w14:textId="51EF86D4" w:rsidR="00BE4296" w:rsidRPr="00155F1D" w:rsidRDefault="00BE4296" w:rsidP="006F01FC">
            <w:pPr>
              <w:tabs>
                <w:tab w:val="left" w:pos="180"/>
              </w:tabs>
              <w:spacing w:before="20" w:after="20"/>
              <w:jc w:val="both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1B60C4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 xml:space="preserve">- Họp Hội đồng sư phạm </w:t>
            </w:r>
            <w:r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 xml:space="preserve">báo cáo </w:t>
            </w:r>
            <w:r w:rsidRPr="001B60C4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tổng kết năm học 202</w:t>
            </w:r>
            <w:r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3</w:t>
            </w:r>
            <w:r w:rsidRPr="001B60C4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 xml:space="preserve"> - 202</w:t>
            </w:r>
            <w:r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 xml:space="preserve">4, xét duyệt </w:t>
            </w:r>
            <w:r w:rsidRPr="00553752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thi đua</w:t>
            </w:r>
            <w:r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 xml:space="preserve">, đánh giá xếp loại chuẩn nghề nghiệp GV, chuẩn HT, PHT, đánh giá xếp loại viên chức, người lao động </w:t>
            </w:r>
            <w:r w:rsidRPr="001B60C4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năm học 202</w:t>
            </w:r>
            <w:r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3</w:t>
            </w:r>
            <w:r w:rsidRPr="001B60C4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 xml:space="preserve">- </w:t>
            </w:r>
            <w:r w:rsidRPr="001B60C4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202</w:t>
            </w:r>
            <w:r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 xml:space="preserve">4. 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9C6AAA5" w14:textId="6D144ECD" w:rsidR="00BE4296" w:rsidRPr="005137C1" w:rsidRDefault="00BE4296" w:rsidP="006F01FC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Tại trường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58D3B68" w14:textId="3F1FFBDE" w:rsidR="00BE4296" w:rsidRPr="00E54733" w:rsidRDefault="00BE4296" w:rsidP="006F01FC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17h30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62CD8DA" w14:textId="490E54FB" w:rsidR="00BE4296" w:rsidRPr="005137C1" w:rsidRDefault="00BE4296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FF0000"/>
                <w:sz w:val="26"/>
                <w:szCs w:val="26"/>
                <w:lang w:val="es-MX"/>
              </w:rPr>
              <w:t>Toàn thể CB-GV-NV</w:t>
            </w:r>
          </w:p>
        </w:tc>
      </w:tr>
      <w:tr w:rsidR="00BE4296" w:rsidRPr="00C2655A" w14:paraId="52176ED4" w14:textId="77777777" w:rsidTr="00F559C7">
        <w:trPr>
          <w:trHeight w:val="407"/>
        </w:trPr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3110" w14:textId="77777777" w:rsidR="00BE4296" w:rsidRPr="00C2655A" w:rsidRDefault="00BE4296" w:rsidP="00CC2C9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13EC" w14:textId="5EA02511" w:rsidR="00BE4296" w:rsidRPr="00C2655A" w:rsidRDefault="00BE4296" w:rsidP="006F01FC">
            <w:pPr>
              <w:spacing w:before="20" w:after="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D4B2C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AD4B2C">
              <w:rPr>
                <w:rFonts w:asciiTheme="majorHAnsi" w:hAnsiTheme="majorHAnsi" w:cstheme="majorHAnsi"/>
                <w:b/>
                <w:sz w:val="26"/>
                <w:szCs w:val="26"/>
              </w:rPr>
              <w:t>Trực Ban Giám hiệu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07CC" w14:textId="40BAE34E" w:rsidR="00BE4296" w:rsidRPr="00C2655A" w:rsidRDefault="00BE4296" w:rsidP="006F01FC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proofErr w:type="spellStart"/>
            <w:r w:rsidRPr="00AD4B2C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>Tại</w:t>
            </w:r>
            <w:proofErr w:type="spellEnd"/>
            <w:r w:rsidRPr="00AD4B2C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AD4B2C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>trường</w:t>
            </w:r>
            <w:proofErr w:type="spellEnd"/>
            <w:r w:rsidRPr="00AD4B2C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 xml:space="preserve">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E664" w14:textId="5CAEF0EA" w:rsidR="00BE4296" w:rsidRPr="00E54733" w:rsidRDefault="00BE4296" w:rsidP="006F01FC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AD4B2C">
              <w:rPr>
                <w:rFonts w:asciiTheme="majorHAnsi" w:hAnsiTheme="majorHAnsi" w:cstheme="majorHAnsi"/>
                <w:b/>
                <w:sz w:val="26"/>
                <w:szCs w:val="26"/>
              </w:rPr>
              <w:t>Cả ngày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5688" w14:textId="3E5D2915" w:rsidR="00BE4296" w:rsidRPr="00C2655A" w:rsidRDefault="00BE4296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Cô Vũ Thị Thơ - HT</w:t>
            </w:r>
          </w:p>
        </w:tc>
      </w:tr>
      <w:tr w:rsidR="00BE4296" w:rsidRPr="00C2655A" w14:paraId="0760EBBB" w14:textId="77777777" w:rsidTr="001B2F44">
        <w:trPr>
          <w:trHeight w:val="300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1F8A" w14:textId="77777777" w:rsidR="00BE4296" w:rsidRPr="00C2655A" w:rsidRDefault="00BE4296" w:rsidP="00CC2C9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C2655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 Sáu</w:t>
            </w:r>
          </w:p>
          <w:p w14:paraId="08B1BA1E" w14:textId="174675EF" w:rsidR="00BE4296" w:rsidRPr="00C2655A" w:rsidRDefault="00BE4296" w:rsidP="00CC2C9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C2655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2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4</w:t>
            </w:r>
            <w:r w:rsidRPr="00C2655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/5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DC13B" w14:textId="35001E4F" w:rsidR="00BE4296" w:rsidRPr="00E643F1" w:rsidRDefault="00BE4296" w:rsidP="006F01FC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eastAsia="x-none"/>
              </w:rPr>
            </w:pPr>
            <w:r w:rsidRPr="00E643F1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 xml:space="preserve">- Tổng dợt đội hình học sinh dự </w:t>
            </w:r>
            <w:r w:rsidRPr="00E643F1">
              <w:rPr>
                <w:rFonts w:asciiTheme="majorHAnsi" w:hAnsiTheme="majorHAnsi" w:cstheme="majorHAnsi"/>
                <w:b/>
                <w:iCs/>
                <w:color w:val="0033CC"/>
                <w:sz w:val="26"/>
                <w:szCs w:val="26"/>
              </w:rPr>
              <w:t>Lễ tổng kết, năm học 2023 - 2024; Lễ Tri ân và trưởng thành cho học sinh khối 9 niên khoá 2020 - 2024 trên sân trường.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AADFA" w14:textId="60977CD6" w:rsidR="00BE4296" w:rsidRPr="00A15FE0" w:rsidRDefault="00BE4296" w:rsidP="006F01FC">
            <w:pPr>
              <w:pStyle w:val="Heading8"/>
              <w:tabs>
                <w:tab w:val="left" w:pos="3828"/>
              </w:tabs>
              <w:spacing w:before="20" w:after="20"/>
              <w:ind w:left="12" w:right="-108"/>
              <w:rPr>
                <w:rFonts w:asciiTheme="majorHAnsi" w:hAnsiTheme="majorHAnsi" w:cstheme="majorHAnsi"/>
                <w:i w:val="0"/>
                <w:iCs w:val="0"/>
                <w:color w:val="FF0000"/>
                <w:sz w:val="26"/>
                <w:szCs w:val="26"/>
              </w:rPr>
            </w:pPr>
            <w:r w:rsidRPr="00AE39DC">
              <w:rPr>
                <w:rFonts w:asciiTheme="majorHAnsi" w:hAnsiTheme="majorHAnsi" w:cstheme="majorHAnsi"/>
                <w:i w:val="0"/>
                <w:color w:val="0033CC"/>
                <w:sz w:val="26"/>
                <w:szCs w:val="26"/>
                <w:lang w:val="es-MX"/>
              </w:rPr>
              <w:t>Tại trường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13CD6" w14:textId="191A681A" w:rsidR="00BE4296" w:rsidRPr="00A15FE0" w:rsidRDefault="00BE4296" w:rsidP="006F01FC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  <w:lang w:val="es-MX"/>
              </w:rPr>
            </w:pPr>
            <w:r w:rsidRPr="00B81BF0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7h15</w:t>
            </w:r>
            <w:r w:rsidR="00ED1708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 xml:space="preserve"> </w:t>
            </w:r>
            <w:r w:rsidR="00ED1708" w:rsidRPr="00ED1708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sym w:font="Wingdings" w:char="F0E0"/>
            </w:r>
            <w:r w:rsidR="00ED1708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 xml:space="preserve"> 8h30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C0BA" w14:textId="77777777" w:rsidR="00BE4296" w:rsidRPr="00B81BF0" w:rsidRDefault="00BE4296" w:rsidP="006F01FC">
            <w:pPr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  <w:lang w:val="nb-NO"/>
              </w:rPr>
            </w:pPr>
            <w:r w:rsidRPr="00B81BF0">
              <w:rPr>
                <w:rFonts w:asciiTheme="majorHAnsi" w:hAnsiTheme="majorHAnsi" w:cstheme="majorHAnsi"/>
                <w:color w:val="0033CC"/>
                <w:sz w:val="26"/>
                <w:szCs w:val="26"/>
                <w:lang w:val="nb-NO"/>
              </w:rPr>
              <w:t>Thầy Nguyễn Đình San - PHT;</w:t>
            </w:r>
          </w:p>
          <w:p w14:paraId="473D86BF" w14:textId="77777777" w:rsidR="00BE4296" w:rsidRPr="00B81BF0" w:rsidRDefault="00BE4296" w:rsidP="006F01FC">
            <w:pPr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  <w:lang w:val="nb-NO"/>
              </w:rPr>
            </w:pPr>
            <w:r w:rsidRPr="00B81BF0">
              <w:rPr>
                <w:rFonts w:asciiTheme="majorHAnsi" w:hAnsiTheme="majorHAnsi" w:cstheme="majorHAnsi"/>
                <w:color w:val="0033CC"/>
                <w:sz w:val="26"/>
                <w:szCs w:val="26"/>
                <w:lang w:val="nb-NO"/>
              </w:rPr>
              <w:t>Thầy Nguyễn Thạch Tâm - TPT;</w:t>
            </w:r>
          </w:p>
          <w:p w14:paraId="1E672BCC" w14:textId="77777777" w:rsidR="00BE4296" w:rsidRPr="00B81BF0" w:rsidRDefault="00BE4296" w:rsidP="006F01FC">
            <w:pPr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  <w:lang w:val="nb-NO"/>
              </w:rPr>
            </w:pPr>
            <w:r w:rsidRPr="00B81BF0">
              <w:rPr>
                <w:rFonts w:asciiTheme="majorHAnsi" w:hAnsiTheme="majorHAnsi" w:cstheme="majorHAnsi"/>
                <w:color w:val="0033CC"/>
                <w:sz w:val="26"/>
                <w:szCs w:val="26"/>
                <w:lang w:val="nb-NO"/>
              </w:rPr>
              <w:t>Thầy Phạm Thanh Bình - KTCN9;</w:t>
            </w:r>
          </w:p>
          <w:p w14:paraId="770805DA" w14:textId="77777777" w:rsidR="00BE4296" w:rsidRPr="00B81BF0" w:rsidRDefault="00BE4296" w:rsidP="006F01FC">
            <w:pPr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  <w:lang w:val="nb-NO"/>
              </w:rPr>
            </w:pPr>
            <w:r w:rsidRPr="00B81BF0">
              <w:rPr>
                <w:rFonts w:asciiTheme="majorHAnsi" w:hAnsiTheme="majorHAnsi" w:cstheme="majorHAnsi"/>
                <w:color w:val="0033CC"/>
                <w:sz w:val="26"/>
                <w:szCs w:val="26"/>
                <w:lang w:val="nb-NO"/>
              </w:rPr>
              <w:t>Thầy Hà Thanh Phong - TTTD;</w:t>
            </w:r>
          </w:p>
          <w:p w14:paraId="09D566BF" w14:textId="77777777" w:rsidR="00BE4296" w:rsidRPr="00B81BF0" w:rsidRDefault="00BE4296" w:rsidP="006F01FC">
            <w:pPr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  <w:lang w:val="nb-NO"/>
              </w:rPr>
            </w:pPr>
            <w:r w:rsidRPr="00B81BF0">
              <w:rPr>
                <w:rFonts w:asciiTheme="majorHAnsi" w:hAnsiTheme="majorHAnsi" w:cstheme="majorHAnsi"/>
                <w:color w:val="0033CC"/>
                <w:sz w:val="26"/>
                <w:szCs w:val="26"/>
                <w:lang w:val="nb-NO"/>
              </w:rPr>
              <w:t>Bộ phận giám thị;</w:t>
            </w:r>
          </w:p>
          <w:p w14:paraId="5AD36C40" w14:textId="2C239E18" w:rsidR="00BE4296" w:rsidRPr="00B81BF0" w:rsidRDefault="00BE4296" w:rsidP="006F01FC">
            <w:pPr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  <w:lang w:val="nb-NO"/>
              </w:rPr>
            </w:pPr>
            <w:r w:rsidRPr="00B81BF0">
              <w:rPr>
                <w:rFonts w:asciiTheme="majorHAnsi" w:hAnsiTheme="majorHAnsi" w:cstheme="majorHAnsi"/>
                <w:color w:val="0033CC"/>
                <w:sz w:val="26"/>
                <w:szCs w:val="26"/>
                <w:lang w:val="nb-NO"/>
              </w:rPr>
              <w:t>GVCN các khối lớp</w:t>
            </w:r>
            <w:r>
              <w:rPr>
                <w:rFonts w:asciiTheme="majorHAnsi" w:hAnsiTheme="majorHAnsi" w:cstheme="majorHAnsi"/>
                <w:color w:val="0033CC"/>
                <w:sz w:val="26"/>
                <w:szCs w:val="26"/>
                <w:lang w:val="nb-NO"/>
              </w:rPr>
              <w:t>;</w:t>
            </w:r>
          </w:p>
          <w:p w14:paraId="591F9B6E" w14:textId="355A267F" w:rsidR="00BE4296" w:rsidRDefault="00BE4296" w:rsidP="006F01FC">
            <w:pPr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B81BF0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 xml:space="preserve">Học sinh khối </w:t>
            </w:r>
            <w:r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 xml:space="preserve">lớp </w:t>
            </w:r>
            <w:r w:rsidRPr="00B81BF0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9</w:t>
            </w:r>
            <w:r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 xml:space="preserve"> (cả lớp);</w:t>
            </w:r>
            <w:r w:rsidRPr="00B81BF0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 xml:space="preserve"> </w:t>
            </w:r>
          </w:p>
          <w:p w14:paraId="2267E8F6" w14:textId="467CDDF1" w:rsidR="00BE4296" w:rsidRPr="00992301" w:rsidRDefault="00BE4296" w:rsidP="006F01FC">
            <w:pPr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B81BF0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HS khối 6, 7, 8 dự lễ (10 HS/lớp).</w:t>
            </w:r>
          </w:p>
        </w:tc>
      </w:tr>
      <w:tr w:rsidR="00BE4296" w:rsidRPr="00C2655A" w14:paraId="680A37D7" w14:textId="77777777" w:rsidTr="001B2F44">
        <w:trPr>
          <w:trHeight w:val="300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EAAE" w14:textId="38633D0D" w:rsidR="00BE4296" w:rsidRPr="00C2655A" w:rsidRDefault="00BE4296" w:rsidP="00CC2C9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CE3C" w14:textId="677166CF" w:rsidR="00BE4296" w:rsidRPr="00A74A45" w:rsidRDefault="00BE4296" w:rsidP="006F01FC">
            <w:pPr>
              <w:pStyle w:val="Heading8"/>
              <w:spacing w:before="20" w:after="20"/>
              <w:rPr>
                <w:rFonts w:asciiTheme="majorHAnsi" w:hAnsiTheme="majorHAnsi" w:cstheme="majorHAnsi"/>
                <w:bCs/>
                <w:i w:val="0"/>
                <w:color w:val="FF0000"/>
                <w:sz w:val="26"/>
                <w:szCs w:val="26"/>
              </w:rPr>
            </w:pPr>
            <w:r w:rsidRPr="00AE39DC">
              <w:rPr>
                <w:rFonts w:asciiTheme="majorHAnsi" w:hAnsiTheme="majorHAnsi" w:cstheme="majorHAnsi"/>
                <w:i w:val="0"/>
                <w:color w:val="0033CC"/>
                <w:sz w:val="26"/>
                <w:szCs w:val="26"/>
              </w:rPr>
              <w:t xml:space="preserve">- </w:t>
            </w:r>
            <w:r w:rsidRPr="00AE39DC">
              <w:rPr>
                <w:rFonts w:asciiTheme="majorHAnsi" w:hAnsiTheme="majorHAnsi" w:cstheme="majorHAnsi"/>
                <w:b/>
                <w:i w:val="0"/>
                <w:color w:val="0033CC"/>
                <w:sz w:val="26"/>
                <w:szCs w:val="26"/>
              </w:rPr>
              <w:t>Tổng dợt chương trình văn nghệ.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900A" w14:textId="04820E16" w:rsidR="00BE4296" w:rsidRPr="00A74A45" w:rsidRDefault="00BE4296" w:rsidP="006F01FC">
            <w:pPr>
              <w:pStyle w:val="Heading8"/>
              <w:tabs>
                <w:tab w:val="left" w:pos="3828"/>
              </w:tabs>
              <w:spacing w:before="20" w:after="20"/>
              <w:ind w:left="12" w:right="-108"/>
              <w:rPr>
                <w:rFonts w:asciiTheme="majorHAnsi" w:hAnsiTheme="majorHAnsi" w:cstheme="majorHAnsi"/>
                <w:bCs/>
                <w:i w:val="0"/>
                <w:color w:val="FF0000"/>
                <w:sz w:val="26"/>
                <w:szCs w:val="26"/>
              </w:rPr>
            </w:pPr>
            <w:r w:rsidRPr="00AE39DC">
              <w:rPr>
                <w:rFonts w:asciiTheme="majorHAnsi" w:hAnsiTheme="majorHAnsi" w:cstheme="majorHAnsi"/>
                <w:i w:val="0"/>
                <w:color w:val="0033CC"/>
                <w:sz w:val="26"/>
                <w:szCs w:val="26"/>
                <w:lang w:val="es-MX"/>
              </w:rPr>
              <w:t>Tại trường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AAF8" w14:textId="33C3E0FB" w:rsidR="00BE4296" w:rsidRPr="00A74A45" w:rsidRDefault="00ED1708" w:rsidP="006F01FC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  <w:lang w:val="es-MX"/>
              </w:rPr>
            </w:pPr>
            <w:r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9</w:t>
            </w:r>
            <w:r w:rsidR="00BE4296" w:rsidRPr="00B81BF0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h00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7582" w14:textId="77777777" w:rsidR="00BE4296" w:rsidRDefault="00BE4296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B81BF0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Cô Vũ Thị Thơ - HT;</w:t>
            </w:r>
          </w:p>
          <w:p w14:paraId="1C88D59A" w14:textId="48773CF4" w:rsidR="00DE3B3F" w:rsidRPr="00B81BF0" w:rsidRDefault="00DE3B3F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Thầy Trần Quang Minh - PHT</w:t>
            </w:r>
          </w:p>
          <w:p w14:paraId="739AD636" w14:textId="082E9A0F" w:rsidR="00BE4296" w:rsidRDefault="002E32F4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Cô Khánh Linh</w:t>
            </w:r>
            <w:r w:rsidR="00BE4296" w:rsidRPr="00B81BF0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 xml:space="preserve"> - </w:t>
            </w:r>
            <w:r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GV</w:t>
            </w:r>
            <w:r w:rsidR="00BE4296" w:rsidRPr="00B81BF0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AN;</w:t>
            </w:r>
          </w:p>
          <w:p w14:paraId="494A9350" w14:textId="21E20559" w:rsidR="002E32F4" w:rsidRPr="00B81BF0" w:rsidRDefault="002E32F4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Cô Chu Thị Hải - GVCN 7/6;</w:t>
            </w:r>
          </w:p>
          <w:p w14:paraId="1618DB98" w14:textId="76F3F5EE" w:rsidR="00BE4296" w:rsidRPr="00B81BF0" w:rsidRDefault="00BE4296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B81BF0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Thầy Ph</w:t>
            </w:r>
            <w:r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úc</w:t>
            </w:r>
            <w:r w:rsidRPr="00B81BF0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 xml:space="preserve"> - GV múa;</w:t>
            </w:r>
          </w:p>
          <w:p w14:paraId="7DF2D60A" w14:textId="52AD0101" w:rsidR="00BE4296" w:rsidRPr="00A74A45" w:rsidRDefault="00BE4296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B81BF0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GV, HS đội văn nghệ.</w:t>
            </w:r>
          </w:p>
        </w:tc>
      </w:tr>
      <w:tr w:rsidR="00BE4296" w:rsidRPr="00C2655A" w14:paraId="15098F3B" w14:textId="77777777" w:rsidTr="001B2F44">
        <w:trPr>
          <w:trHeight w:val="300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BE44" w14:textId="77777777" w:rsidR="00BE4296" w:rsidRPr="00C2655A" w:rsidRDefault="00BE4296" w:rsidP="00CC2C9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F5B8" w14:textId="1C2F5517" w:rsidR="00BE4296" w:rsidRPr="00AE39DC" w:rsidRDefault="00BE4296" w:rsidP="006F01FC">
            <w:pPr>
              <w:pStyle w:val="Heading8"/>
              <w:spacing w:before="20" w:after="20"/>
              <w:rPr>
                <w:rFonts w:asciiTheme="majorHAnsi" w:hAnsiTheme="majorHAnsi" w:cstheme="majorHAnsi"/>
                <w:i w:val="0"/>
                <w:color w:val="0033CC"/>
                <w:sz w:val="26"/>
                <w:szCs w:val="26"/>
              </w:rPr>
            </w:pPr>
            <w:r w:rsidRPr="008654CF">
              <w:rPr>
                <w:rFonts w:ascii="Times New Roman" w:hAnsi="Times New Roman"/>
                <w:b/>
                <w:color w:val="0033CC"/>
                <w:sz w:val="26"/>
                <w:szCs w:val="26"/>
                <w:lang w:val="vi-VN"/>
              </w:rPr>
              <w:t xml:space="preserve">- </w:t>
            </w:r>
            <w:r w:rsidRPr="003B539C">
              <w:rPr>
                <w:rFonts w:ascii="Times New Roman" w:hAnsi="Times New Roman"/>
                <w:b/>
                <w:i w:val="0"/>
                <w:color w:val="0033CC"/>
                <w:sz w:val="26"/>
                <w:szCs w:val="26"/>
                <w:lang w:val="vi-VN"/>
              </w:rPr>
              <w:t xml:space="preserve">Các </w:t>
            </w:r>
            <w:r w:rsidRPr="003B539C">
              <w:rPr>
                <w:rFonts w:ascii="Times New Roman" w:hAnsi="Times New Roman"/>
                <w:b/>
                <w:i w:val="0"/>
                <w:color w:val="0033CC"/>
                <w:sz w:val="26"/>
                <w:szCs w:val="26"/>
              </w:rPr>
              <w:t xml:space="preserve">đoàn thể, </w:t>
            </w:r>
            <w:r w:rsidRPr="003B539C">
              <w:rPr>
                <w:rFonts w:ascii="Times New Roman" w:hAnsi="Times New Roman"/>
                <w:b/>
                <w:i w:val="0"/>
                <w:color w:val="0033CC"/>
                <w:sz w:val="26"/>
                <w:szCs w:val="26"/>
                <w:lang w:val="vi-VN"/>
              </w:rPr>
              <w:t xml:space="preserve">bộ phận gửi </w:t>
            </w:r>
            <w:r w:rsidRPr="003B539C">
              <w:rPr>
                <w:rFonts w:ascii="Times New Roman" w:hAnsi="Times New Roman"/>
                <w:b/>
                <w:i w:val="0"/>
                <w:color w:val="0033CC"/>
                <w:sz w:val="26"/>
                <w:szCs w:val="26"/>
              </w:rPr>
              <w:t>báo cáo công tác</w:t>
            </w:r>
            <w:r w:rsidRPr="003B539C">
              <w:rPr>
                <w:rFonts w:ascii="Times New Roman" w:hAnsi="Times New Roman"/>
                <w:b/>
                <w:i w:val="0"/>
                <w:color w:val="0033CC"/>
                <w:sz w:val="26"/>
                <w:szCs w:val="26"/>
                <w:lang w:val="vi-VN"/>
              </w:rPr>
              <w:t xml:space="preserve"> tháng 5 kế hoạch tháng 6 và 7 </w:t>
            </w:r>
            <w:r w:rsidRPr="003B539C">
              <w:rPr>
                <w:rFonts w:ascii="Times New Roman" w:hAnsi="Times New Roman"/>
                <w:b/>
                <w:i w:val="0"/>
                <w:color w:val="0033CC"/>
                <w:sz w:val="26"/>
                <w:szCs w:val="26"/>
              </w:rPr>
              <w:t>về group báo cáo tháng</w:t>
            </w:r>
            <w:r>
              <w:rPr>
                <w:rFonts w:ascii="Times New Roman" w:hAnsi="Times New Roman"/>
                <w:b/>
                <w:i w:val="0"/>
                <w:color w:val="0033CC"/>
                <w:sz w:val="26"/>
                <w:szCs w:val="26"/>
              </w:rPr>
              <w:t>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B6477" w14:textId="5EE018AA" w:rsidR="00BE4296" w:rsidRPr="00AE39DC" w:rsidRDefault="00BE4296" w:rsidP="006F01FC">
            <w:pPr>
              <w:pStyle w:val="Heading8"/>
              <w:tabs>
                <w:tab w:val="left" w:pos="3828"/>
              </w:tabs>
              <w:spacing w:before="20" w:after="20"/>
              <w:ind w:left="12" w:right="-108"/>
              <w:rPr>
                <w:rFonts w:asciiTheme="majorHAnsi" w:hAnsiTheme="majorHAnsi" w:cstheme="majorHAnsi"/>
                <w:i w:val="0"/>
                <w:color w:val="0033CC"/>
                <w:sz w:val="26"/>
                <w:szCs w:val="26"/>
                <w:lang w:val="es-MX"/>
              </w:rPr>
            </w:pPr>
            <w:r w:rsidRPr="00C14FFD">
              <w:rPr>
                <w:rFonts w:ascii="Times New Roman" w:hAnsi="Times New Roman"/>
                <w:i w:val="0"/>
                <w:color w:val="0033CC"/>
                <w:sz w:val="26"/>
                <w:szCs w:val="26"/>
              </w:rPr>
              <w:t>Group báo cáo tháng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A1427" w14:textId="561F0C45" w:rsidR="00BE4296" w:rsidRPr="00B81BF0" w:rsidRDefault="00BE4296" w:rsidP="006F01FC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Hạn chót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FDBA" w14:textId="00269D18" w:rsidR="00BE4296" w:rsidRPr="00B81BF0" w:rsidRDefault="00BE4296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 xml:space="preserve">Cá nhân phụ trách đoàn thể, </w:t>
            </w:r>
            <w:r w:rsidRPr="008654CF">
              <w:rPr>
                <w:rFonts w:ascii="Times New Roman" w:hAnsi="Times New Roman" w:cs="Times New Roman"/>
                <w:color w:val="0033CC"/>
                <w:sz w:val="26"/>
                <w:szCs w:val="26"/>
                <w:lang w:val="vi-VN"/>
              </w:rPr>
              <w:t xml:space="preserve">bộ phận </w:t>
            </w:r>
          </w:p>
        </w:tc>
      </w:tr>
      <w:tr w:rsidR="00BE4296" w:rsidRPr="00C2655A" w14:paraId="7884BCB9" w14:textId="77777777" w:rsidTr="001B2F44">
        <w:trPr>
          <w:trHeight w:val="300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FC80" w14:textId="77777777" w:rsidR="00BE4296" w:rsidRPr="00C2655A" w:rsidRDefault="00BE4296" w:rsidP="00CC2C9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BA25A" w14:textId="3BCB1332" w:rsidR="00BE4296" w:rsidRPr="00AE39DC" w:rsidRDefault="00BE4296" w:rsidP="006F01FC">
            <w:pPr>
              <w:pStyle w:val="Heading8"/>
              <w:spacing w:before="20" w:after="20"/>
              <w:rPr>
                <w:rFonts w:asciiTheme="majorHAnsi" w:hAnsiTheme="majorHAnsi" w:cstheme="majorHAnsi"/>
                <w:b/>
                <w:i w:val="0"/>
                <w:color w:val="0033CC"/>
                <w:sz w:val="26"/>
                <w:szCs w:val="26"/>
              </w:rPr>
            </w:pPr>
            <w:r w:rsidRPr="0013052E">
              <w:rPr>
                <w:rFonts w:ascii="Times New Roman" w:hAnsi="Times New Roman"/>
                <w:color w:val="00B050"/>
                <w:sz w:val="26"/>
                <w:szCs w:val="26"/>
                <w:lang w:val="vi-VN" w:eastAsia="x-none"/>
              </w:rPr>
              <w:t xml:space="preserve">- </w:t>
            </w:r>
            <w:r w:rsidRPr="00926494">
              <w:rPr>
                <w:rFonts w:ascii="Times New Roman" w:hAnsi="Times New Roman"/>
                <w:b/>
                <w:i w:val="0"/>
                <w:color w:val="00B050"/>
                <w:sz w:val="26"/>
                <w:szCs w:val="26"/>
                <w:lang w:eastAsia="x-none"/>
              </w:rPr>
              <w:t>Niêm phong các phiếu đăng ký thi tuyển vào lớp 10 và chuyển về Phòng Giáo dục và Đào tạo.</w:t>
            </w:r>
            <w:r>
              <w:rPr>
                <w:rFonts w:ascii="Times New Roman" w:hAnsi="Times New Roman"/>
                <w:b/>
                <w:color w:val="00B050"/>
                <w:sz w:val="26"/>
                <w:szCs w:val="26"/>
                <w:lang w:eastAsia="x-none"/>
              </w:rPr>
              <w:t xml:space="preserve"> </w:t>
            </w:r>
            <w:r w:rsidRPr="001B2F44">
              <w:rPr>
                <w:rFonts w:ascii="Times New Roman" w:hAnsi="Times New Roman"/>
                <w:b/>
                <w:i w:val="0"/>
                <w:color w:val="00B050"/>
                <w:sz w:val="26"/>
                <w:szCs w:val="26"/>
                <w:lang w:eastAsia="x-none"/>
              </w:rPr>
              <w:t>(</w:t>
            </w:r>
            <w:r w:rsidRPr="001B2F44">
              <w:rPr>
                <w:rFonts w:ascii="Times New Roman" w:hAnsi="Times New Roman"/>
                <w:b/>
                <w:bCs/>
                <w:i w:val="0"/>
                <w:color w:val="00B050"/>
                <w:sz w:val="26"/>
                <w:szCs w:val="26"/>
                <w:lang w:eastAsia="x-none"/>
              </w:rPr>
              <w:t>Lưu ý: Tách các phiếu đăng ký thi tuyển vào lớp 10 chuyên ra 01 bì riêng</w:t>
            </w:r>
            <w:r>
              <w:rPr>
                <w:rFonts w:ascii="Times New Roman" w:hAnsi="Times New Roman"/>
                <w:b/>
                <w:bCs/>
                <w:i w:val="0"/>
                <w:color w:val="00B050"/>
                <w:sz w:val="26"/>
                <w:szCs w:val="26"/>
                <w:lang w:eastAsia="x-none"/>
              </w:rPr>
              <w:t>.)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2717" w14:textId="78AC2E84" w:rsidR="00BE4296" w:rsidRPr="00AE39DC" w:rsidRDefault="00BE4296" w:rsidP="006F01FC">
            <w:pPr>
              <w:pStyle w:val="Heading8"/>
              <w:tabs>
                <w:tab w:val="left" w:pos="3828"/>
              </w:tabs>
              <w:spacing w:before="20" w:after="20"/>
              <w:ind w:left="12" w:right="-108"/>
              <w:rPr>
                <w:rFonts w:asciiTheme="majorHAnsi" w:hAnsiTheme="majorHAnsi" w:cstheme="majorHAnsi"/>
                <w:i w:val="0"/>
                <w:color w:val="0033CC"/>
                <w:sz w:val="26"/>
                <w:szCs w:val="26"/>
                <w:lang w:val="es-MX"/>
              </w:rPr>
            </w:pPr>
            <w:r w:rsidRPr="0013052E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t xml:space="preserve">Tổ PT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99BD" w14:textId="0081777E" w:rsidR="00BE4296" w:rsidRPr="00B81BF0" w:rsidRDefault="00BE4296" w:rsidP="006F01FC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13052E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eastAsia="x-none"/>
              </w:rPr>
              <w:t>Hạn chót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C1DE" w14:textId="77777777" w:rsidR="00BE4296" w:rsidRDefault="00BE4296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Thầy Nguyễn Đình San - PHT;</w:t>
            </w:r>
          </w:p>
          <w:p w14:paraId="670711C0" w14:textId="77777777" w:rsidR="00BE4296" w:rsidRDefault="00BE4296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Cô Nguyễn Thị Ngọc Bích - CNTT;</w:t>
            </w:r>
          </w:p>
          <w:p w14:paraId="70AEAF37" w14:textId="1540EF9E" w:rsidR="00BE4296" w:rsidRPr="00B81BF0" w:rsidRDefault="00BE4296" w:rsidP="006F01FC">
            <w:pPr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  <w:lang w:val="nb-NO"/>
              </w:rPr>
            </w:pPr>
            <w:r w:rsidRPr="0094010B"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 xml:space="preserve">Cô Trần Thị Thu Ninh </w:t>
            </w:r>
            <w:r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>-</w:t>
            </w:r>
            <w:r w:rsidRPr="0094010B"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 xml:space="preserve"> GVHV</w:t>
            </w:r>
            <w:r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>.</w:t>
            </w:r>
          </w:p>
        </w:tc>
      </w:tr>
      <w:tr w:rsidR="00BE4296" w:rsidRPr="00C2655A" w14:paraId="527918DA" w14:textId="77777777" w:rsidTr="001B2F44">
        <w:trPr>
          <w:trHeight w:val="300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0D34" w14:textId="77777777" w:rsidR="00BE4296" w:rsidRPr="00C2655A" w:rsidRDefault="00BE4296" w:rsidP="00CC2C9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C5170" w14:textId="77354B19" w:rsidR="00BE4296" w:rsidRPr="00AE39DC" w:rsidRDefault="00BE4296" w:rsidP="006F01FC">
            <w:pPr>
              <w:pStyle w:val="Heading8"/>
              <w:spacing w:before="20" w:after="20"/>
              <w:rPr>
                <w:rFonts w:asciiTheme="majorHAnsi" w:hAnsiTheme="majorHAnsi" w:cstheme="majorHAnsi"/>
                <w:b/>
                <w:i w:val="0"/>
                <w:color w:val="0033CC"/>
                <w:sz w:val="26"/>
                <w:szCs w:val="26"/>
              </w:rPr>
            </w:pPr>
            <w:r w:rsidRPr="0013052E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  <w:lang w:val="vi-VN" w:eastAsia="x-none"/>
              </w:rPr>
              <w:t xml:space="preserve">- </w:t>
            </w:r>
            <w:r w:rsidRPr="0013052E">
              <w:rPr>
                <w:rFonts w:ascii="Times New Roman" w:hAnsi="Times New Roman"/>
                <w:b/>
                <w:i w:val="0"/>
                <w:iCs w:val="0"/>
                <w:color w:val="00B050"/>
                <w:sz w:val="26"/>
                <w:szCs w:val="26"/>
                <w:lang w:eastAsia="x-none"/>
              </w:rPr>
              <w:t>Thực hiện thu “Nuôi heo đất” học bổng Nguyễn Đức Cảnh</w:t>
            </w:r>
            <w:r>
              <w:rPr>
                <w:rFonts w:ascii="Times New Roman" w:hAnsi="Times New Roman"/>
                <w:b/>
                <w:i w:val="0"/>
                <w:iCs w:val="0"/>
                <w:color w:val="00B050"/>
                <w:sz w:val="26"/>
                <w:szCs w:val="26"/>
                <w:lang w:eastAsia="x-none"/>
              </w:rPr>
              <w:t>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35D0" w14:textId="528F01F4" w:rsidR="00BE4296" w:rsidRPr="00AE39DC" w:rsidRDefault="00BE4296" w:rsidP="006F01FC">
            <w:pPr>
              <w:pStyle w:val="Heading8"/>
              <w:tabs>
                <w:tab w:val="left" w:pos="3828"/>
              </w:tabs>
              <w:spacing w:before="20" w:after="20"/>
              <w:ind w:left="12" w:right="-108"/>
              <w:rPr>
                <w:rFonts w:asciiTheme="majorHAnsi" w:hAnsiTheme="majorHAnsi" w:cstheme="majorHAnsi"/>
                <w:i w:val="0"/>
                <w:color w:val="0033CC"/>
                <w:sz w:val="26"/>
                <w:szCs w:val="26"/>
                <w:lang w:val="es-MX"/>
              </w:rPr>
            </w:pPr>
            <w:r w:rsidRPr="0013052E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  <w:lang w:eastAsia="x-none"/>
              </w:rPr>
              <w:t>LĐLĐ quận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65DA0" w14:textId="534AE1DB" w:rsidR="00BE4296" w:rsidRPr="00B81BF0" w:rsidRDefault="00BE4296" w:rsidP="006F01FC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13052E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eastAsia="x-none"/>
              </w:rPr>
              <w:t>Hạn chót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C6FF" w14:textId="7AC75DD4" w:rsidR="00BE4296" w:rsidRPr="00B81BF0" w:rsidRDefault="00BE4296" w:rsidP="006F01FC">
            <w:pPr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  <w:lang w:eastAsia="x-none"/>
              </w:rPr>
              <w:t>Cô Nguyễn Hoàng Trang - CTCĐ</w:t>
            </w:r>
          </w:p>
        </w:tc>
      </w:tr>
      <w:tr w:rsidR="00BE4296" w:rsidRPr="00C2655A" w14:paraId="52DD659F" w14:textId="77777777" w:rsidTr="001B2F44">
        <w:trPr>
          <w:trHeight w:val="300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4B3C" w14:textId="77777777" w:rsidR="00BE4296" w:rsidRPr="00C2655A" w:rsidRDefault="00BE4296" w:rsidP="00CC2C9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F585" w14:textId="3ADC120F" w:rsidR="00BE4296" w:rsidRPr="0013052E" w:rsidRDefault="00BE4296" w:rsidP="006F01FC">
            <w:pPr>
              <w:pStyle w:val="Heading8"/>
              <w:spacing w:before="20" w:after="20"/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  <w:lang w:val="vi-VN" w:eastAsia="x-none"/>
              </w:rPr>
            </w:pPr>
            <w:r w:rsidRPr="0013052E">
              <w:rPr>
                <w:rFonts w:ascii="Times New Roman" w:hAnsi="Times New Roman"/>
                <w:b/>
                <w:color w:val="00B050"/>
                <w:sz w:val="26"/>
                <w:szCs w:val="26"/>
                <w:lang w:val="vi-VN" w:eastAsia="x-none"/>
              </w:rPr>
              <w:t xml:space="preserve">- </w:t>
            </w:r>
            <w:r w:rsidRPr="003B539C">
              <w:rPr>
                <w:rFonts w:ascii="Times New Roman" w:hAnsi="Times New Roman"/>
                <w:b/>
                <w:i w:val="0"/>
                <w:color w:val="00B050"/>
                <w:sz w:val="26"/>
                <w:szCs w:val="26"/>
                <w:lang w:eastAsia="x-none"/>
              </w:rPr>
              <w:t xml:space="preserve">Phát phiếu báo danh cho thí sinh thi tuyển vào lớp 10 năm học 2024 </w:t>
            </w:r>
            <w:r w:rsidRPr="00297D48">
              <w:rPr>
                <w:rFonts w:ascii="Times New Roman" w:hAnsi="Times New Roman"/>
                <w:i w:val="0"/>
                <w:color w:val="00B050"/>
                <w:sz w:val="26"/>
                <w:szCs w:val="26"/>
                <w:lang w:eastAsia="x-none"/>
              </w:rPr>
              <w:t>-</w:t>
            </w:r>
            <w:r w:rsidRPr="003B539C">
              <w:rPr>
                <w:rFonts w:ascii="Times New Roman" w:hAnsi="Times New Roman"/>
                <w:b/>
                <w:i w:val="0"/>
                <w:color w:val="00B050"/>
                <w:sz w:val="26"/>
                <w:szCs w:val="26"/>
                <w:lang w:eastAsia="x-none"/>
              </w:rPr>
              <w:t xml:space="preserve"> 2025.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6B60C" w14:textId="27AD8D69" w:rsidR="00BE4296" w:rsidRPr="0013052E" w:rsidRDefault="00BE4296" w:rsidP="006F01FC">
            <w:pPr>
              <w:pStyle w:val="Heading8"/>
              <w:tabs>
                <w:tab w:val="left" w:pos="3828"/>
              </w:tabs>
              <w:spacing w:before="20" w:after="20"/>
              <w:ind w:left="12" w:right="-108"/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  <w:lang w:eastAsia="x-none"/>
              </w:rPr>
            </w:pPr>
            <w:r w:rsidRPr="00D210F2">
              <w:rPr>
                <w:rFonts w:ascii="Times New Roman" w:hAnsi="Times New Roman"/>
                <w:i w:val="0"/>
                <w:color w:val="00B050"/>
                <w:sz w:val="26"/>
                <w:szCs w:val="26"/>
                <w:lang w:eastAsia="x-none"/>
              </w:rPr>
              <w:t xml:space="preserve">Tại </w:t>
            </w:r>
            <w:r>
              <w:rPr>
                <w:rFonts w:ascii="Times New Roman" w:hAnsi="Times New Roman"/>
                <w:i w:val="0"/>
                <w:color w:val="00B050"/>
                <w:sz w:val="26"/>
                <w:szCs w:val="26"/>
                <w:lang w:eastAsia="x-none"/>
              </w:rPr>
              <w:t>trường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E27D5" w14:textId="77777777" w:rsidR="00BE4296" w:rsidRDefault="00BE4296" w:rsidP="006F01FC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eastAsia="x-none"/>
              </w:rPr>
            </w:pPr>
            <w:r w:rsidRPr="0013052E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eastAsia="x-none"/>
              </w:rPr>
              <w:t>Hạn chót</w:t>
            </w:r>
          </w:p>
          <w:p w14:paraId="7D72D62E" w14:textId="0A3AED60" w:rsidR="00BE4296" w:rsidRPr="0013052E" w:rsidRDefault="00BE4296" w:rsidP="006F01FC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eastAsia="x-none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eastAsia="x-none"/>
              </w:rPr>
              <w:t>25/5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C9BE7" w14:textId="77777777" w:rsidR="00BE4296" w:rsidRDefault="00BE4296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eastAsia="x-none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  <w:lang w:eastAsia="x-none"/>
              </w:rPr>
              <w:t>Thầy Nguyễn Đình San - PHT;</w:t>
            </w:r>
          </w:p>
          <w:p w14:paraId="0F15C0D7" w14:textId="77777777" w:rsidR="00BE4296" w:rsidRDefault="00BE4296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eastAsia="x-none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  <w:lang w:eastAsia="x-none"/>
              </w:rPr>
              <w:t>GVCN lớp 9;</w:t>
            </w:r>
          </w:p>
          <w:p w14:paraId="398F8B3D" w14:textId="5093BC5D" w:rsidR="00BE4296" w:rsidRDefault="00BE4296" w:rsidP="006F01FC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eastAsia="x-none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  <w:lang w:eastAsia="x-none"/>
              </w:rPr>
              <w:t>Học sinh dự thi TS10.</w:t>
            </w:r>
          </w:p>
        </w:tc>
      </w:tr>
      <w:tr w:rsidR="00BE4296" w:rsidRPr="00C2655A" w14:paraId="4C85C567" w14:textId="77777777" w:rsidTr="00F559C7">
        <w:trPr>
          <w:trHeight w:val="685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5F96" w14:textId="77777777" w:rsidR="00BE4296" w:rsidRPr="00C2655A" w:rsidRDefault="00BE4296" w:rsidP="00CC2C9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07E3" w14:textId="35E50C45" w:rsidR="00BE4296" w:rsidRPr="009D1850" w:rsidRDefault="00BE4296" w:rsidP="006F01FC">
            <w:pPr>
              <w:pStyle w:val="Heading8"/>
              <w:spacing w:before="20" w:after="20"/>
              <w:rPr>
                <w:rFonts w:ascii="Times New Roman" w:hAnsi="Times New Roman"/>
                <w:b/>
                <w:i w:val="0"/>
                <w:iCs w:val="0"/>
                <w:color w:val="0033CC"/>
                <w:sz w:val="26"/>
                <w:szCs w:val="26"/>
                <w:lang w:eastAsia="x-none"/>
              </w:rPr>
            </w:pPr>
            <w:r w:rsidRPr="009D1850">
              <w:rPr>
                <w:rFonts w:ascii="Times New Roman" w:hAnsi="Times New Roman"/>
                <w:b/>
                <w:i w:val="0"/>
                <w:iCs w:val="0"/>
                <w:color w:val="0033CC"/>
                <w:sz w:val="26"/>
                <w:szCs w:val="26"/>
                <w:lang w:eastAsia="x-none"/>
              </w:rPr>
              <w:t xml:space="preserve">- Nộp bản cam kết giảng dạy hoàn thành chương trình năm học 2023 - 2024 về </w:t>
            </w:r>
            <w:r w:rsidR="009D1850">
              <w:rPr>
                <w:rFonts w:ascii="Times New Roman" w:hAnsi="Times New Roman"/>
                <w:b/>
                <w:i w:val="0"/>
                <w:iCs w:val="0"/>
                <w:color w:val="0033CC"/>
                <w:sz w:val="26"/>
                <w:szCs w:val="26"/>
                <w:lang w:eastAsia="x-none"/>
              </w:rPr>
              <w:t>bộ phận văn phòng</w:t>
            </w:r>
            <w:r w:rsidRPr="009D1850">
              <w:rPr>
                <w:rFonts w:ascii="Times New Roman" w:hAnsi="Times New Roman"/>
                <w:b/>
                <w:i w:val="0"/>
                <w:iCs w:val="0"/>
                <w:color w:val="0033CC"/>
                <w:sz w:val="26"/>
                <w:szCs w:val="26"/>
                <w:lang w:eastAsia="x-none"/>
              </w:rPr>
              <w:t>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55D3" w14:textId="40F13843" w:rsidR="00BE4296" w:rsidRPr="009D1850" w:rsidRDefault="009D1850" w:rsidP="006F01FC">
            <w:pPr>
              <w:pStyle w:val="Heading8"/>
              <w:tabs>
                <w:tab w:val="left" w:pos="3828"/>
              </w:tabs>
              <w:spacing w:before="20" w:after="20"/>
              <w:ind w:left="12" w:right="-108"/>
              <w:rPr>
                <w:rFonts w:ascii="Times New Roman" w:hAnsi="Times New Roman"/>
                <w:i w:val="0"/>
                <w:iCs w:val="0"/>
                <w:color w:val="0033CC"/>
                <w:sz w:val="26"/>
                <w:szCs w:val="26"/>
                <w:lang w:eastAsia="x-none"/>
              </w:rPr>
            </w:pPr>
            <w:r>
              <w:rPr>
                <w:rFonts w:ascii="Times New Roman" w:hAnsi="Times New Roman"/>
                <w:i w:val="0"/>
                <w:iCs w:val="0"/>
                <w:color w:val="0033CC"/>
                <w:sz w:val="26"/>
                <w:szCs w:val="26"/>
                <w:lang w:eastAsia="x-none"/>
              </w:rPr>
              <w:t>Cô Nam - VT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A48A2" w14:textId="0AF9B009" w:rsidR="00BE4296" w:rsidRPr="009D1850" w:rsidRDefault="00BE4296" w:rsidP="006F01FC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eastAsia="x-none"/>
              </w:rPr>
            </w:pPr>
            <w:r w:rsidRPr="009D1850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eastAsia="x-none"/>
              </w:rPr>
              <w:t>Trong ngày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1458C" w14:textId="62880F38" w:rsidR="00BE4296" w:rsidRPr="009D1850" w:rsidRDefault="00BE4296" w:rsidP="006F01FC">
            <w:pPr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9D1850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Giáo viên bộ môn.</w:t>
            </w:r>
          </w:p>
        </w:tc>
      </w:tr>
      <w:tr w:rsidR="00BE4296" w:rsidRPr="00C2655A" w14:paraId="6E4F8E37" w14:textId="77777777" w:rsidTr="00F559C7">
        <w:trPr>
          <w:trHeight w:val="496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8CD0" w14:textId="77777777" w:rsidR="00BE4296" w:rsidRPr="00C2655A" w:rsidRDefault="00BE4296" w:rsidP="00CC2C9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BFFC" w14:textId="686A3E85" w:rsidR="00BE4296" w:rsidRPr="009D1850" w:rsidRDefault="00BE4296" w:rsidP="006F01FC">
            <w:pPr>
              <w:pStyle w:val="Heading8"/>
              <w:spacing w:before="20" w:after="20"/>
              <w:rPr>
                <w:rFonts w:ascii="Times New Roman" w:hAnsi="Times New Roman"/>
                <w:b/>
                <w:i w:val="0"/>
                <w:iCs w:val="0"/>
                <w:color w:val="0033CC"/>
                <w:sz w:val="26"/>
                <w:szCs w:val="26"/>
                <w:lang w:eastAsia="x-none"/>
              </w:rPr>
            </w:pPr>
            <w:r w:rsidRPr="009D1850">
              <w:rPr>
                <w:rFonts w:ascii="Times New Roman" w:hAnsi="Times New Roman"/>
                <w:b/>
                <w:i w:val="0"/>
                <w:iCs w:val="0"/>
                <w:color w:val="0033CC"/>
                <w:sz w:val="26"/>
                <w:szCs w:val="26"/>
                <w:lang w:eastAsia="x-none"/>
              </w:rPr>
              <w:t>- Hoàn tất bổ sung đầy đủ sổ đầu bài cuốn 4.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F7C5" w14:textId="1C4FC8E0" w:rsidR="00BE4296" w:rsidRPr="009D1850" w:rsidRDefault="00BE4296" w:rsidP="006F01FC">
            <w:pPr>
              <w:pStyle w:val="Heading8"/>
              <w:tabs>
                <w:tab w:val="left" w:pos="3828"/>
              </w:tabs>
              <w:spacing w:before="20" w:after="20"/>
              <w:ind w:left="12" w:right="-108"/>
              <w:rPr>
                <w:rFonts w:ascii="Times New Roman" w:hAnsi="Times New Roman"/>
                <w:i w:val="0"/>
                <w:iCs w:val="0"/>
                <w:color w:val="0033CC"/>
                <w:sz w:val="26"/>
                <w:szCs w:val="26"/>
                <w:lang w:eastAsia="x-none"/>
              </w:rPr>
            </w:pPr>
            <w:r w:rsidRPr="009D1850">
              <w:rPr>
                <w:rFonts w:ascii="Times New Roman" w:hAnsi="Times New Roman"/>
                <w:i w:val="0"/>
                <w:iCs w:val="0"/>
                <w:color w:val="0033CC"/>
                <w:sz w:val="26"/>
                <w:szCs w:val="26"/>
                <w:lang w:eastAsia="x-none"/>
              </w:rPr>
              <w:t>Tại trường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1682" w14:textId="3BD9F3AB" w:rsidR="00BE4296" w:rsidRPr="009D1850" w:rsidRDefault="00BE4296" w:rsidP="006F01FC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eastAsia="x-none"/>
              </w:rPr>
            </w:pPr>
            <w:r w:rsidRPr="009D1850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eastAsia="x-none"/>
              </w:rPr>
              <w:t>Trong ngày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602E" w14:textId="3365CD19" w:rsidR="00BE4296" w:rsidRPr="009D1850" w:rsidRDefault="00BE4296" w:rsidP="006F01FC">
            <w:pPr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9D1850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Giáo viên bộ môn, GVCN.</w:t>
            </w:r>
          </w:p>
        </w:tc>
      </w:tr>
      <w:tr w:rsidR="00BE4296" w:rsidRPr="00C2655A" w14:paraId="0FA97813" w14:textId="77777777" w:rsidTr="001B2F44">
        <w:trPr>
          <w:trHeight w:val="300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5621" w14:textId="77777777" w:rsidR="00BE4296" w:rsidRPr="00C2655A" w:rsidRDefault="00BE4296" w:rsidP="00CC2C9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32E2" w14:textId="4EED75CB" w:rsidR="00BE4296" w:rsidRPr="009D1850" w:rsidRDefault="00BE4296" w:rsidP="006F01FC">
            <w:pPr>
              <w:pStyle w:val="Heading8"/>
              <w:spacing w:before="20" w:after="20"/>
              <w:rPr>
                <w:rFonts w:ascii="Times New Roman" w:hAnsi="Times New Roman"/>
                <w:b/>
                <w:i w:val="0"/>
                <w:iCs w:val="0"/>
                <w:color w:val="0033CC"/>
                <w:sz w:val="26"/>
                <w:szCs w:val="26"/>
                <w:lang w:eastAsia="x-none"/>
              </w:rPr>
            </w:pPr>
            <w:r w:rsidRPr="009D1850">
              <w:rPr>
                <w:rFonts w:ascii="Times New Roman" w:hAnsi="Times New Roman"/>
                <w:b/>
                <w:i w:val="0"/>
                <w:iCs w:val="0"/>
                <w:color w:val="0033CC"/>
                <w:sz w:val="26"/>
                <w:szCs w:val="26"/>
                <w:lang w:eastAsia="x-none"/>
              </w:rPr>
              <w:t>- Hoàn tất vào điểm học bạ đối với GVBM và nhận xét đối với GVCN.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214E5" w14:textId="3FD84447" w:rsidR="00BE4296" w:rsidRPr="009D1850" w:rsidRDefault="00BE4296" w:rsidP="006F01FC">
            <w:pPr>
              <w:pStyle w:val="Heading8"/>
              <w:tabs>
                <w:tab w:val="left" w:pos="3828"/>
              </w:tabs>
              <w:spacing w:before="20" w:after="20"/>
              <w:ind w:left="12" w:right="-108"/>
              <w:rPr>
                <w:rFonts w:ascii="Times New Roman" w:hAnsi="Times New Roman"/>
                <w:i w:val="0"/>
                <w:iCs w:val="0"/>
                <w:color w:val="0033CC"/>
                <w:sz w:val="26"/>
                <w:szCs w:val="26"/>
                <w:lang w:eastAsia="x-none"/>
              </w:rPr>
            </w:pPr>
            <w:r w:rsidRPr="009D1850">
              <w:rPr>
                <w:rFonts w:ascii="Times New Roman" w:hAnsi="Times New Roman"/>
                <w:i w:val="0"/>
                <w:iCs w:val="0"/>
                <w:color w:val="0033CC"/>
                <w:sz w:val="26"/>
                <w:szCs w:val="26"/>
                <w:lang w:eastAsia="x-none"/>
              </w:rPr>
              <w:t>Tại trường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545C" w14:textId="0DD92D8F" w:rsidR="00BE4296" w:rsidRPr="009D1850" w:rsidRDefault="00BE4296" w:rsidP="006F01FC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eastAsia="x-none"/>
              </w:rPr>
            </w:pPr>
            <w:r w:rsidRPr="009D1850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eastAsia="x-none"/>
              </w:rPr>
              <w:t>Trong ngày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D73E1" w14:textId="77777777" w:rsidR="00BE4296" w:rsidRPr="009D1850" w:rsidRDefault="00BE4296" w:rsidP="006F01FC">
            <w:pPr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9D1850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Giáo viên bộ môn;</w:t>
            </w:r>
          </w:p>
          <w:p w14:paraId="5C89059E" w14:textId="5DD1C219" w:rsidR="00BE4296" w:rsidRPr="009D1850" w:rsidRDefault="00BE4296" w:rsidP="006F01FC">
            <w:pPr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9D1850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Giáo viên chủ nhiệm khối 6, 7, 8</w:t>
            </w:r>
          </w:p>
        </w:tc>
      </w:tr>
      <w:tr w:rsidR="00BE4296" w:rsidRPr="00C2655A" w14:paraId="2310AF0E" w14:textId="77777777" w:rsidTr="0014790F">
        <w:trPr>
          <w:trHeight w:val="300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7453" w14:textId="77777777" w:rsidR="00BE4296" w:rsidRPr="00C2655A" w:rsidRDefault="00BE4296" w:rsidP="00CC2C9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48A8404" w14:textId="2D5CF8AC" w:rsidR="00BE4296" w:rsidRPr="009D1850" w:rsidRDefault="00BE4296" w:rsidP="006F01FC">
            <w:pPr>
              <w:pStyle w:val="Heading8"/>
              <w:spacing w:before="20" w:after="20"/>
              <w:rPr>
                <w:rFonts w:ascii="Times New Roman" w:hAnsi="Times New Roman"/>
                <w:b/>
                <w:i w:val="0"/>
                <w:iCs w:val="0"/>
                <w:color w:val="FF0000"/>
                <w:sz w:val="26"/>
                <w:szCs w:val="26"/>
                <w:lang w:val="vi-VN" w:eastAsia="x-none"/>
              </w:rPr>
            </w:pPr>
            <w:r w:rsidRPr="009D1850">
              <w:rPr>
                <w:rFonts w:ascii="Times New Roman" w:hAnsi="Times New Roman"/>
                <w:b/>
                <w:i w:val="0"/>
                <w:iCs w:val="0"/>
                <w:color w:val="FF0000"/>
                <w:sz w:val="26"/>
                <w:szCs w:val="26"/>
                <w:lang w:eastAsia="x-none"/>
              </w:rPr>
              <w:t>- Khảo sát tuyển sinh 10 lần 2 môn Toán</w:t>
            </w:r>
            <w:r w:rsidRPr="009D1850">
              <w:rPr>
                <w:rFonts w:ascii="Times New Roman" w:hAnsi="Times New Roman"/>
                <w:b/>
                <w:i w:val="0"/>
                <w:iCs w:val="0"/>
                <w:color w:val="FF0000"/>
                <w:sz w:val="26"/>
                <w:szCs w:val="26"/>
                <w:lang w:eastAsia="x-none"/>
              </w:rPr>
              <w:br/>
              <w:t>+ Tiết 2 (chiều): khối 9 học bình thường.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0F794ED" w14:textId="110E31B9" w:rsidR="00BE4296" w:rsidRPr="009D1850" w:rsidRDefault="00BE4296" w:rsidP="006F01FC">
            <w:pPr>
              <w:pStyle w:val="Heading8"/>
              <w:tabs>
                <w:tab w:val="left" w:pos="3828"/>
              </w:tabs>
              <w:spacing w:before="20" w:after="20"/>
              <w:ind w:left="12" w:right="-108"/>
              <w:rPr>
                <w:rFonts w:ascii="Times New Roman" w:hAnsi="Times New Roman"/>
                <w:i w:val="0"/>
                <w:iCs w:val="0"/>
                <w:color w:val="FF0000"/>
                <w:sz w:val="26"/>
                <w:szCs w:val="26"/>
                <w:lang w:eastAsia="x-none"/>
              </w:rPr>
            </w:pPr>
            <w:r w:rsidRPr="009D1850">
              <w:rPr>
                <w:rFonts w:ascii="Times New Roman" w:hAnsi="Times New Roman"/>
                <w:i w:val="0"/>
                <w:iCs w:val="0"/>
                <w:color w:val="FF0000"/>
                <w:sz w:val="26"/>
                <w:szCs w:val="26"/>
                <w:lang w:eastAsia="x-none"/>
              </w:rPr>
              <w:t>Tại trường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5190B29" w14:textId="55E03FA0" w:rsidR="00BE4296" w:rsidRPr="009D1850" w:rsidRDefault="00BE4296" w:rsidP="006F01FC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eastAsia="x-none"/>
              </w:rPr>
            </w:pPr>
            <w:r w:rsidRPr="009D185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eastAsia="x-none"/>
              </w:rPr>
              <w:t xml:space="preserve">14h45 </w:t>
            </w:r>
            <w:r w:rsidRPr="009D185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eastAsia="x-none"/>
              </w:rPr>
              <w:sym w:font="Wingdings" w:char="F0E0"/>
            </w:r>
            <w:r w:rsidRPr="009D185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eastAsia="x-none"/>
              </w:rPr>
              <w:t xml:space="preserve"> 16h45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71B75A4" w14:textId="2F032D4C" w:rsidR="00BE4296" w:rsidRPr="009D1850" w:rsidRDefault="00BE4296" w:rsidP="006F01FC">
            <w:pPr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9D1850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Ban Giám hiệu;</w:t>
            </w:r>
          </w:p>
          <w:p w14:paraId="1CCDED2E" w14:textId="237CF550" w:rsidR="00BE4296" w:rsidRPr="009D1850" w:rsidRDefault="00BE4296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eastAsia="x-none"/>
              </w:rPr>
            </w:pPr>
            <w:r w:rsidRPr="009D1850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Giáo viên được phân công.</w:t>
            </w:r>
          </w:p>
        </w:tc>
      </w:tr>
      <w:tr w:rsidR="00BE4296" w:rsidRPr="00C2655A" w14:paraId="2703C683" w14:textId="77777777" w:rsidTr="005137C1">
        <w:trPr>
          <w:trHeight w:val="300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D609" w14:textId="7BF6B457" w:rsidR="00BE4296" w:rsidRPr="00C2655A" w:rsidRDefault="00BE4296" w:rsidP="00CC2C9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220A" w14:textId="2608617B" w:rsidR="00BE4296" w:rsidRPr="002E415A" w:rsidRDefault="00BE4296" w:rsidP="006F01FC">
            <w:pPr>
              <w:pStyle w:val="Heading8"/>
              <w:spacing w:before="20" w:after="20"/>
              <w:rPr>
                <w:rFonts w:asciiTheme="majorHAnsi" w:hAnsiTheme="majorHAnsi" w:cstheme="majorHAnsi"/>
                <w:i w:val="0"/>
                <w:iCs w:val="0"/>
                <w:sz w:val="26"/>
                <w:szCs w:val="26"/>
              </w:rPr>
            </w:pPr>
            <w:r w:rsidRPr="002E415A">
              <w:rPr>
                <w:rFonts w:asciiTheme="majorHAnsi" w:hAnsiTheme="majorHAnsi" w:cstheme="majorHAnsi"/>
                <w:i w:val="0"/>
                <w:sz w:val="26"/>
                <w:szCs w:val="26"/>
              </w:rPr>
              <w:t xml:space="preserve">- </w:t>
            </w:r>
            <w:r w:rsidRPr="002E415A">
              <w:rPr>
                <w:rFonts w:asciiTheme="majorHAnsi" w:hAnsiTheme="majorHAnsi" w:cstheme="majorHAnsi"/>
                <w:b/>
                <w:i w:val="0"/>
                <w:sz w:val="26"/>
                <w:szCs w:val="26"/>
              </w:rPr>
              <w:t>Trực Ban Giám hiệu.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9C64" w14:textId="2A9072CB" w:rsidR="00BE4296" w:rsidRPr="002E415A" w:rsidRDefault="00BE4296" w:rsidP="006F01FC">
            <w:pPr>
              <w:pStyle w:val="Heading8"/>
              <w:tabs>
                <w:tab w:val="left" w:pos="3828"/>
              </w:tabs>
              <w:spacing w:before="20" w:after="20"/>
              <w:ind w:left="12" w:right="-108"/>
              <w:rPr>
                <w:rFonts w:asciiTheme="majorHAnsi" w:hAnsiTheme="majorHAnsi" w:cstheme="majorHAnsi"/>
                <w:i w:val="0"/>
                <w:iCs w:val="0"/>
                <w:sz w:val="26"/>
                <w:szCs w:val="26"/>
              </w:rPr>
            </w:pPr>
            <w:proofErr w:type="spellStart"/>
            <w:r w:rsidRPr="002E415A">
              <w:rPr>
                <w:rFonts w:asciiTheme="majorHAnsi" w:hAnsiTheme="majorHAnsi" w:cstheme="majorHAnsi"/>
                <w:i w:val="0"/>
                <w:noProof w:val="0"/>
                <w:sz w:val="26"/>
                <w:szCs w:val="26"/>
              </w:rPr>
              <w:t>Tại</w:t>
            </w:r>
            <w:proofErr w:type="spellEnd"/>
            <w:r w:rsidRPr="002E415A">
              <w:rPr>
                <w:rFonts w:asciiTheme="majorHAnsi" w:hAnsiTheme="majorHAnsi" w:cstheme="majorHAnsi"/>
                <w:i w:val="0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2E415A">
              <w:rPr>
                <w:rFonts w:asciiTheme="majorHAnsi" w:hAnsiTheme="majorHAnsi" w:cstheme="majorHAnsi"/>
                <w:i w:val="0"/>
                <w:noProof w:val="0"/>
                <w:sz w:val="26"/>
                <w:szCs w:val="26"/>
              </w:rPr>
              <w:t>trường</w:t>
            </w:r>
            <w:proofErr w:type="spellEnd"/>
            <w:r w:rsidRPr="002E415A">
              <w:rPr>
                <w:rFonts w:asciiTheme="majorHAnsi" w:hAnsiTheme="majorHAnsi" w:cstheme="majorHAnsi"/>
                <w:i w:val="0"/>
                <w:noProof w:val="0"/>
                <w:sz w:val="26"/>
                <w:szCs w:val="26"/>
              </w:rPr>
              <w:t xml:space="preserve">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A277" w14:textId="029097B0" w:rsidR="00BE4296" w:rsidRPr="00E54733" w:rsidRDefault="00BE4296" w:rsidP="006F01FC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s-MX"/>
              </w:rPr>
            </w:pPr>
            <w:r w:rsidRPr="00AD4B2C">
              <w:rPr>
                <w:rFonts w:asciiTheme="majorHAnsi" w:hAnsiTheme="majorHAnsi" w:cstheme="majorHAnsi"/>
                <w:b/>
                <w:sz w:val="26"/>
                <w:szCs w:val="26"/>
              </w:rPr>
              <w:t>Cả ngày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658E" w14:textId="0017E86C" w:rsidR="00BE4296" w:rsidRPr="00C2655A" w:rsidRDefault="00BE4296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sz w:val="26"/>
                <w:szCs w:val="26"/>
                <w:lang w:val="es-MX"/>
              </w:rPr>
            </w:pP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 xml:space="preserve">Thầy Trần Quang Minh - PHT </w:t>
            </w:r>
          </w:p>
        </w:tc>
      </w:tr>
      <w:tr w:rsidR="00BE4296" w:rsidRPr="00C2655A" w14:paraId="07FBAFDC" w14:textId="77777777" w:rsidTr="0014790F">
        <w:trPr>
          <w:trHeight w:val="272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CD773" w14:textId="77777777" w:rsidR="00BE4296" w:rsidRPr="00C2655A" w:rsidRDefault="00BE4296" w:rsidP="00CC2C9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C2655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 Bảy</w:t>
            </w:r>
          </w:p>
          <w:p w14:paraId="5142180A" w14:textId="48D1A0CE" w:rsidR="00BE4296" w:rsidRPr="00C2655A" w:rsidRDefault="00BE4296" w:rsidP="00CC2C9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C2655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2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5</w:t>
            </w:r>
            <w:r w:rsidRPr="00C2655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/5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0DDA3B9" w14:textId="496ECDFB" w:rsidR="00BE4296" w:rsidRDefault="00BE4296" w:rsidP="006F01FC">
            <w:pPr>
              <w:pStyle w:val="Heading8"/>
              <w:spacing w:before="20" w:after="20"/>
              <w:rPr>
                <w:rFonts w:asciiTheme="majorHAnsi" w:hAnsiTheme="majorHAnsi" w:cstheme="majorHAnsi"/>
                <w:b/>
                <w:i w:val="0"/>
                <w:iCs w:val="0"/>
                <w:color w:val="FF0000"/>
                <w:sz w:val="26"/>
                <w:szCs w:val="26"/>
              </w:rPr>
            </w:pPr>
            <w:r w:rsidRPr="00A15FE0">
              <w:rPr>
                <w:rFonts w:asciiTheme="majorHAnsi" w:hAnsiTheme="majorHAnsi" w:cstheme="majorHAnsi"/>
                <w:b/>
                <w:i w:val="0"/>
                <w:iCs w:val="0"/>
                <w:color w:val="FF0000"/>
                <w:sz w:val="26"/>
                <w:szCs w:val="26"/>
              </w:rPr>
              <w:t>- Lễ tổng kết năm học 202</w:t>
            </w:r>
            <w:r>
              <w:rPr>
                <w:rFonts w:asciiTheme="majorHAnsi" w:hAnsiTheme="majorHAnsi" w:cstheme="majorHAnsi"/>
                <w:b/>
                <w:i w:val="0"/>
                <w:iCs w:val="0"/>
                <w:color w:val="FF0000"/>
                <w:sz w:val="26"/>
                <w:szCs w:val="26"/>
              </w:rPr>
              <w:t>3</w:t>
            </w:r>
            <w:r w:rsidRPr="00A15FE0">
              <w:rPr>
                <w:rFonts w:asciiTheme="majorHAnsi" w:hAnsiTheme="majorHAnsi" w:cstheme="majorHAnsi"/>
                <w:b/>
                <w:i w:val="0"/>
                <w:iCs w:val="0"/>
                <w:color w:val="FF0000"/>
                <w:sz w:val="26"/>
                <w:szCs w:val="26"/>
              </w:rPr>
              <w:t xml:space="preserve"> - 202</w:t>
            </w:r>
            <w:r>
              <w:rPr>
                <w:rFonts w:asciiTheme="majorHAnsi" w:hAnsiTheme="majorHAnsi" w:cstheme="majorHAnsi"/>
                <w:b/>
                <w:i w:val="0"/>
                <w:iCs w:val="0"/>
                <w:color w:val="FF0000"/>
                <w:sz w:val="26"/>
                <w:szCs w:val="26"/>
              </w:rPr>
              <w:t>4</w:t>
            </w:r>
            <w:r w:rsidRPr="00A15FE0">
              <w:rPr>
                <w:rFonts w:asciiTheme="majorHAnsi" w:hAnsiTheme="majorHAnsi" w:cstheme="majorHAnsi"/>
                <w:b/>
                <w:i w:val="0"/>
                <w:iCs w:val="0"/>
                <w:color w:val="FF0000"/>
                <w:sz w:val="26"/>
                <w:szCs w:val="26"/>
              </w:rPr>
              <w:t>; Lễ Tri ân và trưởng thành cho học sinh khối 9 niên khoá 20</w:t>
            </w:r>
            <w:r>
              <w:rPr>
                <w:rFonts w:asciiTheme="majorHAnsi" w:hAnsiTheme="majorHAnsi" w:cstheme="majorHAnsi"/>
                <w:b/>
                <w:i w:val="0"/>
                <w:iCs w:val="0"/>
                <w:color w:val="FF0000"/>
                <w:sz w:val="26"/>
                <w:szCs w:val="26"/>
              </w:rPr>
              <w:t>20</w:t>
            </w:r>
            <w:r w:rsidRPr="00A15FE0">
              <w:rPr>
                <w:rFonts w:asciiTheme="majorHAnsi" w:hAnsiTheme="majorHAnsi" w:cstheme="majorHAnsi"/>
                <w:b/>
                <w:i w:val="0"/>
                <w:iCs w:val="0"/>
                <w:color w:val="FF0000"/>
                <w:sz w:val="26"/>
                <w:szCs w:val="26"/>
              </w:rPr>
              <w:t xml:space="preserve"> - 202</w:t>
            </w:r>
            <w:r>
              <w:rPr>
                <w:rFonts w:asciiTheme="majorHAnsi" w:hAnsiTheme="majorHAnsi" w:cstheme="majorHAnsi"/>
                <w:b/>
                <w:i w:val="0"/>
                <w:iCs w:val="0"/>
                <w:color w:val="FF0000"/>
                <w:sz w:val="26"/>
                <w:szCs w:val="26"/>
              </w:rPr>
              <w:t>4</w:t>
            </w:r>
            <w:r w:rsidRPr="00A15FE0">
              <w:rPr>
                <w:rFonts w:asciiTheme="majorHAnsi" w:hAnsiTheme="majorHAnsi" w:cstheme="majorHAnsi"/>
                <w:b/>
                <w:i w:val="0"/>
                <w:iCs w:val="0"/>
                <w:color w:val="FF0000"/>
                <w:sz w:val="26"/>
                <w:szCs w:val="26"/>
              </w:rPr>
              <w:t>.</w:t>
            </w:r>
          </w:p>
          <w:p w14:paraId="51DE8E54" w14:textId="73323F40" w:rsidR="00BE4296" w:rsidRDefault="00BE4296" w:rsidP="006F01FC">
            <w:pPr>
              <w:pStyle w:val="Heading8"/>
              <w:spacing w:before="20" w:after="20"/>
              <w:rPr>
                <w:rFonts w:asciiTheme="majorHAnsi" w:hAnsiTheme="majorHAnsi" w:cstheme="majorHAnsi"/>
                <w:b/>
                <w:i w:val="0"/>
                <w:iCs w:val="0"/>
                <w:color w:val="FF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i w:val="0"/>
                <w:iCs w:val="0"/>
                <w:color w:val="FF0000"/>
                <w:sz w:val="26"/>
                <w:szCs w:val="26"/>
              </w:rPr>
              <w:t>+ Trang phục: GV mặc đồng phục trường; Nữ: áo dài; Nam: quần tây đen, áo sơ mi trắng, cavat.</w:t>
            </w:r>
          </w:p>
          <w:p w14:paraId="6207071A" w14:textId="57E76EFE" w:rsidR="00BE4296" w:rsidRDefault="00BE4296" w:rsidP="006F01FC">
            <w:pPr>
              <w:pStyle w:val="Heading8"/>
              <w:spacing w:before="20" w:after="20"/>
              <w:rPr>
                <w:rFonts w:asciiTheme="majorHAnsi" w:hAnsiTheme="majorHAnsi" w:cstheme="majorHAnsi"/>
                <w:b/>
                <w:i w:val="0"/>
                <w:iCs w:val="0"/>
                <w:color w:val="FF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i w:val="0"/>
                <w:iCs w:val="0"/>
                <w:color w:val="FF0000"/>
                <w:sz w:val="26"/>
                <w:szCs w:val="26"/>
              </w:rPr>
              <w:t>+ HS đội văn nghệ có mặt lúc 6h15.</w:t>
            </w:r>
          </w:p>
          <w:p w14:paraId="17C1F18A" w14:textId="77777777" w:rsidR="00BE4296" w:rsidRDefault="00BE4296" w:rsidP="006F01FC">
            <w:pPr>
              <w:spacing w:before="20" w:after="20"/>
              <w:jc w:val="both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lastRenderedPageBreak/>
              <w:t>+ HS dự lễ tập trung lúc 7h00.</w:t>
            </w:r>
          </w:p>
          <w:p w14:paraId="6FA1197D" w14:textId="065C08B0" w:rsidR="00BE4296" w:rsidRPr="00413A30" w:rsidRDefault="00BE4296" w:rsidP="006F01FC">
            <w:pPr>
              <w:spacing w:before="20" w:after="20"/>
              <w:jc w:val="both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+ HS dự lễ xong ra về.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25BB2CB" w14:textId="5266A871" w:rsidR="00BE4296" w:rsidRPr="00413A30" w:rsidRDefault="00BE4296" w:rsidP="006F01FC">
            <w:pPr>
              <w:pStyle w:val="Heading8"/>
              <w:spacing w:before="20" w:after="20"/>
              <w:ind w:right="-108"/>
              <w:rPr>
                <w:rFonts w:asciiTheme="majorHAnsi" w:hAnsiTheme="majorHAnsi" w:cstheme="majorHAnsi"/>
                <w:i w:val="0"/>
                <w:iCs w:val="0"/>
                <w:color w:val="0033CC"/>
                <w:sz w:val="26"/>
                <w:szCs w:val="26"/>
              </w:rPr>
            </w:pPr>
            <w:r w:rsidRPr="00A15FE0">
              <w:rPr>
                <w:rFonts w:asciiTheme="majorHAnsi" w:hAnsiTheme="majorHAnsi" w:cstheme="majorHAnsi"/>
                <w:i w:val="0"/>
                <w:iCs w:val="0"/>
                <w:color w:val="FF0000"/>
                <w:sz w:val="26"/>
                <w:szCs w:val="26"/>
              </w:rPr>
              <w:lastRenderedPageBreak/>
              <w:t>Tại trường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2E6DC40" w14:textId="4758DEAD" w:rsidR="00BE4296" w:rsidRPr="00413A30" w:rsidRDefault="00BE4296" w:rsidP="006F01FC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A15FE0">
              <w:rPr>
                <w:rFonts w:asciiTheme="majorHAnsi" w:hAnsiTheme="majorHAnsi" w:cstheme="majorHAnsi"/>
                <w:b/>
                <w:color w:val="FF0000"/>
                <w:sz w:val="26"/>
                <w:szCs w:val="26"/>
                <w:lang w:val="es-MX"/>
              </w:rPr>
              <w:t>7h15</w:t>
            </w:r>
            <w:r>
              <w:rPr>
                <w:rFonts w:asciiTheme="majorHAnsi" w:hAnsiTheme="majorHAnsi" w:cstheme="majorHAnsi"/>
                <w:b/>
                <w:color w:val="FF0000"/>
                <w:sz w:val="26"/>
                <w:szCs w:val="26"/>
                <w:lang w:val="es-MX"/>
              </w:rPr>
              <w:t xml:space="preserve"> </w:t>
            </w:r>
            <w:r w:rsidRPr="00DC3DBB">
              <w:rPr>
                <w:rFonts w:asciiTheme="majorHAnsi" w:hAnsiTheme="majorHAnsi" w:cstheme="majorHAnsi"/>
                <w:b/>
                <w:color w:val="FF0000"/>
                <w:sz w:val="26"/>
                <w:szCs w:val="26"/>
                <w:lang w:val="es-MX"/>
              </w:rPr>
              <w:sym w:font="Wingdings" w:char="F0E0"/>
            </w:r>
            <w:r>
              <w:rPr>
                <w:rFonts w:asciiTheme="majorHAnsi" w:hAnsiTheme="majorHAnsi" w:cstheme="majorHAnsi"/>
                <w:b/>
                <w:color w:val="FF0000"/>
                <w:sz w:val="26"/>
                <w:szCs w:val="26"/>
                <w:lang w:val="es-MX"/>
              </w:rPr>
              <w:t xml:space="preserve"> 9h30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76374B4" w14:textId="77777777" w:rsidR="00BE4296" w:rsidRPr="00A15FE0" w:rsidRDefault="00BE4296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A15FE0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Toàn thể CB-GV-NV;</w:t>
            </w:r>
          </w:p>
          <w:p w14:paraId="7D80FFC5" w14:textId="77777777" w:rsidR="00BE4296" w:rsidRPr="00A15FE0" w:rsidRDefault="00BE4296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A15FE0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Đại biểu khách mời;</w:t>
            </w:r>
          </w:p>
          <w:p w14:paraId="58E1155C" w14:textId="77777777" w:rsidR="00BE4296" w:rsidRPr="00A15FE0" w:rsidRDefault="00BE4296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A15FE0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Ban Đại diện CMHS nhà trường;</w:t>
            </w:r>
          </w:p>
          <w:p w14:paraId="4DFD60BC" w14:textId="77777777" w:rsidR="00BE4296" w:rsidRPr="00A15FE0" w:rsidRDefault="00BE4296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A15FE0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BCH Chi hội Khuyến học nhà trường;</w:t>
            </w:r>
          </w:p>
          <w:p w14:paraId="0C74DEDF" w14:textId="77777777" w:rsidR="00BE4296" w:rsidRPr="00A15FE0" w:rsidRDefault="00BE4296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A15FE0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PHHS khối 9 (cha hoặc mẹ);</w:t>
            </w:r>
          </w:p>
          <w:p w14:paraId="7A96CAEE" w14:textId="77777777" w:rsidR="00BE4296" w:rsidRPr="00A15FE0" w:rsidRDefault="00BE4296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A15FE0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Toàn thể học sinh khối 9;</w:t>
            </w:r>
          </w:p>
          <w:p w14:paraId="4D9C8088" w14:textId="05F3F5F7" w:rsidR="00BE4296" w:rsidRPr="00413A30" w:rsidRDefault="00BE4296" w:rsidP="006F01FC">
            <w:pPr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A15FE0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lastRenderedPageBreak/>
              <w:t>HS khối 6, 7, 8 (10 HS/lớp).</w:t>
            </w:r>
          </w:p>
        </w:tc>
      </w:tr>
      <w:tr w:rsidR="00BE4296" w:rsidRPr="00C2655A" w14:paraId="53854693" w14:textId="77777777" w:rsidTr="0014790F">
        <w:trPr>
          <w:trHeight w:val="272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8654B" w14:textId="3D58FE9A" w:rsidR="00BE4296" w:rsidRPr="00C2655A" w:rsidRDefault="00BE4296" w:rsidP="00CC2C9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E32D8B8" w14:textId="4D566438" w:rsidR="00BE4296" w:rsidRPr="0041606F" w:rsidRDefault="00BE4296" w:rsidP="006F01FC">
            <w:pPr>
              <w:pStyle w:val="Heading8"/>
              <w:spacing w:before="20" w:after="20"/>
              <w:rPr>
                <w:rFonts w:asciiTheme="majorHAnsi" w:hAnsiTheme="majorHAnsi" w:cstheme="majorHAnsi"/>
                <w:b/>
                <w:bCs/>
                <w:i w:val="0"/>
                <w:color w:val="FF0000"/>
                <w:sz w:val="26"/>
                <w:szCs w:val="26"/>
              </w:rPr>
            </w:pPr>
            <w:r w:rsidRPr="00A74A45">
              <w:rPr>
                <w:rFonts w:asciiTheme="majorHAnsi" w:hAnsiTheme="majorHAnsi" w:cstheme="majorHAnsi"/>
                <w:b/>
                <w:bCs/>
                <w:i w:val="0"/>
                <w:color w:val="FF0000"/>
                <w:sz w:val="26"/>
                <w:szCs w:val="26"/>
              </w:rPr>
              <w:t>- Họp mặt Hội đồng sư phạm tổng kết năm học 202</w:t>
            </w:r>
            <w:r>
              <w:rPr>
                <w:rFonts w:asciiTheme="majorHAnsi" w:hAnsiTheme="majorHAnsi" w:cstheme="majorHAnsi"/>
                <w:b/>
                <w:bCs/>
                <w:i w:val="0"/>
                <w:color w:val="FF0000"/>
                <w:sz w:val="26"/>
                <w:szCs w:val="26"/>
              </w:rPr>
              <w:t>3</w:t>
            </w:r>
            <w:r w:rsidRPr="00A74A45">
              <w:rPr>
                <w:rFonts w:asciiTheme="majorHAnsi" w:hAnsiTheme="majorHAnsi" w:cstheme="majorHAnsi"/>
                <w:b/>
                <w:bCs/>
                <w:i w:val="0"/>
                <w:color w:val="FF0000"/>
                <w:sz w:val="26"/>
                <w:szCs w:val="26"/>
              </w:rPr>
              <w:t xml:space="preserve"> - 202</w:t>
            </w:r>
            <w:r>
              <w:rPr>
                <w:rFonts w:asciiTheme="majorHAnsi" w:hAnsiTheme="majorHAnsi" w:cstheme="majorHAnsi"/>
                <w:b/>
                <w:bCs/>
                <w:i w:val="0"/>
                <w:color w:val="FF0000"/>
                <w:sz w:val="26"/>
                <w:szCs w:val="26"/>
              </w:rPr>
              <w:t>4</w:t>
            </w:r>
            <w:r w:rsidRPr="00A74A45">
              <w:rPr>
                <w:rFonts w:asciiTheme="majorHAnsi" w:hAnsiTheme="majorHAnsi" w:cstheme="majorHAnsi"/>
                <w:b/>
                <w:bCs/>
                <w:i w:val="0"/>
                <w:color w:val="FF0000"/>
                <w:sz w:val="26"/>
                <w:szCs w:val="26"/>
              </w:rPr>
              <w:t>.</w:t>
            </w:r>
            <w:r>
              <w:rPr>
                <w:rFonts w:asciiTheme="majorHAnsi" w:hAnsiTheme="majorHAnsi" w:cstheme="majorHAnsi"/>
                <w:b/>
                <w:bCs/>
                <w:i w:val="0"/>
                <w:color w:val="FF0000"/>
                <w:sz w:val="26"/>
                <w:szCs w:val="26"/>
              </w:rPr>
              <w:t xml:space="preserve"> (</w:t>
            </w:r>
            <w:r w:rsidRPr="0041606F">
              <w:rPr>
                <w:rFonts w:asciiTheme="majorHAnsi" w:hAnsiTheme="majorHAnsi" w:cstheme="majorHAnsi"/>
                <w:bCs/>
                <w:i w:val="0"/>
                <w:color w:val="FF0000"/>
                <w:sz w:val="26"/>
                <w:szCs w:val="26"/>
              </w:rPr>
              <w:t>Công tác chuẩn bị: BGH, BCH</w:t>
            </w:r>
            <w:r w:rsidR="006F01FC">
              <w:rPr>
                <w:rFonts w:asciiTheme="majorHAnsi" w:hAnsiTheme="majorHAnsi" w:cstheme="majorHAnsi"/>
                <w:bCs/>
                <w:i w:val="0"/>
                <w:color w:val="FF0000"/>
                <w:sz w:val="26"/>
                <w:szCs w:val="26"/>
              </w:rPr>
              <w:t xml:space="preserve"> </w:t>
            </w:r>
            <w:r w:rsidRPr="0041606F">
              <w:rPr>
                <w:rFonts w:asciiTheme="majorHAnsi" w:hAnsiTheme="majorHAnsi" w:cstheme="majorHAnsi"/>
                <w:bCs/>
                <w:i w:val="0"/>
                <w:color w:val="FF0000"/>
                <w:sz w:val="26"/>
                <w:szCs w:val="26"/>
              </w:rPr>
              <w:t>CĐ, Tổ VP&amp;PV</w:t>
            </w:r>
            <w:r>
              <w:rPr>
                <w:rFonts w:asciiTheme="majorHAnsi" w:hAnsiTheme="majorHAnsi" w:cstheme="majorHAnsi"/>
                <w:bCs/>
                <w:i w:val="0"/>
                <w:color w:val="FF0000"/>
                <w:sz w:val="26"/>
                <w:szCs w:val="26"/>
              </w:rPr>
              <w:t>)</w:t>
            </w:r>
            <w:r w:rsidRPr="0041606F">
              <w:rPr>
                <w:rFonts w:asciiTheme="majorHAnsi" w:hAnsiTheme="majorHAnsi" w:cstheme="majorHAnsi"/>
                <w:bCs/>
                <w:i w:val="0"/>
                <w:color w:val="FF0000"/>
                <w:sz w:val="26"/>
                <w:szCs w:val="26"/>
              </w:rPr>
              <w:t>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FB0E8F4" w14:textId="1EA15DA2" w:rsidR="00BE4296" w:rsidRPr="00413A30" w:rsidRDefault="00BE4296" w:rsidP="006F01FC">
            <w:pPr>
              <w:pStyle w:val="Heading8"/>
              <w:spacing w:before="20" w:after="20"/>
              <w:ind w:right="-108"/>
              <w:rPr>
                <w:rFonts w:asciiTheme="majorHAnsi" w:hAnsiTheme="majorHAnsi" w:cstheme="majorHAnsi"/>
                <w:i w:val="0"/>
                <w:color w:val="0033CC"/>
                <w:sz w:val="26"/>
                <w:szCs w:val="26"/>
              </w:rPr>
            </w:pPr>
            <w:r w:rsidRPr="00A74A45">
              <w:rPr>
                <w:rFonts w:asciiTheme="majorHAnsi" w:hAnsiTheme="majorHAnsi" w:cstheme="majorHAnsi"/>
                <w:bCs/>
                <w:i w:val="0"/>
                <w:color w:val="FF0000"/>
                <w:sz w:val="26"/>
                <w:szCs w:val="26"/>
              </w:rPr>
              <w:t>Tại trường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0E5B7E0" w14:textId="6F965600" w:rsidR="00BE4296" w:rsidRPr="00413A30" w:rsidRDefault="00BE4296" w:rsidP="006F01FC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26"/>
                <w:szCs w:val="26"/>
                <w:lang w:val="es-MX"/>
              </w:rPr>
              <w:t>9</w:t>
            </w:r>
            <w:r w:rsidRPr="00A74A45">
              <w:rPr>
                <w:rFonts w:asciiTheme="majorHAnsi" w:hAnsiTheme="majorHAnsi" w:cstheme="majorHAnsi"/>
                <w:b/>
                <w:color w:val="FF0000"/>
                <w:sz w:val="26"/>
                <w:szCs w:val="26"/>
                <w:lang w:val="es-MX"/>
              </w:rPr>
              <w:t>h</w:t>
            </w:r>
            <w:r>
              <w:rPr>
                <w:rFonts w:asciiTheme="majorHAnsi" w:hAnsiTheme="majorHAnsi" w:cstheme="majorHAnsi"/>
                <w:b/>
                <w:color w:val="FF0000"/>
                <w:sz w:val="26"/>
                <w:szCs w:val="26"/>
                <w:lang w:val="es-MX"/>
              </w:rPr>
              <w:t>3</w:t>
            </w:r>
            <w:r w:rsidRPr="00A74A45">
              <w:rPr>
                <w:rFonts w:asciiTheme="majorHAnsi" w:hAnsiTheme="majorHAnsi" w:cstheme="majorHAnsi"/>
                <w:b/>
                <w:color w:val="FF0000"/>
                <w:sz w:val="26"/>
                <w:szCs w:val="26"/>
                <w:lang w:val="es-MX"/>
              </w:rPr>
              <w:t>0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AAB0964" w14:textId="77777777" w:rsidR="00BE4296" w:rsidRPr="00A74A45" w:rsidRDefault="00BE4296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A74A45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Toàn thể CB-GV-NV;</w:t>
            </w:r>
          </w:p>
          <w:p w14:paraId="5E940057" w14:textId="77777777" w:rsidR="00BE4296" w:rsidRPr="00A74A45" w:rsidRDefault="00BE4296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A74A45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Đại biểu khách mời;</w:t>
            </w:r>
          </w:p>
          <w:p w14:paraId="6EDE0097" w14:textId="77777777" w:rsidR="00BE4296" w:rsidRPr="00A74A45" w:rsidRDefault="00BE4296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A74A45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Ban Đại diện CMHS nhà trường;</w:t>
            </w:r>
          </w:p>
          <w:p w14:paraId="27CBE10C" w14:textId="5CBA53EB" w:rsidR="00BE4296" w:rsidRPr="000B473E" w:rsidRDefault="00BE4296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A74A45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BCH Chi hội Khuyến học nhà trường</w:t>
            </w:r>
            <w:r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.</w:t>
            </w:r>
          </w:p>
        </w:tc>
      </w:tr>
      <w:tr w:rsidR="00BE4296" w:rsidRPr="00C2655A" w14:paraId="4E8DAD79" w14:textId="77777777" w:rsidTr="00413A30">
        <w:trPr>
          <w:trHeight w:val="272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9692B" w14:textId="3EF71C2B" w:rsidR="00BE4296" w:rsidRPr="00C2655A" w:rsidRDefault="00BE4296" w:rsidP="00CC2C9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472C9" w14:textId="415C3CDE" w:rsidR="00BE4296" w:rsidRPr="00D210F2" w:rsidRDefault="00BE4296" w:rsidP="006F01FC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13052E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vi-VN"/>
              </w:rPr>
              <w:t xml:space="preserve">- </w:t>
            </w:r>
            <w:r w:rsidRPr="0013052E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Hướng dẫn, tổ chức cho cha mẹ học sinh xác nhận thông tin và đăng ký tuyển sinh chính thức trên trang tuyển sinh của thành phố tại địa chỉ: https://tuyensinhdaucap.hcm.edu.vn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4C87" w14:textId="2373AED4" w:rsidR="00BE4296" w:rsidRPr="00D210F2" w:rsidRDefault="00BE4296" w:rsidP="006F01FC">
            <w:pPr>
              <w:pStyle w:val="Heading8"/>
              <w:spacing w:before="20" w:after="20"/>
              <w:ind w:right="-108"/>
              <w:rPr>
                <w:rFonts w:asciiTheme="majorHAnsi" w:hAnsiTheme="majorHAnsi" w:cstheme="majorHAnsi"/>
                <w:i w:val="0"/>
                <w:color w:val="0033CC"/>
                <w:sz w:val="26"/>
                <w:szCs w:val="26"/>
              </w:rPr>
            </w:pPr>
            <w:r w:rsidRPr="00D210F2">
              <w:rPr>
                <w:rFonts w:ascii="Times New Roman" w:hAnsi="Times New Roman"/>
                <w:i w:val="0"/>
                <w:color w:val="00B050"/>
                <w:sz w:val="26"/>
                <w:szCs w:val="26"/>
                <w:lang w:eastAsia="x-none"/>
              </w:rPr>
              <w:t xml:space="preserve">Tại </w:t>
            </w:r>
            <w:r>
              <w:rPr>
                <w:rFonts w:ascii="Times New Roman" w:hAnsi="Times New Roman"/>
                <w:i w:val="0"/>
                <w:color w:val="00B050"/>
                <w:sz w:val="26"/>
                <w:szCs w:val="26"/>
                <w:lang w:eastAsia="x-none"/>
              </w:rPr>
              <w:t>trường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F2CF" w14:textId="77777777" w:rsidR="00BE4296" w:rsidRDefault="00BE4296" w:rsidP="006F01FC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13052E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Từ 25/5 </w:t>
            </w:r>
          </w:p>
          <w:p w14:paraId="0404DBE3" w14:textId="77777777" w:rsidR="00BE4296" w:rsidRDefault="00BE4296" w:rsidP="006F01FC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13052E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đến 17h00 </w:t>
            </w:r>
          </w:p>
          <w:p w14:paraId="2A08CA22" w14:textId="49743E8D" w:rsidR="00BE4296" w:rsidRPr="00413A30" w:rsidRDefault="00BE4296" w:rsidP="006F01FC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13052E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ngày 03/6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BD7A1" w14:textId="77777777" w:rsidR="00BE4296" w:rsidRDefault="00BE4296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eastAsia="x-none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  <w:lang w:eastAsia="x-none"/>
              </w:rPr>
              <w:t>Thầy Nguyễn Đình San - PHT;</w:t>
            </w:r>
          </w:p>
          <w:p w14:paraId="4C5C3519" w14:textId="77777777" w:rsidR="00BE4296" w:rsidRDefault="00BE4296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eastAsia="x-none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  <w:lang w:eastAsia="x-none"/>
              </w:rPr>
              <w:t>GVCN lớp 9;</w:t>
            </w:r>
          </w:p>
          <w:p w14:paraId="2E3F5431" w14:textId="3F441C37" w:rsidR="00BE4296" w:rsidRPr="00413A30" w:rsidRDefault="00BE4296" w:rsidP="006F01FC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  <w:lang w:eastAsia="x-none"/>
              </w:rPr>
              <w:t>Cha mẹ học sinh dự thi TS10.</w:t>
            </w:r>
          </w:p>
        </w:tc>
      </w:tr>
      <w:tr w:rsidR="00BE4296" w:rsidRPr="00C2655A" w14:paraId="78F66F56" w14:textId="77777777" w:rsidTr="00B81BF0">
        <w:trPr>
          <w:trHeight w:val="272"/>
        </w:trPr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A64C" w14:textId="77777777" w:rsidR="00BE4296" w:rsidRPr="00C2655A" w:rsidRDefault="00BE4296" w:rsidP="00CC2C9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E726C" w14:textId="05BC0C88" w:rsidR="00BE4296" w:rsidRPr="00C2655A" w:rsidRDefault="00BE4296" w:rsidP="006F01FC">
            <w:pPr>
              <w:spacing w:before="20" w:after="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D4B2C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AD4B2C">
              <w:rPr>
                <w:rFonts w:asciiTheme="majorHAnsi" w:hAnsiTheme="majorHAnsi" w:cstheme="majorHAnsi"/>
                <w:b/>
                <w:sz w:val="26"/>
                <w:szCs w:val="26"/>
              </w:rPr>
              <w:t>Trực Ban Giám hiệu.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77A5" w14:textId="1A3974A2" w:rsidR="00BE4296" w:rsidRPr="00C2655A" w:rsidRDefault="00BE4296" w:rsidP="006F01FC">
            <w:pPr>
              <w:pStyle w:val="Heading8"/>
              <w:spacing w:before="20" w:after="20"/>
              <w:ind w:right="-108"/>
              <w:rPr>
                <w:rFonts w:asciiTheme="majorHAnsi" w:hAnsiTheme="majorHAnsi" w:cstheme="majorHAnsi"/>
                <w:i w:val="0"/>
                <w:iCs w:val="0"/>
                <w:sz w:val="26"/>
                <w:szCs w:val="26"/>
              </w:rPr>
            </w:pPr>
            <w:proofErr w:type="spellStart"/>
            <w:r w:rsidRPr="00AD4B2C">
              <w:rPr>
                <w:rFonts w:asciiTheme="majorHAnsi" w:hAnsiTheme="majorHAnsi" w:cstheme="majorHAnsi"/>
                <w:i w:val="0"/>
                <w:noProof w:val="0"/>
                <w:sz w:val="26"/>
                <w:szCs w:val="26"/>
              </w:rPr>
              <w:t>Tại</w:t>
            </w:r>
            <w:proofErr w:type="spellEnd"/>
            <w:r w:rsidRPr="00AD4B2C">
              <w:rPr>
                <w:rFonts w:asciiTheme="majorHAnsi" w:hAnsiTheme="majorHAnsi" w:cstheme="majorHAnsi"/>
                <w:i w:val="0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AD4B2C">
              <w:rPr>
                <w:rFonts w:asciiTheme="majorHAnsi" w:hAnsiTheme="majorHAnsi" w:cstheme="majorHAnsi"/>
                <w:i w:val="0"/>
                <w:noProof w:val="0"/>
                <w:sz w:val="26"/>
                <w:szCs w:val="26"/>
              </w:rPr>
              <w:t>trường</w:t>
            </w:r>
            <w:proofErr w:type="spellEnd"/>
            <w:r w:rsidRPr="00AD4B2C">
              <w:rPr>
                <w:rFonts w:asciiTheme="majorHAnsi" w:hAnsiTheme="majorHAnsi" w:cstheme="majorHAnsi"/>
                <w:i w:val="0"/>
                <w:noProof w:val="0"/>
                <w:sz w:val="26"/>
                <w:szCs w:val="26"/>
              </w:rPr>
              <w:t xml:space="preserve">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2C9B0" w14:textId="336CA4C0" w:rsidR="00BE4296" w:rsidRPr="00E54733" w:rsidRDefault="00BE4296" w:rsidP="006F01FC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Buổi sáng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291F" w14:textId="01A3B6DB" w:rsidR="00BE4296" w:rsidRPr="00C2655A" w:rsidRDefault="00BE4296" w:rsidP="006F01FC">
            <w:pPr>
              <w:spacing w:before="20" w:after="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Thầy Nguyễn Đình San - PHT</w:t>
            </w:r>
          </w:p>
        </w:tc>
      </w:tr>
      <w:tr w:rsidR="00BE4296" w:rsidRPr="00C2655A" w14:paraId="65A55BB2" w14:textId="77777777" w:rsidTr="00B81BF0">
        <w:trPr>
          <w:trHeight w:val="293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B38D8" w14:textId="77777777" w:rsidR="00BE4296" w:rsidRPr="00C2655A" w:rsidRDefault="00BE4296" w:rsidP="00CC2C9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C2655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Chủ nhật</w:t>
            </w:r>
          </w:p>
          <w:p w14:paraId="5A176E8B" w14:textId="4499B2D8" w:rsidR="00BE4296" w:rsidRPr="00C2655A" w:rsidRDefault="00BE4296" w:rsidP="00CC2C9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C2655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2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6</w:t>
            </w:r>
            <w:r w:rsidRPr="00C2655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/5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89D97" w14:textId="1ABBFBEC" w:rsidR="00BE4296" w:rsidRPr="0019607B" w:rsidRDefault="00BE4296" w:rsidP="006F01FC">
            <w:pPr>
              <w:spacing w:before="20" w:after="20"/>
              <w:jc w:val="both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48E" w14:textId="569484EA" w:rsidR="00BE4296" w:rsidRPr="0019607B" w:rsidRDefault="00BE4296" w:rsidP="006F01FC">
            <w:pPr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9D83D" w14:textId="60A5E023" w:rsidR="00BE4296" w:rsidRPr="0019607B" w:rsidRDefault="00BE4296" w:rsidP="006F01F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6F07" w14:textId="05928285" w:rsidR="00BE4296" w:rsidRPr="0019607B" w:rsidRDefault="00BE4296" w:rsidP="006F01FC">
            <w:pPr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</w:p>
        </w:tc>
      </w:tr>
      <w:tr w:rsidR="00BE4296" w:rsidRPr="00C2655A" w14:paraId="02C83ED9" w14:textId="77777777" w:rsidTr="00B81BF0">
        <w:trPr>
          <w:trHeight w:val="293"/>
        </w:trPr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37E0" w14:textId="77777777" w:rsidR="00BE4296" w:rsidRPr="00C2655A" w:rsidRDefault="00BE4296" w:rsidP="00CC2C9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64EE9" w14:textId="35C4F807" w:rsidR="00BE4296" w:rsidRPr="0019607B" w:rsidRDefault="00BE4296" w:rsidP="006F01FC">
            <w:pPr>
              <w:spacing w:before="20" w:after="20"/>
              <w:jc w:val="both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25DF" w14:textId="7A76AC82" w:rsidR="00BE4296" w:rsidRDefault="00BE4296" w:rsidP="006F01FC">
            <w:pPr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FC50F" w14:textId="2A7C37D5" w:rsidR="00BE4296" w:rsidRDefault="00BE4296" w:rsidP="006F01F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7C39E" w14:textId="38BC4A54" w:rsidR="00BE4296" w:rsidRPr="0019607B" w:rsidRDefault="00BE4296" w:rsidP="006F01FC">
            <w:pPr>
              <w:spacing w:before="20" w:after="20"/>
              <w:jc w:val="both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</w:p>
        </w:tc>
      </w:tr>
    </w:tbl>
    <w:p w14:paraId="1F8B5454" w14:textId="77777777" w:rsidR="0001765C" w:rsidRPr="00844E28" w:rsidRDefault="0001765C" w:rsidP="0001765C">
      <w:pPr>
        <w:tabs>
          <w:tab w:val="left" w:pos="3828"/>
        </w:tabs>
        <w:rPr>
          <w:rFonts w:ascii="Times New Roman" w:hAnsi="Times New Roman" w:cs="Times New Roman"/>
        </w:rPr>
      </w:pPr>
    </w:p>
    <w:p w14:paraId="4FF18116" w14:textId="77777777" w:rsidR="00424D71" w:rsidRDefault="00424D71"/>
    <w:sectPr w:rsidR="00424D71" w:rsidSect="00C265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  <w:numStart w:val="0"/>
      </w:endnotePr>
      <w:pgSz w:w="16840" w:h="11907" w:orient="landscape"/>
      <w:pgMar w:top="425" w:right="680" w:bottom="403" w:left="993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0C785" w14:textId="77777777" w:rsidR="001734E1" w:rsidRDefault="001734E1" w:rsidP="00C2655A">
      <w:r>
        <w:separator/>
      </w:r>
    </w:p>
  </w:endnote>
  <w:endnote w:type="continuationSeparator" w:id="0">
    <w:p w14:paraId="33384108" w14:textId="77777777" w:rsidR="001734E1" w:rsidRDefault="001734E1" w:rsidP="00C2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1E1B7" w14:textId="77777777" w:rsidR="00C2655A" w:rsidRDefault="00C265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78FE1" w14:textId="77777777" w:rsidR="00C2655A" w:rsidRDefault="00C265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D105E" w14:textId="77777777" w:rsidR="00C2655A" w:rsidRDefault="00C265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E63633" w14:textId="77777777" w:rsidR="001734E1" w:rsidRDefault="001734E1" w:rsidP="00C2655A">
      <w:r>
        <w:separator/>
      </w:r>
    </w:p>
  </w:footnote>
  <w:footnote w:type="continuationSeparator" w:id="0">
    <w:p w14:paraId="308B608D" w14:textId="77777777" w:rsidR="001734E1" w:rsidRDefault="001734E1" w:rsidP="00C26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ED71A" w14:textId="77777777" w:rsidR="00C2655A" w:rsidRDefault="00C265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1630128069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noProof/>
        <w:sz w:val="26"/>
        <w:szCs w:val="26"/>
      </w:rPr>
    </w:sdtEndPr>
    <w:sdtContent>
      <w:p w14:paraId="72F9B39F" w14:textId="1A0AD3A3" w:rsidR="00C2655A" w:rsidRPr="00C2655A" w:rsidRDefault="00C2655A" w:rsidP="00C2655A">
        <w:pPr>
          <w:pStyle w:val="Header"/>
          <w:jc w:val="center"/>
          <w:rPr>
            <w:rFonts w:asciiTheme="majorHAnsi" w:hAnsiTheme="majorHAnsi" w:cstheme="majorHAnsi"/>
            <w:sz w:val="26"/>
            <w:szCs w:val="26"/>
          </w:rPr>
        </w:pPr>
        <w:r w:rsidRPr="00C2655A">
          <w:rPr>
            <w:rFonts w:asciiTheme="majorHAnsi" w:hAnsiTheme="majorHAnsi" w:cstheme="majorHAnsi"/>
            <w:noProof w:val="0"/>
            <w:sz w:val="26"/>
            <w:szCs w:val="26"/>
          </w:rPr>
          <w:fldChar w:fldCharType="begin"/>
        </w:r>
        <w:r w:rsidRPr="00C2655A">
          <w:rPr>
            <w:rFonts w:asciiTheme="majorHAnsi" w:hAnsiTheme="majorHAnsi" w:cstheme="majorHAnsi"/>
            <w:sz w:val="26"/>
            <w:szCs w:val="26"/>
          </w:rPr>
          <w:instrText xml:space="preserve"> PAGE   \* MERGEFORMAT </w:instrText>
        </w:r>
        <w:r w:rsidRPr="00C2655A">
          <w:rPr>
            <w:rFonts w:asciiTheme="majorHAnsi" w:hAnsiTheme="majorHAnsi" w:cstheme="majorHAnsi"/>
            <w:noProof w:val="0"/>
            <w:sz w:val="26"/>
            <w:szCs w:val="26"/>
          </w:rPr>
          <w:fldChar w:fldCharType="separate"/>
        </w:r>
        <w:r w:rsidR="00C228D7">
          <w:rPr>
            <w:rFonts w:asciiTheme="majorHAnsi" w:hAnsiTheme="majorHAnsi" w:cstheme="majorHAnsi"/>
            <w:sz w:val="26"/>
            <w:szCs w:val="26"/>
          </w:rPr>
          <w:t>2</w:t>
        </w:r>
        <w:r w:rsidRPr="00C2655A">
          <w:rPr>
            <w:rFonts w:asciiTheme="majorHAnsi" w:hAnsiTheme="majorHAnsi" w:cstheme="majorHAnsi"/>
            <w:sz w:val="26"/>
            <w:szCs w:val="2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6C7EF" w14:textId="77777777" w:rsidR="00C2655A" w:rsidRDefault="00C265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70D25"/>
    <w:multiLevelType w:val="hybridMultilevel"/>
    <w:tmpl w:val="3FDC33AE"/>
    <w:lvl w:ilvl="0" w:tplc="0BB0A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4A25D2"/>
    <w:multiLevelType w:val="hybridMultilevel"/>
    <w:tmpl w:val="DB028B1A"/>
    <w:lvl w:ilvl="0" w:tplc="02A6FE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622D57"/>
    <w:multiLevelType w:val="hybridMultilevel"/>
    <w:tmpl w:val="A56EED6E"/>
    <w:lvl w:ilvl="0" w:tplc="84E25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62"/>
    <w:rsid w:val="0000081E"/>
    <w:rsid w:val="000049F9"/>
    <w:rsid w:val="0000640F"/>
    <w:rsid w:val="00007A43"/>
    <w:rsid w:val="0001765C"/>
    <w:rsid w:val="000261FC"/>
    <w:rsid w:val="00026E11"/>
    <w:rsid w:val="00026F62"/>
    <w:rsid w:val="00032A34"/>
    <w:rsid w:val="0003734F"/>
    <w:rsid w:val="00040C47"/>
    <w:rsid w:val="00062635"/>
    <w:rsid w:val="00072DD9"/>
    <w:rsid w:val="00076EA0"/>
    <w:rsid w:val="0007737B"/>
    <w:rsid w:val="000957B8"/>
    <w:rsid w:val="000B473E"/>
    <w:rsid w:val="000C543E"/>
    <w:rsid w:val="000D3A0B"/>
    <w:rsid w:val="000D640C"/>
    <w:rsid w:val="00101BFD"/>
    <w:rsid w:val="00104339"/>
    <w:rsid w:val="001136D1"/>
    <w:rsid w:val="001240CB"/>
    <w:rsid w:val="00133C48"/>
    <w:rsid w:val="0014790F"/>
    <w:rsid w:val="00155F1D"/>
    <w:rsid w:val="00156CF5"/>
    <w:rsid w:val="001605A4"/>
    <w:rsid w:val="00165339"/>
    <w:rsid w:val="001734E1"/>
    <w:rsid w:val="0017665B"/>
    <w:rsid w:val="00182362"/>
    <w:rsid w:val="00192C59"/>
    <w:rsid w:val="0019607B"/>
    <w:rsid w:val="001A37CF"/>
    <w:rsid w:val="001B2F44"/>
    <w:rsid w:val="001B45C0"/>
    <w:rsid w:val="001B60C4"/>
    <w:rsid w:val="001C34A1"/>
    <w:rsid w:val="001C47AD"/>
    <w:rsid w:val="001D283F"/>
    <w:rsid w:val="001D7EE5"/>
    <w:rsid w:val="001E1272"/>
    <w:rsid w:val="001E558E"/>
    <w:rsid w:val="001E6E03"/>
    <w:rsid w:val="001F1D61"/>
    <w:rsid w:val="001F4E0F"/>
    <w:rsid w:val="00210F4B"/>
    <w:rsid w:val="00215C35"/>
    <w:rsid w:val="00216123"/>
    <w:rsid w:val="00233EA4"/>
    <w:rsid w:val="00243C20"/>
    <w:rsid w:val="0024559A"/>
    <w:rsid w:val="00252F52"/>
    <w:rsid w:val="002535D2"/>
    <w:rsid w:val="00254F8D"/>
    <w:rsid w:val="002602D8"/>
    <w:rsid w:val="002766C8"/>
    <w:rsid w:val="0029494B"/>
    <w:rsid w:val="00297D48"/>
    <w:rsid w:val="002A5B40"/>
    <w:rsid w:val="002B6A8A"/>
    <w:rsid w:val="002E32F4"/>
    <w:rsid w:val="002E3C01"/>
    <w:rsid w:val="002E415A"/>
    <w:rsid w:val="0031013C"/>
    <w:rsid w:val="003411C9"/>
    <w:rsid w:val="00345261"/>
    <w:rsid w:val="00345F10"/>
    <w:rsid w:val="00353937"/>
    <w:rsid w:val="00364ACD"/>
    <w:rsid w:val="00371804"/>
    <w:rsid w:val="003737C7"/>
    <w:rsid w:val="00373AFF"/>
    <w:rsid w:val="00375127"/>
    <w:rsid w:val="00380540"/>
    <w:rsid w:val="00394F5E"/>
    <w:rsid w:val="003A1C0E"/>
    <w:rsid w:val="003A44BB"/>
    <w:rsid w:val="003A4A2D"/>
    <w:rsid w:val="003B539C"/>
    <w:rsid w:val="003E0C3F"/>
    <w:rsid w:val="003E1DD0"/>
    <w:rsid w:val="003F00D4"/>
    <w:rsid w:val="003F7904"/>
    <w:rsid w:val="0040033E"/>
    <w:rsid w:val="00400CE2"/>
    <w:rsid w:val="00402D9E"/>
    <w:rsid w:val="00405627"/>
    <w:rsid w:val="00410B3B"/>
    <w:rsid w:val="00413A30"/>
    <w:rsid w:val="0041606F"/>
    <w:rsid w:val="00417A15"/>
    <w:rsid w:val="00424D71"/>
    <w:rsid w:val="00455267"/>
    <w:rsid w:val="00462E52"/>
    <w:rsid w:val="00473082"/>
    <w:rsid w:val="00481FDC"/>
    <w:rsid w:val="0049013B"/>
    <w:rsid w:val="004A0DEA"/>
    <w:rsid w:val="004C3812"/>
    <w:rsid w:val="004D06A3"/>
    <w:rsid w:val="004E4A96"/>
    <w:rsid w:val="005108B7"/>
    <w:rsid w:val="005137C1"/>
    <w:rsid w:val="0051411E"/>
    <w:rsid w:val="005153F3"/>
    <w:rsid w:val="0052320F"/>
    <w:rsid w:val="005279F8"/>
    <w:rsid w:val="005343C0"/>
    <w:rsid w:val="005417A9"/>
    <w:rsid w:val="005423D0"/>
    <w:rsid w:val="00553752"/>
    <w:rsid w:val="00554E42"/>
    <w:rsid w:val="005569A8"/>
    <w:rsid w:val="00577780"/>
    <w:rsid w:val="0058430C"/>
    <w:rsid w:val="00585170"/>
    <w:rsid w:val="005974BE"/>
    <w:rsid w:val="005B2C4B"/>
    <w:rsid w:val="005E2B48"/>
    <w:rsid w:val="005E4876"/>
    <w:rsid w:val="005F75B5"/>
    <w:rsid w:val="00605432"/>
    <w:rsid w:val="006128DA"/>
    <w:rsid w:val="00624005"/>
    <w:rsid w:val="00632A87"/>
    <w:rsid w:val="0064358B"/>
    <w:rsid w:val="006526BE"/>
    <w:rsid w:val="0069036B"/>
    <w:rsid w:val="006A75A6"/>
    <w:rsid w:val="006C29D9"/>
    <w:rsid w:val="006C4098"/>
    <w:rsid w:val="006C4E1B"/>
    <w:rsid w:val="006D10CA"/>
    <w:rsid w:val="006D4467"/>
    <w:rsid w:val="006D50B4"/>
    <w:rsid w:val="006D7A93"/>
    <w:rsid w:val="006F01FC"/>
    <w:rsid w:val="006F44C8"/>
    <w:rsid w:val="006F6339"/>
    <w:rsid w:val="006F7BF3"/>
    <w:rsid w:val="007001F7"/>
    <w:rsid w:val="007032F4"/>
    <w:rsid w:val="00715E22"/>
    <w:rsid w:val="0072216D"/>
    <w:rsid w:val="00747F7C"/>
    <w:rsid w:val="00750DCD"/>
    <w:rsid w:val="0076146C"/>
    <w:rsid w:val="00762517"/>
    <w:rsid w:val="00774545"/>
    <w:rsid w:val="00791D13"/>
    <w:rsid w:val="0079714D"/>
    <w:rsid w:val="0079768B"/>
    <w:rsid w:val="007A0842"/>
    <w:rsid w:val="007A3107"/>
    <w:rsid w:val="007B30B8"/>
    <w:rsid w:val="007C5042"/>
    <w:rsid w:val="007D57F8"/>
    <w:rsid w:val="007E3F6B"/>
    <w:rsid w:val="007F500A"/>
    <w:rsid w:val="00816293"/>
    <w:rsid w:val="00832908"/>
    <w:rsid w:val="00835FCA"/>
    <w:rsid w:val="00840459"/>
    <w:rsid w:val="008654CF"/>
    <w:rsid w:val="0087585C"/>
    <w:rsid w:val="00880F86"/>
    <w:rsid w:val="008A27A8"/>
    <w:rsid w:val="008A75C9"/>
    <w:rsid w:val="008B11FA"/>
    <w:rsid w:val="008B6C53"/>
    <w:rsid w:val="008C05A5"/>
    <w:rsid w:val="008C59A7"/>
    <w:rsid w:val="008D4B3F"/>
    <w:rsid w:val="008F46CE"/>
    <w:rsid w:val="00913CA0"/>
    <w:rsid w:val="00915915"/>
    <w:rsid w:val="009213DA"/>
    <w:rsid w:val="0092336B"/>
    <w:rsid w:val="00926494"/>
    <w:rsid w:val="0094010B"/>
    <w:rsid w:val="00950F38"/>
    <w:rsid w:val="00952C80"/>
    <w:rsid w:val="00957E26"/>
    <w:rsid w:val="00967D48"/>
    <w:rsid w:val="0097482D"/>
    <w:rsid w:val="00980921"/>
    <w:rsid w:val="009913EC"/>
    <w:rsid w:val="00991B88"/>
    <w:rsid w:val="00992301"/>
    <w:rsid w:val="009936C2"/>
    <w:rsid w:val="009A318F"/>
    <w:rsid w:val="009B1C57"/>
    <w:rsid w:val="009B6926"/>
    <w:rsid w:val="009C0D05"/>
    <w:rsid w:val="009C2403"/>
    <w:rsid w:val="009C242C"/>
    <w:rsid w:val="009D1850"/>
    <w:rsid w:val="009D4697"/>
    <w:rsid w:val="009D78E1"/>
    <w:rsid w:val="009E6294"/>
    <w:rsid w:val="00A1104C"/>
    <w:rsid w:val="00A15FE0"/>
    <w:rsid w:val="00A3266A"/>
    <w:rsid w:val="00A34BC8"/>
    <w:rsid w:val="00A42207"/>
    <w:rsid w:val="00A56E79"/>
    <w:rsid w:val="00A729C4"/>
    <w:rsid w:val="00A74A45"/>
    <w:rsid w:val="00A86175"/>
    <w:rsid w:val="00A92E8A"/>
    <w:rsid w:val="00AB5A92"/>
    <w:rsid w:val="00AE39DC"/>
    <w:rsid w:val="00AE3D00"/>
    <w:rsid w:val="00AF1610"/>
    <w:rsid w:val="00B02991"/>
    <w:rsid w:val="00B04D7A"/>
    <w:rsid w:val="00B2202B"/>
    <w:rsid w:val="00B270CB"/>
    <w:rsid w:val="00B339C7"/>
    <w:rsid w:val="00B46FB9"/>
    <w:rsid w:val="00B53329"/>
    <w:rsid w:val="00B5387D"/>
    <w:rsid w:val="00B81BF0"/>
    <w:rsid w:val="00B82F30"/>
    <w:rsid w:val="00B93509"/>
    <w:rsid w:val="00B93A24"/>
    <w:rsid w:val="00BA58DC"/>
    <w:rsid w:val="00BB14FD"/>
    <w:rsid w:val="00BB1669"/>
    <w:rsid w:val="00BC0F08"/>
    <w:rsid w:val="00BC21B2"/>
    <w:rsid w:val="00BC355F"/>
    <w:rsid w:val="00BD2F33"/>
    <w:rsid w:val="00BE4296"/>
    <w:rsid w:val="00BE62BF"/>
    <w:rsid w:val="00BF3D55"/>
    <w:rsid w:val="00BF73D8"/>
    <w:rsid w:val="00C03797"/>
    <w:rsid w:val="00C04A00"/>
    <w:rsid w:val="00C14FFD"/>
    <w:rsid w:val="00C228D7"/>
    <w:rsid w:val="00C2655A"/>
    <w:rsid w:val="00C33DD0"/>
    <w:rsid w:val="00C441EF"/>
    <w:rsid w:val="00C55206"/>
    <w:rsid w:val="00C55BC5"/>
    <w:rsid w:val="00C64074"/>
    <w:rsid w:val="00C6452E"/>
    <w:rsid w:val="00C703D2"/>
    <w:rsid w:val="00C705DB"/>
    <w:rsid w:val="00C721B9"/>
    <w:rsid w:val="00C817E3"/>
    <w:rsid w:val="00C81C5D"/>
    <w:rsid w:val="00C9009E"/>
    <w:rsid w:val="00C92FAC"/>
    <w:rsid w:val="00C95F2C"/>
    <w:rsid w:val="00CB2E33"/>
    <w:rsid w:val="00CC0845"/>
    <w:rsid w:val="00CC2C94"/>
    <w:rsid w:val="00CC49F6"/>
    <w:rsid w:val="00CD4D23"/>
    <w:rsid w:val="00CF1516"/>
    <w:rsid w:val="00CF7681"/>
    <w:rsid w:val="00D1687C"/>
    <w:rsid w:val="00D210F2"/>
    <w:rsid w:val="00D4049E"/>
    <w:rsid w:val="00D5035C"/>
    <w:rsid w:val="00D56016"/>
    <w:rsid w:val="00D56E2E"/>
    <w:rsid w:val="00D61E22"/>
    <w:rsid w:val="00D67ABE"/>
    <w:rsid w:val="00D754F9"/>
    <w:rsid w:val="00D866E4"/>
    <w:rsid w:val="00DA58B6"/>
    <w:rsid w:val="00DB158C"/>
    <w:rsid w:val="00DC2969"/>
    <w:rsid w:val="00DC3DBB"/>
    <w:rsid w:val="00DC4812"/>
    <w:rsid w:val="00DE3B3F"/>
    <w:rsid w:val="00DE79D5"/>
    <w:rsid w:val="00E166B3"/>
    <w:rsid w:val="00E200E7"/>
    <w:rsid w:val="00E23C36"/>
    <w:rsid w:val="00E267DC"/>
    <w:rsid w:val="00E30FF3"/>
    <w:rsid w:val="00E33EED"/>
    <w:rsid w:val="00E463A7"/>
    <w:rsid w:val="00E51404"/>
    <w:rsid w:val="00E54733"/>
    <w:rsid w:val="00E60CE9"/>
    <w:rsid w:val="00E637C7"/>
    <w:rsid w:val="00E643F1"/>
    <w:rsid w:val="00E81AF4"/>
    <w:rsid w:val="00E81D6E"/>
    <w:rsid w:val="00E821AB"/>
    <w:rsid w:val="00E85D0C"/>
    <w:rsid w:val="00E91ECB"/>
    <w:rsid w:val="00E92E78"/>
    <w:rsid w:val="00E95519"/>
    <w:rsid w:val="00EB26EE"/>
    <w:rsid w:val="00EC143A"/>
    <w:rsid w:val="00ED1708"/>
    <w:rsid w:val="00ED2D01"/>
    <w:rsid w:val="00EF2B2F"/>
    <w:rsid w:val="00EF6FFD"/>
    <w:rsid w:val="00EF75A0"/>
    <w:rsid w:val="00F12762"/>
    <w:rsid w:val="00F12D2D"/>
    <w:rsid w:val="00F24D5A"/>
    <w:rsid w:val="00F26A18"/>
    <w:rsid w:val="00F40529"/>
    <w:rsid w:val="00F40BE0"/>
    <w:rsid w:val="00F559C7"/>
    <w:rsid w:val="00F56B0F"/>
    <w:rsid w:val="00F638AC"/>
    <w:rsid w:val="00F729D6"/>
    <w:rsid w:val="00F741AD"/>
    <w:rsid w:val="00F84C23"/>
    <w:rsid w:val="00F85D5B"/>
    <w:rsid w:val="00F97919"/>
    <w:rsid w:val="00FA653D"/>
    <w:rsid w:val="00FC1A0A"/>
    <w:rsid w:val="00FC2DE4"/>
    <w:rsid w:val="00FC310A"/>
    <w:rsid w:val="00FD30A9"/>
    <w:rsid w:val="00FF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848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65C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8">
    <w:name w:val="heading 8"/>
    <w:basedOn w:val="Normal"/>
    <w:link w:val="Heading8Char"/>
    <w:qFormat/>
    <w:rsid w:val="0001765C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01765C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uiPriority w:val="99"/>
    <w:rsid w:val="0001765C"/>
    <w:rPr>
      <w:color w:val="0000FF"/>
      <w:u w:val="single"/>
    </w:rPr>
  </w:style>
  <w:style w:type="character" w:customStyle="1" w:styleId="Vnbnnidung">
    <w:name w:val="Văn bản nội dung_"/>
    <w:link w:val="Vnbnnidung0"/>
    <w:uiPriority w:val="99"/>
    <w:locked/>
    <w:rsid w:val="0001765C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01765C"/>
    <w:pPr>
      <w:widowControl w:val="0"/>
      <w:spacing w:after="120"/>
      <w:ind w:firstLine="400"/>
    </w:pPr>
    <w:rPr>
      <w:rFonts w:asciiTheme="minorHAnsi" w:eastAsiaTheme="minorHAnsi" w:hAnsiTheme="minorHAnsi" w:cstheme="minorBidi"/>
      <w:noProof w:val="0"/>
      <w:kern w:val="2"/>
      <w:sz w:val="28"/>
      <w:szCs w:val="22"/>
      <w:lang w:val="vi-VN"/>
      <w14:ligatures w14:val="standardContextual"/>
    </w:rPr>
  </w:style>
  <w:style w:type="character" w:customStyle="1" w:styleId="fontstyle01">
    <w:name w:val="fontstyle01"/>
    <w:rsid w:val="0001765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C92FAC"/>
    <w:pPr>
      <w:ind w:left="720"/>
      <w:contextualSpacing/>
    </w:pPr>
  </w:style>
  <w:style w:type="character" w:styleId="Strong">
    <w:name w:val="Strong"/>
    <w:uiPriority w:val="22"/>
    <w:qFormat/>
    <w:rsid w:val="005343C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265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55A"/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265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55A"/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65C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8">
    <w:name w:val="heading 8"/>
    <w:basedOn w:val="Normal"/>
    <w:link w:val="Heading8Char"/>
    <w:qFormat/>
    <w:rsid w:val="0001765C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01765C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uiPriority w:val="99"/>
    <w:rsid w:val="0001765C"/>
    <w:rPr>
      <w:color w:val="0000FF"/>
      <w:u w:val="single"/>
    </w:rPr>
  </w:style>
  <w:style w:type="character" w:customStyle="1" w:styleId="Vnbnnidung">
    <w:name w:val="Văn bản nội dung_"/>
    <w:link w:val="Vnbnnidung0"/>
    <w:uiPriority w:val="99"/>
    <w:locked/>
    <w:rsid w:val="0001765C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01765C"/>
    <w:pPr>
      <w:widowControl w:val="0"/>
      <w:spacing w:after="120"/>
      <w:ind w:firstLine="400"/>
    </w:pPr>
    <w:rPr>
      <w:rFonts w:asciiTheme="minorHAnsi" w:eastAsiaTheme="minorHAnsi" w:hAnsiTheme="minorHAnsi" w:cstheme="minorBidi"/>
      <w:noProof w:val="0"/>
      <w:kern w:val="2"/>
      <w:sz w:val="28"/>
      <w:szCs w:val="22"/>
      <w:lang w:val="vi-VN"/>
      <w14:ligatures w14:val="standardContextual"/>
    </w:rPr>
  </w:style>
  <w:style w:type="character" w:customStyle="1" w:styleId="fontstyle01">
    <w:name w:val="fontstyle01"/>
    <w:rsid w:val="0001765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C92FAC"/>
    <w:pPr>
      <w:ind w:left="720"/>
      <w:contextualSpacing/>
    </w:pPr>
  </w:style>
  <w:style w:type="character" w:styleId="Strong">
    <w:name w:val="Strong"/>
    <w:uiPriority w:val="22"/>
    <w:qFormat/>
    <w:rsid w:val="005343C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265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55A"/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265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55A"/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ktrinh.pgdgovap@hcm.edu.v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btran.%20govap@tphcm.gov.v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tchong.govap@tphcm.gov.v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1502</Words>
  <Characters>8563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Vu Thi Tho</cp:lastModifiedBy>
  <cp:revision>140</cp:revision>
  <dcterms:created xsi:type="dcterms:W3CDTF">2024-05-19T11:52:00Z</dcterms:created>
  <dcterms:modified xsi:type="dcterms:W3CDTF">2024-05-19T13:48:00Z</dcterms:modified>
</cp:coreProperties>
</file>