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14591B57" w:rsidR="00B75B02" w:rsidRPr="00FA6DB9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FA6DB9">
        <w:rPr>
          <w:rFonts w:asciiTheme="majorHAnsi" w:hAnsiTheme="majorHAnsi" w:cstheme="majorHAnsi"/>
          <w:b/>
          <w:bCs/>
        </w:rPr>
        <w:t>PHÒNG GIÁO DỤC VÀ ĐÀO TẠO QUẬN GÒ VẤP</w:t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  <w:t xml:space="preserve">LỊCH CÔNG TÁC TUẦN </w:t>
      </w:r>
      <w:r w:rsidR="0006104A">
        <w:rPr>
          <w:rFonts w:asciiTheme="majorHAnsi" w:hAnsiTheme="majorHAnsi" w:cstheme="majorHAnsi"/>
          <w:b/>
          <w:bCs/>
        </w:rPr>
        <w:t xml:space="preserve">9 </w:t>
      </w:r>
      <w:r w:rsidRPr="00FA6DB9">
        <w:rPr>
          <w:rFonts w:asciiTheme="majorHAnsi" w:hAnsiTheme="majorHAnsi" w:cstheme="majorHAnsi"/>
          <w:b/>
          <w:bCs/>
        </w:rPr>
        <w:t xml:space="preserve">(Từ ngày </w:t>
      </w:r>
      <w:r w:rsidR="00D6217E">
        <w:rPr>
          <w:rFonts w:asciiTheme="majorHAnsi" w:hAnsiTheme="majorHAnsi" w:cstheme="majorHAnsi"/>
          <w:b/>
          <w:bCs/>
        </w:rPr>
        <w:t>28</w:t>
      </w:r>
      <w:r w:rsidR="00B607D3">
        <w:rPr>
          <w:rFonts w:asciiTheme="majorHAnsi" w:hAnsiTheme="majorHAnsi" w:cstheme="majorHAnsi"/>
          <w:b/>
          <w:bCs/>
        </w:rPr>
        <w:t>/10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 xml:space="preserve"> đến ngày </w:t>
      </w:r>
      <w:r w:rsidR="00D6217E">
        <w:rPr>
          <w:rFonts w:asciiTheme="majorHAnsi" w:hAnsiTheme="majorHAnsi" w:cstheme="majorHAnsi"/>
          <w:b/>
          <w:bCs/>
        </w:rPr>
        <w:t>03/11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>)</w:t>
      </w:r>
    </w:p>
    <w:p w14:paraId="3C634ECC" w14:textId="70940CF8" w:rsidR="00B75B02" w:rsidRPr="00CE7A8E" w:rsidRDefault="0006104A" w:rsidP="00B75B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</w:t>
      </w:r>
      <w:r w:rsidRPr="007B2268">
        <w:rPr>
          <w:rFonts w:asciiTheme="majorHAnsi" w:hAnsiTheme="majorHAnsi" w:cstheme="majorHAnsi"/>
          <w:b/>
        </w:rPr>
        <w:t>TRƯỜNG THCS PHAN VĂN TRỊ</w:t>
      </w: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913" w:type="pct"/>
        <w:tblLayout w:type="fixed"/>
        <w:tblLook w:val="0000" w:firstRow="0" w:lastRow="0" w:firstColumn="0" w:lastColumn="0" w:noHBand="0" w:noVBand="0"/>
      </w:tblPr>
      <w:tblGrid>
        <w:gridCol w:w="1111"/>
        <w:gridCol w:w="6558"/>
        <w:gridCol w:w="1541"/>
        <w:gridCol w:w="1440"/>
        <w:gridCol w:w="5207"/>
      </w:tblGrid>
      <w:tr w:rsidR="008217E4" w:rsidRPr="00CE7A8E" w14:paraId="00E9685D" w14:textId="77777777" w:rsidTr="008217E4">
        <w:trPr>
          <w:trHeight w:val="231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8217E4" w:rsidRPr="00CE7A8E" w14:paraId="498412B1" w14:textId="77777777" w:rsidTr="008217E4">
        <w:trPr>
          <w:trHeight w:val="43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06104A" w:rsidRPr="006D7C2C" w:rsidRDefault="0006104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6AC78E85" w:rsidR="0006104A" w:rsidRPr="006D7C2C" w:rsidRDefault="0006104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28/10</w:t>
            </w:r>
          </w:p>
          <w:p w14:paraId="79D6A8A5" w14:textId="77777777" w:rsidR="0006104A" w:rsidRPr="006D7C2C" w:rsidRDefault="0006104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06104A" w:rsidRPr="006D7C2C" w:rsidRDefault="0006104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3433A" w14:textId="3F9CFCA0" w:rsidR="0006104A" w:rsidRDefault="0006104A" w:rsidP="0006104A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56696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+ HDTN </w:t>
            </w:r>
            <w:r w:rsidR="00F06FA9">
              <w:rPr>
                <w:rFonts w:asciiTheme="majorHAnsi" w:hAnsiTheme="majorHAnsi" w:cstheme="majorHAnsi"/>
                <w:b/>
                <w:bCs/>
              </w:rPr>
              <w:t>–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HN</w:t>
            </w:r>
            <w:r w:rsidR="00F06FA9" w:rsidRPr="00F83DB1">
              <w:rPr>
                <w:rFonts w:asciiTheme="majorHAnsi" w:hAnsiTheme="majorHAnsi" w:cstheme="majorHAnsi"/>
                <w:b/>
                <w:bCs/>
                <w:color w:val="FF0000"/>
              </w:rPr>
              <w:t>: chuyên đề KNS “Tôi vui khỏe, tôi hạnh phúc”</w:t>
            </w:r>
          </w:p>
          <w:p w14:paraId="2E5CC5A2" w14:textId="760AB520" w:rsidR="0006104A" w:rsidRPr="008217E4" w:rsidRDefault="00F83DB1" w:rsidP="00D567E8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- </w:t>
            </w:r>
            <w:r w:rsidRPr="00F83DB1">
              <w:rPr>
                <w:rFonts w:asciiTheme="majorHAnsi" w:hAnsiTheme="majorHAnsi" w:cstheme="majorHAnsi"/>
                <w:bCs/>
              </w:rPr>
              <w:t>Hội ý GVCN</w:t>
            </w:r>
            <w:r w:rsidRPr="007C242C">
              <w:rPr>
                <w:rFonts w:asciiTheme="majorHAnsi" w:hAnsiTheme="majorHAnsi" w:cstheme="majorHAnsi"/>
                <w:color w:val="FF0000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color w:val="FF0000"/>
              </w:rPr>
              <w:t xml:space="preserve">về chi </w:t>
            </w:r>
            <w:r w:rsidR="00CE614A">
              <w:rPr>
                <w:rFonts w:asciiTheme="majorHAnsi" w:hAnsiTheme="majorHAnsi" w:cstheme="majorHAnsi"/>
                <w:color w:val="FF0000"/>
              </w:rPr>
              <w:t xml:space="preserve">- thu </w:t>
            </w:r>
            <w:r>
              <w:rPr>
                <w:rFonts w:asciiTheme="majorHAnsi" w:hAnsiTheme="majorHAnsi" w:cstheme="majorHAnsi"/>
                <w:color w:val="FF0000"/>
              </w:rPr>
              <w:t>kinh phí ban đại diện</w:t>
            </w:r>
            <w:r w:rsidR="00D567E8">
              <w:rPr>
                <w:rFonts w:asciiTheme="majorHAnsi" w:hAnsiTheme="majorHAnsi" w:cstheme="majorHAnsi"/>
                <w:color w:val="FF0000"/>
              </w:rPr>
              <w:t xml:space="preserve">; </w:t>
            </w:r>
            <w:r w:rsidR="00D567E8">
              <w:rPr>
                <w:rFonts w:ascii="Times New Roman" w:hAnsi="Times New Roman" w:cs="Times New Roman"/>
              </w:rPr>
              <w:t>thống kê SL PH không nhận được thông tin từ hệ thống điểm danh HS qua khuôn mặt …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9DB24" w14:textId="77777777" w:rsidR="0006104A" w:rsidRDefault="0006104A" w:rsidP="0006104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  <w:p w14:paraId="21B9FB36" w14:textId="77777777" w:rsidR="008217E4" w:rsidRDefault="008217E4" w:rsidP="0006104A">
            <w:pPr>
              <w:rPr>
                <w:rFonts w:asciiTheme="majorHAnsi" w:hAnsiTheme="majorHAnsi" w:cstheme="majorHAnsi"/>
                <w:bCs/>
              </w:rPr>
            </w:pPr>
          </w:p>
          <w:p w14:paraId="3816A268" w14:textId="4368ACCD" w:rsidR="008217E4" w:rsidRPr="008217E4" w:rsidRDefault="008217E4" w:rsidP="0006104A">
            <w:pPr>
              <w:rPr>
                <w:rFonts w:asciiTheme="majorHAnsi" w:hAnsiTheme="majorHAnsi" w:cstheme="majorHAnsi"/>
                <w:bCs/>
              </w:rPr>
            </w:pPr>
            <w:r w:rsidRPr="008217E4">
              <w:rPr>
                <w:rFonts w:asciiTheme="majorHAnsi" w:hAnsiTheme="majorHAnsi" w:cstheme="majorHAnsi"/>
                <w:bCs/>
              </w:rPr>
              <w:t>Phòng HĐSP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6FCB6" w14:textId="77777777" w:rsidR="0006104A" w:rsidRDefault="0006104A" w:rsidP="0006104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07h05</w:t>
            </w:r>
          </w:p>
          <w:p w14:paraId="1679D7DE" w14:textId="77777777" w:rsidR="008217E4" w:rsidRDefault="008217E4" w:rsidP="0006104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7613F5B" w14:textId="5B5B1BF7" w:rsidR="008217E4" w:rsidRPr="008217E4" w:rsidRDefault="008217E4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E4CE6">
              <w:rPr>
                <w:rFonts w:asciiTheme="majorHAnsi" w:hAnsiTheme="majorHAnsi" w:cstheme="majorHAnsi"/>
                <w:bCs/>
                <w:highlight w:val="yellow"/>
              </w:rPr>
              <w:t>7h30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CB509" w14:textId="77777777" w:rsidR="0006104A" w:rsidRDefault="0006104A" w:rsidP="0006104A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100%CBQL+GV+NV+HS</w:t>
            </w:r>
          </w:p>
          <w:p w14:paraId="06CA001A" w14:textId="77777777" w:rsidR="008217E4" w:rsidRDefault="008217E4" w:rsidP="0006104A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</w:p>
          <w:p w14:paraId="48C85C27" w14:textId="42727899" w:rsidR="008217E4" w:rsidRPr="008217E4" w:rsidRDefault="008217E4" w:rsidP="0006104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8217E4">
              <w:rPr>
                <w:rFonts w:asciiTheme="majorHAnsi" w:hAnsiTheme="majorHAnsi" w:cstheme="majorHAnsi"/>
                <w:bCs/>
                <w:lang w:val="nb-NO"/>
              </w:rPr>
              <w:t>GVCN (HT sẽ không nhắc trên hệ thống âm thanh )</w:t>
            </w:r>
          </w:p>
        </w:tc>
      </w:tr>
      <w:tr w:rsidR="00960A60" w:rsidRPr="00CE7A8E" w14:paraId="56D0B774" w14:textId="77777777" w:rsidTr="00785C31">
        <w:trPr>
          <w:trHeight w:val="438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960A60" w:rsidRPr="006D7C2C" w:rsidRDefault="00960A60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1F6BF702" w:rsidR="00960A60" w:rsidRPr="00991513" w:rsidRDefault="00960A60" w:rsidP="001A7358">
            <w:pPr>
              <w:rPr>
                <w:rFonts w:asciiTheme="majorHAnsi" w:hAnsiTheme="majorHAnsi" w:cstheme="majorHAnsi"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0BEFD894" w:rsidR="00960A60" w:rsidRPr="00991513" w:rsidRDefault="00960A60" w:rsidP="001A7358">
            <w:pPr>
              <w:rPr>
                <w:rFonts w:asciiTheme="majorHAnsi" w:hAnsiTheme="majorHAnsi" w:cstheme="majorHAnsi"/>
              </w:rPr>
            </w:pPr>
            <w:r w:rsidRPr="00E55D91">
              <w:rPr>
                <w:rFonts w:asciiTheme="majorHAnsi" w:hAnsiTheme="majorHAnsi" w:cstheme="majorHAnsi"/>
              </w:rPr>
              <w:t>Phòng họp</w:t>
            </w:r>
            <w:r>
              <w:rPr>
                <w:rFonts w:asciiTheme="majorHAnsi" w:hAnsiTheme="majorHAnsi" w:cstheme="majorHAnsi"/>
              </w:rPr>
              <w:t xml:space="preserve"> ht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0B5458DF" w:rsidR="00960A60" w:rsidRPr="00991513" w:rsidRDefault="00960A60" w:rsidP="001A7358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F71E1" w14:textId="4F5F7A43" w:rsidR="00960A60" w:rsidRPr="00991513" w:rsidRDefault="004E0591" w:rsidP="0060651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CBQL. PHT báo cáo việc </w:t>
            </w:r>
            <w:r w:rsidRPr="00E86AC5">
              <w:rPr>
                <w:rFonts w:asciiTheme="majorHAnsi" w:hAnsiTheme="majorHAnsi" w:cstheme="majorHAnsi"/>
              </w:rPr>
              <w:t>Nộp kế hoạch hoạt động câu lạc bộ và qui chế hoạt động</w:t>
            </w:r>
            <w:r w:rsidR="00F218DB">
              <w:rPr>
                <w:rFonts w:asciiTheme="majorHAnsi" w:hAnsiTheme="majorHAnsi" w:cstheme="majorHAnsi"/>
              </w:rPr>
              <w:t xml:space="preserve"> của các tổ.</w:t>
            </w:r>
          </w:p>
        </w:tc>
      </w:tr>
      <w:tr w:rsidR="00960A60" w:rsidRPr="00CE7A8E" w14:paraId="35CB148A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960A60" w:rsidRPr="006D7C2C" w:rsidRDefault="00960A60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85C48" w14:textId="38334863" w:rsidR="00960A60" w:rsidRPr="00841458" w:rsidRDefault="00360614" w:rsidP="001A7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GVCN nộp hồ sơ họp PH đầu năm (các văn bản theo đúng hướng dẫn của HT)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8E6F0" w14:textId="0413F584" w:rsidR="00960A60" w:rsidRPr="00841458" w:rsidRDefault="00AB3826" w:rsidP="001A7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360614">
              <w:rPr>
                <w:rFonts w:ascii="Times New Roman" w:hAnsi="Times New Roman" w:cs="Times New Roman"/>
              </w:rPr>
              <w:t>ề văn thư</w:t>
            </w: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0422D" w14:textId="0CBE6FB2" w:rsidR="00960A60" w:rsidRPr="00841458" w:rsidRDefault="00AB3826" w:rsidP="001A735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7B301" w14:textId="7AF069F3" w:rsidR="00960A60" w:rsidRPr="00841458" w:rsidRDefault="00AB3826" w:rsidP="001A735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 chỉ nhận khi đầy đủ HS (cho GVCN kí)</w:t>
            </w:r>
            <w:r w:rsidR="00B50E20">
              <w:rPr>
                <w:rFonts w:ascii="Times New Roman" w:hAnsi="Times New Roman" w:cs="Times New Roman"/>
              </w:rPr>
              <w:t>; nộp HS về HT sáng thứ Ba – 29/10</w:t>
            </w:r>
            <w:r w:rsidR="00CC790F">
              <w:rPr>
                <w:rFonts w:ascii="Times New Roman" w:hAnsi="Times New Roman" w:cs="Times New Roman"/>
              </w:rPr>
              <w:t xml:space="preserve"> (đã phân loại)</w:t>
            </w:r>
          </w:p>
        </w:tc>
      </w:tr>
      <w:tr w:rsidR="00960A60" w:rsidRPr="00CE7A8E" w14:paraId="685D1191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15E4" w14:textId="77777777" w:rsidR="00960A60" w:rsidRPr="006D7C2C" w:rsidRDefault="00960A60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C945C" w14:textId="6829AE34" w:rsidR="00960A60" w:rsidRPr="00841458" w:rsidRDefault="00960A60" w:rsidP="001A7358">
            <w:pPr>
              <w:rPr>
                <w:rFonts w:ascii="Times New Roman" w:hAnsi="Times New Roman" w:cs="Times New Roman"/>
              </w:rPr>
            </w:pPr>
            <w:r w:rsidRPr="00EF1148">
              <w:rPr>
                <w:rFonts w:asciiTheme="majorHAnsi" w:hAnsiTheme="majorHAnsi" w:cstheme="majorHAnsi"/>
                <w:color w:val="00B050"/>
              </w:rPr>
              <w:t>- Kiểm tra giữa HK I năm học 2024- 2025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60AC" w14:textId="647EA0D7" w:rsidR="00960A60" w:rsidRPr="00841458" w:rsidRDefault="00960A60" w:rsidP="001A735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D5265" w14:textId="68ED4CD7" w:rsidR="00960A60" w:rsidRPr="00841458" w:rsidRDefault="00960A60" w:rsidP="001A735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EB11B" w14:textId="72A9D428" w:rsidR="00960A60" w:rsidRPr="00841458" w:rsidRDefault="00960A60" w:rsidP="001A735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Các trường THCS</w:t>
            </w:r>
          </w:p>
        </w:tc>
      </w:tr>
      <w:tr w:rsidR="00960A60" w:rsidRPr="00CE7A8E" w14:paraId="5FAC83CF" w14:textId="77777777" w:rsidTr="00B508CA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493B9" w14:textId="77777777" w:rsidR="00960A60" w:rsidRPr="006D7C2C" w:rsidRDefault="00960A60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40103" w14:textId="7E58FF1A" w:rsidR="00960A60" w:rsidRPr="00841458" w:rsidRDefault="00960A60" w:rsidP="00EF1148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C4771">
              <w:rPr>
                <w:rFonts w:asciiTheme="majorHAnsi" w:hAnsiTheme="majorHAnsi" w:cstheme="majorHAnsi"/>
              </w:rPr>
              <w:t xml:space="preserve">Nộp hồ sơ dự thi Hội thi thiết kế chủ đề dạy học tích hợp - STEM trong trường </w:t>
            </w:r>
            <w:r>
              <w:rPr>
                <w:rFonts w:asciiTheme="majorHAnsi" w:hAnsiTheme="majorHAnsi" w:cstheme="majorHAnsi"/>
              </w:rPr>
              <w:t>THCS</w:t>
            </w:r>
            <w:r w:rsidRPr="00CC4771">
              <w:rPr>
                <w:rFonts w:asciiTheme="majorHAnsi" w:hAnsiTheme="majorHAnsi" w:cstheme="majorHAnsi"/>
              </w:rPr>
              <w:t xml:space="preserve"> năm học 2024 - 2025 cấp Thành phố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7C402" w14:textId="007BD5D9" w:rsidR="00960A60" w:rsidRPr="00841458" w:rsidRDefault="00960A60" w:rsidP="001A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BE1E" w14:textId="26FC0407" w:rsidR="00960A60" w:rsidRDefault="00960A60" w:rsidP="001A7358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Hc:16h30</w:t>
            </w:r>
          </w:p>
          <w:p w14:paraId="64BBBEA4" w14:textId="77777777" w:rsidR="00960A60" w:rsidRPr="00841458" w:rsidRDefault="00960A60" w:rsidP="00EF114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30/10</w:t>
            </w:r>
          </w:p>
          <w:p w14:paraId="69273420" w14:textId="7345AD2B" w:rsidR="00960A60" w:rsidRPr="00841458" w:rsidRDefault="00960A60" w:rsidP="001A735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7A0B2" w14:textId="6DB1AEF5" w:rsidR="00960A60" w:rsidRPr="00841458" w:rsidRDefault="00960A60" w:rsidP="00EF114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Các GV có sản phẩm được đề cử dự thi cấp TP : thầy Nhì, cô Thanh.</w:t>
            </w:r>
          </w:p>
        </w:tc>
      </w:tr>
      <w:tr w:rsidR="00960A60" w:rsidRPr="00CE7A8E" w14:paraId="5B85D8E2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D8EF" w14:textId="77777777" w:rsidR="00960A60" w:rsidRPr="006D7C2C" w:rsidRDefault="00960A60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A1C13" w14:textId="29A5EEF3" w:rsidR="00960A60" w:rsidRPr="00841458" w:rsidRDefault="00960A60" w:rsidP="004D4B3B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- T</w:t>
            </w:r>
            <w:r w:rsidRPr="009B4D63">
              <w:rPr>
                <w:rFonts w:asciiTheme="majorHAnsi" w:hAnsiTheme="majorHAnsi" w:cstheme="majorHAnsi"/>
              </w:rPr>
              <w:t>ham gia cuộc thi sáng tác phim ngắn (video Clip) với Chủ đề “Hành động xanh-Trường học xanh” năm 2024 (theo CV1156 /GDĐT</w:t>
            </w:r>
            <w:r>
              <w:rPr>
                <w:rFonts w:asciiTheme="majorHAnsi" w:hAnsiTheme="majorHAnsi" w:cstheme="majorHAnsi"/>
              </w:rPr>
              <w:t xml:space="preserve"> ngày 08/10/2024)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3B0CF" w14:textId="258E16B7" w:rsidR="00960A60" w:rsidRPr="00841458" w:rsidRDefault="00960A60" w:rsidP="001A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2DFFA" w14:textId="6B5CDDF4" w:rsidR="00960A60" w:rsidRPr="00841458" w:rsidRDefault="00960A60" w:rsidP="001A735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72726" w14:textId="2CECE6F0" w:rsidR="00960A60" w:rsidRPr="00841458" w:rsidRDefault="00960A60" w:rsidP="0093556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PHT2 chỉ đạo, cá nhân/bộ phận được phân công thực hiện</w:t>
            </w:r>
          </w:p>
        </w:tc>
      </w:tr>
      <w:tr w:rsidR="00D567E8" w:rsidRPr="00CE7A8E" w14:paraId="39876FFD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0D5D" w14:textId="77777777" w:rsidR="00D567E8" w:rsidRPr="006D7C2C" w:rsidRDefault="00D567E8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B86D2" w14:textId="5DFB8AD1" w:rsidR="00D567E8" w:rsidRPr="0054748E" w:rsidRDefault="00D567E8" w:rsidP="00C53323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3323">
              <w:rPr>
                <w:rFonts w:asciiTheme="majorHAnsi" w:hAnsiTheme="majorHAnsi" w:cstheme="majorHAnsi"/>
                <w:color w:val="FF0000"/>
              </w:rPr>
              <w:t xml:space="preserve">Chuyển các hồ sơ HD việc PTCL chi bộ và đảng viên,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FFE8E" w14:textId="45723E71" w:rsidR="00D567E8" w:rsidRPr="0054748E" w:rsidRDefault="00D567E8" w:rsidP="001A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5665F" w14:textId="01578315" w:rsidR="00D567E8" w:rsidRPr="0054748E" w:rsidRDefault="00D567E8" w:rsidP="00C53323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Trong </w:t>
            </w:r>
            <w:r w:rsidR="00C53323">
              <w:rPr>
                <w:rFonts w:ascii="Times New Roman" w:hAnsi="Times New Roman" w:cs="Times New Roman"/>
              </w:rPr>
              <w:t>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55414" w14:textId="4FB5A75F" w:rsidR="00D567E8" w:rsidRPr="0054748E" w:rsidRDefault="00C53323" w:rsidP="00C5332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Bí thư CB</w:t>
            </w:r>
          </w:p>
        </w:tc>
      </w:tr>
      <w:tr w:rsidR="00D567E8" w:rsidRPr="00CE7A8E" w14:paraId="434E76C8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78ED" w14:textId="77777777" w:rsidR="00D567E8" w:rsidRPr="006D7C2C" w:rsidRDefault="00D567E8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EDA7C" w14:textId="77777777" w:rsidR="00521E36" w:rsidRDefault="00D100E0" w:rsidP="00D100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="00521E36">
              <w:rPr>
                <w:rFonts w:asciiTheme="majorHAnsi" w:hAnsiTheme="majorHAnsi" w:cstheme="majorHAnsi"/>
              </w:rPr>
              <w:t>Triển khai thực hiện KH kiểm tra nội bộ.</w:t>
            </w:r>
          </w:p>
          <w:p w14:paraId="29B2F424" w14:textId="06B0F404" w:rsidR="00D567E8" w:rsidRPr="00D100E0" w:rsidRDefault="00521E36" w:rsidP="00D100E0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D100E0">
              <w:rPr>
                <w:rFonts w:asciiTheme="majorHAnsi" w:hAnsiTheme="majorHAnsi" w:cstheme="majorHAnsi"/>
                <w:bCs/>
              </w:rPr>
              <w:t xml:space="preserve">Bắt đầu </w:t>
            </w:r>
            <w:r w:rsidR="00D100E0" w:rsidRPr="00E86AC5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CCCF6" w14:textId="14799165" w:rsidR="00D567E8" w:rsidRPr="0054748E" w:rsidRDefault="00D567E8" w:rsidP="001A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FE8F0" w14:textId="59E593F1" w:rsidR="00D567E8" w:rsidRPr="0054748E" w:rsidRDefault="00D100E0" w:rsidP="00662F5C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8046C" w14:textId="7E8BF291" w:rsidR="00D567E8" w:rsidRPr="0054748E" w:rsidRDefault="00D100E0" w:rsidP="001A735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</w:t>
            </w:r>
          </w:p>
        </w:tc>
      </w:tr>
      <w:tr w:rsidR="000E213C" w:rsidRPr="00CE7A8E" w14:paraId="0C11111E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0385" w14:textId="77777777" w:rsidR="000E213C" w:rsidRPr="006D7C2C" w:rsidRDefault="000E213C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1FF5F" w14:textId="2BF20545" w:rsidR="000E213C" w:rsidRPr="0054748E" w:rsidRDefault="000E213C" w:rsidP="001A7358">
            <w:pPr>
              <w:rPr>
                <w:rFonts w:ascii="Times New Roman" w:hAnsi="Times New Roman" w:cs="Times New Roman"/>
                <w:lang w:val="vi-VN"/>
              </w:rPr>
            </w:pPr>
            <w:r w:rsidRPr="000E213C">
              <w:rPr>
                <w:rFonts w:asciiTheme="majorHAnsi" w:hAnsiTheme="majorHAnsi" w:cstheme="majorHAnsi"/>
                <w:bCs/>
                <w:color w:val="FF0000"/>
              </w:rPr>
              <w:t>9 GVCN dự thi GVCNG cấp Quận gửi tên biên pháp + minh chứng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EDBAB" w14:textId="7EC0E7E7" w:rsidR="000E213C" w:rsidRPr="0054748E" w:rsidRDefault="000E213C" w:rsidP="001A7358">
            <w:pPr>
              <w:rPr>
                <w:rFonts w:ascii="Times New Roman" w:hAnsi="Times New Roman" w:cs="Times New Roman"/>
              </w:rPr>
            </w:pPr>
            <w:r w:rsidRPr="00E91380">
              <w:rPr>
                <w:rFonts w:asciiTheme="majorHAnsi" w:hAnsiTheme="majorHAnsi" w:cstheme="majorHAnsi"/>
                <w:bCs/>
              </w:rPr>
              <w:t>Zalo PHT2</w:t>
            </w: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E0836" w14:textId="498D7FD4" w:rsidR="000E213C" w:rsidRPr="0054748E" w:rsidRDefault="000E213C" w:rsidP="001A735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DD855" w14:textId="546DCC0B" w:rsidR="000E213C" w:rsidRPr="0054748E" w:rsidRDefault="000E213C" w:rsidP="001A7358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E91380">
              <w:rPr>
                <w:rFonts w:asciiTheme="majorHAnsi" w:hAnsiTheme="majorHAnsi" w:cstheme="majorHAnsi"/>
                <w:bCs/>
                <w:lang w:val="nb-NO"/>
              </w:rPr>
              <w:t>PHT2</w:t>
            </w:r>
          </w:p>
        </w:tc>
      </w:tr>
      <w:tr w:rsidR="000E213C" w:rsidRPr="00CE7A8E" w14:paraId="666BA771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C8A5" w14:textId="77777777" w:rsidR="000E213C" w:rsidRPr="006D7C2C" w:rsidRDefault="000E213C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71858" w14:textId="445904F5" w:rsidR="000E213C" w:rsidRPr="00CD0489" w:rsidRDefault="00CD0489" w:rsidP="001A7358">
            <w:pPr>
              <w:rPr>
                <w:rFonts w:asciiTheme="majorHAnsi" w:hAnsiTheme="majorHAnsi" w:cstheme="majorHAnsi"/>
              </w:rPr>
            </w:pPr>
            <w:r w:rsidRPr="00CD0489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CD048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Nộp đề kiểm tra giữa kỳ II theo qui định KTĐG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D9681" w14:textId="0DB15EDC" w:rsidR="000E213C" w:rsidRPr="0054748E" w:rsidRDefault="000E213C" w:rsidP="001A7358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7EA0" w14:textId="405E3A70" w:rsidR="000E213C" w:rsidRPr="0054748E" w:rsidRDefault="000E213C" w:rsidP="00662F5C">
            <w:pPr>
              <w:ind w:right="-99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7699" w14:textId="6F9B3702" w:rsidR="000E213C" w:rsidRPr="00CD0489" w:rsidRDefault="00CD0489" w:rsidP="001A735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tổ nhóm có KT GHK vào tuần sau</w:t>
            </w:r>
          </w:p>
        </w:tc>
      </w:tr>
      <w:tr w:rsidR="00C554C6" w:rsidRPr="00CE7A8E" w14:paraId="16DBD0BB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76C4" w14:textId="77777777" w:rsidR="00C554C6" w:rsidRPr="006D7C2C" w:rsidRDefault="00C554C6" w:rsidP="001A735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61672" w14:textId="47E76819" w:rsidR="00C554C6" w:rsidRPr="00C554C6" w:rsidRDefault="00C554C6" w:rsidP="00C554C6">
            <w:pPr>
              <w:rPr>
                <w:rFonts w:asciiTheme="majorHAnsi" w:hAnsiTheme="majorHAnsi" w:cstheme="majorHAnsi"/>
              </w:rPr>
            </w:pP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Bồi dưỡng học sinh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trong đội HS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giỏi lớp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7,8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năm học 2024 -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2025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7D3B5" w14:textId="49B64120" w:rsidR="00C554C6" w:rsidRPr="00C554C6" w:rsidRDefault="00C554C6" w:rsidP="001A7358">
            <w:pPr>
              <w:rPr>
                <w:rFonts w:asciiTheme="majorHAnsi" w:hAnsiTheme="majorHAnsi" w:cstheme="majorHAnsi"/>
              </w:rPr>
            </w:pP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>theo KH</w:t>
            </w: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17462" w14:textId="3F7021E5" w:rsidR="00C554C6" w:rsidRPr="00C554C6" w:rsidRDefault="00C554C6" w:rsidP="001A7358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AC532" w14:textId="6B6470DA" w:rsidR="00C554C6" w:rsidRPr="00C554C6" w:rsidRDefault="00C554C6" w:rsidP="001A735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554C6">
              <w:rPr>
                <w:rFonts w:asciiTheme="majorHAnsi" w:hAnsiTheme="majorHAnsi" w:cstheme="majorHAnsi"/>
                <w:sz w:val="26"/>
                <w:szCs w:val="26"/>
              </w:rPr>
              <w:t>GV</w:t>
            </w:r>
            <w:r w:rsidRPr="00C554C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theo phân công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của BLĐ</w:t>
            </w:r>
          </w:p>
        </w:tc>
      </w:tr>
      <w:tr w:rsidR="00C554C6" w:rsidRPr="00CE7A8E" w14:paraId="0D4A33A0" w14:textId="77777777" w:rsidTr="008217E4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C554C6" w:rsidRPr="006D7C2C" w:rsidRDefault="00C554C6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E6130" w14:textId="696F628E" w:rsidR="00C554C6" w:rsidRDefault="00C554C6" w:rsidP="00820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 w:rsidRPr="000207AC">
              <w:rPr>
                <w:rFonts w:ascii="Times New Roman" w:hAnsi="Times New Roman" w:cs="Times New Roman"/>
              </w:rPr>
              <w:t xml:space="preserve">ộp số liệu </w:t>
            </w:r>
            <w:r w:rsidRPr="000207AC">
              <w:rPr>
                <w:rFonts w:ascii="Times New Roman" w:hAnsi="Times New Roman" w:cs="Times New Roman"/>
                <w:color w:val="000000"/>
              </w:rPr>
              <w:t>dự toán kinh phí tổ chức lựa chọn sách giáo khoa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theo công văn 1230/GDĐT ngày 21/10/2024 của Phòng GDĐT (nhập theo đường link: </w:t>
            </w:r>
            <w:r w:rsidRPr="00151370">
              <w:rPr>
                <w:rFonts w:ascii="Times New Roman" w:hAnsi="Times New Roman"/>
              </w:rPr>
              <w:t>https://docs.google.com/spreadsheets/d/1MdFtz8Ww6-SGWCP0mx8Tj9Ce7oMkv3Oj/edit?usp=sharing&amp;ouid=112588102852772194196&amp;rtpof=true&amp;sd=true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338FF" w14:textId="7304000F" w:rsidR="00C554C6" w:rsidRDefault="00C554C6" w:rsidP="00151370">
            <w:pPr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E37D8" w14:textId="60185276" w:rsidR="00C554C6" w:rsidRPr="00151370" w:rsidRDefault="00C554C6" w:rsidP="0015137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51370">
              <w:rPr>
                <w:rFonts w:ascii="Times New Roman" w:hAnsi="Times New Roman" w:cs="Times New Roman"/>
                <w:iCs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155ED" w14:textId="077CF624" w:rsidR="00C554C6" w:rsidRDefault="00C554C6" w:rsidP="0015137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Kế toán + Phụ trách thư viện (sau khi thông qua HT)</w:t>
            </w:r>
          </w:p>
        </w:tc>
      </w:tr>
      <w:tr w:rsidR="00C554C6" w:rsidRPr="00CE7A8E" w14:paraId="3506ED3D" w14:textId="77777777" w:rsidTr="008217E4">
        <w:trPr>
          <w:trHeight w:val="19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C554C6" w:rsidRPr="006D7C2C" w:rsidRDefault="00C554C6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0A3F02AA" w:rsidR="00C554C6" w:rsidRPr="006D7C2C" w:rsidRDefault="00C554C6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29/10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344B" w14:textId="01DE700F" w:rsidR="00C554C6" w:rsidRDefault="00C554C6" w:rsidP="0058224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C76ED9">
              <w:rPr>
                <w:rFonts w:asciiTheme="majorHAnsi" w:hAnsiTheme="majorHAnsi" w:cstheme="majorHAnsi"/>
              </w:rPr>
              <w:t xml:space="preserve">- Lưu toàn bộ hồ sơ các cuộc họp Họp Ban đại diện, CMHS </w:t>
            </w:r>
            <w:r>
              <w:rPr>
                <w:rFonts w:asciiTheme="majorHAnsi" w:hAnsiTheme="majorHAnsi" w:cstheme="majorHAnsi"/>
              </w:rPr>
              <w:t>đầu năm học</w:t>
            </w:r>
          </w:p>
          <w:p w14:paraId="0DFEADA3" w14:textId="3B04CB18" w:rsidR="00C554C6" w:rsidRPr="0054748E" w:rsidRDefault="00C554C6" w:rsidP="001513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FEA2E1C" w:rsidR="00C554C6" w:rsidRPr="00E660AB" w:rsidRDefault="00C554C6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4AC4C8E3" w:rsidR="00C554C6" w:rsidRPr="0054748E" w:rsidRDefault="00C554C6" w:rsidP="00662F5C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66E61B05" w:rsidR="00C554C6" w:rsidRPr="00E660AB" w:rsidRDefault="00C554C6" w:rsidP="00151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C554C6" w:rsidRPr="00CE7A8E" w14:paraId="52736557" w14:textId="77777777" w:rsidTr="008217E4">
        <w:trPr>
          <w:trHeight w:val="190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1921" w14:textId="77777777" w:rsidR="00C554C6" w:rsidRPr="006D7C2C" w:rsidRDefault="00C554C6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3CD9966E" w:rsidR="00C554C6" w:rsidRPr="000E213C" w:rsidRDefault="00C554C6" w:rsidP="00582244">
            <w:pPr>
              <w:snapToGrid w:val="0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E213C">
              <w:rPr>
                <w:rFonts w:ascii="Times New Roman" w:hAnsi="Times New Roman" w:cs="Times New Roman"/>
                <w:highlight w:val="yellow"/>
              </w:rPr>
              <w:t>Kiểm tra cuối kỳ I môn Tin học khối 6,7,8,9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026CDA9F" w:rsidR="00C554C6" w:rsidRPr="00E660AB" w:rsidRDefault="00C554C6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lớp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250BC561" w:rsidR="00C554C6" w:rsidRDefault="00C554C6" w:rsidP="00662F5C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4F9FD5E2" w:rsidR="00C554C6" w:rsidRDefault="00C554C6" w:rsidP="00151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theo phân công</w:t>
            </w:r>
          </w:p>
        </w:tc>
      </w:tr>
      <w:tr w:rsidR="00C554C6" w:rsidRPr="00CE7A8E" w14:paraId="674B19CC" w14:textId="77777777" w:rsidTr="008217E4">
        <w:trPr>
          <w:trHeight w:val="45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C554C6" w:rsidRPr="006D7C2C" w:rsidRDefault="00C554C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645F8" w14:textId="47CB4CBF" w:rsidR="00C554C6" w:rsidRPr="00C53323" w:rsidRDefault="00C554C6" w:rsidP="00E660A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- Chuyển ND </w:t>
            </w:r>
            <w:r w:rsidRPr="00E76638">
              <w:rPr>
                <w:rFonts w:asciiTheme="majorHAnsi" w:hAnsiTheme="majorHAnsi" w:cstheme="majorHAnsi"/>
                <w:color w:val="FF0000"/>
              </w:rPr>
              <w:t>họp chi bộ tháng 10</w:t>
            </w:r>
            <w:r>
              <w:rPr>
                <w:rFonts w:asciiTheme="majorHAnsi" w:hAnsiTheme="majorHAnsi" w:cstheme="majorHAnsi"/>
                <w:color w:val="FF0000"/>
              </w:rPr>
              <w:t xml:space="preserve"> – ghi biên bản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70831" w14:textId="2F1DC9CC" w:rsidR="00C554C6" w:rsidRPr="00662F5C" w:rsidRDefault="00C554C6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23C7C" w14:textId="41A2CC2B" w:rsidR="00C554C6" w:rsidRPr="006959D0" w:rsidRDefault="00C554C6" w:rsidP="00662F5C">
            <w:pPr>
              <w:ind w:right="-99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1E1E" w14:textId="1D7F77A6" w:rsidR="00C554C6" w:rsidRPr="0054748E" w:rsidRDefault="00C554C6" w:rsidP="00E660A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Theme="majorHAnsi" w:hAnsiTheme="majorHAnsi" w:cstheme="majorHAnsi"/>
              </w:rPr>
              <w:t>BTCB, thư kí CB</w:t>
            </w:r>
          </w:p>
        </w:tc>
      </w:tr>
      <w:tr w:rsidR="00C554C6" w:rsidRPr="00CE7A8E" w14:paraId="3409C42F" w14:textId="77777777" w:rsidTr="008217E4">
        <w:trPr>
          <w:trHeight w:val="45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12FB" w14:textId="77777777" w:rsidR="00C554C6" w:rsidRPr="006D7C2C" w:rsidRDefault="00C554C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80F8F" w14:textId="59291762" w:rsidR="00C554C6" w:rsidRPr="00827848" w:rsidRDefault="00C554C6" w:rsidP="00827848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Hoàn thiện việc chuẩn bị HS cho </w:t>
            </w:r>
            <w:r w:rsidRPr="00EC380D">
              <w:rPr>
                <w:rFonts w:asciiTheme="majorHAnsi" w:hAnsiTheme="majorHAnsi" w:cstheme="majorHAnsi"/>
                <w:color w:val="FF0000"/>
                <w:lang w:val="vi-VN"/>
              </w:rPr>
              <w:t xml:space="preserve">Đại hội </w:t>
            </w:r>
            <w:r>
              <w:rPr>
                <w:rFonts w:asciiTheme="majorHAnsi" w:hAnsiTheme="majorHAnsi" w:cstheme="majorHAnsi"/>
                <w:color w:val="FF0000"/>
              </w:rPr>
              <w:t>Đoàn</w:t>
            </w:r>
            <w:r>
              <w:rPr>
                <w:rFonts w:asciiTheme="majorHAnsi" w:hAnsiTheme="majorHAnsi" w:cstheme="majorHAnsi"/>
                <w:color w:val="FF0000"/>
                <w:lang w:val="vi-VN"/>
              </w:rPr>
              <w:t xml:space="preserve"> đầu năm học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9BBC4" w14:textId="273381FF" w:rsidR="00C554C6" w:rsidRPr="006959D0" w:rsidRDefault="00C554C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Chuyển HT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50761" w14:textId="1B02E3E3" w:rsidR="00C554C6" w:rsidRPr="006959D0" w:rsidRDefault="00C554C6" w:rsidP="00E660A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8B80E" w14:textId="0F55BF50" w:rsidR="00C554C6" w:rsidRDefault="00C554C6" w:rsidP="00E6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Bí thư chi đoàn</w:t>
            </w:r>
          </w:p>
        </w:tc>
      </w:tr>
      <w:tr w:rsidR="00C554C6" w:rsidRPr="00CE7A8E" w14:paraId="682B6F89" w14:textId="77777777" w:rsidTr="008217E4">
        <w:trPr>
          <w:trHeight w:val="45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6840" w14:textId="77777777" w:rsidR="00C554C6" w:rsidRPr="006D7C2C" w:rsidRDefault="00C554C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B259C" w14:textId="23233715" w:rsidR="00C554C6" w:rsidRPr="0054748E" w:rsidRDefault="00C554C6" w:rsidP="00E660A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DE7410">
              <w:rPr>
                <w:rFonts w:asciiTheme="majorHAnsi" w:hAnsiTheme="majorHAnsi" w:cstheme="majorHAnsi"/>
                <w:lang w:val="vi-VN"/>
              </w:rPr>
              <w:t>Gửi thông báo thu các khoản tháng 9, 10/2024 đến CMHS thông qua GVCN lớp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E9AA6" w14:textId="6593E57A" w:rsidR="00C554C6" w:rsidRPr="006959D0" w:rsidRDefault="00C554C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FCF5C" w14:textId="446804FB" w:rsidR="00C554C6" w:rsidRPr="006959D0" w:rsidRDefault="00C554C6" w:rsidP="00E660A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2DC55" w14:textId="0FF4F94A" w:rsidR="00C554C6" w:rsidRPr="0054748E" w:rsidRDefault="00C554C6" w:rsidP="00E66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Thủ quĩ</w:t>
            </w:r>
          </w:p>
        </w:tc>
      </w:tr>
      <w:tr w:rsidR="00C554C6" w:rsidRPr="00CE7A8E" w14:paraId="2DE9E4C1" w14:textId="77777777" w:rsidTr="008217E4">
        <w:trPr>
          <w:trHeight w:val="45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E5D8" w14:textId="77777777" w:rsidR="00C554C6" w:rsidRPr="006D7C2C" w:rsidRDefault="00C554C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5FFCA" w14:textId="77777777" w:rsidR="00C554C6" w:rsidRPr="006B61E9" w:rsidRDefault="00C554C6" w:rsidP="00853184">
            <w:pPr>
              <w:rPr>
                <w:rFonts w:ascii="Times New Roman" w:hAnsi="Times New Roman" w:cs="Times New Roman"/>
              </w:rPr>
            </w:pPr>
          </w:p>
          <w:p w14:paraId="28E79598" w14:textId="3D69F9A5" w:rsidR="00C554C6" w:rsidRPr="00D57E5D" w:rsidRDefault="00C554C6" w:rsidP="00E660AB">
            <w:r>
              <w:rPr>
                <w:rFonts w:ascii="Times New Roman" w:hAnsi="Times New Roman" w:cs="Times New Roman"/>
              </w:rPr>
              <w:t xml:space="preserve">- </w:t>
            </w:r>
            <w:r w:rsidRPr="00662F5C">
              <w:rPr>
                <w:rFonts w:ascii="Times New Roman" w:hAnsi="Times New Roman" w:cs="Times New Roman"/>
              </w:rPr>
              <w:t>Nộp hồ sơ giáo viên tham gia Hội thi giáo viên dạy giỏi, giáo viên chủ nhiệm lớp giỏi cấp quận, năm học 2024-2025</w:t>
            </w:r>
            <w:r w:rsidRPr="006B61E9"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(văn bản và file scan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2A117" w14:textId="1DABCCE0" w:rsidR="00C554C6" w:rsidRPr="006B61E9" w:rsidRDefault="00C554C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</w:rPr>
              <w:t>Ô</w:t>
            </w:r>
            <w:r w:rsidRPr="006B61E9">
              <w:rPr>
                <w:rFonts w:ascii="Times New Roman" w:hAnsi="Times New Roman"/>
              </w:rPr>
              <w:t>ng Lan (email</w:t>
            </w:r>
            <w:r w:rsidRPr="006B61E9">
              <w:t xml:space="preserve">: </w:t>
            </w:r>
            <w:hyperlink r:id="rId7" w:history="1">
              <w:r w:rsidRPr="006B61E9">
                <w:rPr>
                  <w:rStyle w:val="Hyperlink"/>
                  <w:color w:val="auto"/>
                </w:rPr>
                <w:t>nplan.pgdgovap@hcm.edu.vn</w:t>
              </w:r>
            </w:hyperlink>
            <w:r>
              <w:t xml:space="preserve"> )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F7800" w14:textId="77777777" w:rsidR="00C554C6" w:rsidRPr="006B61E9" w:rsidRDefault="00C554C6" w:rsidP="00853184">
            <w:pPr>
              <w:tabs>
                <w:tab w:val="left" w:pos="3828"/>
              </w:tabs>
              <w:ind w:right="-99"/>
              <w:rPr>
                <w:rFonts w:ascii="Times New Roman" w:hAnsi="Times New Roman" w:cs="Times New Roman"/>
                <w:bCs/>
              </w:rPr>
            </w:pPr>
          </w:p>
          <w:p w14:paraId="7DCAC405" w14:textId="08F1D300" w:rsidR="00C554C6" w:rsidRPr="006B61E9" w:rsidRDefault="00C554C6" w:rsidP="00DA0CD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B61E9">
              <w:rPr>
                <w:rFonts w:ascii="Times New Roman" w:hAnsi="Times New Roman" w:cs="Times New Roman"/>
              </w:rPr>
              <w:t xml:space="preserve">Hạn chót </w:t>
            </w:r>
            <w:r>
              <w:rPr>
                <w:rFonts w:ascii="Times New Roman" w:hAnsi="Times New Roman" w:cs="Times New Roman"/>
              </w:rPr>
              <w:t>8h30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C5A42" w14:textId="77777777" w:rsidR="00C554C6" w:rsidRPr="006B61E9" w:rsidRDefault="00C554C6" w:rsidP="00853184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  <w:p w14:paraId="66CEFDC2" w14:textId="628E703E" w:rsidR="00C554C6" w:rsidRPr="006B61E9" w:rsidRDefault="00C554C6" w:rsidP="004E0005">
            <w:pPr>
              <w:rPr>
                <w:rFonts w:ascii="Times New Roman" w:hAnsi="Times New Roman" w:cs="Times New Roman"/>
              </w:rPr>
            </w:pPr>
            <w:r w:rsidRPr="006B61E9">
              <w:rPr>
                <w:rFonts w:ascii="Times New Roman" w:hAnsi="Times New Roman" w:cs="Times New Roman"/>
              </w:rPr>
              <w:t>GV dự thi</w:t>
            </w:r>
            <w:r>
              <w:rPr>
                <w:rFonts w:ascii="Times New Roman" w:hAnsi="Times New Roman" w:cs="Times New Roman"/>
              </w:rPr>
              <w:t xml:space="preserve"> nộp về PHT phụ trách tổ. BLĐ xem, góp ý cho GV trước 16h30 cùng ngày. GV hoàn thiện điều chỉnh (nếu có) và nộp về Văn thư trước 16h00 thư Tư – 3-0/10, văn thư chuyển về PGD theo đ/c Mail.</w:t>
            </w:r>
          </w:p>
        </w:tc>
      </w:tr>
      <w:tr w:rsidR="00C554C6" w:rsidRPr="00CE7A8E" w14:paraId="21D288E6" w14:textId="77777777" w:rsidTr="008217E4">
        <w:trPr>
          <w:trHeight w:val="4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1976" w14:textId="77777777" w:rsidR="00C554C6" w:rsidRPr="006D7C2C" w:rsidRDefault="00C554C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9B4B6" w14:textId="6A601E6A" w:rsidR="00C554C6" w:rsidRPr="006B61E9" w:rsidRDefault="00C554C6" w:rsidP="00BE158E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- Chuyển giấy mời Bí thư P7 dự họp thực hiện bản kiểm điểm PT chất lượng đảng viên, cơ sở đảng</w:t>
            </w:r>
            <w:r w:rsidRPr="00C33348">
              <w:rPr>
                <w:rFonts w:asciiTheme="majorHAnsi" w:hAnsiTheme="majorHAnsi" w:cstheme="majorHAnsi"/>
                <w:kern w:val="2"/>
              </w:rPr>
              <w:t>...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72DF" w14:textId="3C8AA237" w:rsidR="00C554C6" w:rsidRPr="006B61E9" w:rsidRDefault="00C554C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1BD2A" w14:textId="17F2EC48" w:rsidR="00C554C6" w:rsidRPr="006B61E9" w:rsidRDefault="00C554C6" w:rsidP="00E660A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2BA50" w14:textId="28DC9168" w:rsidR="00C554C6" w:rsidRPr="006B61E9" w:rsidRDefault="00C554C6" w:rsidP="00E660AB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thư kí chi bộ</w:t>
            </w:r>
          </w:p>
        </w:tc>
      </w:tr>
      <w:tr w:rsidR="00C554C6" w:rsidRPr="00AE73BE" w14:paraId="2B3084E3" w14:textId="77777777" w:rsidTr="008217E4">
        <w:trPr>
          <w:trHeight w:val="454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C554C6" w:rsidRPr="006D7C2C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6DF8703D" w:rsidR="00C554C6" w:rsidRPr="006D7C2C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30/10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61EA3" w14:textId="77777777" w:rsidR="00C554C6" w:rsidRDefault="00C554C6" w:rsidP="00833534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- Nộp</w:t>
            </w:r>
            <w:r w:rsidRPr="00B86138">
              <w:rPr>
                <w:rFonts w:asciiTheme="majorHAnsi" w:hAnsiTheme="majorHAnsi" w:cstheme="majorHAnsi"/>
                <w:kern w:val="36"/>
              </w:rPr>
              <w:t xml:space="preserve"> hồ sơ tổ nhóm (biên bản tổ/nhóm)</w:t>
            </w:r>
            <w:r>
              <w:rPr>
                <w:rFonts w:asciiTheme="majorHAnsi" w:hAnsiTheme="majorHAnsi" w:cstheme="majorHAnsi"/>
                <w:kern w:val="36"/>
              </w:rPr>
              <w:t xml:space="preserve">. </w:t>
            </w:r>
          </w:p>
          <w:p w14:paraId="0F500CAA" w14:textId="608EF962" w:rsidR="00C554C6" w:rsidRPr="0011182E" w:rsidRDefault="00C554C6" w:rsidP="007644AD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2"/>
              </w:rPr>
              <w:t xml:space="preserve">- </w:t>
            </w:r>
            <w:r w:rsidRPr="002160F1">
              <w:rPr>
                <w:rFonts w:asciiTheme="majorHAnsi" w:hAnsiTheme="majorHAnsi" w:cstheme="majorHAnsi"/>
                <w:kern w:val="2"/>
                <w:lang w:val="vi-VN"/>
              </w:rPr>
              <w:t xml:space="preserve">Nộp kế hoạch giáo dục của tổ, kế hoạch cá nhân </w:t>
            </w:r>
            <w:r>
              <w:rPr>
                <w:rFonts w:asciiTheme="majorHAnsi" w:hAnsiTheme="majorHAnsi" w:cstheme="majorHAnsi"/>
                <w:kern w:val="2"/>
              </w:rPr>
              <w:t>GV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DD1E158" w:rsidR="00C554C6" w:rsidRPr="00C5269D" w:rsidRDefault="00C554C6" w:rsidP="002173A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Về PHT PTr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7BED857" w:rsidR="00C554C6" w:rsidRPr="006B61E9" w:rsidRDefault="00C554C6" w:rsidP="002173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F7E66AE" w:rsidR="00C554C6" w:rsidRPr="00C5269D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tổ trưởng chuyên môn</w:t>
            </w:r>
          </w:p>
        </w:tc>
      </w:tr>
      <w:tr w:rsidR="00C554C6" w:rsidRPr="00AE73BE" w14:paraId="70B6266D" w14:textId="77777777" w:rsidTr="0081749C">
        <w:trPr>
          <w:trHeight w:val="454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C554C6" w:rsidRPr="006D7C2C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5750E55F" w:rsidR="00C554C6" w:rsidRPr="0011182E" w:rsidRDefault="00C554C6" w:rsidP="0011182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33348">
              <w:rPr>
                <w:rFonts w:asciiTheme="majorHAnsi" w:hAnsiTheme="majorHAnsi" w:cstheme="majorHAnsi"/>
                <w:lang w:val="vi-VN"/>
              </w:rPr>
              <w:t xml:space="preserve">Họp với các thành viên liên quan tham gia các dịch vụ: </w:t>
            </w:r>
            <w:r>
              <w:rPr>
                <w:rFonts w:asciiTheme="majorHAnsi" w:hAnsiTheme="majorHAnsi" w:cstheme="majorHAnsi"/>
              </w:rPr>
              <w:t>nhà bếp, tạp vụ</w:t>
            </w:r>
            <w:r w:rsidRPr="00C33348">
              <w:rPr>
                <w:rFonts w:asciiTheme="majorHAnsi" w:hAnsiTheme="majorHAnsi" w:cstheme="majorHAnsi"/>
                <w:lang w:val="vi-VN"/>
              </w:rPr>
              <w:t xml:space="preserve">, nhóm bảo vệ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77777777" w:rsidR="00C554C6" w:rsidRDefault="00C554C6" w:rsidP="002173A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557C40AE" w:rsidR="00C554C6" w:rsidRDefault="00C554C6" w:rsidP="002173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Buổi sáng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7E801207" w:rsidR="00C554C6" w:rsidRPr="0011182E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Nhà bếp, tạp vụ</w:t>
            </w:r>
            <w:r w:rsidRPr="00C33348">
              <w:rPr>
                <w:rFonts w:asciiTheme="majorHAnsi" w:hAnsiTheme="majorHAnsi" w:cstheme="majorHAnsi"/>
                <w:lang w:val="vi-VN"/>
              </w:rPr>
              <w:t>, nhóm bảo vệ</w:t>
            </w:r>
            <w:r>
              <w:rPr>
                <w:rFonts w:asciiTheme="majorHAnsi" w:hAnsiTheme="majorHAnsi" w:cstheme="majorHAnsi"/>
              </w:rPr>
              <w:t xml:space="preserve"> (theo mốc thời gian cụ thể)</w:t>
            </w:r>
          </w:p>
        </w:tc>
      </w:tr>
      <w:tr w:rsidR="00C554C6" w:rsidRPr="00AE73BE" w14:paraId="40B603EF" w14:textId="77777777" w:rsidTr="0081749C">
        <w:trPr>
          <w:trHeight w:val="454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F7BD" w14:textId="77777777" w:rsidR="00C554C6" w:rsidRPr="006D7C2C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DF60A" w14:textId="38EEFD4B" w:rsidR="00C554C6" w:rsidRPr="006B61E9" w:rsidRDefault="00C554C6" w:rsidP="001C4C22">
            <w:pPr>
              <w:rPr>
                <w:rFonts w:asciiTheme="majorHAnsi" w:hAnsiTheme="majorHAnsi" w:cstheme="majorHAnsi"/>
              </w:rPr>
            </w:pPr>
            <w:r w:rsidRPr="0067383D">
              <w:rPr>
                <w:rFonts w:asciiTheme="majorHAnsi" w:hAnsiTheme="majorHAnsi" w:cstheme="majorHAnsi"/>
                <w:lang w:val="es-MX"/>
              </w:rPr>
              <w:t xml:space="preserve">- </w:t>
            </w:r>
            <w:r>
              <w:rPr>
                <w:rFonts w:asciiTheme="majorHAnsi" w:hAnsiTheme="majorHAnsi" w:cstheme="majorHAnsi"/>
                <w:lang w:val="es-MX"/>
              </w:rPr>
              <w:t>Chuyển</w:t>
            </w:r>
            <w:r w:rsidRPr="0067383D">
              <w:rPr>
                <w:rFonts w:asciiTheme="majorHAnsi" w:hAnsiTheme="majorHAnsi" w:cstheme="majorHAnsi"/>
                <w:lang w:val="es-MX"/>
              </w:rPr>
              <w:t xml:space="preserve"> ND dự thảo họp </w:t>
            </w:r>
            <w:r>
              <w:rPr>
                <w:rFonts w:asciiTheme="majorHAnsi" w:hAnsiTheme="majorHAnsi" w:cstheme="majorHAnsi"/>
              </w:rPr>
              <w:t xml:space="preserve">HĐSP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49216" w14:textId="20D3D4DE" w:rsidR="00C554C6" w:rsidRPr="006B61E9" w:rsidRDefault="00C554C6" w:rsidP="002173A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Mail HT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50F29" w14:textId="6C5AACAA" w:rsidR="00C554C6" w:rsidRPr="006B61E9" w:rsidRDefault="00C554C6" w:rsidP="001C4C2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11h00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3886F" w14:textId="246FBD88" w:rsidR="00C554C6" w:rsidRPr="006B61E9" w:rsidRDefault="00C554C6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C554C6" w:rsidRPr="00AE73BE" w14:paraId="2E6888E8" w14:textId="77777777" w:rsidTr="0081749C">
        <w:trPr>
          <w:trHeight w:val="454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DC74D" w14:textId="77777777" w:rsidR="00C554C6" w:rsidRPr="006D7C2C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39D6E" w14:textId="52B26FDA" w:rsidR="00C554C6" w:rsidRPr="0067383D" w:rsidRDefault="00C554C6" w:rsidP="001C4C22">
            <w:pPr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Times New Roman" w:hAnsi="Times New Roman" w:cs="Times New Roman"/>
              </w:rPr>
              <w:t>- GVCN nộp bài ATGT của học sinh (1 bài/lớp)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B513D" w14:textId="18D914EE" w:rsidR="00C554C6" w:rsidRDefault="00C554C6" w:rsidP="002173A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GVBM GDCD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8678E" w14:textId="5B04AD2D" w:rsidR="00C554C6" w:rsidRDefault="00C554C6" w:rsidP="001C4C2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9769F" w14:textId="5D747276" w:rsidR="00C554C6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Thư (GDCD) + C Tú (GDCD) + GVCN</w:t>
            </w:r>
          </w:p>
        </w:tc>
      </w:tr>
      <w:tr w:rsidR="00C554C6" w:rsidRPr="00CE7A8E" w14:paraId="4DC28CCE" w14:textId="77777777" w:rsidTr="008217E4">
        <w:trPr>
          <w:trHeight w:val="70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2F05EEFE" w14:textId="77777777" w:rsidR="00C554C6" w:rsidRPr="00AE73BE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E4CB6" w14:textId="58B85109" w:rsidR="00C554C6" w:rsidRPr="006B61E9" w:rsidRDefault="00C554C6" w:rsidP="002173A3">
            <w:pPr>
              <w:rPr>
                <w:rFonts w:ascii="Times New Roman" w:hAnsi="Times New Roman" w:cs="Times New Roman"/>
                <w:kern w:val="36"/>
                <w:lang w:val="pt-BR"/>
              </w:rPr>
            </w:pPr>
            <w:r w:rsidRPr="00CA1659">
              <w:rPr>
                <w:rFonts w:asciiTheme="majorHAnsi" w:hAnsiTheme="majorHAnsi" w:cstheme="majorHAnsi"/>
                <w:bCs/>
              </w:rPr>
              <w:t>- Bồi dưỡng học sinh giỏi lớp 9 theo KH.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4A33F6">
              <w:rPr>
                <w:rFonts w:asciiTheme="majorHAnsi" w:hAnsiTheme="majorHAnsi" w:cstheme="majorHAnsi"/>
                <w:bCs/>
                <w:color w:val="FF0000"/>
              </w:rPr>
              <w:t xml:space="preserve">Lưu ý việc </w:t>
            </w:r>
            <w:r>
              <w:rPr>
                <w:rFonts w:asciiTheme="majorHAnsi" w:hAnsiTheme="majorHAnsi" w:cstheme="majorHAnsi"/>
                <w:bCs/>
                <w:color w:val="FF0000"/>
              </w:rPr>
              <w:t xml:space="preserve">trả + sửa </w:t>
            </w:r>
            <w:r w:rsidRPr="004A33F6">
              <w:rPr>
                <w:rFonts w:asciiTheme="majorHAnsi" w:hAnsiTheme="majorHAnsi" w:cstheme="majorHAnsi"/>
                <w:bCs/>
                <w:color w:val="FF0000"/>
              </w:rPr>
              <w:t xml:space="preserve">bài giao đội tuyển </w:t>
            </w:r>
            <w:r>
              <w:rPr>
                <w:rFonts w:asciiTheme="majorHAnsi" w:hAnsiTheme="majorHAnsi" w:cstheme="majorHAnsi"/>
                <w:bCs/>
                <w:color w:val="FF0000"/>
              </w:rPr>
              <w:t>mỗi tuần hoặc kiểm tra trực tiếp.</w:t>
            </w:r>
          </w:p>
        </w:tc>
        <w:tc>
          <w:tcPr>
            <w:tcW w:w="48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18BB3" w14:textId="3DDE0EAF" w:rsidR="00C554C6" w:rsidRPr="006B61E9" w:rsidRDefault="00C554C6" w:rsidP="002173A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4AF7" w14:textId="32099DB6" w:rsidR="00C554C6" w:rsidRPr="006B61E9" w:rsidRDefault="00C554C6" w:rsidP="002173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Theme="majorHAnsi" w:hAnsiTheme="majorHAnsi" w:cstheme="majorHAnsi"/>
              </w:rPr>
              <w:t>4 T</w:t>
            </w:r>
          </w:p>
        </w:tc>
        <w:tc>
          <w:tcPr>
            <w:tcW w:w="164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D9FA7" w14:textId="35F427FC" w:rsidR="00C554C6" w:rsidRPr="006B61E9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GV đội tuyển, HSG 9; </w:t>
            </w:r>
          </w:p>
        </w:tc>
      </w:tr>
      <w:tr w:rsidR="00C554C6" w:rsidRPr="00CE7A8E" w14:paraId="6CCF8558" w14:textId="77777777" w:rsidTr="008217E4">
        <w:trPr>
          <w:trHeight w:val="573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654064B8" w14:textId="77777777" w:rsidR="00C554C6" w:rsidRPr="00AE73BE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4C6F9" w14:textId="69F2446F" w:rsidR="00C554C6" w:rsidRPr="006B61E9" w:rsidRDefault="00C554C6" w:rsidP="002173A3">
            <w:pPr>
              <w:rPr>
                <w:rFonts w:ascii="Times New Roman" w:hAnsi="Times New Roman" w:cs="Times New Roman"/>
                <w:kern w:val="36"/>
                <w:lang w:val="pt-BR"/>
              </w:rPr>
            </w:pPr>
            <w:r w:rsidRPr="006B61E9">
              <w:rPr>
                <w:rFonts w:ascii="Times New Roman" w:hAnsi="Times New Roman" w:cs="Times New Roman"/>
                <w:kern w:val="36"/>
                <w:lang w:val="pt-BR"/>
              </w:rPr>
              <w:t>- Tập huấn công tác văn thư, lưu trữ năm 2024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24063" w14:textId="4B58CFDE" w:rsidR="00C554C6" w:rsidRPr="006B61E9" w:rsidRDefault="00C554C6" w:rsidP="002173A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6B61E9">
              <w:rPr>
                <w:rFonts w:ascii="Times New Roman" w:hAnsi="Times New Roman"/>
                <w:i w:val="0"/>
                <w:iCs w:val="0"/>
              </w:rPr>
              <w:t xml:space="preserve">HT.A-UBND quận </w:t>
            </w: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C83D" w14:textId="63C012B5" w:rsidR="00C554C6" w:rsidRPr="006B61E9" w:rsidRDefault="00C554C6" w:rsidP="002173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14"/>
              </w:rPr>
            </w:pPr>
            <w:r w:rsidRPr="006B61E9">
              <w:rPr>
                <w:rFonts w:ascii="Times New Roman" w:hAnsi="Times New Roman" w:cs="Times New Roman"/>
                <w:bCs/>
                <w:spacing w:val="-14"/>
              </w:rPr>
              <w:t>08h00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AC7CA" w14:textId="5A8F6888" w:rsidR="00C554C6" w:rsidRPr="006B61E9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PHT2 + Cô Nguyệt văn thư</w:t>
            </w:r>
          </w:p>
        </w:tc>
      </w:tr>
      <w:tr w:rsidR="00C554C6" w:rsidRPr="00CE7A8E" w14:paraId="1801571A" w14:textId="77777777" w:rsidTr="007E2D41">
        <w:trPr>
          <w:trHeight w:val="411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C554C6" w:rsidRPr="00AE73BE" w:rsidRDefault="00C554C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6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51B942A2" w:rsidR="00C554C6" w:rsidRPr="00BE4830" w:rsidRDefault="00C554C6" w:rsidP="00B6497A">
            <w:pPr>
              <w:rPr>
                <w:rFonts w:ascii="Times New Roman" w:hAnsi="Times New Roman" w:cs="Times New Roman"/>
                <w:kern w:val="36"/>
                <w:lang w:val="pt-BR"/>
              </w:rPr>
            </w:pPr>
            <w:r>
              <w:rPr>
                <w:kern w:val="2"/>
              </w:rPr>
              <w:t>- H</w:t>
            </w:r>
            <w:r>
              <w:rPr>
                <w:rFonts w:asciiTheme="majorHAnsi" w:hAnsiTheme="majorHAnsi" w:cstheme="majorHAnsi"/>
                <w:kern w:val="2"/>
              </w:rPr>
              <w:t>oàn thành việc</w:t>
            </w:r>
            <w:r>
              <w:rPr>
                <w:kern w:val="2"/>
              </w:rPr>
              <w:t xml:space="preserve"> </w:t>
            </w:r>
            <w:r w:rsidRPr="007C242C">
              <w:rPr>
                <w:rFonts w:asciiTheme="majorHAnsi" w:hAnsiTheme="majorHAnsi" w:cstheme="majorHAnsi"/>
                <w:lang w:val="vi-VN"/>
              </w:rPr>
              <w:t>Chuẩn bị Đại hội Chi đoàn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135C4A47" w:rsidR="00C554C6" w:rsidRPr="00BE4830" w:rsidRDefault="00C554C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18DF4805" w:rsidR="00C554C6" w:rsidRPr="00C43278" w:rsidRDefault="00C554C6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3915EBBC" w:rsidR="00C554C6" w:rsidRPr="00BE4830" w:rsidRDefault="00C554C6" w:rsidP="002173A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BCH chi đoàn + đoàn viên theo phân công</w:t>
            </w:r>
          </w:p>
        </w:tc>
      </w:tr>
      <w:tr w:rsidR="00C554C6" w:rsidRPr="00CE7A8E" w14:paraId="24ED5F3A" w14:textId="77777777" w:rsidTr="007E2D41">
        <w:trPr>
          <w:trHeight w:val="61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1291742B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31/10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7BF2F817" w:rsidR="00C554C6" w:rsidRPr="00356F63" w:rsidRDefault="00C554C6" w:rsidP="003E633F">
            <w:pPr>
              <w:snapToGrid w:val="0"/>
              <w:jc w:val="both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Nộp KH dạy đội tuyển HSG, KH dạy buổi 2 b</w:t>
            </w:r>
            <w:r>
              <w:rPr>
                <w:rFonts w:ascii="Times New Roman" w:hAnsi="Times New Roman" w:cs="Times New Roman"/>
              </w:rPr>
              <w:t>ằng VB có chữ kí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32FD35A9" w:rsidR="00C554C6" w:rsidRPr="00C563D4" w:rsidRDefault="00C554C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Về PHT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10C5B89D" w:rsidR="00C554C6" w:rsidRPr="00C43278" w:rsidRDefault="00C554C6" w:rsidP="00C43278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08615198" w:rsidR="00C554C6" w:rsidRPr="00356F63" w:rsidRDefault="00C554C6" w:rsidP="003E633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các tổ chuyên môn có thực hiện</w:t>
            </w:r>
          </w:p>
        </w:tc>
      </w:tr>
      <w:tr w:rsidR="00C554C6" w:rsidRPr="00CE7A8E" w14:paraId="7279BA1A" w14:textId="77777777" w:rsidTr="00F457E4">
        <w:trPr>
          <w:trHeight w:val="762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9190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34DB" w14:textId="38E7FF1B" w:rsidR="00C554C6" w:rsidRDefault="00C554C6" w:rsidP="0085099C">
            <w:pPr>
              <w:snapToGrid w:val="0"/>
              <w:jc w:val="both"/>
              <w:rPr>
                <w:rFonts w:ascii="Times New Roman" w:hAnsi="Times New Roman" w:cs="Times New Roman"/>
                <w:kern w:val="36"/>
              </w:rPr>
            </w:pPr>
            <w:r w:rsidRPr="00C30DD1">
              <w:rPr>
                <w:sz w:val="26"/>
                <w:szCs w:val="26"/>
              </w:rPr>
              <w:t xml:space="preserve">- </w:t>
            </w:r>
            <w:r w:rsidRPr="008509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 w:rsidRPr="0085099C">
              <w:rPr>
                <w:rFonts w:ascii="Times New Roman" w:hAnsi="Times New Roman" w:cs="Times New Roman"/>
                <w:sz w:val="26"/>
                <w:szCs w:val="26"/>
              </w:rPr>
              <w:t xml:space="preserve">ộp dự thảo báo cáo công tác tháng 10/2024 và kế hoạch công tác tháng 11/2024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6C7C" w14:textId="37A5D856" w:rsidR="00C554C6" w:rsidRDefault="00C554C6" w:rsidP="0085099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Về </w:t>
            </w:r>
            <w:r w:rsidRPr="0085099C">
              <w:rPr>
                <w:rFonts w:ascii="Times New Roman" w:hAnsi="Times New Roman"/>
                <w:sz w:val="26"/>
                <w:szCs w:val="26"/>
              </w:rPr>
              <w:t xml:space="preserve">HT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qua </w:t>
            </w:r>
            <w:r w:rsidRPr="0085099C">
              <w:rPr>
                <w:rFonts w:ascii="Times New Roman" w:hAnsi="Times New Roman"/>
                <w:sz w:val="26"/>
                <w:szCs w:val="26"/>
              </w:rPr>
              <w:t>Văn thư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89FE" w14:textId="5FB9181A" w:rsidR="00C554C6" w:rsidRDefault="00C554C6" w:rsidP="00C43278">
            <w:pPr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B0E9" w14:textId="39933F88" w:rsidR="00C554C6" w:rsidRDefault="00C554C6" w:rsidP="003E633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các tổ, dúng đầu các bộ phận</w:t>
            </w:r>
          </w:p>
        </w:tc>
      </w:tr>
      <w:tr w:rsidR="00C554C6" w:rsidRPr="00CE7A8E" w14:paraId="226514BD" w14:textId="77777777" w:rsidTr="007E2D41">
        <w:trPr>
          <w:trHeight w:val="483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E3B6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AE1C" w14:textId="118A143C" w:rsidR="00C554C6" w:rsidRDefault="00C554C6" w:rsidP="003E633F">
            <w:pPr>
              <w:snapToGrid w:val="0"/>
              <w:jc w:val="both"/>
              <w:rPr>
                <w:rFonts w:ascii="Times New Roman" w:hAnsi="Times New Roman" w:cs="Times New Roman"/>
                <w:kern w:val="36"/>
              </w:rPr>
            </w:pPr>
            <w:r w:rsidRPr="00CD0489">
              <w:rPr>
                <w:rFonts w:ascii="Times New Roman" w:hAnsi="Times New Roman" w:cs="Times New Roman"/>
                <w:highlight w:val="yellow"/>
              </w:rPr>
              <w:t>Kiểm tra cuối kỳ I môn GDCD khối 6,7,8,9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3EB7" w14:textId="79370335" w:rsidR="00C554C6" w:rsidRDefault="00C554C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lớp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C474" w14:textId="4E82F80C" w:rsidR="00C554C6" w:rsidRDefault="00C554C6" w:rsidP="00C43278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650A" w14:textId="1172BE80" w:rsidR="00C554C6" w:rsidRDefault="00C554C6" w:rsidP="003E633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theo phân công</w:t>
            </w:r>
          </w:p>
        </w:tc>
      </w:tr>
      <w:tr w:rsidR="00C554C6" w:rsidRPr="00CE7A8E" w14:paraId="652B350A" w14:textId="77777777" w:rsidTr="007E2D41">
        <w:trPr>
          <w:trHeight w:val="438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3339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AF3" w14:textId="7DE064FD" w:rsidR="00C554C6" w:rsidRDefault="00C554C6" w:rsidP="003E633F">
            <w:pPr>
              <w:snapToGrid w:val="0"/>
              <w:jc w:val="both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</w:rPr>
              <w:t>Nộp hồ sơ ATGT của giáo viên (văn bản)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2C91" w14:textId="248F36C6" w:rsidR="00C554C6" w:rsidRDefault="00C554C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Phòng PHT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8AAC" w14:textId="2534FCF5" w:rsidR="00C554C6" w:rsidRDefault="00C554C6" w:rsidP="00C43278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B3B7" w14:textId="7CD9113A" w:rsidR="00C554C6" w:rsidRDefault="00C554C6" w:rsidP="003E633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F5DB0">
              <w:rPr>
                <w:rFonts w:ascii="Times New Roman" w:hAnsi="Times New Roman" w:cs="Times New Roman"/>
              </w:rPr>
              <w:t>PHT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DB0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DB0">
              <w:rPr>
                <w:rFonts w:ascii="Times New Roman" w:hAnsi="Times New Roman" w:cs="Times New Roman"/>
              </w:rPr>
              <w:t>GV tham gia</w:t>
            </w:r>
          </w:p>
        </w:tc>
      </w:tr>
      <w:tr w:rsidR="00C554C6" w:rsidRPr="00CE7A8E" w14:paraId="70C85002" w14:textId="77777777" w:rsidTr="007E2D41">
        <w:trPr>
          <w:trHeight w:val="618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05EF1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14FF" w14:textId="1F89EFA2" w:rsidR="00C554C6" w:rsidRDefault="00C554C6" w:rsidP="00B42203">
            <w:pPr>
              <w:snapToGrid w:val="0"/>
              <w:jc w:val="both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>Nộp bản KĐ cá nhân đảng viên, nhận xét 213 của chi bộ khu phố (cư trú) – nhận hướng dẫn các bước tiếp theo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657C" w14:textId="25D96AF3" w:rsidR="00C554C6" w:rsidRDefault="00C554C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Về BTCB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20A3" w14:textId="142A77FB" w:rsidR="00C554C6" w:rsidRDefault="00C554C6" w:rsidP="00C43278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HC: 11h30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D7D9" w14:textId="6BF2CA67" w:rsidR="00C554C6" w:rsidRDefault="00C554C6" w:rsidP="003E633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đảng viên chi bộ</w:t>
            </w:r>
          </w:p>
        </w:tc>
      </w:tr>
      <w:tr w:rsidR="00C554C6" w:rsidRPr="00CE7A8E" w14:paraId="3BAF0DAE" w14:textId="77777777" w:rsidTr="007E2D41">
        <w:trPr>
          <w:trHeight w:val="438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CEF1F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B9D" w14:textId="1490437C" w:rsidR="00C554C6" w:rsidRPr="00EE6F5F" w:rsidRDefault="00C554C6" w:rsidP="009112A4">
            <w:pPr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Đại hội chi đoàn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0B2" w14:textId="7D79BAB8" w:rsidR="00C554C6" w:rsidRPr="00EE6F5F" w:rsidRDefault="00C554C6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</w:rPr>
              <w:t>Phòng GV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BD7B" w14:textId="41FD1A68" w:rsidR="00C554C6" w:rsidRPr="00EE6F5F" w:rsidRDefault="00C554C6" w:rsidP="009112A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16h45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FBB" w14:textId="25EAE179" w:rsidR="00C554C6" w:rsidRPr="00EE6F5F" w:rsidRDefault="00C554C6" w:rsidP="009112A4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Đoàn viên chi đoàn, Đại diện BLĐ, Chủ tịch CĐ</w:t>
            </w:r>
          </w:p>
        </w:tc>
      </w:tr>
      <w:tr w:rsidR="00C554C6" w:rsidRPr="00CE7A8E" w14:paraId="5FB8D551" w14:textId="77777777" w:rsidTr="007E2D41">
        <w:trPr>
          <w:trHeight w:val="438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EDB9" w14:textId="77777777" w:rsidR="00C554C6" w:rsidRPr="006D7C2C" w:rsidRDefault="00C554C6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A992" w14:textId="4207D3F4" w:rsidR="00C554C6" w:rsidRPr="009112A4" w:rsidRDefault="00C554C6" w:rsidP="00F9790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- Chuyển ND </w:t>
            </w:r>
            <w:r w:rsidRPr="00E76638">
              <w:rPr>
                <w:rFonts w:asciiTheme="majorHAnsi" w:hAnsiTheme="majorHAnsi" w:cstheme="majorHAnsi"/>
                <w:color w:val="FF0000"/>
              </w:rPr>
              <w:t xml:space="preserve">họp </w:t>
            </w:r>
            <w:r>
              <w:rPr>
                <w:rFonts w:asciiTheme="majorHAnsi" w:hAnsiTheme="majorHAnsi" w:cstheme="majorHAnsi"/>
                <w:color w:val="FF0000"/>
              </w:rPr>
              <w:t xml:space="preserve">HĐSP tháng 11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E4C" w14:textId="68488224" w:rsidR="00C554C6" w:rsidRPr="009112A4" w:rsidRDefault="00C554C6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D7E7" w14:textId="0E8C18E5" w:rsidR="00C554C6" w:rsidRPr="009112A4" w:rsidRDefault="00C554C6" w:rsidP="009112A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25" w14:textId="32DC8BA2" w:rsidR="00C554C6" w:rsidRPr="009112A4" w:rsidRDefault="00C554C6" w:rsidP="009112A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C554C6" w:rsidRPr="0098157F" w14:paraId="46CDE2DE" w14:textId="77777777" w:rsidTr="008217E4">
        <w:trPr>
          <w:trHeight w:val="591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55BA155F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01/11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E3FDA2B" w:rsidR="00C554C6" w:rsidRPr="00700621" w:rsidRDefault="00C554C6" w:rsidP="00700621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597358">
              <w:rPr>
                <w:rFonts w:asciiTheme="majorHAnsi" w:hAnsiTheme="majorHAnsi" w:cstheme="majorHAnsi"/>
                <w:color w:val="FF0000"/>
              </w:rPr>
              <w:t>Bắt đầu chuyển ND học tập – tham khảo, giao bài cho HSG các lớp khối 7,8…trên K12 Online</w:t>
            </w:r>
            <w:r>
              <w:rPr>
                <w:rFonts w:asciiTheme="majorHAnsi" w:hAnsiTheme="majorHAnsi" w:cstheme="majorHAnsi"/>
                <w:color w:val="FF0000"/>
              </w:rPr>
              <w:t xml:space="preserve"> (2 PHT)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055BB3B" w:rsidR="00C554C6" w:rsidRPr="006B61E9" w:rsidRDefault="00C554C6" w:rsidP="006B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2A1615C" w:rsidR="00C554C6" w:rsidRPr="00700621" w:rsidRDefault="00C554C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4AB8BA57" w:rsidR="00C554C6" w:rsidRPr="00700621" w:rsidRDefault="00C554C6" w:rsidP="006B61E9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 khi thống nhất trong nhóm hoặc tổ (với tổ có GV dạy cả khối)</w:t>
            </w:r>
          </w:p>
        </w:tc>
      </w:tr>
      <w:tr w:rsidR="00C554C6" w:rsidRPr="0098157F" w14:paraId="0F0C579E" w14:textId="77777777" w:rsidTr="008217E4">
        <w:trPr>
          <w:trHeight w:val="591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525A6A4E" w:rsidR="00C554C6" w:rsidRPr="00CD0489" w:rsidRDefault="00C554C6" w:rsidP="00700621">
            <w:p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CD0489">
              <w:rPr>
                <w:rFonts w:ascii="Times New Roman" w:hAnsi="Times New Roman"/>
                <w:highlight w:val="yellow"/>
              </w:rPr>
              <w:t>Kiểm tra cuối kỳ I môn Công nghệ khối 6,7,8,9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71AD1D55" w:rsidR="00C554C6" w:rsidRPr="006B61E9" w:rsidRDefault="00C554C6" w:rsidP="006B61E9">
            <w:pPr>
              <w:rPr>
                <w:rFonts w:ascii="Times New Roman" w:hAnsi="Times New Roman" w:cs="Times New Roman"/>
              </w:rPr>
            </w:pPr>
            <w:r w:rsidRPr="00B56284">
              <w:rPr>
                <w:rFonts w:ascii="Times New Roman" w:hAnsi="Times New Roman"/>
                <w:iCs/>
              </w:rPr>
              <w:t>Tại lớp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194B2E68" w:rsidR="00C554C6" w:rsidRDefault="00C554C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56284"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74400E3D" w:rsidR="00C554C6" w:rsidRDefault="00C554C6" w:rsidP="006B61E9">
            <w:pPr>
              <w:ind w:right="-99"/>
              <w:rPr>
                <w:rFonts w:ascii="Times New Roman" w:hAnsi="Times New Roman" w:cs="Times New Roman"/>
              </w:rPr>
            </w:pPr>
            <w:r w:rsidRPr="00B56284">
              <w:rPr>
                <w:rFonts w:ascii="Times New Roman" w:hAnsi="Times New Roman" w:cs="Times New Roman"/>
              </w:rPr>
              <w:t>GV theo phân công</w:t>
            </w:r>
          </w:p>
        </w:tc>
      </w:tr>
      <w:tr w:rsidR="00C554C6" w:rsidRPr="00CE7A8E" w14:paraId="0E550C97" w14:textId="77777777" w:rsidTr="008217E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6F9D" w14:textId="77777777" w:rsidR="00C554C6" w:rsidRPr="0098157F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092FB" w14:textId="52DD5C03" w:rsidR="00C554C6" w:rsidRPr="00B85ECF" w:rsidRDefault="00C554C6" w:rsidP="006B61E9">
            <w:pPr>
              <w:pStyle w:val="Heading8"/>
              <w:rPr>
                <w:rFonts w:ascii="Times New Roman" w:hAnsi="Times New Roman"/>
                <w:i w:val="0"/>
                <w:iCs w:val="0"/>
                <w:lang w:val="es-MX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Chuận bị </w:t>
            </w:r>
            <w:r w:rsidRPr="001E6AB0">
              <w:rPr>
                <w:rFonts w:ascii="Times New Roman" w:hAnsi="Times New Roman"/>
                <w:sz w:val="26"/>
                <w:szCs w:val="26"/>
              </w:rPr>
              <w:t>Tổ chức các hoạt động hưởng ứng “Ngày pháp luật Việt Nam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- 9/11” năm 2024</w:t>
            </w:r>
            <w:r w:rsidRPr="001E6AB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382D3" w14:textId="04576B9D" w:rsidR="00C554C6" w:rsidRPr="00B85ECF" w:rsidRDefault="00C554C6" w:rsidP="006B61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6D427D">
              <w:rPr>
                <w:rFonts w:ascii="Times New Roman" w:hAnsi="Times New Roman"/>
                <w:sz w:val="26"/>
                <w:szCs w:val="26"/>
              </w:rPr>
              <w:t>Tại cơ sở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E91C0" w14:textId="28C81C0F" w:rsidR="00C554C6" w:rsidRPr="00B85ECF" w:rsidRDefault="00C554C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D427D">
              <w:rPr>
                <w:rFonts w:ascii="Times New Roman" w:hAnsi="Times New Roman" w:cs="Times New Roman"/>
              </w:rPr>
              <w:t>Từ 28/10 đến 9/11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A35F7" w14:textId="1FE943DE" w:rsidR="00C554C6" w:rsidRPr="00B85ECF" w:rsidRDefault="00C554C6" w:rsidP="006B61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D427D">
              <w:rPr>
                <w:rFonts w:ascii="Times New Roman" w:hAnsi="Times New Roman" w:cs="Times New Roman"/>
                <w:sz w:val="26"/>
                <w:szCs w:val="26"/>
              </w:rPr>
              <w:t>Các đơn vị MN, TH, THCS (CL+NCL)</w:t>
            </w:r>
          </w:p>
        </w:tc>
      </w:tr>
      <w:tr w:rsidR="00C554C6" w:rsidRPr="00CE7A8E" w14:paraId="76B6FBE6" w14:textId="77777777" w:rsidTr="008217E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F03C" w14:textId="77777777" w:rsidR="00C554C6" w:rsidRPr="0098157F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20DC8" w14:textId="688FF454" w:rsidR="00C554C6" w:rsidRPr="00183BEE" w:rsidRDefault="00C554C6" w:rsidP="006B61E9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B85ECF">
              <w:rPr>
                <w:rFonts w:asciiTheme="majorHAnsi" w:hAnsiTheme="majorHAnsi" w:cstheme="majorHAnsi"/>
                <w:i w:val="0"/>
                <w:iCs w:val="0"/>
              </w:rPr>
              <w:t>- Thao giảng chuyên đề: “Ứng dụng Chat GPT vào xây dựng đề kiểm tra đánh giá bộ môn Tiếng Anh” môn Tiếng Anh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77F47" w14:textId="759D26B6" w:rsidR="00C554C6" w:rsidRPr="00183BEE" w:rsidRDefault="00C554C6" w:rsidP="006B61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B85ECF">
              <w:rPr>
                <w:rFonts w:asciiTheme="majorHAnsi" w:hAnsiTheme="majorHAnsi" w:cstheme="majorHAnsi"/>
                <w:i w:val="0"/>
                <w:iCs w:val="0"/>
              </w:rPr>
              <w:t>THCS Thông Tây Hội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ACDE3" w14:textId="28E2F90C" w:rsidR="00C554C6" w:rsidRDefault="00C554C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lang w:val="es-MX"/>
              </w:rPr>
              <w:t>0</w:t>
            </w:r>
            <w:r w:rsidRPr="00B85ECF">
              <w:rPr>
                <w:rFonts w:asciiTheme="majorHAnsi" w:hAnsiTheme="majorHAnsi" w:cstheme="majorHAnsi"/>
                <w:lang w:val="es-MX"/>
              </w:rPr>
              <w:t>8h00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96A7D" w14:textId="79AB7034" w:rsidR="00C554C6" w:rsidRPr="00B85ECF" w:rsidRDefault="00C554C6" w:rsidP="007E128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85ECF">
              <w:rPr>
                <w:rFonts w:asciiTheme="majorHAnsi" w:hAnsiTheme="majorHAnsi" w:cstheme="majorHAnsi"/>
              </w:rPr>
              <w:t xml:space="preserve">Bà Hồng, CBCĐ, MLCM; </w:t>
            </w:r>
            <w:r>
              <w:rPr>
                <w:rFonts w:asciiTheme="majorHAnsi" w:hAnsiTheme="majorHAnsi" w:cstheme="majorHAnsi"/>
              </w:rPr>
              <w:t>PHT1</w:t>
            </w:r>
            <w:r w:rsidRPr="00B85ECF">
              <w:rPr>
                <w:rFonts w:asciiTheme="majorHAnsi" w:hAnsiTheme="majorHAnsi" w:cstheme="majorHAnsi"/>
              </w:rPr>
              <w:t>, G</w:t>
            </w:r>
            <w:r>
              <w:rPr>
                <w:rFonts w:asciiTheme="majorHAnsi" w:hAnsiTheme="majorHAnsi" w:cstheme="majorHAnsi"/>
              </w:rPr>
              <w:t>V</w:t>
            </w:r>
            <w:r w:rsidRPr="00B85ECF">
              <w:rPr>
                <w:rFonts w:asciiTheme="majorHAnsi" w:hAnsiTheme="majorHAnsi" w:cstheme="majorHAnsi"/>
              </w:rPr>
              <w:t xml:space="preserve"> Tiếng Anh khối 8, 9 </w:t>
            </w:r>
          </w:p>
        </w:tc>
      </w:tr>
      <w:tr w:rsidR="005E2EE6" w:rsidRPr="00CE7A8E" w14:paraId="75AFFABD" w14:textId="77777777" w:rsidTr="008217E4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27F5A762" w14:textId="77777777" w:rsidR="005E2EE6" w:rsidRPr="0098157F" w:rsidRDefault="005E2EE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23BC" w14:textId="4018DA37" w:rsidR="005E2EE6" w:rsidRPr="005E2EE6" w:rsidRDefault="005E2EE6" w:rsidP="005E2EE6">
            <w:pPr>
              <w:pStyle w:val="Heading8"/>
              <w:ind w:left="23"/>
              <w:rPr>
                <w:rFonts w:asciiTheme="majorHAnsi" w:hAnsiTheme="majorHAnsi" w:cstheme="majorHAnsi"/>
                <w:b/>
                <w:i w:val="0"/>
                <w:highlight w:val="cyan"/>
              </w:rPr>
            </w:pPr>
            <w:r w:rsidRPr="005E2EE6">
              <w:rPr>
                <w:rFonts w:asciiTheme="majorHAnsi" w:hAnsiTheme="majorHAnsi" w:cstheme="majorHAnsi"/>
                <w:b/>
                <w:i w:val="0"/>
                <w:highlight w:val="cyan"/>
              </w:rPr>
              <w:t>-Họp HĐSP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EA190" w14:textId="47597B10" w:rsidR="005E2EE6" w:rsidRPr="005E2EE6" w:rsidRDefault="005E2EE6" w:rsidP="006B61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highlight w:val="cyan"/>
              </w:rPr>
            </w:pPr>
            <w:r w:rsidRPr="005E2EE6">
              <w:rPr>
                <w:rFonts w:asciiTheme="majorHAnsi" w:hAnsiTheme="majorHAnsi" w:cstheme="majorHAnsi"/>
                <w:b/>
                <w:bCs/>
                <w:i w:val="0"/>
                <w:highlight w:val="cyan"/>
              </w:rPr>
              <w:t>Phòng HĐSP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8E8FA" w14:textId="4ED2E00A" w:rsidR="005E2EE6" w:rsidRPr="005E2EE6" w:rsidRDefault="005E2EE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highlight w:val="cyan"/>
                <w:lang w:val="es-MX"/>
              </w:rPr>
            </w:pPr>
            <w:r w:rsidRPr="005E2EE6">
              <w:rPr>
                <w:rFonts w:asciiTheme="majorHAnsi" w:hAnsiTheme="majorHAnsi" w:cstheme="majorHAnsi"/>
                <w:b/>
                <w:highlight w:val="cyan"/>
                <w:lang w:val="es-MX"/>
              </w:rPr>
              <w:t>16g30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EAC97" w14:textId="0AE9C790" w:rsidR="005E2EE6" w:rsidRPr="005E2EE6" w:rsidRDefault="005E2EE6" w:rsidP="00B6497A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highlight w:val="cyan"/>
              </w:rPr>
            </w:pPr>
            <w:r w:rsidRPr="005E2EE6">
              <w:rPr>
                <w:rFonts w:asciiTheme="majorHAnsi" w:hAnsiTheme="majorHAnsi" w:cstheme="majorHAnsi"/>
                <w:b/>
                <w:highlight w:val="cyan"/>
              </w:rPr>
              <w:t>Toàn trường</w:t>
            </w:r>
          </w:p>
        </w:tc>
      </w:tr>
      <w:tr w:rsidR="00C554C6" w:rsidRPr="00CE7A8E" w14:paraId="7049ECD2" w14:textId="77777777" w:rsidTr="008217E4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C554C6" w:rsidRPr="0098157F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17ECA6F8" w:rsidR="00C554C6" w:rsidRPr="00B85ECF" w:rsidRDefault="00C554C6" w:rsidP="00B6497A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</w:rPr>
              <w:t>Hoàn thiện</w:t>
            </w:r>
            <w:r w:rsidRPr="00926A4A">
              <w:rPr>
                <w:rFonts w:asciiTheme="majorHAnsi" w:hAnsiTheme="majorHAnsi" w:cstheme="majorHAnsi"/>
                <w:lang w:val="vi-VN"/>
              </w:rPr>
              <w:t xml:space="preserve"> Văn kiện Hội nghị viên chức </w:t>
            </w:r>
            <w:r>
              <w:rPr>
                <w:rFonts w:asciiTheme="majorHAnsi" w:hAnsiTheme="majorHAnsi" w:cstheme="majorHAnsi"/>
              </w:rPr>
              <w:t>NLĐ</w:t>
            </w:r>
            <w:r w:rsidRPr="00926A4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77777777" w:rsidR="00C554C6" w:rsidRPr="00B85ECF" w:rsidRDefault="00C554C6" w:rsidP="006B61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77777777" w:rsidR="00C554C6" w:rsidRDefault="00C554C6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04A82D11" w:rsidR="00C554C6" w:rsidRPr="00B85ECF" w:rsidRDefault="00C554C6" w:rsidP="00B6497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26A4A">
              <w:rPr>
                <w:rFonts w:asciiTheme="majorHAnsi" w:hAnsiTheme="majorHAnsi" w:cstheme="majorHAnsi"/>
                <w:lang w:val="vi-VN"/>
              </w:rPr>
              <w:t xml:space="preserve">HT, KT, </w:t>
            </w:r>
            <w:r>
              <w:rPr>
                <w:rFonts w:asciiTheme="majorHAnsi" w:hAnsiTheme="majorHAnsi" w:cstheme="majorHAnsi"/>
              </w:rPr>
              <w:t>CTCĐ</w:t>
            </w:r>
            <w:r w:rsidRPr="00926A4A">
              <w:rPr>
                <w:rFonts w:asciiTheme="majorHAnsi" w:hAnsiTheme="majorHAnsi" w:cstheme="majorHAnsi"/>
                <w:lang w:val="vi-VN"/>
              </w:rPr>
              <w:t xml:space="preserve"> công đoàn</w:t>
            </w:r>
            <w:r>
              <w:rPr>
                <w:rFonts w:asciiTheme="majorHAnsi" w:hAnsiTheme="majorHAnsi" w:cstheme="majorHAnsi"/>
              </w:rPr>
              <w:t xml:space="preserve">), </w:t>
            </w:r>
          </w:p>
        </w:tc>
      </w:tr>
      <w:tr w:rsidR="00C554C6" w:rsidRPr="0098157F" w14:paraId="757A3A76" w14:textId="77777777" w:rsidTr="008217E4">
        <w:trPr>
          <w:trHeight w:val="293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089F0B28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02/11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7A2432D5" w:rsidR="00C554C6" w:rsidRPr="00A63956" w:rsidRDefault="00C554C6" w:rsidP="006B61E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63956">
              <w:rPr>
                <w:rFonts w:ascii="Times New Roman" w:hAnsi="Times New Roman" w:cs="Times New Roman"/>
              </w:rPr>
              <w:t xml:space="preserve">Thi đấu kéo co </w:t>
            </w:r>
            <w:r w:rsidRPr="00A63956">
              <w:rPr>
                <w:rFonts w:asciiTheme="majorHAnsi" w:hAnsiTheme="majorHAnsi" w:cstheme="majorHAnsi"/>
              </w:rPr>
              <w:t>chào mừng Ngày 20/11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0537B807" w:rsidR="00C554C6" w:rsidRPr="00BB43DA" w:rsidRDefault="00C554C6" w:rsidP="006B61E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TH An Hội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77E9AEB" w:rsidR="00C554C6" w:rsidRPr="00BB43DA" w:rsidRDefault="00C554C6" w:rsidP="006B61E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07h00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F48D0C9" w:rsidR="00C554C6" w:rsidRPr="00BB43DA" w:rsidRDefault="00C554C6" w:rsidP="006B61E9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lịch bốc thăm</w:t>
            </w:r>
          </w:p>
        </w:tc>
      </w:tr>
      <w:tr w:rsidR="00C554C6" w:rsidRPr="0098157F" w14:paraId="3191D986" w14:textId="77777777" w:rsidTr="008217E4">
        <w:trPr>
          <w:trHeight w:val="293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9DCAD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386DB" w14:textId="4EA376CA" w:rsidR="00C554C6" w:rsidRPr="005E2EE6" w:rsidRDefault="00C554C6" w:rsidP="007E2D41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 xml:space="preserve">- Thực hiện bản kiểm điểm PT chất lượng </w:t>
            </w:r>
            <w:r w:rsidR="007E2D41"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>ĐV</w:t>
            </w:r>
            <w:r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>, cơ sở đảng</w:t>
            </w:r>
            <w:r w:rsidRPr="005E2EE6">
              <w:rPr>
                <w:rFonts w:asciiTheme="majorHAnsi" w:hAnsiTheme="majorHAnsi" w:cstheme="majorHAnsi"/>
                <w:color w:val="000000" w:themeColor="text1"/>
                <w:kern w:val="2"/>
                <w:highlight w:val="cyan"/>
              </w:rPr>
              <w:t>...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94744" w14:textId="77777777" w:rsidR="00C554C6" w:rsidRPr="005E2EE6" w:rsidRDefault="00C554C6" w:rsidP="006B61E9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FCF07" w14:textId="7F23DE97" w:rsidR="00C554C6" w:rsidRPr="005E2EE6" w:rsidRDefault="00C554C6" w:rsidP="006B61E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5E2EE6">
              <w:rPr>
                <w:rFonts w:ascii="Times New Roman" w:hAnsi="Times New Roman" w:cs="Times New Roman"/>
                <w:color w:val="000000" w:themeColor="text1"/>
                <w:highlight w:val="cyan"/>
              </w:rPr>
              <w:t>13h30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F26C" w14:textId="5A9E94E8" w:rsidR="00C554C6" w:rsidRPr="005E2EE6" w:rsidRDefault="00C554C6" w:rsidP="006B61E9">
            <w:pPr>
              <w:rPr>
                <w:rFonts w:asciiTheme="majorHAnsi" w:hAnsiTheme="majorHAnsi" w:cstheme="majorHAnsi"/>
                <w:color w:val="000000" w:themeColor="text1"/>
                <w:highlight w:val="cyan"/>
              </w:rPr>
            </w:pPr>
            <w:r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>đảng viên chi bộ</w:t>
            </w:r>
            <w:r w:rsidR="005E2EE6"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 xml:space="preserve"> (Dời lịch: 16g30 ngày 4/11)</w:t>
            </w:r>
          </w:p>
        </w:tc>
      </w:tr>
      <w:tr w:rsidR="00C554C6" w:rsidRPr="0098157F" w14:paraId="73E61F9B" w14:textId="77777777" w:rsidTr="008217E4">
        <w:trPr>
          <w:trHeight w:val="293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EC3E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50FA5" w14:textId="525929F1" w:rsidR="00C554C6" w:rsidRPr="00A63956" w:rsidRDefault="00C554C6" w:rsidP="006B61E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63956">
              <w:rPr>
                <w:rFonts w:ascii="Times New Roman" w:hAnsi="Times New Roman" w:cs="Times New Roman"/>
              </w:rPr>
              <w:t>Thao giảng chuyên đề: “Ứng dụng giáo dục STEAM Vào trong sản phẩm mĩ thuật” môn Mĩ Thuật khối 9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5F000" w14:textId="520AE85A" w:rsidR="00C554C6" w:rsidRPr="0054748E" w:rsidRDefault="00C554C6" w:rsidP="00256A75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THCS N.Văn Nghi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1FA5" w14:textId="7A15CDE5" w:rsidR="00C554C6" w:rsidRPr="0054748E" w:rsidRDefault="00C554C6" w:rsidP="006B61E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07h30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BC94B" w14:textId="3BDEC510" w:rsidR="00C554C6" w:rsidRPr="007F061B" w:rsidRDefault="00C554C6" w:rsidP="00256A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Bà Hiền, CBCĐ, MLCM; PHT1, GV Mĩ Thuật </w:t>
            </w:r>
          </w:p>
        </w:tc>
      </w:tr>
      <w:tr w:rsidR="00C554C6" w:rsidRPr="0098157F" w14:paraId="629836D7" w14:textId="77777777" w:rsidTr="008217E4">
        <w:trPr>
          <w:trHeight w:val="293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2E8C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E926B" w14:textId="308D9EBA" w:rsidR="00C554C6" w:rsidRPr="0054748E" w:rsidRDefault="00C554C6" w:rsidP="006B61E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Phối hợp tổ chức Ngày hội tuyển sinh, hướng nghiệp giáo dục nghề nghiệp năm 2024 (theo CV số 6706/SGDĐT-GDTXCNĐH ngày 18/10/2024)</w:t>
            </w: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3D961" w14:textId="063DD842" w:rsidR="00C554C6" w:rsidRPr="0054748E" w:rsidRDefault="00C554C6" w:rsidP="006B61E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THCS Nguyễn Du</w:t>
            </w: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73527" w14:textId="0D9E20D7" w:rsidR="00C554C6" w:rsidRPr="0054748E" w:rsidRDefault="00C554C6" w:rsidP="006B61E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16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F0DFB" w14:textId="48CA5548" w:rsidR="00C554C6" w:rsidRPr="007F061B" w:rsidRDefault="00C554C6" w:rsidP="00256A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PHT1 chỉ đạo: 01 GV + 20 HS </w:t>
            </w:r>
          </w:p>
        </w:tc>
      </w:tr>
      <w:tr w:rsidR="00C554C6" w:rsidRPr="00CE7A8E" w14:paraId="21148AE9" w14:textId="77777777" w:rsidTr="008217E4">
        <w:trPr>
          <w:trHeight w:val="29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C554C6" w:rsidRPr="006D7C2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113489A9" w:rsidR="00C554C6" w:rsidRPr="00364A3C" w:rsidRDefault="00C554C6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03/11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0CFFE4A" w:rsidR="00C554C6" w:rsidRPr="00F360B4" w:rsidRDefault="00C554C6" w:rsidP="006B61E9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Thi đấu bóng chuyền chào mừng Ngày 20/11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765B5344" w:rsidR="00C554C6" w:rsidRPr="00F360B4" w:rsidRDefault="00C554C6" w:rsidP="006B61E9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THCS Nguyễn Du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18C" w14:textId="24952633" w:rsidR="00C554C6" w:rsidRDefault="00C554C6" w:rsidP="006B61E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Sáng: 07h00</w:t>
            </w:r>
          </w:p>
          <w:p w14:paraId="52F6ABC6" w14:textId="5F10C66B" w:rsidR="00C554C6" w:rsidRPr="00F360B4" w:rsidRDefault="00C554C6" w:rsidP="00253A95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Ch:13h00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B175C36" w:rsidR="00C554C6" w:rsidRPr="00F360B4" w:rsidRDefault="00C554C6" w:rsidP="006B61E9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Theo lịch bốc thăm</w:t>
            </w:r>
          </w:p>
        </w:tc>
      </w:tr>
      <w:tr w:rsidR="00C554C6" w:rsidRPr="00CE7A8E" w14:paraId="396C70A2" w14:textId="77777777" w:rsidTr="008217E4">
        <w:trPr>
          <w:trHeight w:val="29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F88" w14:textId="77777777" w:rsidR="00C554C6" w:rsidRPr="006D7C2C" w:rsidRDefault="00C554C6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F68" w14:textId="2F170F27" w:rsidR="00C554C6" w:rsidRDefault="00C554C6" w:rsidP="00061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Thực hiện lịch trực trường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AF2" w14:textId="77777777" w:rsidR="00C554C6" w:rsidRDefault="00C554C6" w:rsidP="000610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84D" w14:textId="77777777" w:rsidR="00C554C6" w:rsidRDefault="00C554C6" w:rsidP="000610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944" w14:textId="22AD22FC" w:rsidR="00C554C6" w:rsidRDefault="00C554C6" w:rsidP="00061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BV- theo phân công</w:t>
            </w:r>
          </w:p>
        </w:tc>
      </w:tr>
      <w:tr w:rsidR="00C554C6" w:rsidRPr="00CE7A8E" w14:paraId="27AD8E8F" w14:textId="77777777" w:rsidTr="00154E02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445" w14:textId="77777777" w:rsidR="00C554C6" w:rsidRPr="007A614D" w:rsidRDefault="00C554C6" w:rsidP="006D1FA5">
            <w:pPr>
              <w:rPr>
                <w:rFonts w:asciiTheme="majorHAnsi" w:hAnsiTheme="majorHAnsi" w:cstheme="majorHAnsi"/>
                <w:color w:val="FF0000"/>
              </w:rPr>
            </w:pPr>
            <w:r w:rsidRPr="007A614D">
              <w:rPr>
                <w:rFonts w:asciiTheme="majorHAnsi" w:hAnsiTheme="majorHAnsi" w:cstheme="majorHAnsi"/>
                <w:color w:val="FF0000"/>
              </w:rPr>
              <w:t xml:space="preserve">* Dự kiến công tác tuần sau: </w:t>
            </w:r>
          </w:p>
          <w:p w14:paraId="1C37D7DE" w14:textId="4F4BB764" w:rsidR="00C554C6" w:rsidRDefault="00C554C6" w:rsidP="00AE5C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1/ </w:t>
            </w:r>
            <w:r>
              <w:rPr>
                <w:rFonts w:asciiTheme="majorHAnsi" w:hAnsiTheme="majorHAnsi" w:cstheme="majorHAnsi"/>
              </w:rPr>
              <w:t>Hội nghị VC- NLĐ cấp tổ: chiều thứ 2 – theo lịch chung; cấp trường: chiều thứ 4</w:t>
            </w:r>
          </w:p>
          <w:p w14:paraId="45999051" w14:textId="1C5BB8E1" w:rsidR="005E2EE6" w:rsidRPr="00D817F0" w:rsidRDefault="005E2EE6" w:rsidP="00AE5CB1">
            <w:pPr>
              <w:rPr>
                <w:rFonts w:asciiTheme="majorHAnsi" w:hAnsiTheme="majorHAnsi" w:cstheme="majorHAnsi"/>
                <w:kern w:val="2"/>
              </w:rPr>
            </w:pPr>
            <w:bookmarkStart w:id="0" w:name="_GoBack"/>
            <w:bookmarkEnd w:id="0"/>
            <w:r w:rsidRPr="005E2EE6">
              <w:rPr>
                <w:rFonts w:asciiTheme="majorHAnsi" w:hAnsiTheme="majorHAnsi" w:cstheme="majorHAnsi"/>
                <w:highlight w:val="cyan"/>
              </w:rPr>
              <w:t>2/</w:t>
            </w:r>
            <w:r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 xml:space="preserve"> </w:t>
            </w:r>
            <w:r w:rsidRPr="005E2EE6">
              <w:rPr>
                <w:rFonts w:asciiTheme="majorHAnsi" w:hAnsiTheme="majorHAnsi" w:cstheme="majorHAnsi"/>
                <w:color w:val="000000" w:themeColor="text1"/>
                <w:highlight w:val="cyan"/>
              </w:rPr>
              <w:t>PT chất lượng ĐV, cơ sở đảng</w:t>
            </w:r>
            <w:r w:rsidRPr="005E2EE6">
              <w:rPr>
                <w:rFonts w:asciiTheme="majorHAnsi" w:hAnsiTheme="majorHAnsi" w:cstheme="majorHAnsi"/>
                <w:color w:val="000000" w:themeColor="text1"/>
                <w:kern w:val="2"/>
                <w:highlight w:val="cyan"/>
              </w:rPr>
              <w:t>...</w:t>
            </w:r>
            <w:r w:rsidRPr="005E2EE6">
              <w:rPr>
                <w:rFonts w:asciiTheme="majorHAnsi" w:hAnsiTheme="majorHAnsi" w:cstheme="majorHAnsi"/>
                <w:color w:val="000000" w:themeColor="text1"/>
                <w:kern w:val="2"/>
                <w:highlight w:val="cyan"/>
              </w:rPr>
              <w:t xml:space="preserve"> 4/11</w:t>
            </w:r>
          </w:p>
          <w:p w14:paraId="1A30AB6B" w14:textId="21BAE623" w:rsidR="00C554C6" w:rsidRPr="00D817F0" w:rsidRDefault="005E2EE6" w:rsidP="006D1FA5">
            <w:pPr>
              <w:rPr>
                <w:rFonts w:asciiTheme="majorHAnsi" w:hAnsiTheme="majorHAnsi" w:cstheme="majorHAnsi"/>
                <w:kern w:val="2"/>
              </w:rPr>
            </w:pPr>
            <w:r>
              <w:rPr>
                <w:rFonts w:asciiTheme="majorHAnsi" w:hAnsiTheme="majorHAnsi" w:cstheme="majorHAnsi"/>
                <w:kern w:val="36"/>
              </w:rPr>
              <w:t>3</w:t>
            </w:r>
            <w:r w:rsidR="00C554C6">
              <w:rPr>
                <w:rFonts w:asciiTheme="majorHAnsi" w:hAnsiTheme="majorHAnsi" w:cstheme="majorHAnsi"/>
                <w:kern w:val="36"/>
              </w:rPr>
              <w:t xml:space="preserve">/ Tiếp tục thực hiện </w:t>
            </w:r>
            <w:r w:rsidR="00C554C6" w:rsidRPr="007E136C">
              <w:rPr>
                <w:rFonts w:asciiTheme="majorHAnsi" w:hAnsiTheme="majorHAnsi" w:cstheme="majorHAnsi"/>
                <w:lang w:val="vi-VN"/>
              </w:rPr>
              <w:t>văn kiện Đại hội Chi bộ Đảng NK mới</w:t>
            </w:r>
            <w:r w:rsidR="00C554C6">
              <w:rPr>
                <w:rFonts w:asciiTheme="majorHAnsi" w:hAnsiTheme="majorHAnsi" w:cstheme="majorHAnsi"/>
              </w:rPr>
              <w:t xml:space="preserve">; </w:t>
            </w:r>
          </w:p>
          <w:p w14:paraId="582CEBC2" w14:textId="2F47C47D" w:rsidR="00C554C6" w:rsidRDefault="005E2EE6" w:rsidP="006D1FA5">
            <w:pPr>
              <w:rPr>
                <w:rFonts w:asciiTheme="majorHAnsi" w:hAnsiTheme="majorHAnsi" w:cstheme="majorHAnsi"/>
                <w:kern w:val="2"/>
              </w:rPr>
            </w:pPr>
            <w:r>
              <w:rPr>
                <w:rFonts w:asciiTheme="majorHAnsi" w:hAnsiTheme="majorHAnsi" w:cstheme="majorHAnsi"/>
                <w:kern w:val="2"/>
              </w:rPr>
              <w:t>4</w:t>
            </w:r>
            <w:r w:rsidR="00C554C6">
              <w:rPr>
                <w:rFonts w:asciiTheme="majorHAnsi" w:hAnsiTheme="majorHAnsi" w:cstheme="majorHAnsi"/>
                <w:kern w:val="2"/>
              </w:rPr>
              <w:t>/ CB nộp hồ sơ kiện toàn HĐ Trường (văn thư)</w:t>
            </w:r>
          </w:p>
          <w:p w14:paraId="22D8ADEF" w14:textId="78819E8C" w:rsidR="00C554C6" w:rsidRDefault="005E2EE6" w:rsidP="006D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kern w:val="2"/>
              </w:rPr>
              <w:t>5</w:t>
            </w:r>
            <w:r w:rsidR="00C554C6">
              <w:rPr>
                <w:rFonts w:asciiTheme="majorHAnsi" w:hAnsiTheme="majorHAnsi" w:cstheme="majorHAnsi"/>
              </w:rPr>
              <w:t xml:space="preserve">/ </w:t>
            </w:r>
            <w:r w:rsidR="00C554C6" w:rsidRPr="001E6AB0">
              <w:rPr>
                <w:rFonts w:ascii="Times New Roman" w:hAnsi="Times New Roman" w:cs="Times New Roman"/>
                <w:sz w:val="26"/>
                <w:szCs w:val="26"/>
              </w:rPr>
              <w:t>Tổ chức các hoạt động hưởng ứng “Ngày pháp luật Việt Nam</w:t>
            </w:r>
            <w:r w:rsidR="00C554C6">
              <w:rPr>
                <w:rFonts w:ascii="Times New Roman" w:hAnsi="Times New Roman" w:cs="Times New Roman"/>
                <w:sz w:val="26"/>
                <w:szCs w:val="26"/>
              </w:rPr>
              <w:t xml:space="preserve"> - 9/11” năm 2024 (thứ 2 – 04/11)</w:t>
            </w:r>
          </w:p>
          <w:p w14:paraId="14980968" w14:textId="0625B998" w:rsidR="00C554C6" w:rsidRDefault="007E2D41" w:rsidP="00061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</w:tr>
    </w:tbl>
    <w:p w14:paraId="08E897A6" w14:textId="1A1E23CA" w:rsidR="0006104A" w:rsidRDefault="0006104A" w:rsidP="0006104A">
      <w:pPr>
        <w:ind w:left="1008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i/>
        </w:rPr>
        <w:t xml:space="preserve">Gò Vấp, ngày </w:t>
      </w:r>
      <w:r>
        <w:rPr>
          <w:rFonts w:asciiTheme="majorHAnsi" w:hAnsiTheme="majorHAnsi" w:cstheme="majorHAnsi"/>
          <w:i/>
        </w:rPr>
        <w:t>27 tháng 10</w:t>
      </w:r>
      <w:r w:rsidRPr="006908CD">
        <w:rPr>
          <w:rFonts w:asciiTheme="majorHAnsi" w:hAnsiTheme="majorHAnsi" w:cstheme="majorHAnsi"/>
          <w:i/>
        </w:rPr>
        <w:t xml:space="preserve"> năm 2024</w:t>
      </w:r>
    </w:p>
    <w:p w14:paraId="5E0E7E24" w14:textId="77777777" w:rsidR="0006104A" w:rsidRDefault="0006104A" w:rsidP="0006104A">
      <w:pPr>
        <w:ind w:left="1080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b/>
        </w:rPr>
        <w:t>HIỆU TRƯỞNG</w:t>
      </w:r>
      <w:r>
        <w:rPr>
          <w:rFonts w:asciiTheme="majorHAnsi" w:hAnsiTheme="majorHAnsi" w:cstheme="majorHAnsi"/>
        </w:rPr>
        <w:t xml:space="preserve">        </w:t>
      </w:r>
    </w:p>
    <w:p w14:paraId="6D0A05D0" w14:textId="77777777" w:rsidR="0006104A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(đã ký)</w:t>
      </w:r>
    </w:p>
    <w:p w14:paraId="348DFB7E" w14:textId="77777777" w:rsidR="0006104A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45F5DF39" w14:textId="77777777" w:rsidR="0006104A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77777777" w:rsidR="0006104A" w:rsidRPr="001E2405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Pr="001E2405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86F3800"/>
    <w:multiLevelType w:val="hybridMultilevel"/>
    <w:tmpl w:val="2FDC4FB8"/>
    <w:lvl w:ilvl="0" w:tplc="986CE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8"/>
  </w:num>
  <w:num w:numId="5">
    <w:abstractNumId w:val="15"/>
  </w:num>
  <w:num w:numId="6">
    <w:abstractNumId w:val="3"/>
  </w:num>
  <w:num w:numId="7">
    <w:abstractNumId w:val="20"/>
  </w:num>
  <w:num w:numId="8">
    <w:abstractNumId w:val="14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24"/>
  </w:num>
  <w:num w:numId="19">
    <w:abstractNumId w:val="7"/>
  </w:num>
  <w:num w:numId="20">
    <w:abstractNumId w:val="19"/>
  </w:num>
  <w:num w:numId="21">
    <w:abstractNumId w:val="12"/>
  </w:num>
  <w:num w:numId="22">
    <w:abstractNumId w:val="4"/>
  </w:num>
  <w:num w:numId="23">
    <w:abstractNumId w:val="2"/>
  </w:num>
  <w:num w:numId="24">
    <w:abstractNumId w:val="0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7216"/>
    <w:rsid w:val="00307B2E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3B"/>
    <w:rsid w:val="004D4BE2"/>
    <w:rsid w:val="004D5415"/>
    <w:rsid w:val="004D5625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2EE6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30B4"/>
    <w:rsid w:val="00653709"/>
    <w:rsid w:val="00654D62"/>
    <w:rsid w:val="00655E0B"/>
    <w:rsid w:val="00661248"/>
    <w:rsid w:val="00662AE8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44AD"/>
    <w:rsid w:val="0076641E"/>
    <w:rsid w:val="00766B08"/>
    <w:rsid w:val="00766C8B"/>
    <w:rsid w:val="007712DE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513"/>
    <w:rsid w:val="009916CB"/>
    <w:rsid w:val="009919CA"/>
    <w:rsid w:val="00994348"/>
    <w:rsid w:val="0099465F"/>
    <w:rsid w:val="00996686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9C"/>
    <w:rsid w:val="00AA4415"/>
    <w:rsid w:val="00AA533C"/>
    <w:rsid w:val="00AA5370"/>
    <w:rsid w:val="00AB093E"/>
    <w:rsid w:val="00AB1684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9AB"/>
    <w:rsid w:val="00BD5A02"/>
    <w:rsid w:val="00BD671E"/>
    <w:rsid w:val="00BD6A2F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7D0"/>
    <w:rsid w:val="00C32F07"/>
    <w:rsid w:val="00C33538"/>
    <w:rsid w:val="00C33CBB"/>
    <w:rsid w:val="00C33E8F"/>
    <w:rsid w:val="00C3472F"/>
    <w:rsid w:val="00C3731F"/>
    <w:rsid w:val="00C40042"/>
    <w:rsid w:val="00C40923"/>
    <w:rsid w:val="00C42C88"/>
    <w:rsid w:val="00C42D4C"/>
    <w:rsid w:val="00C43278"/>
    <w:rsid w:val="00C4386F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6ED9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509D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C790F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18D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3DB1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97902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plan.pgdgo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2B80-2847-4584-9C03-4CB4C8F7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Windows User</cp:lastModifiedBy>
  <cp:revision>98</cp:revision>
  <dcterms:created xsi:type="dcterms:W3CDTF">2024-10-26T15:17:00Z</dcterms:created>
  <dcterms:modified xsi:type="dcterms:W3CDTF">2024-10-28T07:42:00Z</dcterms:modified>
</cp:coreProperties>
</file>