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E03A">
      <w:pPr>
        <w:jc w:val="center"/>
        <w:rPr>
          <w:rFonts w:hint="default"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>HỒ SƠ CHUYỂN ĐẾN TRONG THÀNH PHỐ</w:t>
      </w:r>
      <w:r>
        <w:rPr>
          <w:rFonts w:hint="default" w:ascii="Times New Roman" w:hAnsi="Times New Roman" w:cs="Times New Roman"/>
          <w:b/>
          <w:sz w:val="40"/>
          <w:szCs w:val="40"/>
          <w:lang w:val="en-US"/>
        </w:rPr>
        <w:t xml:space="preserve"> (TỈNH)</w:t>
      </w:r>
    </w:p>
    <w:p w14:paraId="65675190">
      <w:pPr>
        <w:spacing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1/ Đơn xin chuyển trường do cha (mẹ) người giám hộ ký </w:t>
      </w:r>
      <w:r>
        <w:rPr>
          <w:rFonts w:ascii="Times New Roman" w:hAnsi="Times New Roman" w:cs="Times New Roman"/>
          <w:i/>
          <w:sz w:val="30"/>
          <w:szCs w:val="30"/>
        </w:rPr>
        <w:t>(có ý kiến đồng ý tiếp nhận của Hiệu trưởng trường chuyển đến)</w:t>
      </w:r>
    </w:p>
    <w:p w14:paraId="5CD309B9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2/ Học bạ (bản chính)</w:t>
      </w:r>
    </w:p>
    <w:p w14:paraId="331DBC9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3/ Bản sao giấy khai sinh , </w:t>
      </w:r>
    </w:p>
    <w:p w14:paraId="0E1F590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4/ Bản photo Giấy Mã định danh của học sinh</w:t>
      </w:r>
    </w:p>
    <w:p w14:paraId="713E15D9">
      <w:pPr>
        <w:spacing w:line="240" w:lineRule="auto"/>
        <w:jc w:val="both"/>
        <w:rPr>
          <w:rFonts w:hint="default"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5/ Giấy giới thiệu chuyển trường do Hiệu trưởng trường nơi đi cấp</w:t>
      </w:r>
      <w:r>
        <w:rPr>
          <w:rFonts w:hint="default" w:ascii="Times New Roman" w:hAnsi="Times New Roman" w:cs="Times New Roman"/>
          <w:sz w:val="30"/>
          <w:szCs w:val="30"/>
          <w:lang w:val="en-US"/>
        </w:rPr>
        <w:t xml:space="preserve"> - Nếu từ Tỉnh chuyển về trường TP phải có thêm giấy giới thiệu từ PGD Tỉnh về PGD Quận 11.</w:t>
      </w:r>
    </w:p>
    <w:p w14:paraId="27016BFC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6/ Giấy xác nhận cư trú (nếu có)</w:t>
      </w:r>
    </w:p>
    <w:p w14:paraId="4B9ADB91">
      <w:pPr>
        <w:spacing w:line="240" w:lineRule="auto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i/>
          <w:sz w:val="30"/>
          <w:szCs w:val="30"/>
          <w:u w:val="single"/>
        </w:rPr>
        <w:t>Lưu ý:</w:t>
      </w:r>
    </w:p>
    <w:p w14:paraId="506DD41E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- Học bạ THCS : có ảnh + đóng giáp lai ảnh; có phê duyệt đầy đủ của BGH; có đóng mộc đầy đủ giáp lai các trang; có xác nhận điểm số đầy đủ, sửa điểm có xác nhận theo đúng quy định (nếu có sửa điểm).</w:t>
      </w:r>
    </w:p>
    <w:p w14:paraId="4CE0E293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-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Học vụ nơi đi chuyển thông tin dữ liệu của học sinh về Trường THCS Phú Thọ (79772507) trên trang cơ sở dữ liệu của Bộ (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csdl.hcm.edu.vn) </w:t>
      </w:r>
      <w:bookmarkStart w:id="0" w:name="_GoBack"/>
      <w:bookmarkEnd w:id="0"/>
    </w:p>
    <w:sectPr>
      <w:pgSz w:w="11907" w:h="8391" w:orient="landscape"/>
      <w:pgMar w:top="709" w:right="992" w:bottom="426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47737"/>
    <w:rsid w:val="00234731"/>
    <w:rsid w:val="00673B4F"/>
    <w:rsid w:val="00B22034"/>
    <w:rsid w:val="00D47737"/>
    <w:rsid w:val="00FB3DEA"/>
    <w:rsid w:val="02E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587</Characters>
  <Lines>4</Lines>
  <Paragraphs>1</Paragraphs>
  <TotalTime>25</TotalTime>
  <ScaleCrop>false</ScaleCrop>
  <LinksUpToDate>false</LinksUpToDate>
  <CharactersWithSpaces>688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2024-08-02T02:08:00Z</dcterms:created>
  <dc:creator>Windows User</dc:creator>
  <cp:lastModifiedBy>WPS_1704448061</cp:lastModifiedBy>
  <cp:lastPrinted>2024-08-02T02:27:00Z</cp:lastPrinted>
  <dcterms:modified xsi:type="dcterms:W3CDTF">2024-09-04T03:36:04Z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1EB3B0E85D3A44CC89CA573D88B0A117_12</vt:lpwstr>
  </property>
</Properties>
</file>