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E82066" w:rsidRPr="00123753" w:rsidTr="00E82066">
        <w:tc>
          <w:tcPr>
            <w:tcW w:w="5246" w:type="dxa"/>
            <w:shd w:val="clear" w:color="auto" w:fill="auto"/>
          </w:tcPr>
          <w:p w:rsidR="00E82066" w:rsidRPr="00123753" w:rsidRDefault="00E82066" w:rsidP="00E82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3753">
              <w:rPr>
                <w:rFonts w:ascii="Times New Roman" w:hAnsi="Times New Roman"/>
                <w:bCs/>
                <w:sz w:val="26"/>
                <w:szCs w:val="26"/>
              </w:rPr>
              <w:t>UBND QUẬN GÒ VẤP</w:t>
            </w:r>
          </w:p>
          <w:p w:rsidR="00E82066" w:rsidRPr="00123753" w:rsidRDefault="00F95E46" w:rsidP="00E820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229234</wp:posOffset>
                      </wp:positionV>
                      <wp:extent cx="8089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8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35pt,18.05pt" to="152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="00E82066" w:rsidRPr="00123753">
              <w:rPr>
                <w:rFonts w:ascii="Times New Roman" w:hAnsi="Times New Roman"/>
                <w:b/>
                <w:sz w:val="26"/>
                <w:szCs w:val="26"/>
              </w:rPr>
              <w:t xml:space="preserve"> TRƯỜNG THCS QUANG TRUNG</w:t>
            </w:r>
          </w:p>
        </w:tc>
        <w:tc>
          <w:tcPr>
            <w:tcW w:w="5670" w:type="dxa"/>
            <w:shd w:val="clear" w:color="auto" w:fill="auto"/>
          </w:tcPr>
          <w:p w:rsidR="00E82066" w:rsidRPr="00123753" w:rsidRDefault="00E82066" w:rsidP="00E820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3753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E82066" w:rsidRPr="00123753" w:rsidRDefault="00E82066" w:rsidP="00E820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3753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6D0732" w:rsidRPr="005C00DD" w:rsidRDefault="00F95E46" w:rsidP="006D073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  <w:lang w:val="vi-VN"/>
              </w:rPr>
            </w:pPr>
            <w:r w:rsidRPr="005C00DD">
              <w:rPr>
                <w:i/>
                <w:noProof/>
                <w:color w:val="FF0000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BF5B193" wp14:editId="0BAA0FE6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6984</wp:posOffset>
                      </wp:positionV>
                      <wp:extent cx="1919605" cy="0"/>
                      <wp:effectExtent l="0" t="0" r="234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9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6pt,.55pt" to="215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6D0732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  <w:t>Gò Vấ</w:t>
            </w:r>
            <w:r w:rsidR="00501495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  <w:t xml:space="preserve">p, ngày </w:t>
            </w:r>
            <w:r w:rsidR="00A13FC3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  <w:lang w:val="vi-VN"/>
              </w:rPr>
              <w:t>01</w:t>
            </w:r>
            <w:r w:rsidR="00B2031D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  <w:t xml:space="preserve"> </w:t>
            </w:r>
            <w:r w:rsidR="00501495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  <w:t xml:space="preserve">tháng </w:t>
            </w:r>
            <w:r w:rsidR="00697071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  <w:lang w:val="vi-VN"/>
              </w:rPr>
              <w:t>6</w:t>
            </w:r>
            <w:r w:rsidR="00236B34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  <w:t xml:space="preserve"> năm 202</w:t>
            </w:r>
            <w:r w:rsidR="00236B34" w:rsidRPr="005C00DD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  <w:lang w:val="vi-VN"/>
              </w:rPr>
              <w:t>4</w:t>
            </w:r>
          </w:p>
          <w:p w:rsidR="00E82066" w:rsidRPr="00123753" w:rsidRDefault="00E82066" w:rsidP="00E820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82066" w:rsidRPr="00236B34" w:rsidRDefault="00682833" w:rsidP="00855250">
      <w:pPr>
        <w:shd w:val="clear" w:color="auto" w:fill="FFFFFF"/>
        <w:spacing w:before="120" w:after="120" w:line="240" w:lineRule="auto"/>
        <w:jc w:val="center"/>
        <w:outlineLvl w:val="0"/>
        <w:rPr>
          <w:rFonts w:ascii="helvetica-idesignVn" w:eastAsia="Times New Roman" w:hAnsi="helvetica-idesignVn" w:cs="Helvetica"/>
          <w:b/>
          <w:bCs/>
          <w:kern w:val="36"/>
          <w:sz w:val="32"/>
          <w:szCs w:val="30"/>
          <w:lang w:val="vi-VN"/>
        </w:rPr>
      </w:pPr>
      <w:r w:rsidRPr="00855250">
        <w:rPr>
          <w:rFonts w:ascii="helvetica-idesignVn" w:eastAsia="Times New Roman" w:hAnsi="helvetica-idesignVn" w:cs="Helvetica"/>
          <w:b/>
          <w:bCs/>
          <w:kern w:val="36"/>
          <w:sz w:val="32"/>
          <w:szCs w:val="30"/>
        </w:rPr>
        <w:t>THÔNG BÁO DANH MỤC</w:t>
      </w:r>
      <w:r w:rsidR="00800FEC" w:rsidRPr="00855250">
        <w:rPr>
          <w:rFonts w:ascii="helvetica-idesignVn" w:eastAsia="Times New Roman" w:hAnsi="helvetica-idesignVn" w:cs="Helvetica"/>
          <w:b/>
          <w:bCs/>
          <w:kern w:val="36"/>
          <w:sz w:val="32"/>
          <w:szCs w:val="30"/>
        </w:rPr>
        <w:t xml:space="preserve"> SÁCH GIÁO KHOA LỚP </w:t>
      </w:r>
      <w:r w:rsidR="00236B34">
        <w:rPr>
          <w:rFonts w:ascii="helvetica-idesignVn" w:eastAsia="Times New Roman" w:hAnsi="helvetica-idesignVn" w:cs="Helvetica"/>
          <w:b/>
          <w:bCs/>
          <w:kern w:val="36"/>
          <w:sz w:val="32"/>
          <w:szCs w:val="30"/>
          <w:lang w:val="vi-VN"/>
        </w:rPr>
        <w:t>9</w:t>
      </w:r>
    </w:p>
    <w:p w:rsidR="00682833" w:rsidRPr="00236B34" w:rsidRDefault="00800FEC" w:rsidP="00855250">
      <w:pPr>
        <w:shd w:val="clear" w:color="auto" w:fill="FFFFFF"/>
        <w:spacing w:after="240" w:line="240" w:lineRule="auto"/>
        <w:jc w:val="center"/>
        <w:outlineLvl w:val="0"/>
        <w:rPr>
          <w:rFonts w:ascii="helvetica-idesignVn" w:eastAsia="Times New Roman" w:hAnsi="helvetica-idesignVn" w:cs="Helvetica"/>
          <w:b/>
          <w:bCs/>
          <w:kern w:val="36"/>
          <w:sz w:val="30"/>
          <w:szCs w:val="30"/>
          <w:lang w:val="vi-VN"/>
        </w:rPr>
      </w:pPr>
      <w:r w:rsidRPr="00123753">
        <w:rPr>
          <w:rFonts w:ascii="helvetica-idesignVn" w:eastAsia="Times New Roman" w:hAnsi="helvetica-idesignVn" w:cs="Helvetica"/>
          <w:b/>
          <w:bCs/>
          <w:kern w:val="36"/>
          <w:sz w:val="30"/>
          <w:szCs w:val="30"/>
        </w:rPr>
        <w:t xml:space="preserve">Năm học: </w:t>
      </w:r>
      <w:r w:rsidR="00236B34">
        <w:rPr>
          <w:rFonts w:ascii="helvetica-idesignVn" w:eastAsia="Times New Roman" w:hAnsi="helvetica-idesignVn" w:cs="Helvetica"/>
          <w:b/>
          <w:bCs/>
          <w:kern w:val="36"/>
          <w:sz w:val="30"/>
          <w:szCs w:val="30"/>
          <w:lang w:val="vi-VN"/>
        </w:rPr>
        <w:t>2024-2025</w:t>
      </w:r>
      <w:bookmarkStart w:id="0" w:name="_GoBack"/>
      <w:bookmarkEnd w:id="0"/>
    </w:p>
    <w:p w:rsidR="00800FEC" w:rsidRPr="00123753" w:rsidRDefault="00800FEC" w:rsidP="00682833">
      <w:pPr>
        <w:shd w:val="clear" w:color="auto" w:fill="FFFFFF"/>
        <w:spacing w:after="150" w:line="360" w:lineRule="atLeas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23753">
        <w:rPr>
          <w:rFonts w:ascii="Times New Roman" w:eastAsia="Times New Roman" w:hAnsi="Times New Roman"/>
          <w:sz w:val="28"/>
          <w:szCs w:val="28"/>
        </w:rPr>
        <w:t xml:space="preserve">Trường </w:t>
      </w:r>
      <w:r w:rsidR="00E866AE" w:rsidRPr="00123753">
        <w:rPr>
          <w:rFonts w:ascii="Times New Roman" w:eastAsia="Times New Roman" w:hAnsi="Times New Roman"/>
          <w:sz w:val="28"/>
          <w:szCs w:val="28"/>
        </w:rPr>
        <w:t>THCS</w:t>
      </w:r>
      <w:r w:rsidR="00E82066" w:rsidRPr="00123753">
        <w:rPr>
          <w:rFonts w:ascii="Times New Roman" w:eastAsia="Times New Roman" w:hAnsi="Times New Roman"/>
          <w:sz w:val="28"/>
          <w:szCs w:val="28"/>
        </w:rPr>
        <w:t xml:space="preserve"> Quang Trung</w:t>
      </w:r>
      <w:r w:rsidRPr="00123753">
        <w:rPr>
          <w:rFonts w:ascii="Times New Roman" w:eastAsia="Times New Roman" w:hAnsi="Times New Roman"/>
          <w:sz w:val="28"/>
          <w:szCs w:val="28"/>
        </w:rPr>
        <w:t xml:space="preserve"> xin </w:t>
      </w:r>
      <w:r w:rsidR="00682833">
        <w:rPr>
          <w:rFonts w:ascii="Times New Roman" w:eastAsia="Times New Roman" w:hAnsi="Times New Roman"/>
          <w:sz w:val="28"/>
          <w:szCs w:val="28"/>
        </w:rPr>
        <w:t>thông báo tới quý cha mẹ học sinh và các em học sinh danh mục sách</w:t>
      </w:r>
      <w:r w:rsidR="00501495">
        <w:rPr>
          <w:rFonts w:ascii="Times New Roman" w:eastAsia="Times New Roman" w:hAnsi="Times New Roman"/>
          <w:sz w:val="28"/>
          <w:szCs w:val="28"/>
        </w:rPr>
        <w:t xml:space="preserve"> giáo khoa </w:t>
      </w:r>
      <w:r w:rsidR="006E3C16">
        <w:rPr>
          <w:rFonts w:ascii="Times New Roman" w:eastAsia="Times New Roman" w:hAnsi="Times New Roman"/>
          <w:sz w:val="28"/>
          <w:szCs w:val="28"/>
        </w:rPr>
        <w:t xml:space="preserve">lớp </w:t>
      </w:r>
      <w:r w:rsidR="006E3C16">
        <w:rPr>
          <w:rFonts w:ascii="Times New Roman" w:eastAsia="Times New Roman" w:hAnsi="Times New Roman"/>
          <w:sz w:val="28"/>
          <w:szCs w:val="28"/>
          <w:lang w:val="vi-VN"/>
        </w:rPr>
        <w:t>9</w:t>
      </w:r>
      <w:r w:rsidR="006E3C16">
        <w:rPr>
          <w:rFonts w:ascii="Times New Roman" w:eastAsia="Times New Roman" w:hAnsi="Times New Roman"/>
          <w:sz w:val="28"/>
          <w:szCs w:val="28"/>
        </w:rPr>
        <w:t xml:space="preserve"> sử dụng trong năm học 202</w:t>
      </w:r>
      <w:r w:rsidR="006E3C16">
        <w:rPr>
          <w:rFonts w:ascii="Times New Roman" w:eastAsia="Times New Roman" w:hAnsi="Times New Roman"/>
          <w:sz w:val="28"/>
          <w:szCs w:val="28"/>
          <w:lang w:val="vi-VN"/>
        </w:rPr>
        <w:t>4</w:t>
      </w:r>
      <w:r w:rsidR="006E3C16">
        <w:rPr>
          <w:rFonts w:ascii="Times New Roman" w:eastAsia="Times New Roman" w:hAnsi="Times New Roman"/>
          <w:sz w:val="28"/>
          <w:szCs w:val="28"/>
        </w:rPr>
        <w:t>-202</w:t>
      </w:r>
      <w:r w:rsidR="006E3C16">
        <w:rPr>
          <w:rFonts w:ascii="Times New Roman" w:eastAsia="Times New Roman" w:hAnsi="Times New Roman"/>
          <w:sz w:val="28"/>
          <w:szCs w:val="28"/>
          <w:lang w:val="vi-VN"/>
        </w:rPr>
        <w:t>5</w:t>
      </w:r>
      <w:r w:rsidR="00682833">
        <w:rPr>
          <w:rFonts w:ascii="Times New Roman" w:eastAsia="Times New Roman" w:hAnsi="Times New Roman"/>
          <w:sz w:val="28"/>
          <w:szCs w:val="28"/>
        </w:rPr>
        <w:t xml:space="preserve"> như sau: </w:t>
      </w:r>
    </w:p>
    <w:tbl>
      <w:tblPr>
        <w:tblW w:w="10135" w:type="dxa"/>
        <w:tblInd w:w="93" w:type="dxa"/>
        <w:tblLook w:val="04A0" w:firstRow="1" w:lastRow="0" w:firstColumn="1" w:lastColumn="0" w:noHBand="0" w:noVBand="1"/>
      </w:tblPr>
      <w:tblGrid>
        <w:gridCol w:w="760"/>
        <w:gridCol w:w="2675"/>
        <w:gridCol w:w="5200"/>
        <w:gridCol w:w="1500"/>
      </w:tblGrid>
      <w:tr w:rsidR="00CD591E" w:rsidRPr="00CD591E" w:rsidTr="00CD591E">
        <w:trPr>
          <w:trHeight w:val="315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 SÁCH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TÁC GIẢ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NXB</w:t>
            </w:r>
          </w:p>
        </w:tc>
      </w:tr>
      <w:tr w:rsidR="00CD591E" w:rsidRPr="00CD591E" w:rsidTr="00CD591E">
        <w:trPr>
          <w:trHeight w:val="315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BỘ SÁCH GIÁO KHOA: CHÂN TRỜI SÁNG TẠO</w:t>
            </w:r>
          </w:p>
        </w:tc>
      </w:tr>
      <w:tr w:rsidR="00CD591E" w:rsidRPr="00CD591E" w:rsidTr="00CD591E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CD591E" w:rsidRDefault="00236B34" w:rsidP="00CD5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Toán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  <w:r w:rsidR="00CD591E"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Tập 1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5C33F5" w:rsidRDefault="005C33F5" w:rsidP="006D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Trần Nam Dũng</w:t>
            </w:r>
            <w:r w:rsidR="006D72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Bùi Văn Nghị ( đồng Tổng chủ biên)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CD591E" w:rsidRPr="00CD591E" w:rsidTr="00CD591E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CD591E" w:rsidRDefault="00CD591E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Toán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Tập 2</w:t>
            </w: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D591E" w:rsidRPr="00CD591E" w:rsidTr="00CD591E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CD591E" w:rsidRDefault="00CD591E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Ngữ Văn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Tập 1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Nguyễn Thị Hồng Nam</w:t>
            </w:r>
            <w:r w:rsidR="005C33F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, Nguyễn Thành Thi( đồng chủ</w:t>
            </w: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biên)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CD591E" w:rsidRPr="00CD591E" w:rsidTr="00CD591E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91E" w:rsidRPr="00CD591E" w:rsidRDefault="00CD591E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Ngữ Văn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Tập 2</w:t>
            </w: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91E" w:rsidRPr="00CD591E" w:rsidRDefault="00CD591E" w:rsidP="00CD59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E73BC6" w:rsidRPr="00CD591E" w:rsidTr="00CD591E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36B34" w:rsidRDefault="00E73BC6" w:rsidP="004F17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Tin học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6D7276" w:rsidP="006D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Quách Tất Kiên</w:t>
            </w:r>
            <w:r w:rsidR="00E73BC6" w:rsidRPr="00CD591E">
              <w:rPr>
                <w:rFonts w:ascii="Times New Roman" w:eastAsia="Times New Roman" w:hAnsi="Times New Roman"/>
                <w:sz w:val="28"/>
                <w:szCs w:val="28"/>
              </w:rPr>
              <w:t xml:space="preserve"> (Tổng chủ biên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CD591E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36B34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Lịch Sử và Địa Lí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31590E" w:rsidRDefault="00E73BC6" w:rsidP="00315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Nguyễn Kim Hồng (Tổng chủ biên phần Địa lí), Phan Văn Phú (Chủ bi</w:t>
            </w:r>
            <w:r w:rsidR="005B513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ên phần Địa lí); Hà Bích Liên (Tổng c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hủ biên phần Lịch sử)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CD591E">
        <w:trPr>
          <w:trHeight w:val="8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277FA7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FA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77FA7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77FA7">
              <w:rPr>
                <w:rFonts w:ascii="Times New Roman" w:eastAsia="Times New Roman" w:hAnsi="Times New Roman"/>
                <w:sz w:val="28"/>
                <w:szCs w:val="28"/>
              </w:rPr>
              <w:t xml:space="preserve">Công Nghệ </w:t>
            </w:r>
            <w:r w:rsidR="00236B34" w:rsidRPr="00277FA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77FA7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FA7">
              <w:rPr>
                <w:rFonts w:ascii="Times New Roman" w:eastAsia="Times New Roman" w:hAnsi="Times New Roman"/>
                <w:sz w:val="28"/>
                <w:szCs w:val="28"/>
              </w:rPr>
              <w:t>Bùi Văn Hồng ( Tổng Chủ biên), Nguyễn Thị Cẩm Vân (Chủ biên)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77FA7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7FA7">
              <w:rPr>
                <w:rFonts w:ascii="Times New Roman" w:eastAsia="Times New Roman" w:hAnsi="Times New Roman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FA1DC6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36B34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Giáo Dục Công Dân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A3078B" w:rsidRDefault="00E73BC6" w:rsidP="006D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Huỳnh Văn Sơn (</w:t>
            </w:r>
            <w:r w:rsidR="006D72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Tổng </w:t>
            </w: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Chủ biên)</w:t>
            </w:r>
            <w:r w:rsidR="006D72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, Bùi Hồng Quân( </w:t>
            </w:r>
            <w:r w:rsidR="006D72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hủ biên)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697071">
        <w:trPr>
          <w:trHeight w:val="8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36B34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Âm nhạc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6D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Hồ Ngọc Khải, Nguyễn Th</w:t>
            </w:r>
            <w:r w:rsidR="006D72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ị Tố Mai (đồng Tổng Chủ biên)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697071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36B34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Mĩ thuật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6D3289" w:rsidRDefault="006D3289" w:rsidP="006D3289">
            <w:pPr>
              <w:jc w:val="center"/>
              <w:rPr>
                <w:rFonts w:ascii="YTI" w:hAnsi="YTI"/>
                <w:color w:val="000000"/>
                <w:sz w:val="28"/>
                <w:szCs w:val="28"/>
              </w:rPr>
            </w:pPr>
            <w:r w:rsidRPr="006D3289">
              <w:rPr>
                <w:rFonts w:ascii="YTI" w:hAnsi="YTI"/>
                <w:color w:val="000000"/>
                <w:sz w:val="28"/>
                <w:szCs w:val="28"/>
              </w:rPr>
              <w:t>Nguyễn Thị May (Tổng Chủ biên), Hoàng Minh Phúc (Chủ biên 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697071">
        <w:trPr>
          <w:trHeight w:val="11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36B34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Hoạt động trải nghiệm, Hướng nghiệp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289" w:rsidRPr="006D3289" w:rsidRDefault="006D3289" w:rsidP="006D32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289">
              <w:rPr>
                <w:rFonts w:ascii="Times New Roman" w:hAnsi="Times New Roman"/>
                <w:color w:val="000000"/>
                <w:sz w:val="28"/>
                <w:szCs w:val="28"/>
              </w:rPr>
              <w:t>Đinh Thị Kim Thoa(Tổng Chủ biên), Lại Thị Yến Ngọc (Chủ biên)</w:t>
            </w:r>
          </w:p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FA1DC6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236B34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Giáo dục thể chất </w:t>
            </w:r>
            <w:r w:rsidR="00236B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Trịnh Hữu Lộc (Tổng Chủ biên), Lưu Trí Dũng (Chủ biên)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E73BC6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BC6" w:rsidRPr="00236B34" w:rsidRDefault="00236B34" w:rsidP="005014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Khoa học tự nhiên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73BC6" w:rsidRPr="005B5137" w:rsidRDefault="005B5137" w:rsidP="005B51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5B5137">
              <w:rPr>
                <w:rFonts w:ascii="Times New Roman" w:hAnsi="Times New Roman"/>
                <w:color w:val="000000"/>
                <w:sz w:val="28"/>
                <w:szCs w:val="28"/>
              </w:rPr>
              <w:t>Cao Cự Giác (Tổng Chủ biên kiêm Chủ biên ),Nguyễn Đức Hiệp,Tống Xuân Tám (đồng Chủ biên)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C6" w:rsidRPr="00CD591E" w:rsidRDefault="00333EE3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NXB Giáo Dục Việt Nam</w:t>
            </w:r>
          </w:p>
        </w:tc>
      </w:tr>
      <w:tr w:rsidR="00E73BC6" w:rsidRPr="00CD591E" w:rsidTr="00CD591E">
        <w:trPr>
          <w:trHeight w:val="480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SÁCH TIẾNG ANH</w:t>
            </w:r>
          </w:p>
        </w:tc>
      </w:tr>
      <w:tr w:rsidR="00E73BC6" w:rsidRPr="00CD591E" w:rsidTr="00CD591E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sz w:val="28"/>
                <w:szCs w:val="28"/>
              </w:rPr>
              <w:t xml:space="preserve">Tiếng Anh </w:t>
            </w:r>
            <w:r w:rsidR="0036758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9</w:t>
            </w:r>
            <w:r w:rsidRPr="00CD591E">
              <w:rPr>
                <w:rFonts w:ascii="Times New Roman" w:eastAsia="Times New Roman" w:hAnsi="Times New Roman"/>
                <w:sz w:val="28"/>
                <w:szCs w:val="28"/>
              </w:rPr>
              <w:t xml:space="preserve"> – Friends Plus – Student book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sz w:val="28"/>
                <w:szCs w:val="28"/>
              </w:rPr>
              <w:t>Trần Cao Bội Ngọc (CB) - Vũ Vạn Xuân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  <w:tr w:rsidR="00E73BC6" w:rsidRPr="00CD591E" w:rsidTr="00CD591E">
        <w:trPr>
          <w:trHeight w:val="8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501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sz w:val="28"/>
                <w:szCs w:val="28"/>
              </w:rPr>
              <w:t xml:space="preserve">Tiếng Anh </w:t>
            </w:r>
            <w:r w:rsidR="0036758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9</w:t>
            </w:r>
            <w:r w:rsidRPr="00CD591E">
              <w:rPr>
                <w:rFonts w:ascii="Times New Roman" w:eastAsia="Times New Roman" w:hAnsi="Times New Roman"/>
                <w:sz w:val="28"/>
                <w:szCs w:val="28"/>
              </w:rPr>
              <w:t xml:space="preserve"> – Friends Plus – Workbook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sz w:val="28"/>
                <w:szCs w:val="28"/>
              </w:rPr>
              <w:t>Trần Cao Bội Ngọc (CB) - Vũ Vạn Xuân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BC6" w:rsidRPr="00CD591E" w:rsidRDefault="00E73BC6" w:rsidP="00CD5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5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NXB Giáo Dục Việt Nam</w:t>
            </w:r>
          </w:p>
        </w:tc>
      </w:tr>
    </w:tbl>
    <w:p w:rsidR="00737EA8" w:rsidRPr="00855250" w:rsidRDefault="00855250">
      <w:pPr>
        <w:rPr>
          <w:sz w:val="26"/>
        </w:rPr>
      </w:pPr>
      <w:r>
        <w:tab/>
      </w:r>
    </w:p>
    <w:p w:rsidR="00855250" w:rsidRDefault="00855250" w:rsidP="009A1CC4">
      <w:pPr>
        <w:jc w:val="both"/>
        <w:rPr>
          <w:rFonts w:ascii="Times New Roman" w:eastAsia="Times New Roman" w:hAnsi="Times New Roman"/>
          <w:sz w:val="28"/>
          <w:szCs w:val="24"/>
        </w:rPr>
      </w:pPr>
      <w:r w:rsidRPr="00855250">
        <w:rPr>
          <w:sz w:val="26"/>
        </w:rPr>
        <w:tab/>
      </w:r>
      <w:proofErr w:type="gramStart"/>
      <w:r w:rsidRPr="00855250">
        <w:rPr>
          <w:rFonts w:ascii="Times New Roman" w:eastAsia="Times New Roman" w:hAnsi="Times New Roman"/>
          <w:sz w:val="28"/>
          <w:szCs w:val="24"/>
        </w:rPr>
        <w:t>Để đảm bảo chất lượng và số lượng sách cung cấp cho học</w:t>
      </w:r>
      <w:r>
        <w:rPr>
          <w:rFonts w:ascii="Times New Roman" w:eastAsia="Times New Roman" w:hAnsi="Times New Roman"/>
          <w:sz w:val="28"/>
          <w:szCs w:val="24"/>
        </w:rPr>
        <w:t xml:space="preserve"> sinh sử dụng trong năm học mới,</w:t>
      </w:r>
      <w:r w:rsidRPr="00855250"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>n</w:t>
      </w:r>
      <w:r w:rsidRPr="00855250">
        <w:rPr>
          <w:rFonts w:ascii="Times New Roman" w:eastAsia="Times New Roman" w:hAnsi="Times New Roman"/>
          <w:sz w:val="28"/>
          <w:szCs w:val="24"/>
        </w:rPr>
        <w:t>hà trường tổ chức phân phối sách giáo khoa trong thời gian hè</w:t>
      </w:r>
      <w:r w:rsidR="00367587">
        <w:rPr>
          <w:rFonts w:ascii="Times New Roman" w:eastAsia="Times New Roman" w:hAnsi="Times New Roman"/>
          <w:sz w:val="28"/>
          <w:szCs w:val="24"/>
        </w:rPr>
        <w:t xml:space="preserve"> 202</w:t>
      </w:r>
      <w:r w:rsidR="00367587">
        <w:rPr>
          <w:rFonts w:ascii="Times New Roman" w:eastAsia="Times New Roman" w:hAnsi="Times New Roman"/>
          <w:sz w:val="28"/>
          <w:szCs w:val="24"/>
          <w:lang w:val="vi-VN"/>
        </w:rPr>
        <w:t>4</w:t>
      </w:r>
      <w:r w:rsidRPr="00855250">
        <w:rPr>
          <w:rFonts w:ascii="Times New Roman" w:eastAsia="Times New Roman" w:hAnsi="Times New Roman"/>
          <w:sz w:val="28"/>
          <w:szCs w:val="24"/>
        </w:rPr>
        <w:t>.</w:t>
      </w:r>
      <w:proofErr w:type="gramEnd"/>
      <w:r w:rsidRPr="00855250"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>Quý CMHS và các em học sinh liên hệ Thư viện trường để được hỗ trợ</w:t>
      </w:r>
      <w:proofErr w:type="gramStart"/>
      <w:r>
        <w:rPr>
          <w:rFonts w:ascii="Times New Roman" w:eastAsia="Times New Roman" w:hAnsi="Times New Roman"/>
          <w:sz w:val="28"/>
          <w:szCs w:val="24"/>
        </w:rPr>
        <w:t>./</w:t>
      </w:r>
      <w:proofErr w:type="gramEnd"/>
      <w:r>
        <w:rPr>
          <w:rFonts w:ascii="Times New Roman" w:eastAsia="Times New Roman" w:hAnsi="Times New Roman"/>
          <w:sz w:val="28"/>
          <w:szCs w:val="24"/>
        </w:rPr>
        <w:t>.</w:t>
      </w:r>
    </w:p>
    <w:p w:rsidR="00855250" w:rsidRPr="00855250" w:rsidRDefault="00855250" w:rsidP="00B8729D">
      <w:pPr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  <w:r>
        <w:rPr>
          <w:rFonts w:ascii="Times New Roman" w:eastAsia="Times New Roman" w:hAnsi="Times New Roman"/>
          <w:sz w:val="28"/>
          <w:szCs w:val="24"/>
        </w:rPr>
        <w:tab/>
      </w:r>
    </w:p>
    <w:sectPr w:rsidR="00855250" w:rsidRPr="00855250" w:rsidSect="00FA1DC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idesignV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EC"/>
    <w:rsid w:val="0005137B"/>
    <w:rsid w:val="00053F0C"/>
    <w:rsid w:val="001062A2"/>
    <w:rsid w:val="00123753"/>
    <w:rsid w:val="00236B34"/>
    <w:rsid w:val="00277FA7"/>
    <w:rsid w:val="0031590E"/>
    <w:rsid w:val="00333EE3"/>
    <w:rsid w:val="00367587"/>
    <w:rsid w:val="004A49B9"/>
    <w:rsid w:val="00501495"/>
    <w:rsid w:val="0051261E"/>
    <w:rsid w:val="00534B74"/>
    <w:rsid w:val="005B5137"/>
    <w:rsid w:val="005C00DD"/>
    <w:rsid w:val="005C33F5"/>
    <w:rsid w:val="00682833"/>
    <w:rsid w:val="00697071"/>
    <w:rsid w:val="006D0732"/>
    <w:rsid w:val="006D3289"/>
    <w:rsid w:val="006D7276"/>
    <w:rsid w:val="006D7DCE"/>
    <w:rsid w:val="006E3C16"/>
    <w:rsid w:val="00737EA8"/>
    <w:rsid w:val="00743F56"/>
    <w:rsid w:val="00800FEC"/>
    <w:rsid w:val="00855250"/>
    <w:rsid w:val="008A46F4"/>
    <w:rsid w:val="00927007"/>
    <w:rsid w:val="00993501"/>
    <w:rsid w:val="009A1CC4"/>
    <w:rsid w:val="009D5D73"/>
    <w:rsid w:val="00A13FC3"/>
    <w:rsid w:val="00A3078B"/>
    <w:rsid w:val="00AC7D2D"/>
    <w:rsid w:val="00B2031D"/>
    <w:rsid w:val="00B355A5"/>
    <w:rsid w:val="00B8729D"/>
    <w:rsid w:val="00B92EA5"/>
    <w:rsid w:val="00CD591E"/>
    <w:rsid w:val="00D31EBB"/>
    <w:rsid w:val="00D87801"/>
    <w:rsid w:val="00E73BC6"/>
    <w:rsid w:val="00E82066"/>
    <w:rsid w:val="00E866AE"/>
    <w:rsid w:val="00F95E46"/>
    <w:rsid w:val="00F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00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0F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00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00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0F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00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2021-06-11T10:16:00Z</cp:lastPrinted>
  <dcterms:created xsi:type="dcterms:W3CDTF">2024-04-25T01:55:00Z</dcterms:created>
  <dcterms:modified xsi:type="dcterms:W3CDTF">2024-05-16T02:49:00Z</dcterms:modified>
</cp:coreProperties>
</file>