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0E6D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Họ và tên:……………………………………………………………Lớp:……………………………………..</w:t>
      </w:r>
    </w:p>
    <w:p w14:paraId="7E6221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ÔN TẬP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CHƯƠNG 1,2</w:t>
      </w:r>
      <w:r>
        <w:rPr>
          <w:rFonts w:ascii="Times New Roman" w:hAnsi="Times New Roman" w:cs="Times New Roman"/>
          <w:b/>
          <w:sz w:val="24"/>
          <w:szCs w:val="24"/>
        </w:rPr>
        <w:t xml:space="preserve"> – CÔNG NGHỆ 7</w:t>
      </w:r>
    </w:p>
    <w:p w14:paraId="09F7A1E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NĂM HỌC 202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5</w:t>
      </w:r>
    </w:p>
    <w:p w14:paraId="709D3301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TRẮC NGHIỆ</w:t>
      </w:r>
      <w:r>
        <w:rPr>
          <w:rFonts w:hint="default"/>
          <w:b/>
          <w:sz w:val="24"/>
          <w:szCs w:val="24"/>
          <w:lang w:val="en-US"/>
        </w:rPr>
        <w:t>M:</w:t>
      </w:r>
    </w:p>
    <w:p w14:paraId="3025389E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  <w:sectPr>
          <w:type w:val="continuous"/>
          <w:pgSz w:w="12240" w:h="15840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51BED75D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1: Cây lúa, cây ngô thuộc nhóm cây trồng nào?</w:t>
      </w:r>
    </w:p>
    <w:p w14:paraId="07DFDBEB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Nhóm cây ăn quả</w:t>
      </w:r>
      <w:r>
        <w:rPr>
          <w:rFonts w:hint="default" w:cs="Times New Roman"/>
          <w:sz w:val="24"/>
          <w:szCs w:val="24"/>
          <w:lang w:val="en-US"/>
        </w:rPr>
        <w:t>.</w:t>
      </w:r>
    </w:p>
    <w:p w14:paraId="7A5319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Nhóm cây công nghiệp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525D69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Nhóm cây lương thực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143D32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Nhóm cây cảnh và hoa.</w:t>
      </w:r>
    </w:p>
    <w:p w14:paraId="383F28E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Câu 2: Phương thức canh tác chỉ trồng một loại cây duy nhất là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phương thức gì??</w:t>
      </w:r>
    </w:p>
    <w:p w14:paraId="6BBCF9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Xen canh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4701C7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Độc canh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296C62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Luân canh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020504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Tăng vụ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7B313F5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3: Cây nhãn, cây xoài, cây cam thuộc nhóm cây trồng nào?</w:t>
      </w:r>
    </w:p>
    <w:p w14:paraId="0E45FC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Nhóm cây ăn quả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436292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Nhóm cây công nghiệp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7194DB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Nhóm cây lương thực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61A431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Nhóm cây cảnh và hoa.</w:t>
      </w:r>
    </w:p>
    <w:p w14:paraId="4A3C8CC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4: Trong trồng trọt công nghệ cao, để tăng năng suất cây trồng, người ta thường canh tác theo phương thức nào ?</w:t>
      </w:r>
    </w:p>
    <w:p w14:paraId="7E64AD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Xen canh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051670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Độc canh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4DDCEA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Luân canh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1A3E71F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Tăng vụ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6ED751A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5: Phương thức gieo trồng luân phiên các loại cây trồng khác nhau trên cùng một diện tích đất là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phương thức gì?</w:t>
      </w:r>
    </w:p>
    <w:p w14:paraId="1D427E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Xen canh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09943D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Độc canh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52BCCCF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Luân canh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383615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Tăng vụ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5443AA4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6: Người nghiên cứu về cách phòng, trừ sâu bệnh hại cây trồng được gọi là gì?</w:t>
      </w:r>
    </w:p>
    <w:p w14:paraId="0E465F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Nhà trồng trọt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007B76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Nhà nuôi cấy mô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2D9C15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Nhà bệnh học thực vật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4356F85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D. Kỹ thuật viên lâm nghiệp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7CDC13F6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Câu 7: </w:t>
      </w:r>
      <w:r>
        <w:rPr>
          <w:b/>
          <w:bCs/>
          <w:sz w:val="24"/>
          <w:szCs w:val="24"/>
        </w:rPr>
        <w:t xml:space="preserve">Đặc điểm cơ bản của nhà </w:t>
      </w:r>
      <w:r>
        <w:rPr>
          <w:rFonts w:hint="default"/>
          <w:b/>
          <w:bCs/>
          <w:sz w:val="24"/>
          <w:szCs w:val="24"/>
          <w:lang w:val="en-US"/>
        </w:rPr>
        <w:t>nuôi cấy mô</w:t>
      </w:r>
      <w:r>
        <w:rPr>
          <w:b/>
          <w:bCs/>
          <w:sz w:val="24"/>
          <w:szCs w:val="24"/>
        </w:rPr>
        <w:t xml:space="preserve"> là</w:t>
      </w:r>
      <w:r>
        <w:rPr>
          <w:rFonts w:hint="default"/>
          <w:b/>
          <w:bCs/>
          <w:sz w:val="24"/>
          <w:szCs w:val="24"/>
          <w:lang w:val="en-US"/>
        </w:rPr>
        <w:t xml:space="preserve"> gì?</w:t>
      </w:r>
    </w:p>
    <w:p w14:paraId="2303BE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Làm việc liên quan đến nghiên cứu, cây trồng, canh tác, chăm sóc, bảo tồn và khai thác sản phẩm từ cây trồng.</w:t>
      </w:r>
    </w:p>
    <w:p w14:paraId="55E0D7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Làm việc liên quan đến nhân giống cây trồng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217CD6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Làm việc liên quan đến bảo vệ cây trồng, phòng trừ sâu bệnh hại cây trồng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1AFB56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Làm việc liên quan đến cây rừng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542B8A6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8: Người làm việc liên quan đến cây rừng được gọi là gì?</w:t>
      </w:r>
    </w:p>
    <w:p w14:paraId="468815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Nhà tư vấn làm vườn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162ABF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Nhà nuôi cấy mô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4121E2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Nhà bệnh học thực vật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28350AC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D. Kỹ thuật viên lâm nghiệp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54F1166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9: Tiêu chuẩn kiểm định về đất, phân bón, giống cây trồng… để tạo ra sản phẩm an toàn được gọi là gì?</w:t>
      </w:r>
    </w:p>
    <w:p w14:paraId="468AB0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Tiêu chuẩn VietGap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p w14:paraId="6E7D45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Quy mô trồng trọt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41A35C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Thành tựu xuất khẩu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2630E1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Phương thức trồng trọt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0DC15B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Câu 10: Trồng trọt ứng dụng các quy trình, kĩ thuật hiện đại, sử dụng giống cây có năng suất chất lượng cao và các thiết bị tự động được gọi là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gì?</w:t>
      </w:r>
    </w:p>
    <w:p w14:paraId="78DB9D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Trồng trọt hữu cơ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7B718D3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B. Trồng trọt công nghệ cao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2461735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Trồng trọt thủy canh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170FE2C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Trồng trọt kết hợp chăn nuôi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4C44C727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Câu 11: Bước thứ hai của quá trình chuẩn bị đất trồng là gì?</w:t>
      </w:r>
    </w:p>
    <w:p w14:paraId="208A6D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Xác định diện tích đất trồng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2715BC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Vệ sinh đất trồng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679F6B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Làm đất và cải tạo đất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4EE265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Gieo hạt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43E7773F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Câu 12: Bước đầu tiên của quá trình chuẩn bị giống cây trồng là gì?</w:t>
      </w:r>
    </w:p>
    <w:p w14:paraId="3041B103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rFonts w:eastAsia="Calibri"/>
          <w:bCs/>
          <w:sz w:val="24"/>
          <w:szCs w:val="24"/>
        </w:rPr>
      </w:pPr>
      <w:r>
        <w:rPr>
          <w:rFonts w:hint="default" w:eastAsia="Calibri"/>
          <w:bCs/>
          <w:sz w:val="24"/>
          <w:szCs w:val="24"/>
          <w:lang w:val="en-US"/>
        </w:rPr>
        <w:t xml:space="preserve">A. </w:t>
      </w:r>
      <w:r>
        <w:rPr>
          <w:rFonts w:eastAsia="Calibri"/>
          <w:bCs/>
          <w:sz w:val="24"/>
          <w:szCs w:val="24"/>
        </w:rPr>
        <w:t>Lựa chọn giống để gieo trồng</w:t>
      </w:r>
      <w:r>
        <w:rPr>
          <w:rFonts w:hint="default" w:eastAsia="Calibri"/>
          <w:bCs/>
          <w:sz w:val="24"/>
          <w:szCs w:val="24"/>
          <w:lang w:val="en-US"/>
        </w:rPr>
        <w:t>.</w:t>
      </w:r>
    </w:p>
    <w:p w14:paraId="67FD0A2C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ind w:leftChars="0"/>
        <w:jc w:val="both"/>
        <w:textAlignment w:val="auto"/>
        <w:rPr>
          <w:rFonts w:eastAsia="Calibri"/>
          <w:bCs/>
          <w:sz w:val="24"/>
          <w:szCs w:val="24"/>
        </w:rPr>
      </w:pPr>
      <w:r>
        <w:rPr>
          <w:rFonts w:hint="default" w:eastAsia="Calibri"/>
          <w:bCs/>
          <w:sz w:val="24"/>
          <w:szCs w:val="24"/>
          <w:lang w:val="en-US"/>
        </w:rPr>
        <w:t xml:space="preserve">B. </w:t>
      </w:r>
      <w:r>
        <w:rPr>
          <w:rFonts w:eastAsia="Calibri"/>
          <w:bCs/>
          <w:sz w:val="24"/>
          <w:szCs w:val="24"/>
        </w:rPr>
        <w:t>Xử lí giống trước khi gieo trồng</w:t>
      </w:r>
      <w:r>
        <w:rPr>
          <w:rFonts w:hint="default" w:eastAsia="Calibri"/>
          <w:bCs/>
          <w:sz w:val="24"/>
          <w:szCs w:val="24"/>
          <w:lang w:val="en-US"/>
        </w:rPr>
        <w:t>.</w:t>
      </w:r>
    </w:p>
    <w:p w14:paraId="17ED5943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ind w:leftChars="0"/>
        <w:jc w:val="both"/>
        <w:textAlignment w:val="auto"/>
        <w:rPr>
          <w:rFonts w:eastAsia="Calibri"/>
          <w:bCs/>
          <w:sz w:val="24"/>
          <w:szCs w:val="24"/>
        </w:rPr>
      </w:pPr>
      <w:r>
        <w:rPr>
          <w:rFonts w:hint="default" w:eastAsia="Calibri"/>
          <w:bCs/>
          <w:sz w:val="24"/>
          <w:szCs w:val="24"/>
          <w:lang w:val="en-US"/>
        </w:rPr>
        <w:t xml:space="preserve">C. </w:t>
      </w:r>
      <w:r>
        <w:rPr>
          <w:rFonts w:eastAsia="Calibri"/>
          <w:bCs/>
          <w:sz w:val="24"/>
          <w:szCs w:val="24"/>
        </w:rPr>
        <w:t>Kiểm tra số lượng hạt giống</w:t>
      </w:r>
      <w:r>
        <w:rPr>
          <w:rFonts w:hint="default" w:eastAsia="Calibri"/>
          <w:bCs/>
          <w:sz w:val="24"/>
          <w:szCs w:val="24"/>
          <w:lang w:val="en-US"/>
        </w:rPr>
        <w:t>.</w:t>
      </w:r>
    </w:p>
    <w:p w14:paraId="56020104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ind w:leftChars="0"/>
        <w:jc w:val="both"/>
        <w:textAlignment w:val="auto"/>
        <w:rPr>
          <w:rFonts w:eastAsia="Calibri"/>
          <w:bCs/>
          <w:sz w:val="24"/>
          <w:szCs w:val="24"/>
        </w:rPr>
      </w:pPr>
      <w:r>
        <w:rPr>
          <w:rFonts w:hint="default" w:eastAsia="Calibri"/>
          <w:bCs/>
          <w:sz w:val="24"/>
          <w:szCs w:val="24"/>
          <w:lang w:val="en-US"/>
        </w:rPr>
        <w:t xml:space="preserve">D. </w:t>
      </w:r>
      <w:r>
        <w:rPr>
          <w:rFonts w:eastAsia="Calibri"/>
          <w:bCs/>
          <w:sz w:val="24"/>
          <w:szCs w:val="24"/>
        </w:rPr>
        <w:t>Gieo hạt</w:t>
      </w:r>
      <w:r>
        <w:rPr>
          <w:rFonts w:hint="default" w:eastAsia="Calibri"/>
          <w:bCs/>
          <w:sz w:val="24"/>
          <w:szCs w:val="24"/>
          <w:lang w:val="en-US"/>
        </w:rPr>
        <w:t>.</w:t>
      </w:r>
    </w:p>
    <w:p w14:paraId="66FA19F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Câu 13: Bước 2 của quy trình giâm cành là gì?</w:t>
      </w:r>
    </w:p>
    <w:p w14:paraId="1AB43A3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A. Chuẩn bị giá thể giâm cành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639B794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B. Chuẩn bị cành giâm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0FD2C82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Giâm cành vào giá thể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2CEF645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Chăm sóc cành giâm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00CF8F9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14: Cây lương thực được trồng nhiều nhất ở vùng nào?</w:t>
      </w:r>
    </w:p>
    <w:p w14:paraId="76EC270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A. Vùng đồng bằng Sông Hồng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6C5E7A4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B. Vùng núi phía bắc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085FEF7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C. Vùng đồng bằng Sông Cửu Long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3C043BF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D. Vùng Bắc Trung Bộ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251EA17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15: Cây hoa hồng, cây hoa mai thuộc nhóm cây trồng nào?</w:t>
      </w:r>
    </w:p>
    <w:p w14:paraId="79D5A1ED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Nhóm cây ăn quả</w:t>
      </w:r>
      <w:r>
        <w:rPr>
          <w:rFonts w:hint="default" w:cs="Times New Roman"/>
          <w:sz w:val="24"/>
          <w:szCs w:val="24"/>
          <w:lang w:val="en-US"/>
        </w:rPr>
        <w:t>.</w:t>
      </w:r>
    </w:p>
    <w:p w14:paraId="4AB489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Nhóm cây công nghiệp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01434F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Nhóm cây lương thực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57AB38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Nhóm cây cảnh và hoa.</w:t>
      </w:r>
    </w:p>
    <w:p w14:paraId="3EA50018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Câu 16: Phương thức trồng trọt luân canh là</w:t>
      </w:r>
      <w:r>
        <w:rPr>
          <w:rFonts w:hint="default"/>
          <w:b/>
          <w:bCs/>
          <w:sz w:val="24"/>
          <w:szCs w:val="24"/>
          <w:lang w:val="en-US"/>
        </w:rPr>
        <w:t xml:space="preserve"> gì?</w:t>
      </w:r>
    </w:p>
    <w:p w14:paraId="4DDD7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Chỉ trồng một loại cây duy nhất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2EC5C7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Canh tác hai hay nhiều loại cây trồng trên cùng diện tích, cùng lúc hay cách thời gian không dài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4680BF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Gieo trồng luân phiên các loại cây trồng khác nhau trên cùng diện tích.</w:t>
      </w:r>
    </w:p>
    <w:p w14:paraId="0D6F38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eastAsia="Calibri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Tăng số vụ gieo trồng trên một diện tích đất trồng trong một năm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1F94D220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Câu 17: Phương thức trồng trọt tăng vụ là</w:t>
      </w:r>
      <w:r>
        <w:rPr>
          <w:rFonts w:hint="default"/>
          <w:b/>
          <w:bCs/>
          <w:sz w:val="24"/>
          <w:szCs w:val="24"/>
          <w:lang w:val="en-US"/>
        </w:rPr>
        <w:t xml:space="preserve"> gì?</w:t>
      </w:r>
    </w:p>
    <w:p w14:paraId="2B0217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Chỉ trồng một loại cây duy nhất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085CDE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Canh tác hai hay nhiều loại cây trồng trên cùng diện tích, cùng lúc hay cách thời gian không dài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036EC6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Gieo trồng luân phiên các loại cây trồng khác nhau trên cùng diện tích.</w:t>
      </w:r>
    </w:p>
    <w:p w14:paraId="5A8F1F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eastAsia="Calibri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Tăng số vụ gieo trồng trên một diện tích đất trồng trong một năm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376BED8D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Câu 18: Phương thức trồng trọt xen canh là</w:t>
      </w:r>
      <w:r>
        <w:rPr>
          <w:rFonts w:hint="default"/>
          <w:b/>
          <w:bCs/>
          <w:sz w:val="24"/>
          <w:szCs w:val="24"/>
          <w:lang w:val="en-US"/>
        </w:rPr>
        <w:t xml:space="preserve"> gì?</w:t>
      </w:r>
    </w:p>
    <w:p w14:paraId="002B0C3A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A. </w:t>
      </w:r>
      <w:r>
        <w:rPr>
          <w:sz w:val="24"/>
          <w:szCs w:val="24"/>
        </w:rPr>
        <w:t>Chỉ trồng một loại cây duy nhất</w:t>
      </w:r>
      <w:r>
        <w:rPr>
          <w:rFonts w:hint="default"/>
          <w:sz w:val="24"/>
          <w:szCs w:val="24"/>
          <w:lang w:val="en-US"/>
        </w:rPr>
        <w:t>.</w:t>
      </w:r>
    </w:p>
    <w:p w14:paraId="6E8464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Canh tác hai hay nhiều loại cây trồng trên cùng diện tích, cùng lúc hay cách thời gian không dài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0DD9AB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C.Gieo trồng luân phiên các loại cây trồng khác nhau trên cùng diện tích.</w:t>
      </w:r>
    </w:p>
    <w:p w14:paraId="5D640EE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D.Tăng số vụ gieo trồng trên một diện tích đất trồng trong một năm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52DA880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Câu 19: Cây cải xanh thu hoạch được sau bao lâu?</w:t>
      </w:r>
    </w:p>
    <w:p w14:paraId="6AD5DB31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bCs/>
          <w:sz w:val="24"/>
          <w:szCs w:val="24"/>
        </w:rPr>
      </w:pPr>
      <w:r>
        <w:rPr>
          <w:sz w:val="24"/>
          <w:szCs w:val="24"/>
        </w:rPr>
        <w:t>10-20 ngày</w:t>
      </w:r>
      <w:r>
        <w:rPr>
          <w:rFonts w:hint="default"/>
          <w:sz w:val="24"/>
          <w:szCs w:val="24"/>
          <w:lang w:val="en-US"/>
        </w:rPr>
        <w:t>.</w:t>
      </w:r>
    </w:p>
    <w:p w14:paraId="1B1A8F6E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20-30 ngày</w:t>
      </w:r>
      <w:r>
        <w:rPr>
          <w:rFonts w:hint="default"/>
          <w:sz w:val="24"/>
          <w:szCs w:val="24"/>
          <w:lang w:val="en-US"/>
        </w:rPr>
        <w:t>.</w:t>
      </w:r>
    </w:p>
    <w:p w14:paraId="04AFD5AC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30-40 ngày</w:t>
      </w:r>
      <w:r>
        <w:rPr>
          <w:rFonts w:hint="default"/>
          <w:sz w:val="24"/>
          <w:szCs w:val="24"/>
          <w:lang w:val="en-US"/>
        </w:rPr>
        <w:t>.</w:t>
      </w:r>
    </w:p>
    <w:p w14:paraId="500630FF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40-50 ngày</w:t>
      </w:r>
      <w:r>
        <w:rPr>
          <w:rFonts w:hint="default"/>
          <w:sz w:val="24"/>
          <w:szCs w:val="24"/>
          <w:lang w:val="en-US"/>
        </w:rPr>
        <w:t>.</w:t>
      </w:r>
    </w:p>
    <w:p w14:paraId="198EBD70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Câu 20: Cây cải xanh khi thu hoạch cần đạt chiều cao bao nhiêu?</w:t>
      </w:r>
    </w:p>
    <w:p w14:paraId="2A3E6D92">
      <w:pPr>
        <w:pStyle w:val="4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11 cm</w:t>
      </w:r>
      <w:r>
        <w:rPr>
          <w:rFonts w:hint="default"/>
          <w:sz w:val="24"/>
          <w:szCs w:val="24"/>
          <w:lang w:val="en-US"/>
        </w:rPr>
        <w:t>.</w:t>
      </w:r>
    </w:p>
    <w:p w14:paraId="0891EA74">
      <w:pPr>
        <w:pStyle w:val="4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12 cm</w:t>
      </w:r>
      <w:r>
        <w:rPr>
          <w:rFonts w:hint="default"/>
          <w:sz w:val="24"/>
          <w:szCs w:val="24"/>
          <w:lang w:val="en-US"/>
        </w:rPr>
        <w:t>.</w:t>
      </w:r>
    </w:p>
    <w:p w14:paraId="40F546FE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>C. &lt; 15 cm</w:t>
      </w:r>
      <w:r>
        <w:rPr>
          <w:rFonts w:hint="default"/>
          <w:sz w:val="24"/>
          <w:szCs w:val="24"/>
          <w:lang w:val="en-US"/>
        </w:rPr>
        <w:t>.</w:t>
      </w:r>
    </w:p>
    <w:p w14:paraId="05D0E704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D. &gt; 15 cm</w:t>
      </w:r>
      <w:r>
        <w:rPr>
          <w:rFonts w:hint="default"/>
          <w:sz w:val="24"/>
          <w:szCs w:val="24"/>
          <w:lang w:val="en-US"/>
        </w:rPr>
        <w:t>.</w:t>
      </w:r>
    </w:p>
    <w:p w14:paraId="5FD3A160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/>
          <w:sz w:val="24"/>
          <w:szCs w:val="24"/>
          <w:lang w:val="en-US"/>
        </w:rPr>
        <w:sectPr>
          <w:type w:val="continuous"/>
          <w:pgSz w:w="12240" w:h="15840"/>
          <w:pgMar w:top="720" w:right="720" w:bottom="720" w:left="720" w:header="708" w:footer="708" w:gutter="0"/>
          <w:cols w:space="427" w:num="2" w:sep="1"/>
          <w:docGrid w:linePitch="360" w:charSpace="0"/>
        </w:sectPr>
      </w:pPr>
    </w:p>
    <w:p w14:paraId="3CF00783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 xml:space="preserve">II. </w:t>
      </w:r>
      <w:r>
        <w:rPr>
          <w:b/>
          <w:sz w:val="24"/>
          <w:szCs w:val="24"/>
        </w:rPr>
        <w:t>TỰ LUẬN</w:t>
      </w:r>
      <w:r>
        <w:rPr>
          <w:rFonts w:hint="default"/>
          <w:b/>
          <w:sz w:val="24"/>
          <w:szCs w:val="24"/>
          <w:lang w:val="en-US"/>
        </w:rPr>
        <w:t>:</w:t>
      </w:r>
    </w:p>
    <w:p w14:paraId="335EF46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1: Giả sử có một khuôn viên để trồng cây ở gia đình, em dự định trồng nhóm cây nào, loại cây nào cho phù hợp?</w:t>
      </w:r>
    </w:p>
    <w:p w14:paraId="6823516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Gợi ý 1</w:t>
      </w:r>
      <w:r>
        <w:rPr>
          <w:rFonts w:ascii="Times New Roman" w:hAnsi="Times New Roman" w:cs="Times New Roman"/>
          <w:sz w:val="24"/>
          <w:szCs w:val="24"/>
        </w:rPr>
        <w:t>: Nếu có một khuôn viên để trồng cây ở gia đình, em dự định trồng nhóm cây rau như: rau muống, rau cải xanh, tía tô, húng quế …</w:t>
      </w:r>
    </w:p>
    <w:p w14:paraId="03A14EC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Gợi ý 2</w:t>
      </w:r>
      <w:r>
        <w:rPr>
          <w:rFonts w:ascii="Times New Roman" w:hAnsi="Times New Roman" w:cs="Times New Roman"/>
          <w:sz w:val="24"/>
          <w:szCs w:val="24"/>
        </w:rPr>
        <w:t>: Nếu có một khuôn viên để trồng cây ở gia đình, em dự định trồng nhóm cây cảnh và hoa như: cây hoa hồng, hoa mai, hoa cúc …</w:t>
      </w:r>
    </w:p>
    <w:p w14:paraId="02570D5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Lưu ý: HS có thể thay đổi các loại cây trồng cho phù hợp.</w:t>
      </w:r>
    </w:p>
    <w:p w14:paraId="3BA047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Để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trồng được cây, em sẽ thực hiện theo q</w:t>
      </w:r>
      <w:r>
        <w:rPr>
          <w:rFonts w:ascii="Times New Roman" w:hAnsi="Times New Roman" w:cs="Times New Roman"/>
          <w:b/>
          <w:sz w:val="24"/>
          <w:szCs w:val="24"/>
        </w:rPr>
        <w:t>uy trình trồng trọt gồm những giai đoạn nào?</w:t>
      </w:r>
    </w:p>
    <w:p w14:paraId="56B138B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Quy trình trồng trọt gồm 5 giai đoạn:</w:t>
      </w:r>
    </w:p>
    <w:p w14:paraId="578F9BD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+ Chuẩn bị đất trồng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101743C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+ Chuẩn bị giống cây trồng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4975439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+ Gieo trồng cây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05675FD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+ Chăm sóc cây trồng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5E73994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+ Thu hoạch cây trồng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5C0206E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Câu 3: Để</w:t>
      </w:r>
      <w:r>
        <w:rPr>
          <w:rFonts w:ascii="Times New Roman" w:hAnsi="Times New Roman" w:cs="Times New Roman"/>
          <w:b/>
          <w:sz w:val="24"/>
          <w:szCs w:val="24"/>
        </w:rPr>
        <w:t xml:space="preserve"> chăm sóc cây trồng, ta cần làm gì để cây phát triển tốt ?</w:t>
      </w:r>
    </w:p>
    <w:p w14:paraId="37FCF71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 Để cây trồng luôn khỏe và phát triển tốt chúng ta cần thực hiện các công việc như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</w:p>
    <w:p w14:paraId="49DF50A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+ Tỉa,dặm cây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0C566E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+ Làm cỏ, vun xới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4A1CD53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+ Bón phân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02AF277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+ Tưới nước, tiêu nước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5D7E360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Phòng trừ sâu, bệnh …</w:t>
      </w:r>
    </w:p>
    <w:p w14:paraId="70A5D3C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: Em hãy kể những ứng dụng công nghệ cao trong trồng trọt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đượ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c áp dụng ở địa phương em?</w:t>
      </w:r>
    </w:p>
    <w:p w14:paraId="7692F53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Ứ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ng dụng công nghệ cao trong trồng trọt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đượ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c áp dụng ở địa phương:</w:t>
      </w:r>
    </w:p>
    <w:p w14:paraId="24C18FF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ệ thống tưới nước tự động để tưới cây.</w:t>
      </w:r>
    </w:p>
    <w:p w14:paraId="59C3072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ô hình trồng cây thủy canh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5F876B5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Mô hình trồng cây khí canh.</w:t>
      </w:r>
    </w:p>
    <w:p w14:paraId="2C86D1D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P</w:t>
      </w:r>
      <w:r>
        <w:rPr>
          <w:rFonts w:ascii="Times New Roman" w:hAnsi="Times New Roman" w:cs="Times New Roman"/>
          <w:sz w:val="24"/>
          <w:szCs w:val="24"/>
        </w:rPr>
        <w:t>hun thuốc bằng thiết bị bay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</w:t>
      </w:r>
    </w:p>
    <w:p w14:paraId="37EFC15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 Vì sao mỗi vùng miền ở nước ta có những loại cây trồng đặc trưng khác nhau?</w:t>
      </w:r>
    </w:p>
    <w:p w14:paraId="54F2587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Vì mỗi vùng miền có khí hậu, thời tiết và các loại đất khác nhau nên tùy mỗi vùng sẽ có những loại cây trồng đặc trưng khác nha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u.</w:t>
      </w:r>
    </w:p>
    <w:p w14:paraId="28F8547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HẾT</w:t>
      </w:r>
    </w:p>
    <w:sectPr>
      <w:type w:val="continuous"/>
      <w:pgSz w:w="12240" w:h="15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507E4E"/>
    <w:multiLevelType w:val="singleLevel"/>
    <w:tmpl w:val="BD507E4E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1282BE07"/>
    <w:multiLevelType w:val="singleLevel"/>
    <w:tmpl w:val="1282BE07"/>
    <w:lvl w:ilvl="0" w:tentative="0">
      <w:start w:val="1"/>
      <w:numFmt w:val="upperRoman"/>
      <w:suff w:val="space"/>
      <w:lvlText w:val="%1."/>
      <w:lvlJc w:val="left"/>
    </w:lvl>
  </w:abstractNum>
  <w:abstractNum w:abstractNumId="2">
    <w:nsid w:val="274A0C62"/>
    <w:multiLevelType w:val="singleLevel"/>
    <w:tmpl w:val="274A0C62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34"/>
    <w:rsid w:val="0029255D"/>
    <w:rsid w:val="002C2813"/>
    <w:rsid w:val="00364A56"/>
    <w:rsid w:val="004151C6"/>
    <w:rsid w:val="00464A65"/>
    <w:rsid w:val="004D55EC"/>
    <w:rsid w:val="004D7A47"/>
    <w:rsid w:val="006452F2"/>
    <w:rsid w:val="00821AD6"/>
    <w:rsid w:val="00840CFD"/>
    <w:rsid w:val="008D1EF6"/>
    <w:rsid w:val="00964434"/>
    <w:rsid w:val="00A96CAA"/>
    <w:rsid w:val="00AD0209"/>
    <w:rsid w:val="00AD23C3"/>
    <w:rsid w:val="00AF3CD7"/>
    <w:rsid w:val="00B748C7"/>
    <w:rsid w:val="00BB2DF9"/>
    <w:rsid w:val="00C10D32"/>
    <w:rsid w:val="00C504F5"/>
    <w:rsid w:val="00CA0124"/>
    <w:rsid w:val="00CA1953"/>
    <w:rsid w:val="00D84FB0"/>
    <w:rsid w:val="00E51F4D"/>
    <w:rsid w:val="00F87AEF"/>
    <w:rsid w:val="00FF24BB"/>
    <w:rsid w:val="12532712"/>
    <w:rsid w:val="140766D9"/>
    <w:rsid w:val="30F7228B"/>
    <w:rsid w:val="33547631"/>
    <w:rsid w:val="35E044B3"/>
    <w:rsid w:val="4C982683"/>
    <w:rsid w:val="63AB303A"/>
    <w:rsid w:val="6E31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unhideWhenUsed/>
    <w:qFormat/>
    <w:uiPriority w:val="99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vi-VN" w:eastAsia="vi-VN"/>
    </w:rPr>
  </w:style>
  <w:style w:type="character" w:customStyle="1" w:styleId="6">
    <w:name w:val="Body Text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7">
    <w:name w:val="List Paragraph"/>
    <w:basedOn w:val="1"/>
    <w:qFormat/>
    <w:uiPriority w:val="99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4006</Characters>
  <Lines>33</Lines>
  <Paragraphs>9</Paragraphs>
  <TotalTime>20</TotalTime>
  <ScaleCrop>false</ScaleCrop>
  <LinksUpToDate>false</LinksUpToDate>
  <CharactersWithSpaces>4699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2023-10-17T15:17:00Z</dcterms:created>
  <dc:creator>USER</dc:creator>
  <cp:lastModifiedBy>Truc Ngoc Hoang</cp:lastModifiedBy>
  <dcterms:modified xsi:type="dcterms:W3CDTF">2024-10-18T12:28:11Z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841AB8CCEE28458D80AD513696C2C9FF_12</vt:lpwstr>
  </property>
</Properties>
</file>