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17" w:type="dxa"/>
        <w:tblLook w:val="04A0" w:firstRow="1" w:lastRow="0" w:firstColumn="1" w:lastColumn="0" w:noHBand="0" w:noVBand="1"/>
      </w:tblPr>
      <w:tblGrid>
        <w:gridCol w:w="1843"/>
        <w:gridCol w:w="1417"/>
        <w:gridCol w:w="284"/>
        <w:gridCol w:w="1417"/>
        <w:gridCol w:w="24"/>
        <w:gridCol w:w="85"/>
        <w:gridCol w:w="1450"/>
        <w:gridCol w:w="24"/>
        <w:gridCol w:w="510"/>
        <w:gridCol w:w="1312"/>
        <w:gridCol w:w="68"/>
        <w:gridCol w:w="321"/>
        <w:gridCol w:w="1170"/>
        <w:gridCol w:w="24"/>
        <w:gridCol w:w="44"/>
        <w:gridCol w:w="1347"/>
        <w:gridCol w:w="1668"/>
        <w:gridCol w:w="2268"/>
        <w:gridCol w:w="141"/>
      </w:tblGrid>
      <w:tr w:rsidR="002C18E4" w:rsidRPr="00B95A45" w14:paraId="5EE7D700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EA63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0" w:name="_Hlk50903479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PHÒNG GIÁO DỤC VÀ ĐÀO TẠO GÒ VẤP</w:t>
            </w:r>
          </w:p>
        </w:tc>
        <w:tc>
          <w:tcPr>
            <w:tcW w:w="69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77DF5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</w:p>
        </w:tc>
      </w:tr>
      <w:tr w:rsidR="00B95A45" w:rsidRPr="00B95A45" w14:paraId="4E15FD88" w14:textId="77777777" w:rsidTr="00626355">
        <w:trPr>
          <w:trHeight w:val="405"/>
        </w:trPr>
        <w:tc>
          <w:tcPr>
            <w:tcW w:w="84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0146" w14:textId="530A2BA0" w:rsidR="00B95A45" w:rsidRPr="00B95A45" w:rsidRDefault="00B95A45" w:rsidP="00615D4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TRƯỜNG TH</w:t>
            </w:r>
            <w:r w:rsidR="00615D40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 TRƯỜNG SƠN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D84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4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E87" w14:textId="77777777" w:rsidR="00B95A45" w:rsidRPr="00B95A45" w:rsidRDefault="00B95A45" w:rsidP="002C18E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</w:p>
        </w:tc>
      </w:tr>
      <w:tr w:rsidR="002C18E4" w:rsidRPr="00B95A45" w14:paraId="73DE88CF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A6D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A3047" w14:textId="6BE020C1" w:rsidR="00B95A45" w:rsidRPr="00B95A45" w:rsidRDefault="00974158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FEEBF8" wp14:editId="7963271B">
                      <wp:simplePos x="0" y="0"/>
                      <wp:positionH relativeFrom="column">
                        <wp:posOffset>749935</wp:posOffset>
                      </wp:positionH>
                      <wp:positionV relativeFrom="paragraph">
                        <wp:posOffset>-53340</wp:posOffset>
                      </wp:positionV>
                      <wp:extent cx="1524000" cy="0"/>
                      <wp:effectExtent l="6985" t="13335" r="12065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1736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9.05pt;margin-top:-4.2pt;width:12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F4F9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E4D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445B" w14:textId="3852EB56" w:rsidR="00B95A45" w:rsidRPr="00B95A45" w:rsidRDefault="00974158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color w:val="000000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AF4F4D" wp14:editId="565FE7F8">
                      <wp:simplePos x="0" y="0"/>
                      <wp:positionH relativeFrom="column">
                        <wp:posOffset>2266315</wp:posOffset>
                      </wp:positionH>
                      <wp:positionV relativeFrom="paragraph">
                        <wp:posOffset>-59690</wp:posOffset>
                      </wp:positionV>
                      <wp:extent cx="1914525" cy="635"/>
                      <wp:effectExtent l="8890" t="6985" r="10160" b="1143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D22D9" id="AutoShape 3" o:spid="_x0000_s1026" type="#_x0000_t32" style="position:absolute;margin-left:178.45pt;margin-top:-4.7pt;width:150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"/>
                  </w:pict>
                </mc:Fallback>
              </mc:AlternateContent>
            </w:r>
            <w:r w:rsidR="00B95A45"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THỰC ĐƠN TRONG TUẦN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723A3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F01E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B95A45" w:rsidRPr="00B95A45" w14:paraId="0609D9F2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6C3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ADC3C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BF5E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3D42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3EB16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E8A39" w14:textId="218E30AA" w:rsidR="00B95A45" w:rsidRPr="005E1776" w:rsidRDefault="00B95A45" w:rsidP="0006578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Tuần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682F4E">
              <w:rPr>
                <w:rFonts w:eastAsia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A7BD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4E16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8A1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C18E4" w:rsidRPr="00B95A45" w14:paraId="7EC4FCED" w14:textId="77777777" w:rsidTr="00626355">
        <w:trPr>
          <w:trHeight w:val="22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ACBDE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BCAE8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F629" w14:textId="77777777" w:rsidR="002C18E4" w:rsidRPr="00B95A45" w:rsidRDefault="002C18E4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72823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4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B84C2" w14:textId="1AC95E6C" w:rsidR="002C18E4" w:rsidRPr="002A7687" w:rsidRDefault="00070EE1" w:rsidP="00682F4E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AD09A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682F4E">
              <w:rPr>
                <w:rFonts w:eastAsia="Times New Roman" w:cs="Times New Roman"/>
                <w:color w:val="000000"/>
                <w:sz w:val="26"/>
                <w:szCs w:val="26"/>
              </w:rPr>
              <w:t>22</w:t>
            </w:r>
            <w:r w:rsidR="00065781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  <w:lang w:val="en-GB"/>
              </w:rPr>
              <w:t>01</w:t>
            </w:r>
            <w:r w:rsidR="00736997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đến</w:t>
            </w:r>
            <w:proofErr w:type="spellEnd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B6BDC">
              <w:rPr>
                <w:rFonts w:eastAsia="Times New Roman" w:cs="Times New Roman"/>
                <w:color w:val="000000"/>
                <w:sz w:val="26"/>
                <w:szCs w:val="26"/>
              </w:rPr>
              <w:t>ngày</w:t>
            </w:r>
            <w:proofErr w:type="spellEnd"/>
            <w:r w:rsidR="00321D7F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682F4E">
              <w:rPr>
                <w:rFonts w:eastAsia="Times New Roman" w:cs="Times New Roman"/>
                <w:color w:val="000000"/>
                <w:sz w:val="26"/>
                <w:szCs w:val="26"/>
              </w:rPr>
              <w:t>26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  <w:lang w:val="vi-VN"/>
              </w:rPr>
              <w:t>/0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  <w:r w:rsidR="00615D40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năm</w:t>
            </w:r>
            <w:proofErr w:type="spellEnd"/>
            <w:r w:rsidR="002C18E4"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9C3ADE">
              <w:rPr>
                <w:rFonts w:eastAsia="Times New Roman" w:cs="Times New Roman"/>
                <w:color w:val="000000"/>
                <w:sz w:val="26"/>
                <w:szCs w:val="26"/>
              </w:rPr>
              <w:t>2024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93C" w14:textId="77777777" w:rsidR="002C18E4" w:rsidRPr="00B95A45" w:rsidRDefault="002C18E4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0"/>
      <w:tr w:rsidR="00B95A45" w:rsidRPr="00B95A45" w14:paraId="56684223" w14:textId="77777777" w:rsidTr="00626355">
        <w:trPr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8132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66CF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CA0C" w14:textId="77777777" w:rsidR="00B95A45" w:rsidRPr="00B95A45" w:rsidRDefault="00B95A45" w:rsidP="00B95A4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06B4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E0CA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5E1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F88B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B1F5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617" w14:textId="77777777" w:rsidR="00B95A45" w:rsidRPr="00B95A45" w:rsidRDefault="00B95A45" w:rsidP="00B95A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15D40" w:rsidRPr="00B95A45" w14:paraId="592737B4" w14:textId="77777777" w:rsidTr="00615D40">
        <w:trPr>
          <w:gridAfter w:val="1"/>
          <w:wAfter w:w="141" w:type="dxa"/>
          <w:trHeight w:val="6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BE1420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bookmarkStart w:id="1" w:name="_Hlk50903818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Thực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                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đơn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949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A426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BUỔI TRƯA</w:t>
            </w:r>
          </w:p>
        </w:tc>
        <w:tc>
          <w:tcPr>
            <w:tcW w:w="39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0AB45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615D40" w:rsidRPr="00B95A45" w14:paraId="1292FC03" w14:textId="77777777" w:rsidTr="00DF164F">
        <w:trPr>
          <w:gridAfter w:val="1"/>
          <w:wAfter w:w="141" w:type="dxa"/>
          <w:trHeight w:val="64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90D2BA" w14:textId="77777777" w:rsidR="00615D40" w:rsidRPr="00B95A45" w:rsidRDefault="00615D40" w:rsidP="00B95A45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D9A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chính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26EC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mặn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E402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canh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FE403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xào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2547" w14:textId="77777777" w:rsidR="00615D40" w:rsidRPr="00B95A45" w:rsidRDefault="00615D40" w:rsidP="00B95A4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Tráng</w:t>
            </w:r>
            <w:proofErr w:type="spellEnd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miệng</w:t>
            </w:r>
            <w:proofErr w:type="spellEnd"/>
          </w:p>
        </w:tc>
        <w:tc>
          <w:tcPr>
            <w:tcW w:w="39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B66" w14:textId="77777777" w:rsidR="00615D40" w:rsidRPr="00B95A45" w:rsidRDefault="00615D40" w:rsidP="007C4CA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5D40" w:rsidRPr="00B95A45" w14:paraId="24BFE0A7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1D61" w14:textId="064C72C2" w:rsidR="00615D40" w:rsidRPr="00AD09A5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Hai</w:t>
            </w:r>
            <w:proofErr w:type="spellEnd"/>
          </w:p>
          <w:p w14:paraId="2BDABE68" w14:textId="63B098F5" w:rsidR="00615D40" w:rsidRPr="00AE584C" w:rsidRDefault="00615D40" w:rsidP="00682F4E">
            <w:pPr>
              <w:spacing w:after="0" w:line="276" w:lineRule="auto"/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(</w:t>
            </w:r>
            <w:r w:rsidR="00682F4E">
              <w:rPr>
                <w:sz w:val="26"/>
                <w:szCs w:val="26"/>
              </w:rPr>
              <w:t>22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9C3ADE">
              <w:rPr>
                <w:sz w:val="26"/>
                <w:szCs w:val="26"/>
                <w:lang w:val="en-GB"/>
              </w:rPr>
              <w:t>01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2872" w14:textId="24CD04EC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C2F3" w14:textId="77777777" w:rsidR="00E854F0" w:rsidRDefault="00E854F0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</w:p>
          <w:p w14:paraId="0F90807A" w14:textId="2CBA791E" w:rsidR="00615D40" w:rsidRPr="00615D40" w:rsidRDefault="00682F4E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tiêu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7162" w14:textId="25433760" w:rsidR="00615D40" w:rsidRPr="00615D40" w:rsidRDefault="00682F4E" w:rsidP="00E854F0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Súp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84C1" w14:textId="7128E39C" w:rsidR="00615D40" w:rsidRPr="00AD09A5" w:rsidRDefault="00682F4E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ngọt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8DD3F" w14:textId="277B8FB7" w:rsidR="00615D40" w:rsidRPr="00615D40" w:rsidRDefault="00615D40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643B3" w14:textId="259151A7" w:rsidR="00615D40" w:rsidRPr="00AD09A5" w:rsidRDefault="00615D40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9C3ADE" w:rsidRPr="00B95A45" w14:paraId="3C7D8B22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BDFAA" w14:textId="5E1A9627" w:rsidR="009C3ADE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</w:t>
            </w:r>
          </w:p>
          <w:p w14:paraId="7FDCB7DC" w14:textId="3CB16A9D" w:rsidR="009C3ADE" w:rsidRDefault="00E854F0" w:rsidP="00682F4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682F4E">
              <w:rPr>
                <w:sz w:val="26"/>
                <w:szCs w:val="26"/>
              </w:rPr>
              <w:t>23</w:t>
            </w:r>
            <w:r w:rsidR="009C3ADE">
              <w:rPr>
                <w:sz w:val="26"/>
                <w:szCs w:val="26"/>
              </w:rPr>
              <w:t>/01/2024)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67406" w14:textId="3CFA5498" w:rsidR="009C3ADE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DE2D2" w14:textId="03F75089" w:rsidR="009C3ADE" w:rsidRDefault="00E854F0" w:rsidP="00682F4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Cá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682F4E">
              <w:rPr>
                <w:sz w:val="26"/>
                <w:szCs w:val="26"/>
              </w:rPr>
              <w:t>lóc</w:t>
            </w:r>
            <w:proofErr w:type="spellEnd"/>
            <w:r w:rsidR="00682F4E">
              <w:rPr>
                <w:sz w:val="26"/>
                <w:szCs w:val="26"/>
              </w:rPr>
              <w:t xml:space="preserve"> </w:t>
            </w:r>
            <w:proofErr w:type="spellStart"/>
            <w:r w:rsidR="00682F4E">
              <w:rPr>
                <w:sz w:val="26"/>
                <w:szCs w:val="26"/>
              </w:rPr>
              <w:t>chiên</w:t>
            </w:r>
            <w:proofErr w:type="spellEnd"/>
            <w:r w:rsidR="00682F4E">
              <w:rPr>
                <w:sz w:val="26"/>
                <w:szCs w:val="26"/>
              </w:rPr>
              <w:t xml:space="preserve"> </w:t>
            </w:r>
            <w:proofErr w:type="spellStart"/>
            <w:r w:rsidR="00682F4E">
              <w:rPr>
                <w:sz w:val="26"/>
                <w:szCs w:val="26"/>
              </w:rPr>
              <w:t>sả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678F" w14:textId="7D129D22" w:rsidR="009C3ADE" w:rsidRDefault="008C4201" w:rsidP="00682F4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Canh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682F4E">
              <w:rPr>
                <w:sz w:val="26"/>
                <w:szCs w:val="26"/>
              </w:rPr>
              <w:t>thơm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A78C" w14:textId="2CF64EB5" w:rsidR="009C3ADE" w:rsidRDefault="00682F4E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Bông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9475" w14:textId="00363256" w:rsidR="009C3ADE" w:rsidRPr="00615D40" w:rsidRDefault="009C3ADE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C03E0" w14:textId="50FF5034" w:rsidR="009C3ADE" w:rsidRPr="00AD09A5" w:rsidRDefault="009C3ADE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8C4201" w:rsidRPr="00B95A45" w14:paraId="67BB430C" w14:textId="77777777" w:rsidTr="00DF164F">
        <w:trPr>
          <w:gridAfter w:val="1"/>
          <w:wAfter w:w="141" w:type="dxa"/>
          <w:trHeight w:val="95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5A39" w14:textId="0AA1EBD9" w:rsidR="008C4201" w:rsidRDefault="008C4201" w:rsidP="008C420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Tư</w:t>
            </w:r>
            <w:proofErr w:type="spellEnd"/>
          </w:p>
          <w:p w14:paraId="55FB7FE2" w14:textId="34988FF8" w:rsidR="008C4201" w:rsidRDefault="00E854F0" w:rsidP="00682F4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="00682F4E">
              <w:rPr>
                <w:sz w:val="26"/>
                <w:szCs w:val="26"/>
              </w:rPr>
              <w:t>24</w:t>
            </w:r>
            <w:r w:rsidR="008C4201">
              <w:rPr>
                <w:sz w:val="26"/>
                <w:szCs w:val="26"/>
              </w:rPr>
              <w:t>/01/2024)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5DF70" w14:textId="772B42EF" w:rsidR="008C4201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Cơm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9976" w14:textId="6028A527" w:rsidR="008C4201" w:rsidRDefault="00682F4E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Trứng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thịt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3289" w14:textId="3B9F0719" w:rsidR="008C4201" w:rsidRDefault="00682F4E" w:rsidP="00965271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Cải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dún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9679" w14:textId="3D5DF9EA" w:rsidR="008C4201" w:rsidRDefault="00682F4E" w:rsidP="009C3ADE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Bầu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7E97" w14:textId="2E9EFDB4" w:rsidR="008C4201" w:rsidRPr="00615D40" w:rsidRDefault="008C4201" w:rsidP="00361F54">
            <w:pPr>
              <w:spacing w:after="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65081" w14:textId="06E2F248" w:rsidR="008C4201" w:rsidRPr="00AD09A5" w:rsidRDefault="008C4201" w:rsidP="00467CDC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615D40" w:rsidRPr="00B95A45" w14:paraId="2D1B7E8F" w14:textId="77777777" w:rsidTr="00DF164F">
        <w:trPr>
          <w:gridAfter w:val="1"/>
          <w:wAfter w:w="141" w:type="dxa"/>
          <w:trHeight w:val="972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CFB4B" w14:textId="7E88FA00" w:rsidR="00615D40" w:rsidRDefault="00615D40" w:rsidP="00682F4E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="00682F4E">
              <w:rPr>
                <w:sz w:val="26"/>
                <w:szCs w:val="26"/>
              </w:rPr>
              <w:t>25</w:t>
            </w:r>
            <w:r w:rsidR="00065781">
              <w:rPr>
                <w:sz w:val="26"/>
                <w:szCs w:val="26"/>
                <w:lang w:val="vi-VN"/>
              </w:rPr>
              <w:t>/</w:t>
            </w:r>
            <w:r w:rsidR="009C3ADE">
              <w:rPr>
                <w:sz w:val="26"/>
                <w:szCs w:val="26"/>
                <w:lang w:val="en-GB"/>
              </w:rPr>
              <w:t>01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48576" w14:textId="42C6E31D" w:rsidR="00615D40" w:rsidRPr="00A041DF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Cơm</w:t>
            </w:r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0ACE6" w14:textId="08CA9B30" w:rsidR="00615D40" w:rsidRPr="00615D40" w:rsidRDefault="00682F4E" w:rsidP="003C1632">
            <w:pPr>
              <w:spacing w:after="0"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xào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ớt</w:t>
            </w:r>
            <w:proofErr w:type="spellEnd"/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5D3C3" w14:textId="74C08239" w:rsidR="00615D40" w:rsidRPr="00615D40" w:rsidRDefault="00682F4E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Bắp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cải</w:t>
            </w:r>
            <w:proofErr w:type="spellEnd"/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C25F" w14:textId="74C047A0" w:rsidR="00615D40" w:rsidRPr="00615D40" w:rsidRDefault="00682F4E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Đậu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đũa</w:t>
            </w:r>
            <w:proofErr w:type="spellEnd"/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8AE1" w14:textId="13B8A10D" w:rsidR="00615D40" w:rsidRPr="00702145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C2384" w14:textId="77777777" w:rsidR="00615D40" w:rsidRPr="00B95A45" w:rsidRDefault="00615D40" w:rsidP="00467CDC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HS DC BP: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Giảm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rau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canh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. </w:t>
            </w:r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br/>
              <w:t xml:space="preserve">HS SDD: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Thêm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cơm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món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mặn</w:t>
            </w:r>
            <w:proofErr w:type="spellEnd"/>
            <w:r w:rsidRPr="00B95A45">
              <w:rPr>
                <w:rFonts w:eastAsia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615D40" w:rsidRPr="00B95A45" w14:paraId="789E6EAA" w14:textId="77777777" w:rsidTr="00DF164F">
        <w:trPr>
          <w:gridAfter w:val="1"/>
          <w:wAfter w:w="141" w:type="dxa"/>
          <w:trHeight w:val="1018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2F451" w14:textId="3795C8F3" w:rsidR="00615D40" w:rsidRDefault="00615D40" w:rsidP="00682F4E">
            <w:pPr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Sáu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 w:rsidR="00F7210F">
              <w:rPr>
                <w:sz w:val="26"/>
                <w:szCs w:val="26"/>
              </w:rPr>
              <w:t>(</w:t>
            </w:r>
            <w:r w:rsidR="00682F4E">
              <w:rPr>
                <w:sz w:val="26"/>
                <w:szCs w:val="26"/>
              </w:rPr>
              <w:t>26</w:t>
            </w:r>
            <w:bookmarkStart w:id="2" w:name="_GoBack"/>
            <w:bookmarkEnd w:id="2"/>
            <w:r w:rsidR="00065781">
              <w:rPr>
                <w:sz w:val="26"/>
                <w:szCs w:val="26"/>
                <w:lang w:val="vi-VN"/>
              </w:rPr>
              <w:t>/</w:t>
            </w:r>
            <w:r w:rsidR="009C3ADE">
              <w:rPr>
                <w:sz w:val="26"/>
                <w:szCs w:val="26"/>
                <w:lang w:val="en-GB"/>
              </w:rPr>
              <w:t>01</w:t>
            </w:r>
            <w:r w:rsidR="009C3ADE">
              <w:rPr>
                <w:sz w:val="26"/>
                <w:szCs w:val="26"/>
                <w:lang w:val="vi-VN"/>
              </w:rPr>
              <w:t>/202</w:t>
            </w:r>
            <w:r w:rsidR="009C3ADE">
              <w:rPr>
                <w:sz w:val="26"/>
                <w:szCs w:val="26"/>
                <w:lang w:val="en-GB"/>
              </w:rPr>
              <w:t>4</w:t>
            </w:r>
            <w:r w:rsidRPr="00AD09A5">
              <w:rPr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DFA7" w14:textId="5EEC1AF8" w:rsidR="00615D40" w:rsidRPr="00615D40" w:rsidRDefault="00682F4E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Bún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mọc</w:t>
            </w:r>
            <w:proofErr w:type="spellEnd"/>
          </w:p>
        </w:tc>
        <w:tc>
          <w:tcPr>
            <w:tcW w:w="1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CB9C" w14:textId="0423A4F4" w:rsidR="00615D40" w:rsidRPr="00702145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CD28" w14:textId="667BD185" w:rsidR="00615D40" w:rsidRPr="00AD157C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34D3" w14:textId="4BBF5ABB" w:rsid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5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C75" w14:textId="22D37F4D" w:rsidR="00615D40" w:rsidRPr="00615D40" w:rsidRDefault="00615D40" w:rsidP="00361F54">
            <w:pPr>
              <w:spacing w:after="0" w:line="276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AD34" w14:textId="3D10CC6C" w:rsidR="00615D40" w:rsidRPr="00B95A45" w:rsidRDefault="00615D40" w:rsidP="00467CDC">
            <w:pPr>
              <w:spacing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D09A5">
              <w:rPr>
                <w:rFonts w:eastAsia="Times New Roman" w:cs="Times New Roman"/>
                <w:sz w:val="26"/>
                <w:szCs w:val="26"/>
              </w:rPr>
              <w:t xml:space="preserve">HS DC BP: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Giảm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rau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canh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. </w:t>
            </w:r>
            <w:r w:rsidRPr="00AD09A5">
              <w:rPr>
                <w:rFonts w:eastAsia="Times New Roman" w:cs="Times New Roman"/>
                <w:sz w:val="26"/>
                <w:szCs w:val="26"/>
              </w:rPr>
              <w:br/>
              <w:t xml:space="preserve">HS SDD: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Thêm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cơm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món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9A5">
              <w:rPr>
                <w:rFonts w:eastAsia="Times New Roman" w:cs="Times New Roman"/>
                <w:sz w:val="26"/>
                <w:szCs w:val="26"/>
              </w:rPr>
              <w:t>mặn</w:t>
            </w:r>
            <w:proofErr w:type="spellEnd"/>
            <w:r w:rsidRPr="00AD09A5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</w:tr>
      <w:tr w:rsidR="00F2025C" w:rsidRPr="00B95A45" w14:paraId="6484F1EC" w14:textId="77777777" w:rsidTr="00626355">
        <w:trPr>
          <w:trHeight w:val="405"/>
        </w:trPr>
        <w:tc>
          <w:tcPr>
            <w:tcW w:w="49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87A9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BGH DUYỆT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42FBF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4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8AF71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Y TẾ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6209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0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C0E4" w14:textId="77777777" w:rsidR="00F2025C" w:rsidRPr="00B95A45" w:rsidRDefault="00F2025C" w:rsidP="00814E6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B95A4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BẾP TRƯỞNG</w:t>
            </w:r>
          </w:p>
        </w:tc>
      </w:tr>
    </w:tbl>
    <w:bookmarkEnd w:id="1"/>
    <w:p w14:paraId="11D636D5" w14:textId="26860FE9" w:rsidR="00463E28" w:rsidRPr="00615D40" w:rsidRDefault="007C4CA3" w:rsidP="00D522D4">
      <w:pPr>
        <w:tabs>
          <w:tab w:val="left" w:pos="1276"/>
          <w:tab w:val="left" w:pos="6946"/>
          <w:tab w:val="left" w:pos="11907"/>
        </w:tabs>
      </w:pPr>
      <w:r>
        <w:tab/>
      </w:r>
      <w:proofErr w:type="spellStart"/>
      <w:r w:rsidR="00615D40">
        <w:t>Đỗ</w:t>
      </w:r>
      <w:proofErr w:type="spell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Thanh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  <w:r w:rsidR="00463E28">
        <w:rPr>
          <w:lang w:val="vi-VN"/>
        </w:rPr>
        <w:tab/>
      </w:r>
      <w:r w:rsidR="0067038A">
        <w:t xml:space="preserve">    </w:t>
      </w:r>
      <w:proofErr w:type="spellStart"/>
      <w:r w:rsidR="0067038A">
        <w:t>Phạm</w:t>
      </w:r>
      <w:proofErr w:type="spellEnd"/>
      <w:r w:rsidR="0067038A">
        <w:t xml:space="preserve"> </w:t>
      </w:r>
      <w:proofErr w:type="spellStart"/>
      <w:r w:rsidR="0067038A">
        <w:t>Thị</w:t>
      </w:r>
      <w:proofErr w:type="spellEnd"/>
      <w:r w:rsidR="0067038A">
        <w:t xml:space="preserve"> </w:t>
      </w:r>
      <w:proofErr w:type="spellStart"/>
      <w:r w:rsidR="0067038A">
        <w:t>Tuyết</w:t>
      </w:r>
      <w:proofErr w:type="spellEnd"/>
      <w:r w:rsidR="0067038A">
        <w:t xml:space="preserve"> </w:t>
      </w:r>
      <w:proofErr w:type="spellStart"/>
      <w:r w:rsidR="0067038A">
        <w:t>Bình</w:t>
      </w:r>
      <w:proofErr w:type="spellEnd"/>
      <w:r w:rsidR="00463E28">
        <w:rPr>
          <w:lang w:val="vi-VN"/>
        </w:rPr>
        <w:tab/>
      </w:r>
      <w:r w:rsidR="00615D40">
        <w:t xml:space="preserve">            </w:t>
      </w:r>
      <w:proofErr w:type="spellStart"/>
      <w:proofErr w:type="gramStart"/>
      <w:r w:rsidR="00615D40">
        <w:t>Tô</w:t>
      </w:r>
      <w:proofErr w:type="spellEnd"/>
      <w:proofErr w:type="gramEnd"/>
      <w:r w:rsidR="00615D40">
        <w:t xml:space="preserve"> </w:t>
      </w:r>
      <w:proofErr w:type="spellStart"/>
      <w:r w:rsidR="00615D40">
        <w:t>Thị</w:t>
      </w:r>
      <w:proofErr w:type="spellEnd"/>
      <w:r w:rsidR="00615D40">
        <w:t xml:space="preserve"> </w:t>
      </w:r>
      <w:proofErr w:type="spellStart"/>
      <w:r w:rsidR="00615D40">
        <w:t>Huyền</w:t>
      </w:r>
      <w:proofErr w:type="spellEnd"/>
    </w:p>
    <w:p w14:paraId="36016D34" w14:textId="345A936B" w:rsidR="007C4CA3" w:rsidRPr="00463E28" w:rsidRDefault="007C4CA3" w:rsidP="00463E28">
      <w:pPr>
        <w:tabs>
          <w:tab w:val="left" w:pos="1276"/>
        </w:tabs>
        <w:rPr>
          <w:lang w:val="vi-VN"/>
        </w:rPr>
      </w:pPr>
    </w:p>
    <w:sectPr w:rsidR="007C4CA3" w:rsidRPr="00463E28" w:rsidSect="00615D40">
      <w:pgSz w:w="16840" w:h="11907" w:orient="landscape" w:code="9"/>
      <w:pgMar w:top="567" w:right="567" w:bottom="567" w:left="567" w:header="425" w:footer="42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45"/>
    <w:rsid w:val="00023E69"/>
    <w:rsid w:val="00032661"/>
    <w:rsid w:val="00032C71"/>
    <w:rsid w:val="000578CD"/>
    <w:rsid w:val="00065781"/>
    <w:rsid w:val="00066F4B"/>
    <w:rsid w:val="00070EE1"/>
    <w:rsid w:val="0009371C"/>
    <w:rsid w:val="000A4C09"/>
    <w:rsid w:val="000B42D4"/>
    <w:rsid w:val="000B65CF"/>
    <w:rsid w:val="000E615B"/>
    <w:rsid w:val="0011112E"/>
    <w:rsid w:val="00124EC7"/>
    <w:rsid w:val="00153F9C"/>
    <w:rsid w:val="00166514"/>
    <w:rsid w:val="001A3721"/>
    <w:rsid w:val="001B5209"/>
    <w:rsid w:val="002140B2"/>
    <w:rsid w:val="00221907"/>
    <w:rsid w:val="002221A0"/>
    <w:rsid w:val="00291591"/>
    <w:rsid w:val="002A7687"/>
    <w:rsid w:val="002C06C8"/>
    <w:rsid w:val="002C18E4"/>
    <w:rsid w:val="002C2FEE"/>
    <w:rsid w:val="00303D69"/>
    <w:rsid w:val="00321D7F"/>
    <w:rsid w:val="00343DE3"/>
    <w:rsid w:val="00351AD8"/>
    <w:rsid w:val="00361D45"/>
    <w:rsid w:val="00361F54"/>
    <w:rsid w:val="00371942"/>
    <w:rsid w:val="00382855"/>
    <w:rsid w:val="00393E5E"/>
    <w:rsid w:val="003C1632"/>
    <w:rsid w:val="003E646F"/>
    <w:rsid w:val="00407ABD"/>
    <w:rsid w:val="00463E28"/>
    <w:rsid w:val="00467CDC"/>
    <w:rsid w:val="004C1C7A"/>
    <w:rsid w:val="0051505C"/>
    <w:rsid w:val="00541EBE"/>
    <w:rsid w:val="00551AEE"/>
    <w:rsid w:val="00555A7D"/>
    <w:rsid w:val="0056271A"/>
    <w:rsid w:val="00573F8E"/>
    <w:rsid w:val="0057758B"/>
    <w:rsid w:val="005A6B60"/>
    <w:rsid w:val="005B6BDC"/>
    <w:rsid w:val="005C4170"/>
    <w:rsid w:val="005D16D3"/>
    <w:rsid w:val="005D1A4B"/>
    <w:rsid w:val="005E1776"/>
    <w:rsid w:val="00615D40"/>
    <w:rsid w:val="00626355"/>
    <w:rsid w:val="00651C17"/>
    <w:rsid w:val="006557CC"/>
    <w:rsid w:val="00655F81"/>
    <w:rsid w:val="0067038A"/>
    <w:rsid w:val="00682F4E"/>
    <w:rsid w:val="0069185D"/>
    <w:rsid w:val="006B6C72"/>
    <w:rsid w:val="006F7180"/>
    <w:rsid w:val="0070211A"/>
    <w:rsid w:val="00702145"/>
    <w:rsid w:val="007154D7"/>
    <w:rsid w:val="007248A0"/>
    <w:rsid w:val="00736150"/>
    <w:rsid w:val="00736997"/>
    <w:rsid w:val="00750907"/>
    <w:rsid w:val="00751E51"/>
    <w:rsid w:val="00782DCB"/>
    <w:rsid w:val="007C4CA3"/>
    <w:rsid w:val="007D420A"/>
    <w:rsid w:val="007D6D85"/>
    <w:rsid w:val="008006CA"/>
    <w:rsid w:val="00814E61"/>
    <w:rsid w:val="00855876"/>
    <w:rsid w:val="008569E5"/>
    <w:rsid w:val="00862760"/>
    <w:rsid w:val="00872410"/>
    <w:rsid w:val="008724F3"/>
    <w:rsid w:val="008914CE"/>
    <w:rsid w:val="008C3B27"/>
    <w:rsid w:val="008C4201"/>
    <w:rsid w:val="008D1F34"/>
    <w:rsid w:val="008D2EC2"/>
    <w:rsid w:val="008E1061"/>
    <w:rsid w:val="008E1B57"/>
    <w:rsid w:val="008F6F45"/>
    <w:rsid w:val="00923839"/>
    <w:rsid w:val="00952822"/>
    <w:rsid w:val="00964859"/>
    <w:rsid w:val="00965271"/>
    <w:rsid w:val="00974158"/>
    <w:rsid w:val="00985EAE"/>
    <w:rsid w:val="009A02F4"/>
    <w:rsid w:val="009C3ADE"/>
    <w:rsid w:val="009E496D"/>
    <w:rsid w:val="009F3F48"/>
    <w:rsid w:val="00A041DF"/>
    <w:rsid w:val="00A36A05"/>
    <w:rsid w:val="00A56164"/>
    <w:rsid w:val="00A65ECC"/>
    <w:rsid w:val="00A72815"/>
    <w:rsid w:val="00A84C19"/>
    <w:rsid w:val="00AB36B8"/>
    <w:rsid w:val="00AC3344"/>
    <w:rsid w:val="00AD09A5"/>
    <w:rsid w:val="00AD157C"/>
    <w:rsid w:val="00AD6709"/>
    <w:rsid w:val="00AE2F9D"/>
    <w:rsid w:val="00AE34F3"/>
    <w:rsid w:val="00AE584C"/>
    <w:rsid w:val="00B01033"/>
    <w:rsid w:val="00B17037"/>
    <w:rsid w:val="00B30119"/>
    <w:rsid w:val="00B313E7"/>
    <w:rsid w:val="00B31B52"/>
    <w:rsid w:val="00B71423"/>
    <w:rsid w:val="00B72C84"/>
    <w:rsid w:val="00B76CF0"/>
    <w:rsid w:val="00B80492"/>
    <w:rsid w:val="00B80D08"/>
    <w:rsid w:val="00B83EB0"/>
    <w:rsid w:val="00B95A45"/>
    <w:rsid w:val="00BA22F7"/>
    <w:rsid w:val="00BB581E"/>
    <w:rsid w:val="00C11974"/>
    <w:rsid w:val="00C40F01"/>
    <w:rsid w:val="00C4110C"/>
    <w:rsid w:val="00C61414"/>
    <w:rsid w:val="00C7530F"/>
    <w:rsid w:val="00C9022D"/>
    <w:rsid w:val="00CC09D6"/>
    <w:rsid w:val="00CC3BE4"/>
    <w:rsid w:val="00CF756A"/>
    <w:rsid w:val="00D522D4"/>
    <w:rsid w:val="00DA6DB8"/>
    <w:rsid w:val="00DC747A"/>
    <w:rsid w:val="00DD3C7F"/>
    <w:rsid w:val="00DD4419"/>
    <w:rsid w:val="00DD676A"/>
    <w:rsid w:val="00DF164F"/>
    <w:rsid w:val="00E04C4E"/>
    <w:rsid w:val="00E259F7"/>
    <w:rsid w:val="00E37688"/>
    <w:rsid w:val="00E61021"/>
    <w:rsid w:val="00E854F0"/>
    <w:rsid w:val="00EA6733"/>
    <w:rsid w:val="00EC1A4F"/>
    <w:rsid w:val="00EC50DD"/>
    <w:rsid w:val="00EE6482"/>
    <w:rsid w:val="00EF2AC9"/>
    <w:rsid w:val="00F2025C"/>
    <w:rsid w:val="00F57240"/>
    <w:rsid w:val="00F7210F"/>
    <w:rsid w:val="00F77947"/>
    <w:rsid w:val="00F8169D"/>
    <w:rsid w:val="00F94547"/>
    <w:rsid w:val="00FA570F"/>
    <w:rsid w:val="00FD2B9A"/>
    <w:rsid w:val="00FE0E42"/>
    <w:rsid w:val="00FE3360"/>
    <w:rsid w:val="00FE3914"/>
    <w:rsid w:val="00FE6942"/>
    <w:rsid w:val="00FF3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D44E2C"/>
  <w15:docId w15:val="{F1A00674-4B3D-4FC0-B08B-424B5A68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5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222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5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7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2024-01-02T00:41:00Z</cp:lastPrinted>
  <dcterms:created xsi:type="dcterms:W3CDTF">2024-01-19T07:41:00Z</dcterms:created>
  <dcterms:modified xsi:type="dcterms:W3CDTF">2024-01-19T07:41:00Z</dcterms:modified>
</cp:coreProperties>
</file>