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1AC6E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CTY TNHH </w:t>
      </w:r>
      <w:r>
        <w:rPr>
          <w:rFonts w:hint="default" w:eastAsia="Calibri" w:cs="Times New Roman"/>
          <w:b/>
          <w:sz w:val="24"/>
          <w:szCs w:val="24"/>
          <w:lang w:val="en-US"/>
        </w:rPr>
        <w:t xml:space="preserve">THỰC PHẨM </w:t>
      </w:r>
      <w:r>
        <w:rPr>
          <w:rFonts w:eastAsia="Calibri" w:cs="Times New Roman"/>
          <w:b/>
          <w:sz w:val="24"/>
          <w:szCs w:val="24"/>
        </w:rPr>
        <w:t>THỦY MỘC FOOD</w:t>
      </w:r>
      <w:r>
        <w:rPr>
          <w:rFonts w:hint="default" w:eastAsia="Calibri" w:cs="Times New Roman"/>
          <w:b/>
          <w:sz w:val="24"/>
          <w:szCs w:val="24"/>
          <w:lang w:val="en-US"/>
        </w:rPr>
        <w:t>S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tblpX="14508" w:tblpY="9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 w14:paraId="4F91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 w14:paraId="33272590">
            <w:pPr>
              <w:spacing w:after="200" w:line="276" w:lineRule="auto"/>
              <w:rPr>
                <w:rFonts w:hint="default" w:eastAsia="Calibri" w:cs="Times New Roman"/>
                <w:b/>
                <w:sz w:val="24"/>
                <w:szCs w:val="24"/>
                <w:vertAlign w:val="baseline"/>
                <w:lang w:val="en-US"/>
              </w:rPr>
            </w:pPr>
          </w:p>
        </w:tc>
      </w:tr>
    </w:tbl>
    <w:p w14:paraId="453E3212">
      <w:pPr>
        <w:spacing w:after="200" w:line="276" w:lineRule="auto"/>
        <w:rPr>
          <w:rFonts w:eastAsia="Calibri" w:cs="Times New Roman"/>
          <w:b/>
          <w:sz w:val="24"/>
          <w:szCs w:val="24"/>
        </w:rPr>
      </w:pPr>
      <w:r>
        <w:rPr>
          <w:rFonts w:hint="default" w:eastAsia="Calibri" w:cs="Times New Roman"/>
          <w:b/>
          <w:sz w:val="24"/>
          <w:szCs w:val="24"/>
          <w:lang w:val="en-US"/>
        </w:rPr>
        <w:t xml:space="preserve">CN </w:t>
      </w:r>
      <w:r>
        <w:rPr>
          <w:rFonts w:eastAsia="Calibri" w:cs="Times New Roman"/>
          <w:b/>
          <w:sz w:val="24"/>
          <w:szCs w:val="24"/>
        </w:rPr>
        <w:t xml:space="preserve">Địa </w:t>
      </w:r>
      <w:r>
        <w:rPr>
          <w:rFonts w:hint="default" w:eastAsia="Calibri" w:cs="Times New Roman"/>
          <w:b/>
          <w:sz w:val="24"/>
          <w:szCs w:val="24"/>
          <w:lang w:val="en-US"/>
        </w:rPr>
        <w:t>c</w:t>
      </w:r>
      <w:r>
        <w:rPr>
          <w:rFonts w:eastAsia="Calibri" w:cs="Times New Roman"/>
          <w:b/>
          <w:sz w:val="24"/>
          <w:szCs w:val="24"/>
        </w:rPr>
        <w:t>hỉ : 5A Nguyễn Văn Tố</w:t>
      </w:r>
      <w:r>
        <w:rPr>
          <w:rFonts w:hint="default" w:eastAsia="Calibri" w:cs="Times New Roman"/>
          <w:b/>
          <w:sz w:val="24"/>
          <w:szCs w:val="24"/>
          <w:lang w:val="en-US"/>
        </w:rPr>
        <w:t>, Phường Phú Thọ Hoà</w:t>
      </w:r>
      <w:r>
        <w:rPr>
          <w:rFonts w:eastAsia="Calibri" w:cs="Times New Roman"/>
          <w:b/>
          <w:sz w:val="24"/>
          <w:szCs w:val="24"/>
        </w:rPr>
        <w:t>, T</w:t>
      </w:r>
      <w:r>
        <w:rPr>
          <w:rFonts w:hint="default" w:eastAsia="Calibri" w:cs="Times New Roman"/>
          <w:b/>
          <w:sz w:val="24"/>
          <w:szCs w:val="24"/>
          <w:lang w:val="en-US"/>
        </w:rPr>
        <w:t>p</w:t>
      </w:r>
      <w:r>
        <w:rPr>
          <w:rFonts w:eastAsia="Calibri" w:cs="Times New Roman"/>
          <w:b/>
          <w:sz w:val="24"/>
          <w:szCs w:val="24"/>
        </w:rPr>
        <w:t>HCM</w:t>
      </w:r>
    </w:p>
    <w:p w14:paraId="16028AC7">
      <w:pPr>
        <w:spacing w:after="200" w:line="276" w:lineRule="auto"/>
        <w:jc w:val="center"/>
        <w:rPr>
          <w:rFonts w:hint="default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</w:rPr>
        <w:t>TRƯỜNG  TRUNG</w:t>
      </w:r>
      <w:r>
        <w:rPr>
          <w:rFonts w:eastAsia="Calibri" w:cs="Times New Roman"/>
          <w:b/>
          <w:sz w:val="24"/>
          <w:szCs w:val="24"/>
          <w:lang w:val="vi-VN"/>
        </w:rPr>
        <w:t xml:space="preserve"> HỌC CƠ SỞ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hint="default" w:eastAsia="Calibri" w:cs="Times New Roman"/>
          <w:b/>
          <w:sz w:val="24"/>
          <w:szCs w:val="24"/>
          <w:lang w:val="en-US"/>
        </w:rPr>
        <w:t>LÊ QUÝ ĐÔN</w:t>
      </w:r>
    </w:p>
    <w:p w14:paraId="169F493B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THỰC ĐƠN BÁN TRÚ </w:t>
      </w:r>
      <w:r>
        <w:rPr>
          <w:rFonts w:hint="default" w:eastAsia="Calibri" w:cs="Times New Roman"/>
          <w:b/>
          <w:sz w:val="24"/>
          <w:szCs w:val="24"/>
          <w:lang w:val="en-US"/>
        </w:rPr>
        <w:t>:  TUẦN 11  ( TỪ 17/11 ĐẾN 21/11 NĂM 2025 )</w:t>
      </w:r>
    </w:p>
    <w:tbl>
      <w:tblPr>
        <w:tblStyle w:val="4"/>
        <w:tblW w:w="15388" w:type="dxa"/>
        <w:tblInd w:w="-1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850"/>
        <w:gridCol w:w="3313"/>
        <w:gridCol w:w="3012"/>
        <w:gridCol w:w="2450"/>
        <w:gridCol w:w="2288"/>
      </w:tblGrid>
      <w:tr w14:paraId="5E4E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vAlign w:val="top"/>
          </w:tcPr>
          <w:p w14:paraId="79904A6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Thời Gian</w:t>
            </w:r>
          </w:p>
        </w:tc>
        <w:tc>
          <w:tcPr>
            <w:tcW w:w="285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2E6B7F0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Hai : 17/11</w:t>
            </w:r>
          </w:p>
        </w:tc>
        <w:tc>
          <w:tcPr>
            <w:tcW w:w="3313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48B648A1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Ba : 18/11</w:t>
            </w:r>
          </w:p>
        </w:tc>
        <w:tc>
          <w:tcPr>
            <w:tcW w:w="3012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9842F79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Tư : 19/11</w:t>
            </w:r>
          </w:p>
        </w:tc>
        <w:tc>
          <w:tcPr>
            <w:tcW w:w="2450" w:type="dxa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3EE50C73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Năm : 20/11</w:t>
            </w:r>
          </w:p>
        </w:tc>
        <w:tc>
          <w:tcPr>
            <w:tcW w:w="2288" w:type="dxa"/>
            <w:tcBorders>
              <w:top w:val="thinThickSmallGap" w:color="auto" w:sz="12" w:space="0"/>
              <w:left w:val="thinThickLargeGap" w:color="auto" w:sz="2" w:space="0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0C5B60E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Thứ Sáu : 21/11</w:t>
            </w:r>
          </w:p>
        </w:tc>
      </w:tr>
      <w:tr w14:paraId="61C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vAlign w:val="top"/>
          </w:tcPr>
          <w:p w14:paraId="58C051DE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Món Mặn 1 </w:t>
            </w:r>
          </w:p>
          <w:p w14:paraId="24E7BF9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Mặn 2</w:t>
            </w:r>
          </w:p>
          <w:p w14:paraId="1C590A82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Xào :</w:t>
            </w:r>
          </w:p>
          <w:p w14:paraId="665A8A44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Món Canh :</w:t>
            </w:r>
          </w:p>
          <w:p w14:paraId="4F8A5D4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Tráng/ M :</w:t>
            </w:r>
          </w:p>
        </w:tc>
        <w:tc>
          <w:tcPr>
            <w:tcW w:w="2850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5C89ED3B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Gà Chiên Nước Mắm</w:t>
            </w:r>
          </w:p>
          <w:p w14:paraId="3B7BC61D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Bò Kho Sả </w:t>
            </w:r>
          </w:p>
          <w:p w14:paraId="17C82A6C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Bắp Cải Xào Cà Rốt</w:t>
            </w:r>
          </w:p>
          <w:p w14:paraId="4CEC361B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Canh Súp</w:t>
            </w:r>
          </w:p>
          <w:p w14:paraId="20419B76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 xml:space="preserve">Bánh Xốp Dâu </w:t>
            </w:r>
          </w:p>
        </w:tc>
        <w:tc>
          <w:tcPr>
            <w:tcW w:w="3313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2F06BDA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Phi Lê Cá Sốt Nước Mắm</w:t>
            </w:r>
          </w:p>
          <w:p w14:paraId="5F56185E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Thịt Kho Trứng Cút</w:t>
            </w:r>
          </w:p>
          <w:p w14:paraId="002D0FF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Su Su Xào Dầu Hào</w:t>
            </w:r>
          </w:p>
          <w:p w14:paraId="0F8BFC84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Khoai Mỡ Tôm Thịt</w:t>
            </w:r>
          </w:p>
          <w:p w14:paraId="7633E5C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Chuối Cau Chín</w:t>
            </w:r>
          </w:p>
        </w:tc>
        <w:tc>
          <w:tcPr>
            <w:tcW w:w="3012" w:type="dxa"/>
            <w:tcBorders>
              <w:top w:val="thinThickSmallGap" w:color="auto" w:sz="12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F149099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Tôm Rim Thơm</w:t>
            </w:r>
          </w:p>
          <w:p w14:paraId="652DD5C9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Chả Cá Ram Mặn</w:t>
            </w:r>
            <w:bookmarkStart w:id="0" w:name="_GoBack"/>
            <w:bookmarkEnd w:id="0"/>
          </w:p>
          <w:p w14:paraId="5AD97270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Giá Hẹ Xào Cà Rốt</w:t>
            </w:r>
          </w:p>
          <w:p w14:paraId="20A312A7">
            <w:pPr>
              <w:spacing w:after="0" w:line="240" w:lineRule="auto"/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Canh Mây</w:t>
            </w:r>
          </w:p>
          <w:p w14:paraId="03038E2E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 w:eastAsia="en-US" w:bidi="ar-SA"/>
              </w:rPr>
              <w:t>Sữa Chua Vinamilk</w:t>
            </w:r>
          </w:p>
        </w:tc>
        <w:tc>
          <w:tcPr>
            <w:tcW w:w="2450" w:type="dxa"/>
            <w:tcBorders>
              <w:top w:val="thinThickSmallGap" w:color="auto" w:sz="12" w:space="0"/>
              <w:left w:val="thinThickSmallGap" w:color="auto" w:sz="12" w:space="0"/>
              <w:right w:val="thinThickLargeGap" w:color="auto" w:sz="2" w:space="0"/>
            </w:tcBorders>
            <w:shd w:val="clear" w:color="auto" w:fill="auto"/>
            <w:vAlign w:val="top"/>
          </w:tcPr>
          <w:p w14:paraId="0345100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730C16A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</w:p>
          <w:p w14:paraId="419353C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NGHỈ 20/11</w:t>
            </w:r>
          </w:p>
        </w:tc>
        <w:tc>
          <w:tcPr>
            <w:tcW w:w="2288" w:type="dxa"/>
            <w:tcBorders>
              <w:top w:val="thinThickSmallGap" w:color="auto" w:sz="12" w:space="0"/>
              <w:left w:val="thinThickLargeGap" w:color="auto" w:sz="2" w:space="0"/>
              <w:bottom w:val="thinThickLargeGap" w:color="auto" w:sz="6" w:space="0"/>
              <w:right w:val="thinThickSmallGap" w:color="auto" w:sz="12" w:space="0"/>
            </w:tcBorders>
            <w:shd w:val="clear" w:color="auto" w:fill="auto"/>
            <w:vAlign w:val="top"/>
          </w:tcPr>
          <w:p w14:paraId="4540176C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Bún Bò Huế</w:t>
            </w:r>
          </w:p>
          <w:p w14:paraId="11B80DE0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563CC2F5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755B1313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  <w:p w14:paraId="727515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>Táo Xanh</w:t>
            </w:r>
          </w:p>
        </w:tc>
      </w:tr>
      <w:tr w14:paraId="28F2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5" w:type="dxa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13286F4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Béo TC</w:t>
            </w:r>
          </w:p>
        </w:tc>
        <w:tc>
          <w:tcPr>
            <w:tcW w:w="13913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000000" w:sz="4" w:space="0"/>
              <w:right w:val="thinThickSmallGap" w:color="auto" w:sz="12" w:space="0"/>
            </w:tcBorders>
            <w:shd w:val="clear" w:color="auto" w:fill="auto"/>
            <w:vAlign w:val="top"/>
          </w:tcPr>
          <w:p w14:paraId="2CF450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45g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260g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70g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Béo Thừa Cân )</w:t>
            </w:r>
          </w:p>
        </w:tc>
      </w:tr>
      <w:tr w14:paraId="402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5" w:type="dxa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1403423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Gầy SDD</w:t>
            </w:r>
          </w:p>
        </w:tc>
        <w:tc>
          <w:tcPr>
            <w:tcW w:w="13913" w:type="dxa"/>
            <w:gridSpan w:val="5"/>
            <w:tcBorders>
              <w:top w:val="single" w:color="000000" w:sz="4" w:space="0"/>
              <w:left w:val="thinThickSmallGap" w:color="auto" w:sz="12" w:space="0"/>
              <w:right w:val="thinThickSmallGap" w:color="auto" w:sz="12" w:space="0"/>
            </w:tcBorders>
            <w:shd w:val="clear" w:color="auto" w:fill="auto"/>
            <w:vAlign w:val="top"/>
          </w:tcPr>
          <w:p w14:paraId="31BD33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Cơm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Trắng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Mặn 70g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anh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200g ,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Món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ào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50g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 xml:space="preserve">  ( Áp Dụng Cho Học Sinh Gầy Suy Dinh Dưỡng )</w:t>
            </w:r>
          </w:p>
        </w:tc>
      </w:tr>
      <w:tr w14:paraId="6B0B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388" w:type="dxa"/>
            <w:gridSpan w:val="6"/>
            <w:tcBorders>
              <w:top w:val="thinThickLargeGap" w:color="auto" w:sz="6" w:space="0"/>
              <w:left w:val="nil"/>
              <w:bottom w:val="nil"/>
              <w:right w:val="nil"/>
            </w:tcBorders>
            <w:vAlign w:val="top"/>
          </w:tcPr>
          <w:p w14:paraId="03B8404B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  <w:t xml:space="preserve">             </w:t>
            </w:r>
          </w:p>
          <w:p w14:paraId="347D795C">
            <w:pPr>
              <w:spacing w:after="200" w:line="276" w:lineRule="auto"/>
              <w:ind w:firstLine="1201" w:firstLineChars="500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ĐIỀU CHỈNH 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XIN VUI L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ÒNG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PH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ẢN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H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ỒI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TR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>ƯỚC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 48H  !                                             </w:t>
            </w:r>
            <w:r>
              <w:rPr>
                <w:rFonts w:hint="default" w:eastAsia="Calibri" w:cs="Times New Roman"/>
                <w:b/>
                <w:sz w:val="24"/>
                <w:szCs w:val="24"/>
                <w:lang w:val="en-US"/>
              </w:rPr>
              <w:t xml:space="preserve">                  ĐƠN VỊ LẬP BẢNG</w:t>
            </w:r>
          </w:p>
          <w:p w14:paraId="181EE723">
            <w:pPr>
              <w:spacing w:after="200" w:line="276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60DFC21">
            <w:pPr>
              <w:spacing w:after="0" w:line="240" w:lineRule="auto"/>
              <w:rPr>
                <w:rFonts w:hint="default" w:cs="Times New Roman"/>
                <w:b/>
                <w:sz w:val="24"/>
                <w:szCs w:val="24"/>
                <w:lang w:val="en-US" w:eastAsia="en-US" w:bidi="ar-SA"/>
              </w:rPr>
            </w:pPr>
          </w:p>
        </w:tc>
      </w:tr>
    </w:tbl>
    <w:p w14:paraId="5CF2DD75"/>
    <w:tbl>
      <w:tblPr>
        <w:tblStyle w:val="4"/>
        <w:tblpPr w:leftFromText="180" w:rightFromText="180" w:vertAnchor="text" w:tblpX="14508" w:tblpY="-2936"/>
        <w:tblOverlap w:val="never"/>
        <w:tblW w:w="11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</w:tblGrid>
      <w:tr w14:paraId="1419F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81" w:type="dxa"/>
          </w:tcPr>
          <w:p w14:paraId="083AD523">
            <w:pPr>
              <w:rPr>
                <w:vertAlign w:val="baseline"/>
              </w:rPr>
            </w:pPr>
          </w:p>
        </w:tc>
      </w:tr>
    </w:tbl>
    <w:p w14:paraId="67D3D7B4"/>
    <w:tbl>
      <w:tblPr>
        <w:tblStyle w:val="4"/>
        <w:tblpPr w:leftFromText="180" w:rightFromText="180" w:vertAnchor="text" w:tblpX="14508" w:tblpY="-482"/>
        <w:tblOverlap w:val="never"/>
        <w:tblW w:w="669" w:type="dxa"/>
        <w:tblInd w:w="0" w:type="dxa"/>
        <w:tblBorders>
          <w:top w:val="thinThickLargeGap" w:color="auto" w:sz="6" w:space="0"/>
          <w:left w:val="thinThickLargeGap" w:color="auto" w:sz="6" w:space="0"/>
          <w:bottom w:val="thinThickLargeGap" w:color="auto" w:sz="6" w:space="0"/>
          <w:right w:val="thinThickLargeGap" w:color="auto" w:sz="6" w:space="0"/>
          <w:insideH w:val="thinThickLargeGap" w:color="auto" w:sz="6" w:space="0"/>
          <w:insideV w:val="thinThickLargeGap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4DA16ED9">
        <w:tblPrEx>
          <w:tblBorders>
            <w:top w:val="thinThickLargeGap" w:color="auto" w:sz="6" w:space="0"/>
            <w:left w:val="thinThickLargeGap" w:color="auto" w:sz="6" w:space="0"/>
            <w:bottom w:val="thinThickLargeGap" w:color="auto" w:sz="6" w:space="0"/>
            <w:right w:val="thinThickLargeGap" w:color="auto" w:sz="6" w:space="0"/>
            <w:insideH w:val="thinThickLargeGap" w:color="auto" w:sz="6" w:space="0"/>
            <w:insideV w:val="thinThickLargeGap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</w:tcPr>
          <w:p w14:paraId="7107F9BD">
            <w:pPr>
              <w:spacing w:after="200" w:line="276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vertAlign w:val="baseline"/>
              </w:rPr>
            </w:pPr>
          </w:p>
        </w:tc>
      </w:tr>
    </w:tbl>
    <w:p w14:paraId="1160672C">
      <w:pPr>
        <w:spacing w:after="200" w:line="276" w:lineRule="auto"/>
        <w:jc w:val="left"/>
        <w:rPr>
          <w:rFonts w:eastAsia="Calibri" w:cs="Times New Roman"/>
          <w:b/>
          <w:sz w:val="20"/>
          <w:szCs w:val="20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3"/>
    <w:rsid w:val="0005345D"/>
    <w:rsid w:val="00095825"/>
    <w:rsid w:val="00101C8F"/>
    <w:rsid w:val="00106F03"/>
    <w:rsid w:val="001F45B6"/>
    <w:rsid w:val="0024057E"/>
    <w:rsid w:val="00247F82"/>
    <w:rsid w:val="002554DF"/>
    <w:rsid w:val="00281C6C"/>
    <w:rsid w:val="00290C74"/>
    <w:rsid w:val="002B27A3"/>
    <w:rsid w:val="00302D66"/>
    <w:rsid w:val="00354A5C"/>
    <w:rsid w:val="003C369F"/>
    <w:rsid w:val="003D64E8"/>
    <w:rsid w:val="00404808"/>
    <w:rsid w:val="00453518"/>
    <w:rsid w:val="004647A5"/>
    <w:rsid w:val="00472721"/>
    <w:rsid w:val="00474350"/>
    <w:rsid w:val="00483AB2"/>
    <w:rsid w:val="0049369E"/>
    <w:rsid w:val="004B5F08"/>
    <w:rsid w:val="004C041D"/>
    <w:rsid w:val="004C329E"/>
    <w:rsid w:val="004F3CC4"/>
    <w:rsid w:val="004F423C"/>
    <w:rsid w:val="004F7B91"/>
    <w:rsid w:val="00504E13"/>
    <w:rsid w:val="00507D5A"/>
    <w:rsid w:val="00517C06"/>
    <w:rsid w:val="005353F0"/>
    <w:rsid w:val="005B560F"/>
    <w:rsid w:val="005C32DD"/>
    <w:rsid w:val="005F47C4"/>
    <w:rsid w:val="00656889"/>
    <w:rsid w:val="0068177C"/>
    <w:rsid w:val="00692EEC"/>
    <w:rsid w:val="006F42B4"/>
    <w:rsid w:val="007025B4"/>
    <w:rsid w:val="007053D8"/>
    <w:rsid w:val="00780807"/>
    <w:rsid w:val="007E2D04"/>
    <w:rsid w:val="007F62AC"/>
    <w:rsid w:val="00874042"/>
    <w:rsid w:val="00887D4E"/>
    <w:rsid w:val="00891B3C"/>
    <w:rsid w:val="008C07D3"/>
    <w:rsid w:val="008C77EA"/>
    <w:rsid w:val="008E0EF3"/>
    <w:rsid w:val="008E4405"/>
    <w:rsid w:val="008F3724"/>
    <w:rsid w:val="00914274"/>
    <w:rsid w:val="00976980"/>
    <w:rsid w:val="0098656A"/>
    <w:rsid w:val="009922ED"/>
    <w:rsid w:val="009F5982"/>
    <w:rsid w:val="00A07EAE"/>
    <w:rsid w:val="00A453EC"/>
    <w:rsid w:val="00A521AC"/>
    <w:rsid w:val="00A6500C"/>
    <w:rsid w:val="00A926E6"/>
    <w:rsid w:val="00AB49B0"/>
    <w:rsid w:val="00B1082F"/>
    <w:rsid w:val="00B33834"/>
    <w:rsid w:val="00B60978"/>
    <w:rsid w:val="00B71548"/>
    <w:rsid w:val="00B911C3"/>
    <w:rsid w:val="00B96266"/>
    <w:rsid w:val="00BC0206"/>
    <w:rsid w:val="00BC0321"/>
    <w:rsid w:val="00BF69B3"/>
    <w:rsid w:val="00C134E4"/>
    <w:rsid w:val="00C237FC"/>
    <w:rsid w:val="00C537FC"/>
    <w:rsid w:val="00C6024F"/>
    <w:rsid w:val="00C82760"/>
    <w:rsid w:val="00CF5509"/>
    <w:rsid w:val="00D06C42"/>
    <w:rsid w:val="00D07AC5"/>
    <w:rsid w:val="00D07B7D"/>
    <w:rsid w:val="00D712C3"/>
    <w:rsid w:val="00D84A4E"/>
    <w:rsid w:val="00D92C4E"/>
    <w:rsid w:val="00DA6945"/>
    <w:rsid w:val="00DB577B"/>
    <w:rsid w:val="00E230B4"/>
    <w:rsid w:val="00E243B6"/>
    <w:rsid w:val="00EA3203"/>
    <w:rsid w:val="00EC7650"/>
    <w:rsid w:val="00F11CF1"/>
    <w:rsid w:val="00F474E9"/>
    <w:rsid w:val="00F530CB"/>
    <w:rsid w:val="00FC0DE8"/>
    <w:rsid w:val="00FD39DF"/>
    <w:rsid w:val="00FF75C6"/>
    <w:rsid w:val="014C674F"/>
    <w:rsid w:val="01570782"/>
    <w:rsid w:val="01762172"/>
    <w:rsid w:val="01EB14F4"/>
    <w:rsid w:val="01EC595B"/>
    <w:rsid w:val="01FD6DB6"/>
    <w:rsid w:val="024E269A"/>
    <w:rsid w:val="02AF710C"/>
    <w:rsid w:val="02B958DD"/>
    <w:rsid w:val="034E3C34"/>
    <w:rsid w:val="036F2037"/>
    <w:rsid w:val="037C16FF"/>
    <w:rsid w:val="04AE14E3"/>
    <w:rsid w:val="05053358"/>
    <w:rsid w:val="057667D7"/>
    <w:rsid w:val="0607566C"/>
    <w:rsid w:val="063F130E"/>
    <w:rsid w:val="066547BB"/>
    <w:rsid w:val="066F7FA8"/>
    <w:rsid w:val="06836BFA"/>
    <w:rsid w:val="0741666E"/>
    <w:rsid w:val="07570327"/>
    <w:rsid w:val="078D77EF"/>
    <w:rsid w:val="079372D8"/>
    <w:rsid w:val="07A61C9D"/>
    <w:rsid w:val="07B42F31"/>
    <w:rsid w:val="07D94B3F"/>
    <w:rsid w:val="07EF7893"/>
    <w:rsid w:val="080119C6"/>
    <w:rsid w:val="0898714B"/>
    <w:rsid w:val="09005085"/>
    <w:rsid w:val="097E5DA1"/>
    <w:rsid w:val="09991143"/>
    <w:rsid w:val="09A017D8"/>
    <w:rsid w:val="09AE656F"/>
    <w:rsid w:val="09F856DD"/>
    <w:rsid w:val="0AF51945"/>
    <w:rsid w:val="0B5738C5"/>
    <w:rsid w:val="0B591702"/>
    <w:rsid w:val="0C232B7E"/>
    <w:rsid w:val="0C4B6ABF"/>
    <w:rsid w:val="0CBF2051"/>
    <w:rsid w:val="0CC100FC"/>
    <w:rsid w:val="0D5F188D"/>
    <w:rsid w:val="0E280947"/>
    <w:rsid w:val="0E6F2E1A"/>
    <w:rsid w:val="0E7B2950"/>
    <w:rsid w:val="0E8335E0"/>
    <w:rsid w:val="0E897FA9"/>
    <w:rsid w:val="0E9F1EDC"/>
    <w:rsid w:val="0F2B4B13"/>
    <w:rsid w:val="0F4A40CC"/>
    <w:rsid w:val="10115A00"/>
    <w:rsid w:val="106711F7"/>
    <w:rsid w:val="10725707"/>
    <w:rsid w:val="10CD77C6"/>
    <w:rsid w:val="11823994"/>
    <w:rsid w:val="11845F2D"/>
    <w:rsid w:val="121F1C30"/>
    <w:rsid w:val="128B495F"/>
    <w:rsid w:val="12BB4451"/>
    <w:rsid w:val="12C16B83"/>
    <w:rsid w:val="12F4082D"/>
    <w:rsid w:val="13C82B02"/>
    <w:rsid w:val="13EB50BD"/>
    <w:rsid w:val="13F85FA1"/>
    <w:rsid w:val="141530E1"/>
    <w:rsid w:val="14501AE1"/>
    <w:rsid w:val="14630567"/>
    <w:rsid w:val="15490BC7"/>
    <w:rsid w:val="154A0C01"/>
    <w:rsid w:val="15B970B2"/>
    <w:rsid w:val="16587BEB"/>
    <w:rsid w:val="17201C9A"/>
    <w:rsid w:val="1720647E"/>
    <w:rsid w:val="17487240"/>
    <w:rsid w:val="176E1457"/>
    <w:rsid w:val="17976074"/>
    <w:rsid w:val="19591B2D"/>
    <w:rsid w:val="19972A46"/>
    <w:rsid w:val="1A907FA2"/>
    <w:rsid w:val="1AD62C95"/>
    <w:rsid w:val="1B0C316F"/>
    <w:rsid w:val="1CA72269"/>
    <w:rsid w:val="1CD53DCE"/>
    <w:rsid w:val="1CE259F2"/>
    <w:rsid w:val="1D97532D"/>
    <w:rsid w:val="1DF83E22"/>
    <w:rsid w:val="1E0460D6"/>
    <w:rsid w:val="1E070F03"/>
    <w:rsid w:val="1E201E2A"/>
    <w:rsid w:val="1E396C13"/>
    <w:rsid w:val="1EAA7ECF"/>
    <w:rsid w:val="1EEA1E45"/>
    <w:rsid w:val="1F2C6D47"/>
    <w:rsid w:val="1FD467EB"/>
    <w:rsid w:val="202A67A8"/>
    <w:rsid w:val="20560305"/>
    <w:rsid w:val="2079291F"/>
    <w:rsid w:val="20F94359"/>
    <w:rsid w:val="210821C0"/>
    <w:rsid w:val="216E75E5"/>
    <w:rsid w:val="21AA5544"/>
    <w:rsid w:val="2247671A"/>
    <w:rsid w:val="22745479"/>
    <w:rsid w:val="22CF397D"/>
    <w:rsid w:val="22F86944"/>
    <w:rsid w:val="23E9147D"/>
    <w:rsid w:val="240209E5"/>
    <w:rsid w:val="24252E14"/>
    <w:rsid w:val="249C4D27"/>
    <w:rsid w:val="24C9441B"/>
    <w:rsid w:val="24CA5326"/>
    <w:rsid w:val="250F43AC"/>
    <w:rsid w:val="25AC6452"/>
    <w:rsid w:val="25BD0DDB"/>
    <w:rsid w:val="25EA3039"/>
    <w:rsid w:val="27E0443B"/>
    <w:rsid w:val="28B43155"/>
    <w:rsid w:val="290154EF"/>
    <w:rsid w:val="296B11E1"/>
    <w:rsid w:val="29705B8D"/>
    <w:rsid w:val="297A769B"/>
    <w:rsid w:val="29A63305"/>
    <w:rsid w:val="2A476552"/>
    <w:rsid w:val="2B3C6BCD"/>
    <w:rsid w:val="2B3F6358"/>
    <w:rsid w:val="2B7E1510"/>
    <w:rsid w:val="2B982A17"/>
    <w:rsid w:val="2BD170CF"/>
    <w:rsid w:val="2CD228A7"/>
    <w:rsid w:val="2EA96F98"/>
    <w:rsid w:val="2F151006"/>
    <w:rsid w:val="2F5751BE"/>
    <w:rsid w:val="2F666454"/>
    <w:rsid w:val="2FA20835"/>
    <w:rsid w:val="2FC57518"/>
    <w:rsid w:val="30A5135D"/>
    <w:rsid w:val="30DB3550"/>
    <w:rsid w:val="31626879"/>
    <w:rsid w:val="318D791C"/>
    <w:rsid w:val="31E3249B"/>
    <w:rsid w:val="323827AB"/>
    <w:rsid w:val="32382B0A"/>
    <w:rsid w:val="329770CE"/>
    <w:rsid w:val="34445A0E"/>
    <w:rsid w:val="34E42656"/>
    <w:rsid w:val="360C29B3"/>
    <w:rsid w:val="36485F80"/>
    <w:rsid w:val="37840534"/>
    <w:rsid w:val="37A07F50"/>
    <w:rsid w:val="389D2563"/>
    <w:rsid w:val="38D162DD"/>
    <w:rsid w:val="39224AE5"/>
    <w:rsid w:val="39243950"/>
    <w:rsid w:val="39341D7F"/>
    <w:rsid w:val="394B628A"/>
    <w:rsid w:val="39B9672D"/>
    <w:rsid w:val="3A885660"/>
    <w:rsid w:val="3B4413CB"/>
    <w:rsid w:val="3B511515"/>
    <w:rsid w:val="3BB927E6"/>
    <w:rsid w:val="3BE66CAD"/>
    <w:rsid w:val="3C713442"/>
    <w:rsid w:val="3CC2176F"/>
    <w:rsid w:val="3CDF07BB"/>
    <w:rsid w:val="3CE541A9"/>
    <w:rsid w:val="3CEF7AFC"/>
    <w:rsid w:val="3D476EC7"/>
    <w:rsid w:val="3DEE5622"/>
    <w:rsid w:val="3EE17690"/>
    <w:rsid w:val="3F2435A5"/>
    <w:rsid w:val="40A75C9F"/>
    <w:rsid w:val="40D50D6D"/>
    <w:rsid w:val="41046039"/>
    <w:rsid w:val="41174525"/>
    <w:rsid w:val="413B3F95"/>
    <w:rsid w:val="415950B6"/>
    <w:rsid w:val="41CD7FBD"/>
    <w:rsid w:val="41EC1590"/>
    <w:rsid w:val="41FC2A6D"/>
    <w:rsid w:val="42A17ECE"/>
    <w:rsid w:val="42D62EAF"/>
    <w:rsid w:val="43013EB3"/>
    <w:rsid w:val="431562A0"/>
    <w:rsid w:val="43322308"/>
    <w:rsid w:val="44066626"/>
    <w:rsid w:val="442B0133"/>
    <w:rsid w:val="449847AB"/>
    <w:rsid w:val="45441600"/>
    <w:rsid w:val="47FD478C"/>
    <w:rsid w:val="489B4EBB"/>
    <w:rsid w:val="48BD09E0"/>
    <w:rsid w:val="49674309"/>
    <w:rsid w:val="49E420CC"/>
    <w:rsid w:val="4A4B78B3"/>
    <w:rsid w:val="4B173F8A"/>
    <w:rsid w:val="4B2E0BFE"/>
    <w:rsid w:val="4BBF3C69"/>
    <w:rsid w:val="4C7E7C80"/>
    <w:rsid w:val="4CC718A6"/>
    <w:rsid w:val="4D660568"/>
    <w:rsid w:val="4D995A9E"/>
    <w:rsid w:val="4E6E1906"/>
    <w:rsid w:val="4EA24257"/>
    <w:rsid w:val="4EAA7E91"/>
    <w:rsid w:val="4ED5379B"/>
    <w:rsid w:val="4F922F10"/>
    <w:rsid w:val="4FB854F8"/>
    <w:rsid w:val="50821C29"/>
    <w:rsid w:val="50A6364D"/>
    <w:rsid w:val="51562F2F"/>
    <w:rsid w:val="534B1DEA"/>
    <w:rsid w:val="535C11BC"/>
    <w:rsid w:val="538D69E7"/>
    <w:rsid w:val="544F5AD7"/>
    <w:rsid w:val="548255B0"/>
    <w:rsid w:val="55951476"/>
    <w:rsid w:val="55F3611F"/>
    <w:rsid w:val="5603725B"/>
    <w:rsid w:val="568F1219"/>
    <w:rsid w:val="56E64339"/>
    <w:rsid w:val="571D4CBE"/>
    <w:rsid w:val="57805B1E"/>
    <w:rsid w:val="57D06B40"/>
    <w:rsid w:val="57D539F6"/>
    <w:rsid w:val="57E50DFA"/>
    <w:rsid w:val="57FA0465"/>
    <w:rsid w:val="5854157B"/>
    <w:rsid w:val="59052281"/>
    <w:rsid w:val="59E6628D"/>
    <w:rsid w:val="5A5B3CCD"/>
    <w:rsid w:val="5ACE6CC1"/>
    <w:rsid w:val="5B19000C"/>
    <w:rsid w:val="5B886419"/>
    <w:rsid w:val="5C4862E7"/>
    <w:rsid w:val="5C7941A9"/>
    <w:rsid w:val="5DEC79D2"/>
    <w:rsid w:val="5E181E72"/>
    <w:rsid w:val="5E4A1D1A"/>
    <w:rsid w:val="5F0B0AFE"/>
    <w:rsid w:val="5F5576D3"/>
    <w:rsid w:val="5FA73AF4"/>
    <w:rsid w:val="5FB97F54"/>
    <w:rsid w:val="60B24830"/>
    <w:rsid w:val="614375F4"/>
    <w:rsid w:val="61564E40"/>
    <w:rsid w:val="616614A6"/>
    <w:rsid w:val="61D04CEA"/>
    <w:rsid w:val="61D41430"/>
    <w:rsid w:val="622A664B"/>
    <w:rsid w:val="63AA23D5"/>
    <w:rsid w:val="64777B32"/>
    <w:rsid w:val="65090AD4"/>
    <w:rsid w:val="650C04E3"/>
    <w:rsid w:val="655C3E0F"/>
    <w:rsid w:val="658713A2"/>
    <w:rsid w:val="65D361B0"/>
    <w:rsid w:val="664C6B61"/>
    <w:rsid w:val="67232F7D"/>
    <w:rsid w:val="677A1B28"/>
    <w:rsid w:val="68127E5F"/>
    <w:rsid w:val="68431284"/>
    <w:rsid w:val="68F474BC"/>
    <w:rsid w:val="6985202B"/>
    <w:rsid w:val="699A69BF"/>
    <w:rsid w:val="69CF4224"/>
    <w:rsid w:val="69DF7FD7"/>
    <w:rsid w:val="6A1412A2"/>
    <w:rsid w:val="6A53520A"/>
    <w:rsid w:val="6A5C6C9E"/>
    <w:rsid w:val="6A754812"/>
    <w:rsid w:val="6B4B6178"/>
    <w:rsid w:val="6B644BEC"/>
    <w:rsid w:val="6C2C1B32"/>
    <w:rsid w:val="6C3A7EBA"/>
    <w:rsid w:val="6CE26C88"/>
    <w:rsid w:val="6F003BAD"/>
    <w:rsid w:val="6F4F5C7C"/>
    <w:rsid w:val="70AF3D3C"/>
    <w:rsid w:val="7296413E"/>
    <w:rsid w:val="72EA7682"/>
    <w:rsid w:val="731D5030"/>
    <w:rsid w:val="73714F78"/>
    <w:rsid w:val="7415082E"/>
    <w:rsid w:val="74484854"/>
    <w:rsid w:val="748B6945"/>
    <w:rsid w:val="74AE66E4"/>
    <w:rsid w:val="74CC48BB"/>
    <w:rsid w:val="75442FF2"/>
    <w:rsid w:val="75B02787"/>
    <w:rsid w:val="75EF6BDD"/>
    <w:rsid w:val="76CE2AF9"/>
    <w:rsid w:val="77757FDB"/>
    <w:rsid w:val="77F273D8"/>
    <w:rsid w:val="78AE1D0A"/>
    <w:rsid w:val="78C35D7A"/>
    <w:rsid w:val="79E13DEF"/>
    <w:rsid w:val="7A34237F"/>
    <w:rsid w:val="7ACE7785"/>
    <w:rsid w:val="7AD13F8D"/>
    <w:rsid w:val="7C3302E0"/>
    <w:rsid w:val="7C710614"/>
    <w:rsid w:val="7CF52558"/>
    <w:rsid w:val="7D4A00CD"/>
    <w:rsid w:val="7E3737C8"/>
    <w:rsid w:val="7EB359FE"/>
    <w:rsid w:val="7ECC04C4"/>
    <w:rsid w:val="7F27469D"/>
    <w:rsid w:val="7F814DA4"/>
    <w:rsid w:val="7FA751FF"/>
    <w:rsid w:val="7FB0082D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1058</Characters>
  <Lines>8</Lines>
  <Paragraphs>2</Paragraphs>
  <TotalTime>65</TotalTime>
  <ScaleCrop>false</ScaleCrop>
  <LinksUpToDate>false</LinksUpToDate>
  <CharactersWithSpaces>1241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2020-09-03T06:35:00Z</dcterms:created>
  <dc:creator>MAYTINH</dc:creator>
  <cp:lastModifiedBy>THUYMOC FOOD</cp:lastModifiedBy>
  <cp:lastPrinted>2025-11-12T03:32:00Z</cp:lastPrinted>
  <dcterms:modified xsi:type="dcterms:W3CDTF">2025-11-15T04:08:04Z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CEED0F9D3A0B46CFB83281272DA9246F</vt:lpwstr>
  </property>
</Properties>
</file>