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C040BA" w:rsidRPr="007E5771" w14:paraId="6F5E3B45" w14:textId="77777777" w:rsidTr="005309BE">
        <w:trPr>
          <w:trHeight w:val="1210"/>
        </w:trPr>
        <w:tc>
          <w:tcPr>
            <w:tcW w:w="5238" w:type="dxa"/>
          </w:tcPr>
          <w:p w14:paraId="2E5DB67F" w14:textId="77777777" w:rsidR="00C040BA" w:rsidRPr="007E5771" w:rsidRDefault="00C040BA" w:rsidP="005309BE">
            <w:pPr>
              <w:jc w:val="center"/>
              <w:rPr>
                <w:sz w:val="26"/>
                <w:szCs w:val="26"/>
              </w:rPr>
            </w:pPr>
            <w:r w:rsidRPr="007E5771">
              <w:rPr>
                <w:sz w:val="26"/>
                <w:szCs w:val="26"/>
              </w:rPr>
              <w:t xml:space="preserve">ỦY BAN NHÂN DÂN </w:t>
            </w:r>
          </w:p>
          <w:p w14:paraId="5C2F04D8" w14:textId="77777777" w:rsidR="00C040BA" w:rsidRPr="007E5771" w:rsidRDefault="00C040BA" w:rsidP="005309BE">
            <w:pPr>
              <w:jc w:val="center"/>
              <w:rPr>
                <w:sz w:val="26"/>
                <w:szCs w:val="26"/>
              </w:rPr>
            </w:pPr>
            <w:r w:rsidRPr="007E5771">
              <w:rPr>
                <w:sz w:val="26"/>
                <w:szCs w:val="26"/>
              </w:rPr>
              <w:t>THÀNH PHỐ THỦ ĐỨC</w:t>
            </w:r>
          </w:p>
          <w:p w14:paraId="12D9C317" w14:textId="77777777" w:rsidR="00C040BA" w:rsidRPr="007E5771" w:rsidRDefault="00C040BA" w:rsidP="005309BE">
            <w:pPr>
              <w:jc w:val="center"/>
              <w:rPr>
                <w:b/>
                <w:sz w:val="26"/>
                <w:szCs w:val="26"/>
              </w:rPr>
            </w:pPr>
            <w:r w:rsidRPr="007E5771">
              <w:rPr>
                <w:b/>
                <w:sz w:val="26"/>
                <w:szCs w:val="26"/>
              </w:rPr>
              <w:t>TRƯỜNG THCS NGUYỄN VĂN TRỖI</w:t>
            </w:r>
          </w:p>
          <w:p w14:paraId="471DFD0E" w14:textId="77777777" w:rsidR="00C040BA" w:rsidRPr="007E5771" w:rsidRDefault="00C040BA" w:rsidP="005309BE">
            <w:pPr>
              <w:jc w:val="center"/>
              <w:rPr>
                <w:szCs w:val="26"/>
              </w:rPr>
            </w:pPr>
            <w:r w:rsidRPr="007E577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93F9095" wp14:editId="269A768D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39369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8AF3F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6481E8A9" w14:textId="77777777" w:rsidR="00C040BA" w:rsidRPr="007E5771" w:rsidRDefault="00C040BA" w:rsidP="005309BE">
            <w:pPr>
              <w:ind w:right="288"/>
              <w:jc w:val="center"/>
              <w:rPr>
                <w:b/>
                <w:sz w:val="26"/>
                <w:szCs w:val="26"/>
              </w:rPr>
            </w:pPr>
            <w:r w:rsidRPr="007E5771">
              <w:rPr>
                <w:bCs/>
                <w:sz w:val="28"/>
                <w:szCs w:val="28"/>
              </w:rPr>
              <w:t xml:space="preserve">   </w:t>
            </w:r>
            <w:r w:rsidRPr="007E5771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0EC2D192" wp14:editId="62EE996A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66C78EC8" w14:textId="77777777" w:rsidR="00C040BA" w:rsidRPr="007E5771" w:rsidRDefault="00C040BA" w:rsidP="005309BE">
            <w:pPr>
              <w:jc w:val="center"/>
              <w:rPr>
                <w:b/>
                <w:sz w:val="26"/>
                <w:szCs w:val="26"/>
              </w:rPr>
            </w:pPr>
            <w:r w:rsidRPr="007E577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E577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10BD845F" w14:textId="77777777" w:rsidR="00C040BA" w:rsidRPr="007E5771" w:rsidRDefault="00C040BA" w:rsidP="005309BE">
            <w:pPr>
              <w:jc w:val="center"/>
              <w:rPr>
                <w:b/>
                <w:sz w:val="28"/>
                <w:szCs w:val="28"/>
              </w:rPr>
            </w:pPr>
            <w:r w:rsidRPr="007E5771">
              <w:rPr>
                <w:b/>
                <w:sz w:val="28"/>
                <w:szCs w:val="28"/>
              </w:rPr>
              <w:t>Độc lập - Tự do - Hạnh phúc</w:t>
            </w:r>
          </w:p>
          <w:p w14:paraId="518BF1B3" w14:textId="77777777" w:rsidR="00C040BA" w:rsidRPr="007E5771" w:rsidRDefault="00C040BA" w:rsidP="005309BE">
            <w:pPr>
              <w:jc w:val="center"/>
              <w:rPr>
                <w:i/>
                <w:szCs w:val="26"/>
              </w:rPr>
            </w:pPr>
            <w:r w:rsidRPr="007E577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6806D5E" wp14:editId="37F0A4A3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31749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679F9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0C43AEB" w14:textId="77777777" w:rsidR="00C040BA" w:rsidRPr="007E5771" w:rsidRDefault="00C040BA" w:rsidP="005309BE">
            <w:pPr>
              <w:ind w:right="288"/>
              <w:jc w:val="center"/>
              <w:rPr>
                <w:b/>
                <w:bCs/>
                <w:sz w:val="32"/>
                <w:szCs w:val="32"/>
              </w:rPr>
            </w:pPr>
            <w:r w:rsidRPr="007E5771">
              <w:rPr>
                <w:b/>
                <w:bCs/>
                <w:sz w:val="32"/>
                <w:szCs w:val="32"/>
              </w:rPr>
              <w:t xml:space="preserve">LỊCH CÔNG TÁC TUẦN </w:t>
            </w:r>
          </w:p>
          <w:p w14:paraId="03150984" w14:textId="48A313E4" w:rsidR="00C040BA" w:rsidRPr="007E5771" w:rsidRDefault="00C040BA" w:rsidP="005309BE">
            <w:pPr>
              <w:ind w:right="288"/>
              <w:jc w:val="center"/>
            </w:pPr>
            <w:r w:rsidRPr="007E5771">
              <w:rPr>
                <w:b/>
                <w:bCs/>
                <w:sz w:val="28"/>
                <w:szCs w:val="28"/>
              </w:rPr>
              <w:t>Tuần 1</w:t>
            </w:r>
            <w:r w:rsidR="000C703A">
              <w:rPr>
                <w:b/>
                <w:bCs/>
                <w:sz w:val="28"/>
                <w:szCs w:val="28"/>
              </w:rPr>
              <w:t>9</w:t>
            </w:r>
            <w:r w:rsidRPr="007E5771">
              <w:rPr>
                <w:b/>
                <w:bCs/>
                <w:sz w:val="28"/>
                <w:szCs w:val="28"/>
              </w:rPr>
              <w:t xml:space="preserve"> - HK</w:t>
            </w:r>
            <w:r w:rsidR="000C703A">
              <w:rPr>
                <w:b/>
                <w:bCs/>
                <w:sz w:val="28"/>
                <w:szCs w:val="28"/>
              </w:rPr>
              <w:t>I</w:t>
            </w:r>
            <w:r w:rsidRPr="007E5771">
              <w:rPr>
                <w:b/>
                <w:bCs/>
                <w:sz w:val="28"/>
                <w:szCs w:val="28"/>
              </w:rPr>
              <w:t>I. Năm học 2024 - 2025</w:t>
            </w:r>
          </w:p>
          <w:p w14:paraId="591AACA6" w14:textId="3C20BC3E" w:rsidR="00C040BA" w:rsidRPr="007E5771" w:rsidRDefault="00C040BA" w:rsidP="005309BE">
            <w:pPr>
              <w:ind w:right="288"/>
              <w:jc w:val="center"/>
            </w:pPr>
            <w:r w:rsidRPr="007E5771">
              <w:rPr>
                <w:b/>
                <w:bCs/>
                <w:sz w:val="28"/>
                <w:szCs w:val="28"/>
              </w:rPr>
              <w:t xml:space="preserve">Từ ngày </w:t>
            </w:r>
            <w:r w:rsidR="000C703A">
              <w:rPr>
                <w:b/>
                <w:bCs/>
                <w:sz w:val="28"/>
                <w:szCs w:val="28"/>
              </w:rPr>
              <w:t>13</w:t>
            </w:r>
            <w:r w:rsidRPr="007E5771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01</w:t>
            </w:r>
            <w:r w:rsidRPr="007E5771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7E5771">
              <w:rPr>
                <w:b/>
                <w:bCs/>
                <w:sz w:val="28"/>
                <w:szCs w:val="28"/>
              </w:rPr>
              <w:t xml:space="preserve"> đến ngày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0C703A">
              <w:rPr>
                <w:b/>
                <w:bCs/>
                <w:sz w:val="28"/>
                <w:szCs w:val="28"/>
              </w:rPr>
              <w:t>8</w:t>
            </w:r>
            <w:r w:rsidRPr="007E5771">
              <w:rPr>
                <w:b/>
                <w:bCs/>
                <w:sz w:val="28"/>
                <w:szCs w:val="28"/>
              </w:rPr>
              <w:t>/01/2025</w:t>
            </w:r>
          </w:p>
        </w:tc>
      </w:tr>
    </w:tbl>
    <w:p w14:paraId="0D14CB4B" w14:textId="77777777" w:rsidR="00C040BA" w:rsidRPr="007E5771" w:rsidRDefault="00C040BA" w:rsidP="00C040BA">
      <w:pPr>
        <w:ind w:right="288"/>
        <w:rPr>
          <w:b/>
          <w:bCs/>
          <w:sz w:val="18"/>
          <w:szCs w:val="28"/>
        </w:rPr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4397"/>
        <w:gridCol w:w="4819"/>
      </w:tblGrid>
      <w:tr w:rsidR="00816574" w:rsidRPr="00816574" w14:paraId="4FE6ADE6" w14:textId="77777777" w:rsidTr="00592983">
        <w:trPr>
          <w:trHeight w:val="386"/>
          <w:jc w:val="center"/>
        </w:trPr>
        <w:tc>
          <w:tcPr>
            <w:tcW w:w="605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71C7AE38" w14:textId="77777777" w:rsidR="00C040BA" w:rsidRPr="00816574" w:rsidRDefault="00C040BA" w:rsidP="005309BE">
            <w:pPr>
              <w:ind w:right="86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NGÀY</w:t>
            </w:r>
          </w:p>
        </w:tc>
        <w:tc>
          <w:tcPr>
            <w:tcW w:w="2097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1473A078" w14:textId="77777777" w:rsidR="00C040BA" w:rsidRPr="00816574" w:rsidRDefault="00C040BA" w:rsidP="005309BE">
            <w:pPr>
              <w:ind w:right="86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SÁNG</w:t>
            </w:r>
          </w:p>
        </w:tc>
        <w:tc>
          <w:tcPr>
            <w:tcW w:w="2299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32DFD477" w14:textId="77777777" w:rsidR="00C040BA" w:rsidRPr="00816574" w:rsidRDefault="00C040BA" w:rsidP="005309BE">
            <w:pPr>
              <w:ind w:right="86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CHIỀU</w:t>
            </w:r>
          </w:p>
        </w:tc>
      </w:tr>
      <w:tr w:rsidR="00816574" w:rsidRPr="00816574" w14:paraId="0A816666" w14:textId="77777777" w:rsidTr="00592983">
        <w:trPr>
          <w:trHeight w:val="349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5FAA3422" w14:textId="6D62D7D1" w:rsidR="00C040BA" w:rsidRPr="00816574" w:rsidRDefault="00C040BA" w:rsidP="005309BE">
            <w:pPr>
              <w:ind w:right="86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Thứ hai </w:t>
            </w: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br/>
              <w:t>(13/1)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4AE8BCC5" w14:textId="77777777" w:rsidR="00C040BA" w:rsidRPr="00816574" w:rsidRDefault="004E573F" w:rsidP="005309BE">
            <w:pPr>
              <w:pStyle w:val="NormalWeb"/>
              <w:spacing w:before="0" w:beforeAutospacing="0" w:after="0" w:afterAutospacing="0"/>
              <w:ind w:right="1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7g: Sinh hoạt nội quy(GT)</w:t>
            </w:r>
          </w:p>
          <w:p w14:paraId="23DF3115" w14:textId="77777777" w:rsidR="004E573F" w:rsidRPr="00816574" w:rsidRDefault="004E573F" w:rsidP="005309BE">
            <w:pPr>
              <w:pStyle w:val="NormalWeb"/>
              <w:spacing w:before="0" w:beforeAutospacing="0" w:after="0" w:afterAutospacing="0"/>
              <w:ind w:right="1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7g15: Chào cờ</w:t>
            </w:r>
          </w:p>
          <w:p w14:paraId="451DEBF1" w14:textId="00BF2D0F" w:rsidR="005F6879" w:rsidRPr="00816574" w:rsidRDefault="005F6879" w:rsidP="005309BE">
            <w:pPr>
              <w:pStyle w:val="NormalWeb"/>
              <w:spacing w:before="0" w:beforeAutospacing="0" w:after="0" w:afterAutospacing="0"/>
              <w:ind w:right="1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7g30: Vòng chung kết MC nhí lần 1 (chi đoàn)</w:t>
            </w:r>
          </w:p>
          <w:p w14:paraId="4DF10639" w14:textId="1EBED8A6" w:rsidR="004E573F" w:rsidRPr="00816574" w:rsidRDefault="004E573F" w:rsidP="005309BE">
            <w:pPr>
              <w:pStyle w:val="NormalWeb"/>
              <w:spacing w:before="0" w:beforeAutospacing="0" w:after="0" w:afterAutospacing="0"/>
              <w:ind w:right="1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Vào chương </w:t>
            </w:r>
            <w:r w:rsidR="00A87DE9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tr</w:t>
            </w:r>
            <w:r w:rsidR="00A87DE9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ì</w:t>
            </w: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nh HKII theo TKB mới</w:t>
            </w:r>
          </w:p>
          <w:p w14:paraId="3AF296D0" w14:textId="77777777" w:rsidR="005F6879" w:rsidRPr="00816574" w:rsidRDefault="004E573F" w:rsidP="005F6879">
            <w:pPr>
              <w:pStyle w:val="NormalWeb"/>
              <w:spacing w:before="0" w:beforeAutospacing="0" w:after="0" w:afterAutospacing="0"/>
              <w:ind w:right="1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Vào điểm học bạ HKI (GVCN</w:t>
            </w:r>
            <w:r w:rsidR="009B6BA7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) (Cả tuần)</w:t>
            </w:r>
          </w:p>
          <w:p w14:paraId="1E9B5A6C" w14:textId="48CB2743" w:rsidR="00241173" w:rsidRPr="00816574" w:rsidRDefault="00592983" w:rsidP="005F6879">
            <w:pPr>
              <w:pStyle w:val="NormalWeb"/>
              <w:spacing w:before="0" w:beforeAutospacing="0" w:after="0" w:afterAutospacing="0"/>
              <w:ind w:right="1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GVCN </w:t>
            </w:r>
            <w:r w:rsidR="00E43B0A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</w:t>
            </w:r>
            <w:r w:rsidR="00E43B0A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ộ</w:t>
            </w:r>
            <w:r w:rsidR="00241173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 sổ đầu bài</w:t>
            </w:r>
            <w:r w:rsidR="00E43B0A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 về</w:t>
            </w:r>
            <w:r w:rsidR="00241173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PHT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2D64AE59" w14:textId="0C7DA339" w:rsidR="00C040BA" w:rsidRPr="00816574" w:rsidRDefault="00350769" w:rsidP="005309BE">
            <w:pPr>
              <w:tabs>
                <w:tab w:val="left" w:pos="3402"/>
              </w:tabs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14g</w:t>
            </w: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: Họp triển khai hướng dẫn liên doanh- liên kết tại HT 500 chỗ (HT)</w:t>
            </w:r>
          </w:p>
        </w:tc>
      </w:tr>
      <w:tr w:rsidR="00816574" w:rsidRPr="00816574" w14:paraId="154D8468" w14:textId="77777777" w:rsidTr="00592983">
        <w:trPr>
          <w:trHeight w:val="349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21421745" w14:textId="4676DB31" w:rsidR="00C040BA" w:rsidRPr="00816574" w:rsidRDefault="00C040BA" w:rsidP="005309BE">
            <w:pPr>
              <w:ind w:right="86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Thứ ba </w:t>
            </w: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br/>
              <w:t>(14/1)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43B23517" w14:textId="77777777" w:rsidR="00350769" w:rsidRPr="00816574" w:rsidRDefault="006116F6" w:rsidP="00350769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>8g45</w:t>
            </w: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  <w:t xml:space="preserve"> </w:t>
            </w: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>Phát</w:t>
            </w: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  <w:t xml:space="preserve"> thưởng “ Hoa điểm 10” khối 6 (Chi đoàn-VP)</w:t>
            </w:r>
          </w:p>
          <w:p w14:paraId="72AF8B11" w14:textId="5276C3D5" w:rsidR="00092988" w:rsidRPr="00816574" w:rsidRDefault="00592983" w:rsidP="00350769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 xml:space="preserve">8h 30 </w:t>
            </w:r>
            <w:r w:rsidR="00092988"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 xml:space="preserve">TTCM Toán họp với PHT (cô </w:t>
            </w:r>
            <w:proofErr w:type="gramStart"/>
            <w:r w:rsidR="00092988"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>Kiều )</w:t>
            </w:r>
            <w:proofErr w:type="gramEnd"/>
          </w:p>
        </w:tc>
        <w:tc>
          <w:tcPr>
            <w:tcW w:w="2299" w:type="pct"/>
            <w:shd w:val="clear" w:color="auto" w:fill="auto"/>
            <w:vAlign w:val="center"/>
          </w:tcPr>
          <w:p w14:paraId="5376F2CD" w14:textId="573C76EF" w:rsidR="00C040BA" w:rsidRPr="00816574" w:rsidRDefault="006116F6" w:rsidP="005309B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>14g30</w:t>
            </w: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  <w:t xml:space="preserve"> </w:t>
            </w: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>Phát</w:t>
            </w: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  <w:t xml:space="preserve"> thưởng “ Hoa điểm 10” khối 7 (Chi đoàn-VP)</w:t>
            </w:r>
          </w:p>
        </w:tc>
      </w:tr>
      <w:tr w:rsidR="00816574" w:rsidRPr="00816574" w14:paraId="56E704F6" w14:textId="77777777" w:rsidTr="00592983">
        <w:trPr>
          <w:trHeight w:val="349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59DD4CC4" w14:textId="0E7DBB73" w:rsidR="00C040BA" w:rsidRPr="00816574" w:rsidRDefault="00C040BA" w:rsidP="005309BE">
            <w:pPr>
              <w:ind w:right="86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Thứ tư </w:t>
            </w: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br/>
              <w:t>(</w:t>
            </w:r>
            <w:r w:rsidR="00350769"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/1)</w:t>
            </w:r>
          </w:p>
        </w:tc>
        <w:tc>
          <w:tcPr>
            <w:tcW w:w="2097" w:type="pct"/>
            <w:shd w:val="clear" w:color="auto" w:fill="auto"/>
          </w:tcPr>
          <w:p w14:paraId="4E61F89C" w14:textId="77777777" w:rsidR="00C040BA" w:rsidRPr="00816574" w:rsidRDefault="007D5512" w:rsidP="005309BE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11g30 Dự liên hoan tại giáo xứ Tân Lập- BGH</w:t>
            </w:r>
          </w:p>
          <w:p w14:paraId="5C400ED2" w14:textId="77777777" w:rsidR="006116F6" w:rsidRPr="00816574" w:rsidRDefault="006116F6" w:rsidP="005309BE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>8g45Phát</w:t>
            </w: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  <w:t xml:space="preserve"> thưởng “ Hoa điểm 10” khối 8 (Chi đoàn-VP)</w:t>
            </w:r>
          </w:p>
          <w:p w14:paraId="1FD24B5C" w14:textId="67F27A67" w:rsidR="00092988" w:rsidRPr="00816574" w:rsidRDefault="00092988" w:rsidP="005309BE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>8h 30 TTCM  môn Văn</w:t>
            </w:r>
            <w:r w:rsidR="00592983"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>,</w:t>
            </w:r>
            <w:r w:rsidR="00F377AD"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="00592983"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 xml:space="preserve"> KHTN </w:t>
            </w: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>họp với PHT (cô Kiều )</w:t>
            </w:r>
          </w:p>
          <w:p w14:paraId="63F0FF0F" w14:textId="5944638B" w:rsidR="00CA0669" w:rsidRPr="00816574" w:rsidRDefault="00CA0669" w:rsidP="005309BE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TTCM</w:t>
            </w:r>
            <w:r w:rsidR="00F377AD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gửi file hồ sơ tổ về PHT(cô Kiều)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7FEF1D79" w14:textId="77777777" w:rsidR="00A55CA0" w:rsidRPr="00816574" w:rsidRDefault="009D4001" w:rsidP="00A55CA0">
            <w:pPr>
              <w:ind w:right="159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</w:t>
            </w:r>
            <w:r w:rsidR="00FF4602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6</w:t>
            </w: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g</w:t>
            </w:r>
            <w:r w:rsidR="00FF4602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0</w:t>
            </w: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0: </w:t>
            </w:r>
            <w:r w:rsidR="00A55CA0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Duyệt văn nghệ Học sinh (07 tiết mục)</w:t>
            </w:r>
          </w:p>
          <w:p w14:paraId="56027043" w14:textId="5DE2E147" w:rsidR="00A55CA0" w:rsidRPr="00816574" w:rsidRDefault="007D5512" w:rsidP="005309BE">
            <w:pPr>
              <w:ind w:right="159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16g</w:t>
            </w:r>
            <w:r w:rsidR="00247BD4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45</w:t>
            </w:r>
            <w:r w:rsidR="00F20478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: </w:t>
            </w:r>
            <w:r w:rsidR="00A55CA0"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Duyệt văn nghệ GV (2 tiết mục)</w:t>
            </w:r>
          </w:p>
          <w:p w14:paraId="1579AF6C" w14:textId="77777777" w:rsidR="00C040BA" w:rsidRPr="00816574" w:rsidRDefault="006116F6" w:rsidP="005309BE">
            <w:pPr>
              <w:ind w:right="159"/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>14g30</w:t>
            </w: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  <w:t xml:space="preserve"> </w:t>
            </w: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>Phát</w:t>
            </w: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  <w:t xml:space="preserve"> thưởng “ Hoa điểm 10” khối 9 (Chi đoàn-VP)</w:t>
            </w:r>
          </w:p>
          <w:p w14:paraId="784B6C57" w14:textId="77777777" w:rsidR="00350769" w:rsidRPr="00816574" w:rsidRDefault="00350769" w:rsidP="00350769">
            <w:pPr>
              <w:tabs>
                <w:tab w:val="center" w:pos="6240"/>
              </w:tabs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it-IT"/>
              </w:rPr>
              <w:t>14g30</w:t>
            </w: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  <w:t>: Duyệt văn nghệ GV</w:t>
            </w:r>
          </w:p>
          <w:p w14:paraId="2F75D7DD" w14:textId="008848F5" w:rsidR="00350769" w:rsidRPr="00816574" w:rsidRDefault="00350769" w:rsidP="00350769">
            <w:pPr>
              <w:ind w:right="159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  <w:t>16g30: Duyệt văn nghệ HS</w:t>
            </w:r>
          </w:p>
        </w:tc>
      </w:tr>
      <w:tr w:rsidR="00816574" w:rsidRPr="00816574" w14:paraId="170B23D6" w14:textId="77777777" w:rsidTr="00592983">
        <w:trPr>
          <w:trHeight w:val="169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77B63CBD" w14:textId="3DD40381" w:rsidR="00C040BA" w:rsidRPr="00816574" w:rsidRDefault="00C040BA" w:rsidP="005309BE">
            <w:pPr>
              <w:ind w:right="86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Thứ Năm </w:t>
            </w: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br/>
              <w:t> (</w:t>
            </w:r>
            <w:r w:rsidR="00350769"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16</w:t>
            </w: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/1)</w:t>
            </w:r>
          </w:p>
        </w:tc>
        <w:tc>
          <w:tcPr>
            <w:tcW w:w="2097" w:type="pct"/>
            <w:shd w:val="clear" w:color="auto" w:fill="auto"/>
          </w:tcPr>
          <w:p w14:paraId="18379A25" w14:textId="77777777" w:rsidR="00C040BA" w:rsidRPr="00816574" w:rsidRDefault="00350769" w:rsidP="005309BE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it-IT"/>
              </w:rPr>
              <w:t>8g45</w:t>
            </w: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  <w:t>: Họp chi bộ tại phòng HĐSP</w:t>
            </w:r>
          </w:p>
          <w:p w14:paraId="1AEDCB16" w14:textId="55946B7B" w:rsidR="00350769" w:rsidRPr="00816574" w:rsidRDefault="00350769" w:rsidP="005309BE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14:paraId="0F38F491" w14:textId="755A29AF" w:rsidR="00350769" w:rsidRPr="00816574" w:rsidRDefault="00350769" w:rsidP="005309BE">
            <w:pPr>
              <w:tabs>
                <w:tab w:val="center" w:pos="6240"/>
              </w:tabs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  <w:lang w:val="vi-VN"/>
              </w:rPr>
            </w:pPr>
          </w:p>
        </w:tc>
      </w:tr>
      <w:tr w:rsidR="00816574" w:rsidRPr="00816574" w14:paraId="343AE43E" w14:textId="77777777" w:rsidTr="00592983">
        <w:trPr>
          <w:trHeight w:val="354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216A9552" w14:textId="745A434A" w:rsidR="00C040BA" w:rsidRPr="00816574" w:rsidRDefault="00C040BA" w:rsidP="005309BE">
            <w:pPr>
              <w:ind w:right="86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Thứ sáu </w:t>
            </w: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br/>
              <w:t>(</w:t>
            </w:r>
            <w:r w:rsidR="00350769"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17</w:t>
            </w: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/1)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20586AFA" w14:textId="77777777" w:rsidR="00C040BA" w:rsidRPr="00816574" w:rsidRDefault="00E70B66" w:rsidP="005309BE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11g Nộp ảnh dự thi “Góc phố ngày xuân “ về UBND phường (BCHCĐ)</w:t>
            </w:r>
          </w:p>
          <w:p w14:paraId="3BFC8982" w14:textId="77777777" w:rsidR="00592983" w:rsidRPr="00816574" w:rsidRDefault="00592983" w:rsidP="005309BE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pacing w:val="-8"/>
                <w:sz w:val="22"/>
                <w:szCs w:val="22"/>
              </w:rPr>
              <w:t>8h 30 TTCM  môn Anh họp với PHT ( cô Kiều )</w:t>
            </w:r>
          </w:p>
          <w:p w14:paraId="0BF02331" w14:textId="5D18C24E" w:rsidR="00CA0669" w:rsidRPr="00816574" w:rsidRDefault="00E43B0A" w:rsidP="005309BE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color w:val="000000" w:themeColor="text1"/>
                <w:sz w:val="22"/>
                <w:szCs w:val="22"/>
              </w:rPr>
              <w:t>Họp</w:t>
            </w:r>
            <w:r w:rsidRPr="00816574">
              <w:rPr>
                <w:color w:val="000000" w:themeColor="text1"/>
                <w:sz w:val="22"/>
                <w:szCs w:val="22"/>
                <w:lang w:val="vi-VN"/>
              </w:rPr>
              <w:t xml:space="preserve"> thống nhất x</w:t>
            </w:r>
            <w:r w:rsidRPr="00816574">
              <w:rPr>
                <w:color w:val="000000" w:themeColor="text1"/>
                <w:sz w:val="22"/>
                <w:szCs w:val="22"/>
              </w:rPr>
              <w:t>ây</w:t>
            </w:r>
            <w:r w:rsidRPr="00816574">
              <w:rPr>
                <w:color w:val="000000" w:themeColor="text1"/>
                <w:sz w:val="22"/>
                <w:szCs w:val="22"/>
                <w:lang w:val="vi-VN"/>
              </w:rPr>
              <w:t xml:space="preserve"> dựng kế hoạch ôn tập TS </w:t>
            </w:r>
            <w:proofErr w:type="gramStart"/>
            <w:r w:rsidRPr="00816574">
              <w:rPr>
                <w:color w:val="000000" w:themeColor="text1"/>
                <w:sz w:val="22"/>
                <w:szCs w:val="22"/>
                <w:lang w:val="vi-VN"/>
              </w:rPr>
              <w:t>10  môn</w:t>
            </w:r>
            <w:proofErr w:type="gramEnd"/>
            <w:r w:rsidRPr="00816574">
              <w:rPr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 w:rsidR="00CA0669" w:rsidRPr="00816574">
              <w:rPr>
                <w:color w:val="000000" w:themeColor="text1"/>
                <w:sz w:val="22"/>
                <w:szCs w:val="22"/>
              </w:rPr>
              <w:t>Toán, Văn, Anh</w:t>
            </w:r>
            <w:r w:rsidRPr="00816574">
              <w:rPr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 w:rsidR="00816574" w:rsidRPr="00816574">
              <w:rPr>
                <w:color w:val="000000" w:themeColor="text1"/>
                <w:sz w:val="22"/>
                <w:szCs w:val="22"/>
                <w:lang w:val="vi-VN"/>
              </w:rPr>
              <w:t>(TTCM)</w:t>
            </w:r>
            <w:r w:rsidR="00CA0669" w:rsidRPr="0081657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0D52956B" w14:textId="73E375CA" w:rsidR="00C040BA" w:rsidRPr="00816574" w:rsidRDefault="001214F3" w:rsidP="005309B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H</w:t>
            </w:r>
            <w:r w:rsidRPr="0081657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oàn tất công tác cập nhật học bạ các khối (GVCN)</w:t>
            </w:r>
          </w:p>
        </w:tc>
      </w:tr>
      <w:tr w:rsidR="00816574" w:rsidRPr="00816574" w14:paraId="04DF394F" w14:textId="77777777" w:rsidTr="00592983">
        <w:trPr>
          <w:trHeight w:val="162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5252E51B" w14:textId="1C78F19F" w:rsidR="00C040BA" w:rsidRPr="00816574" w:rsidRDefault="00C040BA" w:rsidP="005309BE">
            <w:pPr>
              <w:ind w:right="86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Thứ bảy</w:t>
            </w: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br/>
              <w:t>(</w:t>
            </w:r>
            <w:r w:rsidR="00350769"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18</w:t>
            </w: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/1)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512C1AB1" w14:textId="0494121F" w:rsidR="00C040BA" w:rsidRPr="00816574" w:rsidRDefault="00C040BA" w:rsidP="005309BE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14:paraId="2408E8FF" w14:textId="77777777" w:rsidR="00C040BA" w:rsidRPr="00816574" w:rsidRDefault="00C040BA" w:rsidP="005309BE">
            <w:pPr>
              <w:ind w:right="1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816574" w:rsidRPr="00816574" w14:paraId="43C59D6D" w14:textId="77777777" w:rsidTr="00592983">
        <w:trPr>
          <w:trHeight w:val="169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02A647CC" w14:textId="36A8E643" w:rsidR="00C040BA" w:rsidRPr="00816574" w:rsidRDefault="00C040BA" w:rsidP="005309BE">
            <w:pPr>
              <w:ind w:right="86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Chủ nhật</w:t>
            </w: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br/>
              <w:t>(</w:t>
            </w:r>
            <w:r w:rsidR="00350769"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19</w:t>
            </w:r>
            <w:r w:rsidRPr="00816574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/1)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3EC3B9B0" w14:textId="77777777" w:rsidR="00C040BA" w:rsidRPr="00816574" w:rsidRDefault="00E70B66" w:rsidP="005309BE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vi-VN"/>
              </w:rPr>
            </w:pPr>
            <w:r w:rsidRPr="00816574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  <w:t xml:space="preserve">7g Hội thi </w:t>
            </w:r>
            <w:r w:rsidR="000B360D" w:rsidRPr="00816574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  <w:t>c</w:t>
            </w:r>
            <w:r w:rsidRPr="00816574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  <w:t xml:space="preserve">ắm </w:t>
            </w:r>
            <w:r w:rsidR="000B360D" w:rsidRPr="00816574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  <w:t>m</w:t>
            </w:r>
            <w:r w:rsidRPr="00816574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  <w:t>ai đào tại UBND phường (Đảng viên)</w:t>
            </w:r>
          </w:p>
          <w:p w14:paraId="09A0886B" w14:textId="063724D9" w:rsidR="001C66D0" w:rsidRPr="00816574" w:rsidRDefault="001C66D0" w:rsidP="005309BE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vi-VN"/>
              </w:rPr>
            </w:pPr>
            <w:r w:rsidRPr="00816574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vi-VN"/>
              </w:rPr>
              <w:t>Học lớp AI (C Thủy)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6E9E2385" w14:textId="77777777" w:rsidR="00C040BA" w:rsidRPr="00816574" w:rsidRDefault="00C040BA" w:rsidP="005309B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0F353F09" w14:textId="77777777" w:rsidR="00C040BA" w:rsidRPr="007E5771" w:rsidRDefault="00C040BA" w:rsidP="00C040BA">
      <w:pPr>
        <w:spacing w:before="120" w:after="100" w:afterAutospacing="1"/>
        <w:ind w:left="85" w:right="85"/>
        <w:rPr>
          <w:i/>
        </w:rPr>
      </w:pPr>
      <w:r w:rsidRPr="007E5771">
        <w:rPr>
          <w:i/>
        </w:rPr>
        <w:t xml:space="preserve">GHI CHÚ: </w:t>
      </w:r>
      <w:r w:rsidRPr="007E5771">
        <w:rPr>
          <w:i/>
        </w:rPr>
        <w:tab/>
        <w:t>Lịch công tác thay cho Thư mời.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6091"/>
      </w:tblGrid>
      <w:tr w:rsidR="00C040BA" w:rsidRPr="007E5771" w14:paraId="26167348" w14:textId="77777777" w:rsidTr="005309BE">
        <w:trPr>
          <w:trHeight w:val="1437"/>
        </w:trPr>
        <w:tc>
          <w:tcPr>
            <w:tcW w:w="4817" w:type="dxa"/>
          </w:tcPr>
          <w:p w14:paraId="08BFE6FB" w14:textId="77777777" w:rsidR="00C040BA" w:rsidRPr="007E5771" w:rsidRDefault="00C040BA" w:rsidP="005309BE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7E5771">
              <w:rPr>
                <w:b/>
                <w:i/>
              </w:rPr>
              <w:t>Nơi nhận:</w:t>
            </w:r>
          </w:p>
          <w:p w14:paraId="450CF331" w14:textId="77777777" w:rsidR="00C040BA" w:rsidRPr="007E5771" w:rsidRDefault="00C040BA" w:rsidP="005309BE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7E5771">
              <w:rPr>
                <w:sz w:val="22"/>
                <w:szCs w:val="22"/>
              </w:rPr>
              <w:t>- Phòng GD&amp;ĐT Thành phố Thủ Đức;</w:t>
            </w:r>
          </w:p>
          <w:p w14:paraId="1CDA67A2" w14:textId="77777777" w:rsidR="00C040BA" w:rsidRPr="007E5771" w:rsidRDefault="00C040BA" w:rsidP="005309BE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7E5771">
              <w:rPr>
                <w:sz w:val="22"/>
                <w:szCs w:val="22"/>
              </w:rPr>
              <w:t>- BGH, GV, NV;</w:t>
            </w:r>
          </w:p>
          <w:p w14:paraId="01C67A9C" w14:textId="77777777" w:rsidR="00C040BA" w:rsidRPr="007E5771" w:rsidRDefault="00C040BA" w:rsidP="005309BE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7E5771">
              <w:rPr>
                <w:sz w:val="22"/>
                <w:szCs w:val="22"/>
              </w:rPr>
              <w:t>- Các đơn vị có liên quan;</w:t>
            </w:r>
          </w:p>
          <w:p w14:paraId="365A7476" w14:textId="77777777" w:rsidR="00C040BA" w:rsidRPr="007E5771" w:rsidRDefault="00C040BA" w:rsidP="005309BE">
            <w:pPr>
              <w:ind w:left="720" w:hanging="720"/>
              <w:jc w:val="both"/>
            </w:pPr>
            <w:r w:rsidRPr="007E5771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7E5771">
                  <w:t>Lưu</w:t>
                </w:r>
              </w:smartTag>
              <w:r w:rsidRPr="007E5771">
                <w:t xml:space="preserve">, </w:t>
              </w:r>
              <w:smartTag w:uri="urn:schemas-microsoft-com:office:smarttags" w:element="State">
                <w:r w:rsidRPr="007E5771">
                  <w:t>VT.</w:t>
                </w:r>
              </w:smartTag>
            </w:smartTag>
          </w:p>
        </w:tc>
        <w:tc>
          <w:tcPr>
            <w:tcW w:w="6211" w:type="dxa"/>
          </w:tcPr>
          <w:p w14:paraId="473298C7" w14:textId="77777777" w:rsidR="00C040BA" w:rsidRPr="007E5771" w:rsidRDefault="00C040BA" w:rsidP="005309BE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7B1BE6D3" w14:textId="77777777" w:rsidR="00C040BA" w:rsidRPr="007E5771" w:rsidRDefault="00C040BA" w:rsidP="005309BE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E5771">
              <w:rPr>
                <w:b/>
                <w:sz w:val="28"/>
                <w:szCs w:val="28"/>
              </w:rPr>
              <w:t>HIỆU TRƯỞNG</w:t>
            </w:r>
          </w:p>
          <w:p w14:paraId="7873395D" w14:textId="77777777" w:rsidR="00C040BA" w:rsidRPr="007E5771" w:rsidRDefault="00C040BA" w:rsidP="005309BE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776CA9C8" w14:textId="77777777" w:rsidR="00C040BA" w:rsidRPr="007E5771" w:rsidRDefault="00C040BA" w:rsidP="005309BE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EBA4762" w14:textId="77777777" w:rsidR="00C040BA" w:rsidRPr="007E5771" w:rsidRDefault="00C040BA" w:rsidP="005309BE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E5771">
              <w:rPr>
                <w:b/>
                <w:sz w:val="28"/>
                <w:szCs w:val="28"/>
              </w:rPr>
              <w:t>Nguyễn Tiến Hiệp</w:t>
            </w:r>
          </w:p>
          <w:p w14:paraId="6B513977" w14:textId="77777777" w:rsidR="00C040BA" w:rsidRPr="007E5771" w:rsidRDefault="00C040BA" w:rsidP="005309BE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46515E1C" w14:textId="77777777" w:rsidR="00C040BA" w:rsidRPr="007E5771" w:rsidRDefault="00C040BA" w:rsidP="00C040BA"/>
    <w:p w14:paraId="3A94208E" w14:textId="77777777" w:rsidR="00C040BA" w:rsidRPr="007E5771" w:rsidRDefault="00C040BA" w:rsidP="00C040BA"/>
    <w:p w14:paraId="5FB1ACE5" w14:textId="77777777" w:rsidR="00C040BA" w:rsidRPr="007E5771" w:rsidRDefault="00C040BA" w:rsidP="00C040BA"/>
    <w:p w14:paraId="3E42A7B5" w14:textId="77777777" w:rsidR="00C040BA" w:rsidRPr="007E5771" w:rsidRDefault="00C040BA" w:rsidP="00C040BA"/>
    <w:p w14:paraId="1E288E6B" w14:textId="77777777" w:rsidR="00C040BA" w:rsidRPr="007E5771" w:rsidRDefault="00C040BA" w:rsidP="00C040BA"/>
    <w:p w14:paraId="14EC532D" w14:textId="77777777" w:rsidR="00C040BA" w:rsidRDefault="00C040BA" w:rsidP="00C040BA"/>
    <w:p w14:paraId="4E858E37" w14:textId="77777777" w:rsidR="005503AD" w:rsidRDefault="005503AD"/>
    <w:sectPr w:rsidR="005503AD" w:rsidSect="00C040BA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BA"/>
    <w:rsid w:val="00092988"/>
    <w:rsid w:val="000B360D"/>
    <w:rsid w:val="000C703A"/>
    <w:rsid w:val="000D5532"/>
    <w:rsid w:val="001214F3"/>
    <w:rsid w:val="001C66D0"/>
    <w:rsid w:val="00241173"/>
    <w:rsid w:val="00247BD4"/>
    <w:rsid w:val="00350769"/>
    <w:rsid w:val="003B34BC"/>
    <w:rsid w:val="004373C4"/>
    <w:rsid w:val="004A6875"/>
    <w:rsid w:val="004E573F"/>
    <w:rsid w:val="005503AD"/>
    <w:rsid w:val="00592983"/>
    <w:rsid w:val="005F6879"/>
    <w:rsid w:val="006116F6"/>
    <w:rsid w:val="007D5512"/>
    <w:rsid w:val="00816574"/>
    <w:rsid w:val="00835A10"/>
    <w:rsid w:val="0094691E"/>
    <w:rsid w:val="0098636E"/>
    <w:rsid w:val="009B6BA7"/>
    <w:rsid w:val="009D4001"/>
    <w:rsid w:val="00A55CA0"/>
    <w:rsid w:val="00A87DE9"/>
    <w:rsid w:val="00AF01D0"/>
    <w:rsid w:val="00C040BA"/>
    <w:rsid w:val="00CA0669"/>
    <w:rsid w:val="00E43B0A"/>
    <w:rsid w:val="00E70B66"/>
    <w:rsid w:val="00EC5552"/>
    <w:rsid w:val="00EF3B88"/>
    <w:rsid w:val="00F20478"/>
    <w:rsid w:val="00F377AD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28708B1"/>
  <w15:chartTrackingRefBased/>
  <w15:docId w15:val="{B5A396AB-3EE0-4A7B-957D-907D13C3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0BA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040BA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C040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040BA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2025-01-10T04:26:00Z</dcterms:created>
  <dcterms:modified xsi:type="dcterms:W3CDTF">2025-01-10T04:26:00Z</dcterms:modified>
</cp:coreProperties>
</file>