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CBBE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545D17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5D17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2BCABFAF" w14:textId="77777777" w:rsidR="009E0D50" w:rsidRPr="009158A8" w:rsidRDefault="009E0D50" w:rsidP="009E0D5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58A8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9158A8">
        <w:rPr>
          <w:rFonts w:ascii="Times New Roman" w:hAnsi="Times New Roman" w:cs="Times New Roman"/>
          <w:b/>
          <w:sz w:val="26"/>
          <w:szCs w:val="26"/>
        </w:rPr>
        <w:t xml:space="preserve"> (TỪ 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9158A8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02/2025</w:t>
      </w:r>
      <w:r w:rsidRPr="009158A8">
        <w:rPr>
          <w:rFonts w:ascii="Times New Roman" w:hAnsi="Times New Roman" w:cs="Times New Roman"/>
          <w:b/>
          <w:sz w:val="26"/>
          <w:szCs w:val="26"/>
        </w:rPr>
        <w:t xml:space="preserve"> ĐẾN </w:t>
      </w:r>
      <w:r>
        <w:rPr>
          <w:rFonts w:ascii="Times New Roman" w:hAnsi="Times New Roman" w:cs="Times New Roman"/>
          <w:b/>
          <w:sz w:val="26"/>
          <w:szCs w:val="26"/>
        </w:rPr>
        <w:t>01</w:t>
      </w:r>
      <w:r w:rsidRPr="009158A8">
        <w:rPr>
          <w:rFonts w:ascii="Times New Roman" w:hAnsi="Times New Roman" w:cs="Times New Roman"/>
          <w:b/>
          <w:sz w:val="26"/>
          <w:szCs w:val="26"/>
        </w:rPr>
        <w:t>/03</w:t>
      </w:r>
      <w:r>
        <w:rPr>
          <w:rFonts w:ascii="Times New Roman" w:hAnsi="Times New Roman" w:cs="Times New Roman"/>
          <w:b/>
          <w:sz w:val="26"/>
          <w:szCs w:val="26"/>
        </w:rPr>
        <w:t>/2025</w:t>
      </w:r>
      <w:r w:rsidRPr="009158A8">
        <w:rPr>
          <w:rFonts w:ascii="Times New Roman" w:hAnsi="Times New Roman" w:cs="Times New Roman"/>
          <w:b/>
          <w:sz w:val="26"/>
          <w:szCs w:val="26"/>
        </w:rPr>
        <w:t>)</w:t>
      </w:r>
    </w:p>
    <w:p w14:paraId="3EEC891E" w14:textId="77777777" w:rsidR="00B34DAA" w:rsidRDefault="00B34DAA" w:rsidP="00B34D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13551EB7" w14:textId="7798C827" w:rsidR="00B34DAA" w:rsidRDefault="009E0D50" w:rsidP="007357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Period 70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7– Lesson </w:t>
      </w:r>
      <w:r w:rsidR="00F723CB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-1 (</w:t>
      </w:r>
      <w:r w:rsidR="000D1E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Listening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&amp; Reading)</w:t>
      </w:r>
    </w:p>
    <w:p w14:paraId="43880BA7" w14:textId="7DFE62CA" w:rsidR="00B34DAA" w:rsidRDefault="009E0D50" w:rsidP="007357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Period 71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7 – Lesson </w:t>
      </w:r>
      <w:r w:rsidR="00F723CB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-2 (</w:t>
      </w:r>
      <w:r w:rsidR="000D1E28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Writing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5533CFD9" w14:textId="404242D3" w:rsidR="00B34DAA" w:rsidRDefault="009E0D50" w:rsidP="007357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Period 72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</w:t>
      </w:r>
      <w:r w:rsidR="00F723CB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Review</w:t>
      </w:r>
      <w:r w:rsidR="00B34DA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 w:rsidR="002F1BA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Unit 7</w:t>
      </w:r>
    </w:p>
    <w:p w14:paraId="0AFB46D5" w14:textId="67B3246F" w:rsidR="00B34DAA" w:rsidRPr="00B34DAA" w:rsidRDefault="00E60584" w:rsidP="0073576B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Listening</w:t>
      </w:r>
      <w:r w:rsidR="00B34DAA" w:rsidRPr="00B34DAA">
        <w:rPr>
          <w:b/>
          <w:color w:val="0D0D0D" w:themeColor="text1" w:themeTint="F2"/>
          <w:u w:val="single"/>
        </w:rPr>
        <w:t xml:space="preserve"> (SGK </w:t>
      </w:r>
      <w:proofErr w:type="spellStart"/>
      <w:r w:rsidR="00B34DAA" w:rsidRPr="00B34DAA">
        <w:rPr>
          <w:b/>
          <w:color w:val="0D0D0D" w:themeColor="text1" w:themeTint="F2"/>
          <w:u w:val="single"/>
        </w:rPr>
        <w:t>trang</w:t>
      </w:r>
      <w:proofErr w:type="spellEnd"/>
      <w:r w:rsidR="00B34DAA" w:rsidRPr="00B34DAA">
        <w:rPr>
          <w:b/>
          <w:color w:val="0D0D0D" w:themeColor="text1" w:themeTint="F2"/>
          <w:u w:val="single"/>
        </w:rPr>
        <w:t xml:space="preserve"> 5</w:t>
      </w:r>
      <w:r>
        <w:rPr>
          <w:b/>
          <w:color w:val="0D0D0D" w:themeColor="text1" w:themeTint="F2"/>
          <w:u w:val="single"/>
        </w:rPr>
        <w:t>8</w:t>
      </w:r>
      <w:r w:rsidR="00B34DAA" w:rsidRPr="00B34DAA">
        <w:rPr>
          <w:b/>
          <w:color w:val="0D0D0D" w:themeColor="text1" w:themeTint="F2"/>
          <w:u w:val="single"/>
        </w:rPr>
        <w:t>)</w:t>
      </w:r>
    </w:p>
    <w:p w14:paraId="61DEE53A" w14:textId="0A36CFD3" w:rsidR="00E60584" w:rsidRDefault="00E60584" w:rsidP="00E60584">
      <w:pPr>
        <w:pStyle w:val="NormalWeb"/>
        <w:numPr>
          <w:ilvl w:val="0"/>
          <w:numId w:val="19"/>
        </w:numPr>
        <w:spacing w:before="0" w:beforeAutospacing="0" w:after="0" w:afterAutospacing="0" w:line="390" w:lineRule="atLeast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6B7907">
        <w:rPr>
          <w:color w:val="0D0D0D" w:themeColor="text1" w:themeTint="F2"/>
        </w:rPr>
        <w:t>. They’re both great for kids.</w:t>
      </w:r>
    </w:p>
    <w:p w14:paraId="6182563E" w14:textId="77777777" w:rsidR="00E60584" w:rsidRDefault="00E60584" w:rsidP="00E60584">
      <w:pPr>
        <w:pStyle w:val="NormalWeb"/>
        <w:numPr>
          <w:ilvl w:val="0"/>
          <w:numId w:val="19"/>
        </w:numPr>
        <w:spacing w:before="0" w:beforeAutospacing="0" w:after="0" w:afterAutospacing="0" w:line="390" w:lineRule="atLeast"/>
        <w:rPr>
          <w:color w:val="0D0D0D" w:themeColor="text1" w:themeTint="F2"/>
        </w:rPr>
      </w:pPr>
    </w:p>
    <w:p w14:paraId="704781BF" w14:textId="0734AF4A" w:rsidR="008D60B7" w:rsidRPr="00B34DAA" w:rsidRDefault="008D60B7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>1.</w:t>
      </w:r>
      <w:r w:rsidRPr="00B34DAA">
        <w:rPr>
          <w:b/>
          <w:bCs/>
          <w:color w:val="0D0D0D" w:themeColor="text1" w:themeTint="F2"/>
        </w:rPr>
        <w:t xml:space="preserve"> </w:t>
      </w:r>
      <w:proofErr w:type="spellStart"/>
      <w:r w:rsidR="00E60584">
        <w:rPr>
          <w:rStyle w:val="Strong"/>
          <w:b w:val="0"/>
          <w:bCs w:val="0"/>
          <w:color w:val="0D0D0D" w:themeColor="text1" w:themeTint="F2"/>
        </w:rPr>
        <w:t>Hever</w:t>
      </w:r>
      <w:proofErr w:type="spellEnd"/>
      <w:r w:rsidR="00E60584">
        <w:rPr>
          <w:rStyle w:val="Strong"/>
          <w:b w:val="0"/>
          <w:bCs w:val="0"/>
          <w:color w:val="0D0D0D" w:themeColor="text1" w:themeTint="F2"/>
        </w:rPr>
        <w:t xml:space="preserve"> Go</w:t>
      </w:r>
      <w:r w:rsidRPr="00B34DAA">
        <w:rPr>
          <w:b/>
          <w:bCs/>
          <w:color w:val="0D0D0D" w:themeColor="text1" w:themeTint="F2"/>
        </w:rPr>
        <w:t> </w:t>
      </w:r>
    </w:p>
    <w:p w14:paraId="58519DC5" w14:textId="04ECBA03" w:rsidR="008D60B7" w:rsidRPr="00B34DAA" w:rsidRDefault="008D60B7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>2.</w:t>
      </w:r>
      <w:r w:rsidRPr="00B34DAA">
        <w:rPr>
          <w:b/>
          <w:bCs/>
          <w:color w:val="0D0D0D" w:themeColor="text1" w:themeTint="F2"/>
        </w:rPr>
        <w:t xml:space="preserve"> </w:t>
      </w:r>
      <w:proofErr w:type="spellStart"/>
      <w:r w:rsidR="00E60584">
        <w:rPr>
          <w:rStyle w:val="Strong"/>
          <w:b w:val="0"/>
          <w:bCs w:val="0"/>
          <w:color w:val="0D0D0D" w:themeColor="text1" w:themeTint="F2"/>
        </w:rPr>
        <w:t>Hever</w:t>
      </w:r>
      <w:proofErr w:type="spellEnd"/>
      <w:r w:rsidR="00E60584">
        <w:rPr>
          <w:rStyle w:val="Strong"/>
          <w:b w:val="0"/>
          <w:bCs w:val="0"/>
          <w:color w:val="0D0D0D" w:themeColor="text1" w:themeTint="F2"/>
        </w:rPr>
        <w:t xml:space="preserve"> Go</w:t>
      </w:r>
      <w:r w:rsidR="00E60584" w:rsidRPr="00B34DAA">
        <w:rPr>
          <w:b/>
          <w:bCs/>
          <w:color w:val="0D0D0D" w:themeColor="text1" w:themeTint="F2"/>
        </w:rPr>
        <w:t> </w:t>
      </w:r>
    </w:p>
    <w:p w14:paraId="030ABEC2" w14:textId="79F21760" w:rsidR="008D60B7" w:rsidRPr="00B34DAA" w:rsidRDefault="008D60B7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>3.</w:t>
      </w:r>
      <w:r w:rsidRPr="00B34DAA">
        <w:rPr>
          <w:b/>
          <w:bCs/>
          <w:color w:val="0D0D0D" w:themeColor="text1" w:themeTint="F2"/>
        </w:rPr>
        <w:t xml:space="preserve"> </w:t>
      </w:r>
      <w:r w:rsidR="00E60584">
        <w:rPr>
          <w:rStyle w:val="Strong"/>
          <w:b w:val="0"/>
          <w:bCs w:val="0"/>
          <w:color w:val="0D0D0D" w:themeColor="text1" w:themeTint="F2"/>
        </w:rPr>
        <w:t>One Wheeler</w:t>
      </w:r>
      <w:r w:rsidRPr="00B34DAA">
        <w:rPr>
          <w:rStyle w:val="Strong"/>
          <w:b w:val="0"/>
          <w:bCs w:val="0"/>
          <w:color w:val="0D0D0D" w:themeColor="text1" w:themeTint="F2"/>
        </w:rPr>
        <w:t> </w:t>
      </w:r>
    </w:p>
    <w:p w14:paraId="3F03B051" w14:textId="4E2D2849" w:rsidR="008D60B7" w:rsidRPr="00B34DAA" w:rsidRDefault="008D60B7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>4.</w:t>
      </w:r>
      <w:r w:rsidRPr="00B34DAA">
        <w:rPr>
          <w:b/>
          <w:bCs/>
          <w:color w:val="0D0D0D" w:themeColor="text1" w:themeTint="F2"/>
        </w:rPr>
        <w:t xml:space="preserve"> </w:t>
      </w:r>
      <w:proofErr w:type="spellStart"/>
      <w:r w:rsidR="00E60584">
        <w:rPr>
          <w:rStyle w:val="Strong"/>
          <w:b w:val="0"/>
          <w:bCs w:val="0"/>
          <w:color w:val="0D0D0D" w:themeColor="text1" w:themeTint="F2"/>
        </w:rPr>
        <w:t>Hever</w:t>
      </w:r>
      <w:proofErr w:type="spellEnd"/>
      <w:r w:rsidR="00E60584">
        <w:rPr>
          <w:rStyle w:val="Strong"/>
          <w:b w:val="0"/>
          <w:bCs w:val="0"/>
          <w:color w:val="0D0D0D" w:themeColor="text1" w:themeTint="F2"/>
        </w:rPr>
        <w:t xml:space="preserve"> Go</w:t>
      </w:r>
      <w:r w:rsidR="00E60584" w:rsidRPr="00B34DAA">
        <w:rPr>
          <w:b/>
          <w:bCs/>
          <w:color w:val="0D0D0D" w:themeColor="text1" w:themeTint="F2"/>
        </w:rPr>
        <w:t> </w:t>
      </w:r>
    </w:p>
    <w:p w14:paraId="2BD5F825" w14:textId="37C5D9DD" w:rsidR="008D60B7" w:rsidRPr="00B34DAA" w:rsidRDefault="008D60B7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>5.</w:t>
      </w:r>
      <w:r w:rsidRPr="00B34DAA">
        <w:rPr>
          <w:b/>
          <w:bCs/>
          <w:color w:val="0D0D0D" w:themeColor="text1" w:themeTint="F2"/>
        </w:rPr>
        <w:t xml:space="preserve"> </w:t>
      </w:r>
      <w:r w:rsidR="00E60584">
        <w:rPr>
          <w:rStyle w:val="Strong"/>
          <w:b w:val="0"/>
          <w:bCs w:val="0"/>
          <w:color w:val="0D0D0D" w:themeColor="text1" w:themeTint="F2"/>
        </w:rPr>
        <w:t xml:space="preserve">One </w:t>
      </w:r>
      <w:proofErr w:type="gramStart"/>
      <w:r w:rsidR="00E60584">
        <w:rPr>
          <w:rStyle w:val="Strong"/>
          <w:b w:val="0"/>
          <w:bCs w:val="0"/>
          <w:color w:val="0D0D0D" w:themeColor="text1" w:themeTint="F2"/>
        </w:rPr>
        <w:t>Wheeler</w:t>
      </w:r>
      <w:r w:rsidR="00E60584" w:rsidRPr="00B34DAA">
        <w:rPr>
          <w:rStyle w:val="Strong"/>
          <w:b w:val="0"/>
          <w:bCs w:val="0"/>
          <w:color w:val="0D0D0D" w:themeColor="text1" w:themeTint="F2"/>
        </w:rPr>
        <w:t> </w:t>
      </w:r>
      <w:r w:rsidR="00E60584">
        <w:rPr>
          <w:rStyle w:val="Strong"/>
          <w:b w:val="0"/>
          <w:bCs w:val="0"/>
          <w:color w:val="0D0D0D" w:themeColor="text1" w:themeTint="F2"/>
        </w:rPr>
        <w:t>,</w:t>
      </w:r>
      <w:proofErr w:type="gramEnd"/>
      <w:r w:rsidR="00E60584">
        <w:rPr>
          <w:rStyle w:val="Strong"/>
          <w:b w:val="0"/>
          <w:bCs w:val="0"/>
          <w:color w:val="0D0D0D" w:themeColor="text1" w:themeTint="F2"/>
        </w:rPr>
        <w:t xml:space="preserve"> </w:t>
      </w:r>
      <w:proofErr w:type="spellStart"/>
      <w:r w:rsidR="00E60584">
        <w:rPr>
          <w:rStyle w:val="Strong"/>
          <w:b w:val="0"/>
          <w:bCs w:val="0"/>
          <w:color w:val="0D0D0D" w:themeColor="text1" w:themeTint="F2"/>
        </w:rPr>
        <w:t>Hever</w:t>
      </w:r>
      <w:proofErr w:type="spellEnd"/>
      <w:r w:rsidR="00E60584">
        <w:rPr>
          <w:rStyle w:val="Strong"/>
          <w:b w:val="0"/>
          <w:bCs w:val="0"/>
          <w:color w:val="0D0D0D" w:themeColor="text1" w:themeTint="F2"/>
        </w:rPr>
        <w:t xml:space="preserve"> Go</w:t>
      </w:r>
      <w:r w:rsidR="00E60584" w:rsidRPr="00B34DAA">
        <w:rPr>
          <w:b/>
          <w:bCs/>
          <w:color w:val="0D0D0D" w:themeColor="text1" w:themeTint="F2"/>
        </w:rPr>
        <w:t> </w:t>
      </w:r>
    </w:p>
    <w:p w14:paraId="0842150C" w14:textId="00EC15FD" w:rsidR="008D60B7" w:rsidRPr="00B34DAA" w:rsidRDefault="00B34DAA" w:rsidP="00B34DAA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 w:rsidRPr="00B34DAA">
        <w:rPr>
          <w:b/>
          <w:color w:val="0D0D0D" w:themeColor="text1" w:themeTint="F2"/>
          <w:u w:val="single"/>
        </w:rPr>
        <w:t xml:space="preserve">Reading (SGK </w:t>
      </w:r>
      <w:proofErr w:type="spellStart"/>
      <w:r w:rsidRPr="00B34DAA">
        <w:rPr>
          <w:b/>
          <w:color w:val="0D0D0D" w:themeColor="text1" w:themeTint="F2"/>
          <w:u w:val="single"/>
        </w:rPr>
        <w:t>trang</w:t>
      </w:r>
      <w:proofErr w:type="spellEnd"/>
      <w:r w:rsidRPr="00B34DAA">
        <w:rPr>
          <w:b/>
          <w:color w:val="0D0D0D" w:themeColor="text1" w:themeTint="F2"/>
          <w:u w:val="single"/>
        </w:rPr>
        <w:t xml:space="preserve"> 5</w:t>
      </w:r>
      <w:r w:rsidR="006B7907">
        <w:rPr>
          <w:b/>
          <w:color w:val="0D0D0D" w:themeColor="text1" w:themeTint="F2"/>
          <w:u w:val="single"/>
        </w:rPr>
        <w:t>8</w:t>
      </w:r>
      <w:r w:rsidRPr="00B34DAA">
        <w:rPr>
          <w:b/>
          <w:color w:val="0D0D0D" w:themeColor="text1" w:themeTint="F2"/>
          <w:u w:val="single"/>
        </w:rPr>
        <w:t>)</w:t>
      </w:r>
    </w:p>
    <w:p w14:paraId="4A547727" w14:textId="28193153" w:rsidR="008D60B7" w:rsidRPr="00B34DAA" w:rsidRDefault="00B34DAA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 xml:space="preserve">a. </w:t>
      </w:r>
      <w:r w:rsidRPr="00B34DAA">
        <w:rPr>
          <w:color w:val="0D0D0D" w:themeColor="text1" w:themeTint="F2"/>
        </w:rPr>
        <w:sym w:font="Wingdings" w:char="F0E0"/>
      </w:r>
      <w:r w:rsidRPr="00B34DAA">
        <w:rPr>
          <w:color w:val="0D0D0D" w:themeColor="text1" w:themeTint="F2"/>
        </w:rPr>
        <w:t xml:space="preserve"> </w:t>
      </w:r>
      <w:r w:rsidR="006B7907">
        <w:rPr>
          <w:color w:val="0D0D0D" w:themeColor="text1" w:themeTint="F2"/>
        </w:rPr>
        <w:t>3</w:t>
      </w:r>
      <w:r w:rsidR="008D60B7" w:rsidRPr="00B34DAA">
        <w:rPr>
          <w:color w:val="0D0D0D" w:themeColor="text1" w:themeTint="F2"/>
        </w:rPr>
        <w:t xml:space="preserve">. </w:t>
      </w:r>
      <w:r w:rsidR="006B7907">
        <w:rPr>
          <w:color w:val="0D0D0D" w:themeColor="text1" w:themeTint="F2"/>
        </w:rPr>
        <w:t xml:space="preserve">The owner of a </w:t>
      </w:r>
      <w:proofErr w:type="spellStart"/>
      <w:r w:rsidR="006B7907">
        <w:rPr>
          <w:color w:val="0D0D0D" w:themeColor="text1" w:themeTint="F2"/>
        </w:rPr>
        <w:t>Wowscoot</w:t>
      </w:r>
      <w:proofErr w:type="spellEnd"/>
      <w:r w:rsidR="008D60B7" w:rsidRPr="00B34DAA">
        <w:rPr>
          <w:color w:val="0D0D0D" w:themeColor="text1" w:themeTint="F2"/>
        </w:rPr>
        <w:t> </w:t>
      </w:r>
      <w:r w:rsidR="008D60B7" w:rsidRPr="00B34DAA">
        <w:rPr>
          <w:color w:val="0D0D0D" w:themeColor="text1" w:themeTint="F2"/>
        </w:rPr>
        <w:br/>
      </w:r>
      <w:r w:rsidRPr="00B34DAA">
        <w:rPr>
          <w:color w:val="0D0D0D" w:themeColor="text1" w:themeTint="F2"/>
        </w:rPr>
        <w:t xml:space="preserve">b. </w:t>
      </w:r>
      <w:r w:rsidR="008D60B7" w:rsidRPr="00B34DAA">
        <w:rPr>
          <w:color w:val="0D0D0D" w:themeColor="text1" w:themeTint="F2"/>
        </w:rPr>
        <w:t>1.</w:t>
      </w:r>
      <w:r w:rsidR="008D60B7" w:rsidRPr="00B34DAA">
        <w:rPr>
          <w:b/>
          <w:bCs/>
          <w:color w:val="0D0D0D" w:themeColor="text1" w:themeTint="F2"/>
        </w:rPr>
        <w:t xml:space="preserve"> </w:t>
      </w:r>
      <w:r w:rsidR="006B7907">
        <w:rPr>
          <w:rStyle w:val="Strong"/>
          <w:b w:val="0"/>
          <w:bCs w:val="0"/>
          <w:color w:val="0D0D0D" w:themeColor="text1" w:themeTint="F2"/>
        </w:rPr>
        <w:t>True</w:t>
      </w:r>
      <w:r w:rsidR="008D60B7" w:rsidRPr="00B34DAA">
        <w:rPr>
          <w:b/>
          <w:bCs/>
          <w:color w:val="0D0D0D" w:themeColor="text1" w:themeTint="F2"/>
        </w:rPr>
        <w:t> </w:t>
      </w:r>
    </w:p>
    <w:p w14:paraId="38703766" w14:textId="29C22CA3" w:rsidR="008D60B7" w:rsidRPr="00B34DAA" w:rsidRDefault="00B34DAA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color w:val="0D0D0D" w:themeColor="text1" w:themeTint="F2"/>
        </w:rPr>
        <w:t xml:space="preserve">    </w:t>
      </w:r>
      <w:r w:rsidR="008D60B7" w:rsidRPr="00B34DAA">
        <w:rPr>
          <w:color w:val="0D0D0D" w:themeColor="text1" w:themeTint="F2"/>
        </w:rPr>
        <w:t>2.</w:t>
      </w:r>
      <w:r w:rsidR="008D60B7" w:rsidRPr="00B34DAA">
        <w:rPr>
          <w:b/>
          <w:bCs/>
          <w:color w:val="0D0D0D" w:themeColor="text1" w:themeTint="F2"/>
        </w:rPr>
        <w:t xml:space="preserve"> </w:t>
      </w:r>
      <w:r w:rsidR="006B7907">
        <w:rPr>
          <w:rStyle w:val="Strong"/>
          <w:b w:val="0"/>
          <w:bCs w:val="0"/>
          <w:color w:val="0D0D0D" w:themeColor="text1" w:themeTint="F2"/>
        </w:rPr>
        <w:t>False</w:t>
      </w:r>
      <w:r w:rsidR="008D60B7" w:rsidRPr="00B34DAA">
        <w:rPr>
          <w:b/>
          <w:bCs/>
          <w:color w:val="0D0D0D" w:themeColor="text1" w:themeTint="F2"/>
        </w:rPr>
        <w:t> </w:t>
      </w:r>
    </w:p>
    <w:p w14:paraId="53186CA3" w14:textId="757FA593" w:rsidR="008D60B7" w:rsidRPr="00B34DAA" w:rsidRDefault="00B34DAA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b/>
          <w:bCs/>
          <w:color w:val="0D0D0D" w:themeColor="text1" w:themeTint="F2"/>
        </w:rPr>
        <w:t xml:space="preserve">    </w:t>
      </w:r>
      <w:r w:rsidR="008D60B7" w:rsidRPr="00B34DAA">
        <w:rPr>
          <w:color w:val="0D0D0D" w:themeColor="text1" w:themeTint="F2"/>
        </w:rPr>
        <w:t>3.</w:t>
      </w:r>
      <w:r w:rsidR="008D60B7" w:rsidRPr="00B34DAA">
        <w:rPr>
          <w:b/>
          <w:bCs/>
          <w:color w:val="0D0D0D" w:themeColor="text1" w:themeTint="F2"/>
        </w:rPr>
        <w:t xml:space="preserve"> </w:t>
      </w:r>
      <w:r w:rsidR="006B7907">
        <w:rPr>
          <w:rStyle w:val="Strong"/>
          <w:b w:val="0"/>
          <w:bCs w:val="0"/>
          <w:color w:val="0D0D0D" w:themeColor="text1" w:themeTint="F2"/>
        </w:rPr>
        <w:t>False</w:t>
      </w:r>
      <w:r w:rsidR="008D60B7" w:rsidRPr="00B34DAA">
        <w:rPr>
          <w:rStyle w:val="Strong"/>
          <w:b w:val="0"/>
          <w:bCs w:val="0"/>
          <w:color w:val="0D0D0D" w:themeColor="text1" w:themeTint="F2"/>
        </w:rPr>
        <w:t> </w:t>
      </w:r>
    </w:p>
    <w:p w14:paraId="3DF8CD97" w14:textId="683D5EA5" w:rsidR="008D60B7" w:rsidRPr="00B34DAA" w:rsidRDefault="00B34DAA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b/>
          <w:bCs/>
          <w:color w:val="0D0D0D" w:themeColor="text1" w:themeTint="F2"/>
        </w:rPr>
        <w:t xml:space="preserve">   </w:t>
      </w:r>
      <w:r w:rsidRPr="00B34DAA">
        <w:rPr>
          <w:color w:val="0D0D0D" w:themeColor="text1" w:themeTint="F2"/>
        </w:rPr>
        <w:t xml:space="preserve"> </w:t>
      </w:r>
      <w:r w:rsidR="008D60B7" w:rsidRPr="00B34DAA">
        <w:rPr>
          <w:color w:val="0D0D0D" w:themeColor="text1" w:themeTint="F2"/>
        </w:rPr>
        <w:t>4.</w:t>
      </w:r>
      <w:r w:rsidR="008D60B7" w:rsidRPr="00B34DAA">
        <w:rPr>
          <w:b/>
          <w:bCs/>
          <w:color w:val="0D0D0D" w:themeColor="text1" w:themeTint="F2"/>
        </w:rPr>
        <w:t xml:space="preserve"> </w:t>
      </w:r>
      <w:r w:rsidR="006B7907">
        <w:rPr>
          <w:rStyle w:val="Strong"/>
          <w:b w:val="0"/>
          <w:bCs w:val="0"/>
          <w:color w:val="0D0D0D" w:themeColor="text1" w:themeTint="F2"/>
        </w:rPr>
        <w:t>True</w:t>
      </w:r>
    </w:p>
    <w:p w14:paraId="0CF3FC51" w14:textId="2B4D2330" w:rsidR="008D60B7" w:rsidRPr="00B34DAA" w:rsidRDefault="00B34DAA" w:rsidP="008D60B7">
      <w:pPr>
        <w:pStyle w:val="NormalWeb"/>
        <w:spacing w:before="0" w:beforeAutospacing="0" w:after="0" w:afterAutospacing="0" w:line="390" w:lineRule="atLeast"/>
        <w:rPr>
          <w:b/>
          <w:bCs/>
          <w:color w:val="0D0D0D" w:themeColor="text1" w:themeTint="F2"/>
        </w:rPr>
      </w:pPr>
      <w:r w:rsidRPr="00B34DAA">
        <w:rPr>
          <w:b/>
          <w:bCs/>
          <w:color w:val="0D0D0D" w:themeColor="text1" w:themeTint="F2"/>
        </w:rPr>
        <w:t xml:space="preserve">    </w:t>
      </w:r>
      <w:r w:rsidR="008D60B7" w:rsidRPr="00B34DAA">
        <w:rPr>
          <w:color w:val="0D0D0D" w:themeColor="text1" w:themeTint="F2"/>
        </w:rPr>
        <w:t>5.</w:t>
      </w:r>
      <w:r w:rsidR="008D60B7" w:rsidRPr="00B34DAA">
        <w:rPr>
          <w:b/>
          <w:bCs/>
          <w:color w:val="0D0D0D" w:themeColor="text1" w:themeTint="F2"/>
        </w:rPr>
        <w:t xml:space="preserve"> </w:t>
      </w:r>
      <w:r w:rsidR="006B7907">
        <w:rPr>
          <w:rStyle w:val="Strong"/>
          <w:b w:val="0"/>
          <w:bCs w:val="0"/>
          <w:color w:val="0D0D0D" w:themeColor="text1" w:themeTint="F2"/>
        </w:rPr>
        <w:t>False</w:t>
      </w:r>
    </w:p>
    <w:p w14:paraId="1CD7B5FB" w14:textId="39E38B81" w:rsidR="006B7907" w:rsidRPr="006B7907" w:rsidRDefault="006B7907" w:rsidP="006B7907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 w:rsidRPr="006B7907">
        <w:rPr>
          <w:b/>
          <w:color w:val="0D0D0D" w:themeColor="text1" w:themeTint="F2"/>
          <w:u w:val="single"/>
        </w:rPr>
        <w:t xml:space="preserve">Writing (SGK </w:t>
      </w:r>
      <w:proofErr w:type="spellStart"/>
      <w:r w:rsidRPr="006B7907">
        <w:rPr>
          <w:b/>
          <w:color w:val="0D0D0D" w:themeColor="text1" w:themeTint="F2"/>
          <w:u w:val="single"/>
        </w:rPr>
        <w:t>trang</w:t>
      </w:r>
      <w:proofErr w:type="spellEnd"/>
      <w:r w:rsidRPr="006B7907">
        <w:rPr>
          <w:b/>
          <w:color w:val="0D0D0D" w:themeColor="text1" w:themeTint="F2"/>
          <w:u w:val="single"/>
        </w:rPr>
        <w:t xml:space="preserve"> 59)</w:t>
      </w:r>
    </w:p>
    <w:p w14:paraId="26F29351" w14:textId="0ED58419" w:rsidR="008D60B7" w:rsidRPr="006B7907" w:rsidRDefault="006B7907" w:rsidP="006B7907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B. I think all the teens in my school should have a </w:t>
      </w:r>
      <w:proofErr w:type="spellStart"/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Soeed</w:t>
      </w:r>
      <w:proofErr w:type="spellEnd"/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Wheel.</w:t>
      </w:r>
    </w:p>
    <w:p w14:paraId="30396D9A" w14:textId="0047D19B" w:rsidR="006B7907" w:rsidRPr="006B7907" w:rsidRDefault="006B7907" w:rsidP="006B7907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D. </w:t>
      </w:r>
      <w:proofErr w:type="gramStart"/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The</w:t>
      </w:r>
      <w:proofErr w:type="gramEnd"/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Speed Wheel is reliable because it has a big battery.</w:t>
      </w:r>
    </w:p>
    <w:p w14:paraId="5E40E892" w14:textId="504A6B88" w:rsidR="006B7907" w:rsidRPr="006B7907" w:rsidRDefault="006B7907" w:rsidP="006B7907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A. I can ride it for more than 12 hours.</w:t>
      </w:r>
    </w:p>
    <w:p w14:paraId="520C1F7D" w14:textId="56F2EF88" w:rsidR="006B7907" w:rsidRDefault="006B7907" w:rsidP="006B7907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  <w:r w:rsidRPr="006B7907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C. All of my classmates need a Speed Wheel.</w:t>
      </w:r>
    </w:p>
    <w:p w14:paraId="40DC0913" w14:textId="1375A9E5" w:rsidR="00D0660A" w:rsidRDefault="00D0660A" w:rsidP="005A11A8">
      <w:pPr>
        <w:pStyle w:val="ListParagraph"/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</w:pPr>
    </w:p>
    <w:p w14:paraId="240380BF" w14:textId="2AC031F7" w:rsidR="005A11A8" w:rsidRDefault="000D1E28" w:rsidP="000D1E2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Review Unit </w:t>
      </w:r>
      <w:r w:rsid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7</w:t>
      </w:r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gramStart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( SGK</w:t>
      </w:r>
      <w:proofErr w:type="gramEnd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trang</w:t>
      </w:r>
      <w:proofErr w:type="spellEnd"/>
      <w:r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="002F1BA1" w:rsidRPr="002F1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102,103)</w:t>
      </w:r>
    </w:p>
    <w:p w14:paraId="7BC28998" w14:textId="776D62C3" w:rsidR="002F1BA1" w:rsidRDefault="002F1BA1" w:rsidP="002F1BA1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Listen</w:t>
      </w:r>
      <w:r w:rsidRPr="006B7907">
        <w:rPr>
          <w:b/>
          <w:color w:val="0D0D0D" w:themeColor="text1" w:themeTint="F2"/>
          <w:u w:val="single"/>
        </w:rPr>
        <w:t xml:space="preserve">ing (SGK </w:t>
      </w:r>
      <w:proofErr w:type="spellStart"/>
      <w:r w:rsidRPr="006B7907">
        <w:rPr>
          <w:b/>
          <w:color w:val="0D0D0D" w:themeColor="text1" w:themeTint="F2"/>
          <w:u w:val="single"/>
        </w:rPr>
        <w:t>trang</w:t>
      </w:r>
      <w:proofErr w:type="spellEnd"/>
      <w:r w:rsidRPr="006B7907">
        <w:rPr>
          <w:b/>
          <w:color w:val="0D0D0D" w:themeColor="text1" w:themeTint="F2"/>
          <w:u w:val="single"/>
        </w:rPr>
        <w:t xml:space="preserve"> </w:t>
      </w:r>
      <w:r>
        <w:rPr>
          <w:b/>
          <w:color w:val="0D0D0D" w:themeColor="text1" w:themeTint="F2"/>
          <w:u w:val="single"/>
        </w:rPr>
        <w:t>102</w:t>
      </w:r>
      <w:r w:rsidRPr="006B7907">
        <w:rPr>
          <w:b/>
          <w:color w:val="0D0D0D" w:themeColor="text1" w:themeTint="F2"/>
          <w:u w:val="single"/>
        </w:rPr>
        <w:t>)</w:t>
      </w:r>
    </w:p>
    <w:p w14:paraId="3A72D9DC" w14:textId="3E66D769" w:rsidR="002F1BA1" w:rsidRDefault="00F2005F" w:rsidP="002F1BA1">
      <w:pPr>
        <w:pStyle w:val="NormalWeb"/>
        <w:numPr>
          <w:ilvl w:val="0"/>
          <w:numId w:val="2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Martin</w:t>
      </w:r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  <w:t xml:space="preserve">1. </w:t>
      </w:r>
      <w:proofErr w:type="gramStart"/>
      <w:r>
        <w:rPr>
          <w:bCs/>
          <w:color w:val="0D0D0D" w:themeColor="text1" w:themeTint="F2"/>
        </w:rPr>
        <w:t>stops</w:t>
      </w:r>
      <w:proofErr w:type="gramEnd"/>
      <w:r w:rsidR="002F1BA1">
        <w:rPr>
          <w:bCs/>
          <w:color w:val="0D0D0D" w:themeColor="text1" w:themeTint="F2"/>
        </w:rPr>
        <w:tab/>
        <w:t xml:space="preserve">2. </w:t>
      </w:r>
      <w:proofErr w:type="gramStart"/>
      <w:r>
        <w:rPr>
          <w:bCs/>
          <w:color w:val="0D0D0D" w:themeColor="text1" w:themeTint="F2"/>
        </w:rPr>
        <w:t>card</w:t>
      </w:r>
      <w:proofErr w:type="gramEnd"/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  <w:t xml:space="preserve">3. </w:t>
      </w:r>
      <w:r>
        <w:rPr>
          <w:bCs/>
          <w:color w:val="0D0D0D" w:themeColor="text1" w:themeTint="F2"/>
        </w:rPr>
        <w:t>11/eleven</w:t>
      </w:r>
      <w:r w:rsidR="002F1BA1">
        <w:rPr>
          <w:bCs/>
          <w:color w:val="0D0D0D" w:themeColor="text1" w:themeTint="F2"/>
        </w:rPr>
        <w:tab/>
        <w:t xml:space="preserve">4. </w:t>
      </w:r>
      <w:r>
        <w:rPr>
          <w:bCs/>
          <w:color w:val="0D0D0D" w:themeColor="text1" w:themeTint="F2"/>
        </w:rPr>
        <w:t>Airport</w:t>
      </w:r>
      <w:r w:rsidR="002F1BA1">
        <w:rPr>
          <w:bCs/>
          <w:color w:val="0D0D0D" w:themeColor="text1" w:themeTint="F2"/>
        </w:rPr>
        <w:tab/>
        <w:t xml:space="preserve">5. </w:t>
      </w:r>
      <w:r>
        <w:rPr>
          <w:bCs/>
          <w:color w:val="0D0D0D" w:themeColor="text1" w:themeTint="F2"/>
        </w:rPr>
        <w:t>convenient</w:t>
      </w:r>
    </w:p>
    <w:p w14:paraId="060CEE2A" w14:textId="62431CE9" w:rsidR="002F1BA1" w:rsidRDefault="002F1BA1" w:rsidP="002F1BA1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Read</w:t>
      </w:r>
      <w:r w:rsidRPr="006B7907">
        <w:rPr>
          <w:b/>
          <w:color w:val="0D0D0D" w:themeColor="text1" w:themeTint="F2"/>
          <w:u w:val="single"/>
        </w:rPr>
        <w:t xml:space="preserve">ing (SGK </w:t>
      </w:r>
      <w:proofErr w:type="spellStart"/>
      <w:r w:rsidRPr="006B7907">
        <w:rPr>
          <w:b/>
          <w:color w:val="0D0D0D" w:themeColor="text1" w:themeTint="F2"/>
          <w:u w:val="single"/>
        </w:rPr>
        <w:t>trang</w:t>
      </w:r>
      <w:proofErr w:type="spellEnd"/>
      <w:r w:rsidRPr="006B7907">
        <w:rPr>
          <w:b/>
          <w:color w:val="0D0D0D" w:themeColor="text1" w:themeTint="F2"/>
          <w:u w:val="single"/>
        </w:rPr>
        <w:t xml:space="preserve"> </w:t>
      </w:r>
      <w:r>
        <w:rPr>
          <w:b/>
          <w:color w:val="0D0D0D" w:themeColor="text1" w:themeTint="F2"/>
          <w:u w:val="single"/>
        </w:rPr>
        <w:t>102</w:t>
      </w:r>
      <w:r w:rsidRPr="006B7907">
        <w:rPr>
          <w:b/>
          <w:color w:val="0D0D0D" w:themeColor="text1" w:themeTint="F2"/>
          <w:u w:val="single"/>
        </w:rPr>
        <w:t>)</w:t>
      </w:r>
    </w:p>
    <w:p w14:paraId="44AED0EE" w14:textId="31CF01FE" w:rsidR="002F1BA1" w:rsidRDefault="00F2005F" w:rsidP="002F1BA1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proofErr w:type="gramStart"/>
      <w:r>
        <w:rPr>
          <w:bCs/>
          <w:color w:val="0D0D0D" w:themeColor="text1" w:themeTint="F2"/>
        </w:rPr>
        <w:t>are</w:t>
      </w:r>
      <w:proofErr w:type="gramEnd"/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  <w:t xml:space="preserve">1. </w:t>
      </w:r>
      <w:r>
        <w:rPr>
          <w:bCs/>
          <w:color w:val="0D0D0D" w:themeColor="text1" w:themeTint="F2"/>
        </w:rPr>
        <w:t>Are</w:t>
      </w:r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  <w:t xml:space="preserve">2. </w:t>
      </w:r>
      <w:proofErr w:type="gramStart"/>
      <w:r>
        <w:rPr>
          <w:bCs/>
          <w:color w:val="0D0D0D" w:themeColor="text1" w:themeTint="F2"/>
        </w:rPr>
        <w:t>to</w:t>
      </w:r>
      <w:proofErr w:type="gramEnd"/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  <w:t xml:space="preserve">3. </w:t>
      </w:r>
      <w:proofErr w:type="gramStart"/>
      <w:r>
        <w:rPr>
          <w:bCs/>
          <w:color w:val="0D0D0D" w:themeColor="text1" w:themeTint="F2"/>
        </w:rPr>
        <w:t>in</w:t>
      </w:r>
      <w:proofErr w:type="gramEnd"/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  <w:t xml:space="preserve">4. </w:t>
      </w:r>
      <w:proofErr w:type="gramStart"/>
      <w:r>
        <w:rPr>
          <w:bCs/>
          <w:color w:val="0D0D0D" w:themeColor="text1" w:themeTint="F2"/>
        </w:rPr>
        <w:t>by</w:t>
      </w:r>
      <w:proofErr w:type="gramEnd"/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>5. but</w:t>
      </w:r>
      <w:r w:rsidR="002F1BA1">
        <w:rPr>
          <w:bCs/>
          <w:color w:val="0D0D0D" w:themeColor="text1" w:themeTint="F2"/>
        </w:rPr>
        <w:tab/>
      </w:r>
      <w:r w:rsidR="002F1BA1">
        <w:rPr>
          <w:bCs/>
          <w:color w:val="0D0D0D" w:themeColor="text1" w:themeTint="F2"/>
        </w:rPr>
        <w:tab/>
      </w:r>
    </w:p>
    <w:p w14:paraId="390A77A2" w14:textId="3A7A2770" w:rsidR="002F1BA1" w:rsidRPr="002F1BA1" w:rsidRDefault="00F2005F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proofErr w:type="spellStart"/>
      <w:r>
        <w:rPr>
          <w:b/>
          <w:color w:val="0D0D0D" w:themeColor="text1" w:themeTint="F2"/>
          <w:u w:val="single"/>
        </w:rPr>
        <w:t>Vocabuary</w:t>
      </w:r>
      <w:proofErr w:type="spellEnd"/>
      <w:r w:rsidR="002F1BA1" w:rsidRPr="002F1BA1">
        <w:rPr>
          <w:b/>
          <w:color w:val="0D0D0D" w:themeColor="text1" w:themeTint="F2"/>
          <w:u w:val="single"/>
        </w:rPr>
        <w:t xml:space="preserve"> (SGK </w:t>
      </w:r>
      <w:proofErr w:type="spellStart"/>
      <w:r w:rsidR="002F1BA1" w:rsidRPr="002F1BA1">
        <w:rPr>
          <w:b/>
          <w:color w:val="0D0D0D" w:themeColor="text1" w:themeTint="F2"/>
          <w:u w:val="single"/>
        </w:rPr>
        <w:t>trang</w:t>
      </w:r>
      <w:proofErr w:type="spellEnd"/>
      <w:r w:rsidR="002F1BA1" w:rsidRPr="002F1BA1">
        <w:rPr>
          <w:b/>
          <w:color w:val="0D0D0D" w:themeColor="text1" w:themeTint="F2"/>
          <w:u w:val="single"/>
        </w:rPr>
        <w:t xml:space="preserve"> 10</w:t>
      </w:r>
      <w:r>
        <w:rPr>
          <w:b/>
          <w:color w:val="0D0D0D" w:themeColor="text1" w:themeTint="F2"/>
          <w:u w:val="single"/>
        </w:rPr>
        <w:t>3</w:t>
      </w:r>
      <w:r w:rsidR="002F1BA1" w:rsidRPr="002F1BA1">
        <w:rPr>
          <w:b/>
          <w:color w:val="0D0D0D" w:themeColor="text1" w:themeTint="F2"/>
          <w:u w:val="single"/>
        </w:rPr>
        <w:t>)</w:t>
      </w:r>
    </w:p>
    <w:p w14:paraId="5F0DC34D" w14:textId="1B33A1E5" w:rsidR="002F1BA1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b</w:t>
      </w:r>
    </w:p>
    <w:p w14:paraId="76EEA7B4" w14:textId="126C756E" w:rsidR="00F2005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d</w:t>
      </w:r>
    </w:p>
    <w:p w14:paraId="5034BD34" w14:textId="218A8436" w:rsidR="00F2005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f</w:t>
      </w:r>
    </w:p>
    <w:p w14:paraId="3763422D" w14:textId="1EAD999B" w:rsidR="00F2005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h</w:t>
      </w:r>
    </w:p>
    <w:p w14:paraId="78B88ECF" w14:textId="01F67AEA" w:rsidR="00F2005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a</w:t>
      </w:r>
    </w:p>
    <w:p w14:paraId="0D9E0B7D" w14:textId="5F5AA096" w:rsidR="00F2005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g</w:t>
      </w:r>
    </w:p>
    <w:p w14:paraId="32CF906E" w14:textId="5FE4A20D" w:rsidR="00FE156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lastRenderedPageBreak/>
        <w:t>c</w:t>
      </w:r>
    </w:p>
    <w:p w14:paraId="26C16EB1" w14:textId="19F5654D" w:rsidR="00F2005F" w:rsidRDefault="00FE156F" w:rsidP="00F2005F">
      <w:pPr>
        <w:pStyle w:val="NormalWeb"/>
        <w:numPr>
          <w:ilvl w:val="0"/>
          <w:numId w:val="22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e</w:t>
      </w:r>
    </w:p>
    <w:p w14:paraId="45DB2CA5" w14:textId="178C189D" w:rsidR="00A04697" w:rsidRDefault="00A04697" w:rsidP="00A04697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Grammar</w:t>
      </w:r>
      <w:r w:rsidRPr="002F1BA1">
        <w:rPr>
          <w:b/>
          <w:color w:val="0D0D0D" w:themeColor="text1" w:themeTint="F2"/>
          <w:u w:val="single"/>
        </w:rPr>
        <w:t xml:space="preserve"> (SGK </w:t>
      </w:r>
      <w:proofErr w:type="spellStart"/>
      <w:r w:rsidRPr="002F1BA1">
        <w:rPr>
          <w:b/>
          <w:color w:val="0D0D0D" w:themeColor="text1" w:themeTint="F2"/>
          <w:u w:val="single"/>
        </w:rPr>
        <w:t>trang</w:t>
      </w:r>
      <w:proofErr w:type="spellEnd"/>
      <w:r w:rsidRPr="002F1BA1">
        <w:rPr>
          <w:b/>
          <w:color w:val="0D0D0D" w:themeColor="text1" w:themeTint="F2"/>
          <w:u w:val="single"/>
        </w:rPr>
        <w:t xml:space="preserve"> 10</w:t>
      </w:r>
      <w:r>
        <w:rPr>
          <w:b/>
          <w:color w:val="0D0D0D" w:themeColor="text1" w:themeTint="F2"/>
          <w:u w:val="single"/>
        </w:rPr>
        <w:t>3</w:t>
      </w:r>
      <w:r w:rsidRPr="002F1BA1">
        <w:rPr>
          <w:b/>
          <w:color w:val="0D0D0D" w:themeColor="text1" w:themeTint="F2"/>
          <w:u w:val="single"/>
        </w:rPr>
        <w:t>)</w:t>
      </w:r>
    </w:p>
    <w:p w14:paraId="7498FE46" w14:textId="6CE19DA3" w:rsidR="00A04697" w:rsidRPr="002F1BA1" w:rsidRDefault="00A04697" w:rsidP="00A04697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proofErr w:type="gramStart"/>
      <w:r w:rsidRPr="00A04697">
        <w:rPr>
          <w:bCs/>
          <w:color w:val="0D0D0D" w:themeColor="text1" w:themeTint="F2"/>
        </w:rPr>
        <w:t>a</w:t>
      </w:r>
      <w:proofErr w:type="gramEnd"/>
      <w:r w:rsidRPr="006A331A">
        <w:rPr>
          <w:bCs/>
          <w:color w:val="0D0D0D" w:themeColor="text1" w:themeTint="F2"/>
        </w:rPr>
        <w:t>.</w:t>
      </w:r>
    </w:p>
    <w:p w14:paraId="5BA136A9" w14:textId="21096FDF" w:rsidR="002F1BA1" w:rsidRPr="00A04697" w:rsidRDefault="00A04697" w:rsidP="00A04697">
      <w:pPr>
        <w:pStyle w:val="NormalWeb"/>
        <w:numPr>
          <w:ilvl w:val="0"/>
          <w:numId w:val="2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 w:rsidRPr="00A04697">
        <w:rPr>
          <w:bCs/>
          <w:color w:val="0D0D0D" w:themeColor="text1" w:themeTint="F2"/>
        </w:rPr>
        <w:t>mine</w:t>
      </w:r>
    </w:p>
    <w:p w14:paraId="0215777C" w14:textId="5E2B0EDE" w:rsidR="00A04697" w:rsidRDefault="00A04697" w:rsidP="00A04697">
      <w:pPr>
        <w:pStyle w:val="NormalWeb"/>
        <w:numPr>
          <w:ilvl w:val="0"/>
          <w:numId w:val="2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 w:rsidRPr="00A04697">
        <w:rPr>
          <w:bCs/>
          <w:color w:val="0D0D0D" w:themeColor="text1" w:themeTint="F2"/>
        </w:rPr>
        <w:t>her</w:t>
      </w:r>
    </w:p>
    <w:p w14:paraId="34E65382" w14:textId="67CF044A" w:rsidR="00A04697" w:rsidRDefault="00A04697" w:rsidP="00A04697">
      <w:pPr>
        <w:pStyle w:val="NormalWeb"/>
        <w:numPr>
          <w:ilvl w:val="0"/>
          <w:numId w:val="2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hers</w:t>
      </w:r>
    </w:p>
    <w:p w14:paraId="0BE474D6" w14:textId="1705D912" w:rsidR="00A04697" w:rsidRDefault="00A04697" w:rsidP="00A04697">
      <w:pPr>
        <w:pStyle w:val="NormalWeb"/>
        <w:numPr>
          <w:ilvl w:val="0"/>
          <w:numId w:val="2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Our</w:t>
      </w:r>
    </w:p>
    <w:p w14:paraId="5665414F" w14:textId="12B07BDA" w:rsidR="00A04697" w:rsidRPr="00A04697" w:rsidRDefault="00A04697" w:rsidP="00A04697">
      <w:pPr>
        <w:pStyle w:val="NormalWeb"/>
        <w:numPr>
          <w:ilvl w:val="0"/>
          <w:numId w:val="21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yours</w:t>
      </w:r>
    </w:p>
    <w:p w14:paraId="66666830" w14:textId="7987CF21" w:rsidR="002F1BA1" w:rsidRDefault="00A04697" w:rsidP="00A04697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proofErr w:type="gramStart"/>
      <w:r w:rsidRPr="00A04697">
        <w:rPr>
          <w:bCs/>
          <w:color w:val="0D0D0D" w:themeColor="text1" w:themeTint="F2"/>
        </w:rPr>
        <w:t>b</w:t>
      </w:r>
      <w:proofErr w:type="gramEnd"/>
      <w:r w:rsidRPr="00A04697">
        <w:rPr>
          <w:bCs/>
          <w:color w:val="0D0D0D" w:themeColor="text1" w:themeTint="F2"/>
        </w:rPr>
        <w:t>.</w:t>
      </w:r>
    </w:p>
    <w:p w14:paraId="054ACFCB" w14:textId="321258A8" w:rsidR="002F1BA1" w:rsidRDefault="00A04697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 w:rsidRPr="00A04697">
        <w:rPr>
          <w:bCs/>
          <w:color w:val="0D0D0D" w:themeColor="text1" w:themeTint="F2"/>
        </w:rPr>
        <w:t xml:space="preserve">1. </w:t>
      </w:r>
      <w:r>
        <w:rPr>
          <w:bCs/>
          <w:color w:val="0D0D0D" w:themeColor="text1" w:themeTint="F2"/>
        </w:rPr>
        <w:t>My big blue backpack is new.</w:t>
      </w:r>
    </w:p>
    <w:p w14:paraId="04E001F2" w14:textId="2A3F5B29" w:rsidR="00A04697" w:rsidRDefault="00A04697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2. It is her old red suitcase.</w:t>
      </w:r>
    </w:p>
    <w:p w14:paraId="5B98F634" w14:textId="57AD9D83" w:rsidR="00A04697" w:rsidRDefault="00A04697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3. This new orange bag is yours.</w:t>
      </w:r>
    </w:p>
    <w:p w14:paraId="61F137D3" w14:textId="6132DA2B" w:rsidR="00A04697" w:rsidRDefault="00A04697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4. Your bag is not as new as mine.</w:t>
      </w:r>
    </w:p>
    <w:p w14:paraId="76E8A0F9" w14:textId="29853A4E" w:rsidR="00A04697" w:rsidRDefault="00A04697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5. The train is not as fast as the plane.</w:t>
      </w:r>
    </w:p>
    <w:p w14:paraId="771A7CA1" w14:textId="15363244" w:rsidR="00A04697" w:rsidRDefault="00A04697" w:rsidP="002F1BA1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6. The subway is not as comfortable as the train.</w:t>
      </w:r>
    </w:p>
    <w:p w14:paraId="3106CE40" w14:textId="02EF64FB" w:rsidR="006A331A" w:rsidRDefault="006A331A" w:rsidP="006A331A">
      <w:pPr>
        <w:pStyle w:val="NormalWeb"/>
        <w:spacing w:before="0" w:beforeAutospacing="0" w:after="0" w:afterAutospacing="0" w:line="330" w:lineRule="atLeast"/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  <w:u w:val="single"/>
        </w:rPr>
        <w:t>Pronunciation</w:t>
      </w:r>
      <w:r w:rsidRPr="002F1BA1">
        <w:rPr>
          <w:b/>
          <w:color w:val="0D0D0D" w:themeColor="text1" w:themeTint="F2"/>
          <w:u w:val="single"/>
        </w:rPr>
        <w:t xml:space="preserve"> (SGK </w:t>
      </w:r>
      <w:proofErr w:type="spellStart"/>
      <w:r w:rsidRPr="002F1BA1">
        <w:rPr>
          <w:b/>
          <w:color w:val="0D0D0D" w:themeColor="text1" w:themeTint="F2"/>
          <w:u w:val="single"/>
        </w:rPr>
        <w:t>trang</w:t>
      </w:r>
      <w:proofErr w:type="spellEnd"/>
      <w:r w:rsidRPr="002F1BA1">
        <w:rPr>
          <w:b/>
          <w:color w:val="0D0D0D" w:themeColor="text1" w:themeTint="F2"/>
          <w:u w:val="single"/>
        </w:rPr>
        <w:t xml:space="preserve"> 10</w:t>
      </w:r>
      <w:r>
        <w:rPr>
          <w:b/>
          <w:color w:val="0D0D0D" w:themeColor="text1" w:themeTint="F2"/>
          <w:u w:val="single"/>
        </w:rPr>
        <w:t>3</w:t>
      </w:r>
      <w:r w:rsidRPr="002F1BA1">
        <w:rPr>
          <w:b/>
          <w:color w:val="0D0D0D" w:themeColor="text1" w:themeTint="F2"/>
          <w:u w:val="single"/>
        </w:rPr>
        <w:t>)</w:t>
      </w:r>
    </w:p>
    <w:p w14:paraId="289C1DD3" w14:textId="38660669" w:rsidR="00A04697" w:rsidRDefault="006A331A" w:rsidP="006A331A">
      <w:pPr>
        <w:pStyle w:val="NormalWeb"/>
        <w:numPr>
          <w:ilvl w:val="0"/>
          <w:numId w:val="23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1. A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>2. B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>3. C</w:t>
      </w:r>
    </w:p>
    <w:p w14:paraId="3D10BE24" w14:textId="7BDB12DD" w:rsidR="006A331A" w:rsidRDefault="006A331A" w:rsidP="006A331A">
      <w:pPr>
        <w:pStyle w:val="NormalWeb"/>
        <w:numPr>
          <w:ilvl w:val="0"/>
          <w:numId w:val="23"/>
        </w:numPr>
        <w:spacing w:before="0" w:beforeAutospacing="0" w:after="0" w:afterAutospacing="0" w:line="330" w:lineRule="atLeas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4. B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>5. C</w:t>
      </w:r>
      <w:r>
        <w:rPr>
          <w:bCs/>
          <w:color w:val="0D0D0D" w:themeColor="text1" w:themeTint="F2"/>
        </w:rPr>
        <w:tab/>
      </w:r>
      <w:r>
        <w:rPr>
          <w:bCs/>
          <w:color w:val="0D0D0D" w:themeColor="text1" w:themeTint="F2"/>
        </w:rPr>
        <w:tab/>
        <w:t>6. B</w:t>
      </w:r>
    </w:p>
    <w:p w14:paraId="1E6F9FCC" w14:textId="3B522429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59420492" w14:textId="54B64069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6ED1E125" w14:textId="04B742F4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05903D85" w14:textId="0994D79C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2E20294E" w14:textId="22DD6091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21CE5C3D" w14:textId="04B56788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3E5177F1" w14:textId="5673207B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19B1F6E9" w14:textId="5B5A1585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29F87718" w14:textId="3BFD9D26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0B8294F2" w14:textId="2B98CF19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204DBAFD" w14:textId="610B4BA2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096169E2" w14:textId="7927C962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06659CFB" w14:textId="0343FDB6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6268EF41" w14:textId="6EAF7D09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5D5CACBE" w14:textId="475BD335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28C27E75" w14:textId="487A1F0D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100619AE" w14:textId="5513E786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77A5EC2C" w14:textId="336254CA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5E5B8626" w14:textId="7836458E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55174C0D" w14:textId="79CD651D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57ACF3EF" w14:textId="2116EEF8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07DA5D17" w14:textId="5F31E949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18CF7CA0" w14:textId="6EDBF462" w:rsidR="006A331A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073B4FD6" w14:textId="77777777" w:rsidR="00906957" w:rsidRDefault="00906957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163D1EC2" w14:textId="77777777" w:rsidR="006A331A" w:rsidRPr="00A04697" w:rsidRDefault="006A331A" w:rsidP="006A331A">
      <w:pPr>
        <w:pStyle w:val="NormalWeb"/>
        <w:spacing w:before="0" w:beforeAutospacing="0" w:after="0" w:afterAutospacing="0" w:line="330" w:lineRule="atLeast"/>
        <w:rPr>
          <w:bCs/>
          <w:color w:val="0D0D0D" w:themeColor="text1" w:themeTint="F2"/>
        </w:rPr>
      </w:pPr>
    </w:p>
    <w:p w14:paraId="452B45E8" w14:textId="0DBEAEC1" w:rsidR="008F35AF" w:rsidRDefault="008F35AF" w:rsidP="00B34DAA">
      <w:pPr>
        <w:pStyle w:val="NormalWeb"/>
        <w:spacing w:before="0" w:beforeAutospacing="0" w:after="0" w:afterAutospacing="0" w:line="390" w:lineRule="atLeast"/>
        <w:jc w:val="center"/>
        <w:rPr>
          <w:b/>
          <w:bCs/>
          <w:color w:val="FF0000"/>
          <w:sz w:val="28"/>
          <w:u w:val="single"/>
        </w:rPr>
      </w:pPr>
      <w:r w:rsidRPr="008F35AF">
        <w:rPr>
          <w:b/>
          <w:bCs/>
          <w:color w:val="FF0000"/>
          <w:sz w:val="28"/>
          <w:u w:val="single"/>
        </w:rPr>
        <w:lastRenderedPageBreak/>
        <w:t>SỬA BÀI TẬP TUẦN 2</w:t>
      </w:r>
      <w:r w:rsidR="007A7BF8">
        <w:rPr>
          <w:b/>
          <w:bCs/>
          <w:color w:val="FF0000"/>
          <w:sz w:val="28"/>
          <w:u w:val="single"/>
        </w:rPr>
        <w:t>3</w:t>
      </w:r>
    </w:p>
    <w:p w14:paraId="40A6DF9F" w14:textId="0AC96ADE" w:rsidR="00550C85" w:rsidRPr="00F93AAD" w:rsidRDefault="007A7BF8" w:rsidP="00550C8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67</w:t>
      </w:r>
    </w:p>
    <w:p w14:paraId="5CDDBA91" w14:textId="77777777" w:rsidR="00550C85" w:rsidRPr="00F93AAD" w:rsidRDefault="00550C85" w:rsidP="00550C85">
      <w:pPr>
        <w:tabs>
          <w:tab w:val="left" w:pos="3840"/>
          <w:tab w:val="center" w:pos="5535"/>
        </w:tabs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UNIT 7: TRANSPORTATION </w:t>
      </w:r>
    </w:p>
    <w:p w14:paraId="414B246B" w14:textId="77777777" w:rsidR="00550C85" w:rsidRPr="00F93AAD" w:rsidRDefault="00550C85" w:rsidP="00550C8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2-1 (New words)</w:t>
      </w:r>
    </w:p>
    <w:p w14:paraId="323E9097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What do the signs mean?</w:t>
      </w:r>
    </w:p>
    <w:p w14:paraId="253DBF9B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756C85F" wp14:editId="5751E05E">
            <wp:simplePos x="0" y="0"/>
            <wp:positionH relativeFrom="column">
              <wp:posOffset>2490355</wp:posOffset>
            </wp:positionH>
            <wp:positionV relativeFrom="paragraph">
              <wp:posOffset>93633</wp:posOffset>
            </wp:positionV>
            <wp:extent cx="704850" cy="7048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>1</w:t>
      </w:r>
      <w:r w:rsidRPr="00652976">
        <w:rPr>
          <w:rFonts w:ascii="Times New Roman" w:hAnsi="Times New Roman" w:cs="Times New Roman"/>
          <w:color w:val="000000" w:themeColor="text1"/>
          <w:sz w:val="24"/>
          <w:szCs w:val="24"/>
        </w:rPr>
        <w:t>. A. There’s no parking lot here.</w:t>
      </w:r>
    </w:p>
    <w:p w14:paraId="4CEC737A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B. Parking is not free here.</w:t>
      </w:r>
      <w:r w:rsidRPr="00434C3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616E4D1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C. Vehicle can park here.</w:t>
      </w:r>
    </w:p>
    <w:p w14:paraId="5754E311" w14:textId="77777777" w:rsidR="00550C85" w:rsidRPr="00652976" w:rsidRDefault="00550C85" w:rsidP="00550C85">
      <w:pPr>
        <w:tabs>
          <w:tab w:val="left" w:pos="3485"/>
        </w:tabs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5297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Vehicle cannot park here.</w:t>
      </w:r>
    </w:p>
    <w:p w14:paraId="6E97E567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448A5A4" w14:textId="3E24090C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You can only walk here.</w:t>
      </w:r>
    </w:p>
    <w:p w14:paraId="02075CEC" w14:textId="077BF564" w:rsidR="00550C85" w:rsidRPr="00434C30" w:rsidRDefault="000D1E28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7B1959BA" wp14:editId="3ECFF25F">
            <wp:simplePos x="0" y="0"/>
            <wp:positionH relativeFrom="column">
              <wp:posOffset>2394060</wp:posOffset>
            </wp:positionH>
            <wp:positionV relativeFrom="paragraph">
              <wp:posOffset>-149970</wp:posOffset>
            </wp:positionV>
            <wp:extent cx="885825" cy="88392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C85" w:rsidRPr="00434C30">
        <w:rPr>
          <w:rFonts w:ascii="Times New Roman" w:hAnsi="Times New Roman" w:cs="Times New Roman"/>
          <w:sz w:val="24"/>
          <w:szCs w:val="24"/>
        </w:rPr>
        <w:t>B. You can’t park here.</w:t>
      </w:r>
    </w:p>
    <w:p w14:paraId="6F848320" w14:textId="77777777" w:rsidR="00550C85" w:rsidRPr="00550C85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You can’t go from here.</w:t>
      </w:r>
    </w:p>
    <w:p w14:paraId="49A76813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D. You can go from here.</w:t>
      </w:r>
    </w:p>
    <w:p w14:paraId="36507EA3" w14:textId="77777777" w:rsidR="00550C85" w:rsidRPr="00434C30" w:rsidRDefault="00550C85" w:rsidP="00550C85">
      <w:pPr>
        <w:tabs>
          <w:tab w:val="left" w:pos="348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4B46E94E" wp14:editId="7A712DE6">
            <wp:simplePos x="0" y="0"/>
            <wp:positionH relativeFrom="column">
              <wp:posOffset>2530244</wp:posOffset>
            </wp:positionH>
            <wp:positionV relativeFrom="paragraph">
              <wp:posOffset>88670</wp:posOffset>
            </wp:positionV>
            <wp:extent cx="1006475" cy="923925"/>
            <wp:effectExtent l="0" t="0" r="0" b="0"/>
            <wp:wrapNone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 lights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715F8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There is danger ahead.</w:t>
      </w:r>
    </w:p>
    <w:p w14:paraId="15B2B45F" w14:textId="77777777" w:rsidR="00550C85" w:rsidRPr="005A11A8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A11A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There are traffic lights ahead.</w:t>
      </w:r>
    </w:p>
    <w:p w14:paraId="03BE5BDC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C. There is an intersection ahead.</w:t>
      </w:r>
    </w:p>
    <w:p w14:paraId="38D6B501" w14:textId="77777777" w:rsidR="00550C85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D. Traffic lights are about to turn red.</w:t>
      </w:r>
    </w:p>
    <w:p w14:paraId="1FEAB60A" w14:textId="77777777" w:rsidR="00550C85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A566CD6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62FAC537" wp14:editId="496CC824">
            <wp:simplePos x="0" y="0"/>
            <wp:positionH relativeFrom="page">
              <wp:posOffset>3050722</wp:posOffset>
            </wp:positionH>
            <wp:positionV relativeFrom="paragraph">
              <wp:posOffset>-53340</wp:posOffset>
            </wp:positionV>
            <wp:extent cx="944880" cy="959485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 park bicycle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C30">
        <w:rPr>
          <w:rFonts w:ascii="Times New Roman" w:hAnsi="Times New Roman" w:cs="Times New Roman"/>
          <w:sz w:val="24"/>
          <w:szCs w:val="24"/>
        </w:rPr>
        <w:t>4. A. You can’t park your bicycle here.</w:t>
      </w:r>
    </w:p>
    <w:p w14:paraId="309A00FF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B. You can cycle here.</w:t>
      </w:r>
    </w:p>
    <w:p w14:paraId="1F24F368" w14:textId="77777777" w:rsidR="00550C85" w:rsidRPr="00550C85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You can’t cycle here.</w:t>
      </w:r>
    </w:p>
    <w:p w14:paraId="679A9C2B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  <w:sectPr w:rsidR="00550C85" w:rsidRPr="00434C30" w:rsidSect="00997B01">
          <w:footerReference w:type="default" r:id="rId11"/>
          <w:pgSz w:w="12240" w:h="15840"/>
          <w:pgMar w:top="630" w:right="360" w:bottom="540" w:left="810" w:header="11" w:footer="0" w:gutter="0"/>
          <w:pgNumType w:start="0"/>
          <w:cols w:space="720"/>
          <w:titlePg/>
          <w:docGrid w:linePitch="360"/>
        </w:sectPr>
      </w:pPr>
      <w:r w:rsidRPr="00434C30">
        <w:rPr>
          <w:rFonts w:ascii="Times New Roman" w:hAnsi="Times New Roman" w:cs="Times New Roman"/>
          <w:sz w:val="24"/>
          <w:szCs w:val="24"/>
        </w:rPr>
        <w:t>D. You can park your bicycle here.</w:t>
      </w:r>
    </w:p>
    <w:p w14:paraId="31661116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 III.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sentence.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 </w:t>
      </w:r>
    </w:p>
    <w:p w14:paraId="33AA4F50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Yesterday, I bought a _____________ for the concert. </w:t>
      </w:r>
    </w:p>
    <w:p w14:paraId="27B16D22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ticket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subway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public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film</w:t>
      </w:r>
    </w:p>
    <w:p w14:paraId="5CB46640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Japan is famous for the modern _____________. </w:t>
      </w:r>
    </w:p>
    <w:p w14:paraId="0FC3883C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house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ticket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subway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public</w:t>
      </w:r>
    </w:p>
    <w:p w14:paraId="5B4E1740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He is a ______________ visitor to our country.</w:t>
      </w:r>
    </w:p>
    <w:p w14:paraId="5DDEC798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 reliable</w:t>
      </w:r>
    </w:p>
    <w:p w14:paraId="469BE7C9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The life in the countryside is more _______________ than in the city.</w:t>
      </w:r>
    </w:p>
    <w:p w14:paraId="6617F47E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reliable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eco-friendly</w:t>
      </w:r>
    </w:p>
    <w:p w14:paraId="400B63E2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We are looking for someone who is _____________ for this job.</w:t>
      </w:r>
    </w:p>
    <w:p w14:paraId="1003B457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reliable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eco-friendly</w:t>
      </w:r>
    </w:p>
    <w:p w14:paraId="792A1BE8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Taking the _______________ buses is the best way to help protect the environment.</w:t>
      </w:r>
    </w:p>
    <w:p w14:paraId="5F7D9D39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eco-friendly</w:t>
      </w:r>
      <w:r w:rsidRPr="00434C30">
        <w:rPr>
          <w:rFonts w:ascii="Times New Roman" w:hAnsi="Times New Roman" w:cs="Times New Roman"/>
          <w:sz w:val="24"/>
          <w:szCs w:val="24"/>
        </w:rPr>
        <w:tab/>
        <w:t>D. comfortable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71057CFB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Buses, trains, taxis and planes are types of public ________________ in my country.</w:t>
      </w:r>
    </w:p>
    <w:p w14:paraId="7A988AE3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local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street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transportation</w:t>
      </w:r>
    </w:p>
    <w:p w14:paraId="49152146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Living in a modern house is so _______________.</w:t>
      </w:r>
    </w:p>
    <w:p w14:paraId="4AAA492E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eco-friendly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reliable</w:t>
      </w:r>
    </w:p>
    <w:p w14:paraId="01C63FE2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You mustn’t smoke in some _________________ places.</w:t>
      </w:r>
    </w:p>
    <w:p w14:paraId="2D8D703C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238EB">
        <w:rPr>
          <w:rFonts w:ascii="Times New Roman" w:hAnsi="Times New Roman" w:cs="Times New Roman"/>
          <w:color w:val="000000" w:themeColor="text1"/>
          <w:sz w:val="24"/>
          <w:szCs w:val="24"/>
        </w:rPr>
        <w:t>B. local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country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238E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public</w:t>
      </w:r>
    </w:p>
    <w:p w14:paraId="26176AF1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10. The ____________ in this place are very friendly. </w:t>
      </w:r>
    </w:p>
    <w:p w14:paraId="6B6E726B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subways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tickets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locals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transportation</w:t>
      </w:r>
    </w:p>
    <w:p w14:paraId="07286F08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838A2" w14:textId="77777777" w:rsidR="00550C85" w:rsidRPr="00434C30" w:rsidRDefault="00550C85" w:rsidP="00550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8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26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48E17791" w14:textId="0DC75D23" w:rsidR="00550C85" w:rsidRPr="00F93AAD" w:rsidRDefault="007A7BF8" w:rsidP="00550C8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68</w:t>
      </w:r>
    </w:p>
    <w:p w14:paraId="0CB4D1EA" w14:textId="77777777" w:rsidR="00550C85" w:rsidRPr="00F93AAD" w:rsidRDefault="00550C85" w:rsidP="00550C8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7: TRANSPORTATION</w:t>
      </w:r>
    </w:p>
    <w:p w14:paraId="0FE5C87D" w14:textId="77777777" w:rsidR="00550C85" w:rsidRPr="00F93AAD" w:rsidRDefault="00550C85" w:rsidP="00550C8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2-2 (Grammar)</w:t>
      </w:r>
    </w:p>
    <w:p w14:paraId="7D492C03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Grammar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 : (not) as.........as: So sánh bằng </w:t>
      </w:r>
    </w:p>
    <w:p w14:paraId="7B2A6FAA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2240861"/>
      <w:r w:rsidRPr="00434C30">
        <w:rPr>
          <w:rFonts w:ascii="Times New Roman" w:hAnsi="Times New Roman" w:cs="Times New Roman"/>
          <w:sz w:val="24"/>
          <w:szCs w:val="24"/>
        </w:rPr>
        <w:t xml:space="preserve">We can compare things using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not as…as… </w:t>
      </w:r>
      <w:r w:rsidRPr="00434C30">
        <w:rPr>
          <w:rFonts w:ascii="Times New Roman" w:hAnsi="Times New Roman" w:cs="Times New Roman"/>
          <w:bCs/>
          <w:sz w:val="24"/>
          <w:szCs w:val="24"/>
        </w:rPr>
        <w:t>(</w:t>
      </w:r>
      <w:r w:rsidRPr="00434C30">
        <w:rPr>
          <w:rFonts w:ascii="Times New Roman" w:hAnsi="Times New Roman" w:cs="Times New Roman"/>
          <w:sz w:val="24"/>
          <w:szCs w:val="24"/>
        </w:rPr>
        <w:t xml:space="preserve">if they are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different</w:t>
      </w:r>
      <w:r w:rsidRPr="00434C30">
        <w:rPr>
          <w:rFonts w:ascii="Times New Roman" w:hAnsi="Times New Roman" w:cs="Times New Roman"/>
          <w:bCs/>
          <w:sz w:val="24"/>
          <w:szCs w:val="24"/>
        </w:rPr>
        <w:t>)</w:t>
      </w:r>
      <w:r w:rsidRPr="00434C30">
        <w:rPr>
          <w:rFonts w:ascii="Times New Roman" w:hAnsi="Times New Roman" w:cs="Times New Roman"/>
          <w:sz w:val="24"/>
          <w:szCs w:val="24"/>
        </w:rPr>
        <w:t xml:space="preserve"> or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as…as… </w:t>
      </w:r>
      <w:r w:rsidRPr="00434C30">
        <w:rPr>
          <w:rFonts w:ascii="Times New Roman" w:hAnsi="Times New Roman" w:cs="Times New Roman"/>
          <w:bCs/>
          <w:sz w:val="24"/>
          <w:szCs w:val="24"/>
        </w:rPr>
        <w:t>(</w:t>
      </w:r>
      <w:r w:rsidRPr="00434C30">
        <w:rPr>
          <w:rFonts w:ascii="Times New Roman" w:hAnsi="Times New Roman" w:cs="Times New Roman"/>
          <w:sz w:val="24"/>
          <w:szCs w:val="24"/>
        </w:rPr>
        <w:t xml:space="preserve">if they are the </w:t>
      </w:r>
      <w:r w:rsidRPr="00434C30">
        <w:rPr>
          <w:rFonts w:ascii="Times New Roman" w:hAnsi="Times New Roman" w:cs="Times New Roman"/>
          <w:b/>
          <w:bCs/>
          <w:sz w:val="24"/>
          <w:szCs w:val="24"/>
        </w:rPr>
        <w:t>same</w:t>
      </w:r>
      <w:r w:rsidRPr="00434C30">
        <w:rPr>
          <w:rFonts w:ascii="Times New Roman" w:hAnsi="Times New Roman" w:cs="Times New Roman"/>
          <w:bCs/>
          <w:sz w:val="24"/>
          <w:szCs w:val="24"/>
        </w:rPr>
        <w:t>)</w:t>
      </w:r>
      <w:r w:rsidRPr="00434C3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60AC146" w14:textId="77777777" w:rsidR="00550C85" w:rsidRPr="00434C30" w:rsidRDefault="00550C85" w:rsidP="00550C85">
      <w:pPr>
        <w:pStyle w:val="ListParagraph"/>
        <w:numPr>
          <w:ilvl w:val="0"/>
          <w:numId w:val="1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e.g. </w:t>
      </w:r>
    </w:p>
    <w:p w14:paraId="05A55F4B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A subway ticket is __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as expensive as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___ a train ticket</w:t>
      </w:r>
      <w:r w:rsidRPr="00434C30">
        <w:rPr>
          <w:rFonts w:ascii="Times New Roman" w:hAnsi="Times New Roman" w:cs="Times New Roman"/>
          <w:sz w:val="24"/>
          <w:szCs w:val="24"/>
        </w:rPr>
        <w:t>. (The tickets are the same price.)</w:t>
      </w:r>
    </w:p>
    <w:p w14:paraId="344570F3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-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Buses are __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not as fast as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>__ trains. (Buses are slower than trains.)</w:t>
      </w:r>
    </w:p>
    <w:p w14:paraId="670AF6A9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C30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46DBE6" wp14:editId="526F0A0E">
                <wp:simplePos x="0" y="0"/>
                <wp:positionH relativeFrom="column">
                  <wp:posOffset>2131695</wp:posOffset>
                </wp:positionH>
                <wp:positionV relativeFrom="paragraph">
                  <wp:posOffset>635</wp:posOffset>
                </wp:positionV>
                <wp:extent cx="1743075" cy="209550"/>
                <wp:effectExtent l="0" t="0" r="28575" b="1905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E4C36E" id="Rectangle 1029" o:spid="_x0000_s1026" style="position:absolute;margin-left:167.85pt;margin-top:.05pt;width:137.25pt;height:16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U/mQIAAIoFAAAOAAAAZHJzL2Uyb0RvYy54bWysVE1v2zAMvQ/YfxB0X21nyboGcYqgRYcB&#10;RRu0HXpWZCk2IImapMTJfv0o+SNBV+wwLAdHFMlH8onk4vqgFdkL5xswJS0uckqE4VA1ZlvSHy93&#10;n75S4gMzFVNgREmPwtPr5ccPi9bOxQRqUJVwBEGMn7e2pHUIdp5lntdCM38BVhhUSnCaBRTdNqsc&#10;axFdq2yS51+yFlxlHXDhPd7edkq6TPhSCh4epfQiEFVSzC2kr0vfTfxmywWbbx2zdcP7NNg/ZKFZ&#10;YzDoCHXLAiM71/wBpRvuwIMMFxx0BlI2XKQasJoif1PNc82sSLUgOd6ONPn/B8sf9mtHmgrfLp9c&#10;UWKYxld6Qt6Y2SpB0i2S1Fo/R9tnu3a95PEYKz5Ip+M/1kIOidjjSKw4BMLxsricfs4vZ5Rw1E3y&#10;q9ksMZ+dvK3z4ZsATeKhpA4TSHyy/b0PGBFNB5MYzMBdo1R6PGXihQfVVPEuCbF7xI1yZM/w3cOh&#10;iO+MEGdWKEXPLBbWlZJO4ahEhFDmSUjkBZOfpERSR54wGefChKJT1awSXahZjr8h2JBFCp0AI7LE&#10;JEfsHmCw7EAG7C7n3j66itTQo3P+t8Q659EjRQYTRmfdGHDvASisqo/c2Q8kddREljZQHbFrHHTj&#10;5C2/a/DZ7pkPa+ZwfnDScCeER/xIBW1JoT9RUoP79d59tMe2Ri0lLc5jSf3PHXOCEvXdYMNfFdNp&#10;HOAkTGeXExTcuWZzrjE7fQP49AVuH8vTMdoHNRylA/2Kq2MVo6KKGY6xS8qDG4Sb0O0JXD5crFbJ&#10;DIfWsnBvni2P4JHV2JYvh1fmbN+7Abv+AYbZZfM3LdzZRk8Dq10A2aT+PvHa840DnxqnX05xo5zL&#10;yeq0Qpe/AQAA//8DAFBLAwQUAAYACAAAACEAVdRMMt0AAAAHAQAADwAAAGRycy9kb3ducmV2Lnht&#10;bEyOwU7DMBBE70j8g7WVuFTUSSsKSuNUCATqAVWiwKG3TbyNQ+N1FLtt+HucExx33mj25evBtuJM&#10;vW8cK0hnCQjiyumGawWfHy+3DyB8QNbYOiYFP+RhXVxf5Zhpd+F3Ou9CLeII+wwVmBC6TEpfGbLo&#10;Z64jjuzgeoshnn0tdY+XOG5bOU+SpbTYcPxgsKMnQ9Vxd7IK9psh1N/pa3g74vRrujFltX0ulbqZ&#10;DI8rEIGG8FeGUT+qQxGdSndi7UWrYLG4u4/VEYiIl2kyB1GOeQqyyOV//+IXAAD//wMAUEsBAi0A&#10;FAAGAAgAAAAhALaDOJL+AAAA4QEAABMAAAAAAAAAAAAAAAAAAAAAAFtDb250ZW50X1R5cGVzXS54&#10;bWxQSwECLQAUAAYACAAAACEAOP0h/9YAAACUAQAACwAAAAAAAAAAAAAAAAAvAQAAX3JlbHMvLnJl&#10;bHNQSwECLQAUAAYACAAAACEAuholP5kCAACKBQAADgAAAAAAAAAAAAAAAAAuAgAAZHJzL2Uyb0Rv&#10;Yy54bWxQSwECLQAUAAYACAAAACEAVdRMMt0AAAAHAQAADwAAAAAAAAAAAAAAAADzBAAAZHJzL2Rv&#10;d25yZXYueG1sUEsFBgAAAAAEAAQA8wAAAP0FAAAAAA==&#10;" filled="f" strokecolor="black [3213]" strokeweight="1pt"/>
            </w:pict>
          </mc:Fallback>
        </mc:AlternateConten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(not)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as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Adj/Adv</w:t>
      </w:r>
      <w:r w:rsidRPr="00434C30"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>as</w:t>
      </w:r>
      <w:r w:rsidRPr="00434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A5B02D" w14:textId="77777777" w:rsidR="00550C85" w:rsidRPr="00434C30" w:rsidRDefault="00550C85" w:rsidP="00550C85">
      <w:pPr>
        <w:pStyle w:val="ListParagraph"/>
        <w:numPr>
          <w:ilvl w:val="0"/>
          <w:numId w:val="17"/>
        </w:numPr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  <w:u w:val="single"/>
          <w:lang w:val="en-US"/>
        </w:rPr>
        <w:t>Note:</w:t>
      </w:r>
      <w:r w:rsidRPr="00434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better </w:t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sym w:font="Wingdings" w:char="F0E0"/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not as </w:t>
      </w:r>
      <w:r w:rsidRPr="00434C30">
        <w:rPr>
          <w:rFonts w:ascii="Times New Roman" w:hAnsi="Times New Roman" w:cs="Times New Roman"/>
          <w:b/>
          <w:i/>
          <w:sz w:val="24"/>
          <w:szCs w:val="24"/>
          <w:lang w:val="en-US"/>
        </w:rPr>
        <w:t>good/well</w:t>
      </w:r>
      <w:r w:rsidRPr="00434C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as…</w:t>
      </w:r>
    </w:p>
    <w:p w14:paraId="31646EB6" w14:textId="77777777" w:rsidR="00550C85" w:rsidRPr="00434C30" w:rsidRDefault="00550C85" w:rsidP="00550C85">
      <w:pPr>
        <w:pStyle w:val="ListParagraph"/>
        <w:spacing w:before="60" w:after="60" w:line="240" w:lineRule="auto"/>
        <w:contextualSpacing w:val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4F81714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Cs/>
          <w:spacing w:val="-4"/>
          <w:sz w:val="24"/>
          <w:szCs w:val="24"/>
          <w:u w:val="single"/>
        </w:rPr>
        <w:t>Choose the word or phrase (A, B, C or D) that best fits the space in each sentence</w:t>
      </w:r>
      <w:r w:rsidRPr="00434C3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C9A47BC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A concert ticket is as expensive ________ a film ticket. </w:t>
      </w:r>
    </w:p>
    <w:p w14:paraId="75BEDFAB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A. more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the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C. most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50C8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as</w:t>
      </w:r>
    </w:p>
    <w:p w14:paraId="3697A460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Learning how to play the guitar is not ________ difficult as you think. </w:t>
      </w:r>
    </w:p>
    <w:p w14:paraId="7289B716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A. at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on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C76D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as</w:t>
      </w:r>
      <w:r w:rsidRPr="00C76D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 in</w:t>
      </w:r>
    </w:p>
    <w:p w14:paraId="2841BA62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This film is _____________the film I watched with my friends last week.</w:t>
      </w:r>
    </w:p>
    <w:p w14:paraId="7C9810F2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so interesting 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C76D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not as interesting as</w:t>
      </w:r>
      <w:r w:rsidRPr="00434C30">
        <w:rPr>
          <w:rFonts w:ascii="Times New Roman" w:hAnsi="Times New Roman" w:cs="Times New Roman"/>
          <w:sz w:val="24"/>
          <w:szCs w:val="24"/>
        </w:rPr>
        <w:tab/>
        <w:t>C. as interesting so</w:t>
      </w:r>
      <w:r w:rsidRPr="00434C30">
        <w:rPr>
          <w:rFonts w:ascii="Times New Roman" w:hAnsi="Times New Roman" w:cs="Times New Roman"/>
          <w:sz w:val="24"/>
          <w:szCs w:val="24"/>
        </w:rPr>
        <w:tab/>
        <w:t>D. not as interesting to</w:t>
      </w:r>
    </w:p>
    <w:p w14:paraId="70CF21D3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4. This year’s musical festival is not ____________________ it was last year.</w:t>
      </w:r>
    </w:p>
    <w:p w14:paraId="55519D0D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A. as exciting than</w:t>
      </w:r>
      <w:r w:rsidRPr="00434C30">
        <w:rPr>
          <w:rFonts w:ascii="Times New Roman" w:hAnsi="Times New Roman" w:cs="Times New Roman"/>
          <w:sz w:val="24"/>
          <w:szCs w:val="24"/>
        </w:rPr>
        <w:tab/>
        <w:t>B. same exciting 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C76D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as exciting as</w:t>
      </w:r>
      <w:r w:rsidRPr="00434C30">
        <w:rPr>
          <w:rFonts w:ascii="Times New Roman" w:hAnsi="Times New Roman" w:cs="Times New Roman"/>
          <w:sz w:val="24"/>
          <w:szCs w:val="24"/>
        </w:rPr>
        <w:tab/>
        <w:t>D. as exciting more</w:t>
      </w:r>
    </w:p>
    <w:p w14:paraId="3702F03D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6C718F3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iCs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Rewrite each of the following sentences in another way so that it means almost the same as the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F14CC04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sentence printed before it</w:t>
      </w:r>
    </w:p>
    <w:p w14:paraId="7BE36F98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1. Paris is beautiful and London is beautiful, too.</w:t>
      </w:r>
    </w:p>
    <w:p w14:paraId="5F3D189F" w14:textId="33CEDF19" w:rsidR="00550C85" w:rsidRPr="00C76D22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Paris is </w:t>
      </w:r>
      <w:r w:rsidR="00C76D2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as beautiful as London.</w:t>
      </w:r>
    </w:p>
    <w:p w14:paraId="45E67616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2. Information Technology is difficult and Math is difficult, too.</w:t>
      </w:r>
    </w:p>
    <w:p w14:paraId="354CFA2B" w14:textId="751E21C7" w:rsidR="00550C85" w:rsidRPr="00C76D22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Information Technology is </w:t>
      </w:r>
      <w:r w:rsidR="00C76D2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as difficult as Math.</w:t>
      </w:r>
    </w:p>
    <w:p w14:paraId="652604BB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3. John is not good. Mary is good.</w:t>
      </w:r>
    </w:p>
    <w:p w14:paraId="7E907437" w14:textId="60453E9D" w:rsidR="00550C85" w:rsidRPr="00C76D22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John is </w:t>
      </w:r>
      <w:r w:rsidR="00C76D2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not as good as Mary.</w:t>
      </w:r>
    </w:p>
    <w:p w14:paraId="06C74C9B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4. Planes are faster than trains.</w:t>
      </w:r>
    </w:p>
    <w:p w14:paraId="26D29C12" w14:textId="3A2528D5" w:rsidR="00550C85" w:rsidRPr="00C76D22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Trains are </w:t>
      </w:r>
      <w:r w:rsidR="002B09A3" w:rsidRPr="002B09A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not </w:t>
      </w:r>
      <w:r w:rsidR="00C76D22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as fast as planes.</w:t>
      </w:r>
    </w:p>
    <w:p w14:paraId="78BA1622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t>5. Minh is a better dancer than Lan.</w:t>
      </w:r>
    </w:p>
    <w:p w14:paraId="15F00E04" w14:textId="0AC0724D" w:rsidR="00550C85" w:rsidRPr="00C76D22" w:rsidRDefault="00550C85" w:rsidP="00550C85">
      <w:pPr>
        <w:spacing w:before="60" w:after="6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bCs/>
          <w:sz w:val="24"/>
          <w:szCs w:val="24"/>
        </w:rPr>
        <w:t xml:space="preserve"> Lan can’t dance </w:t>
      </w:r>
      <w:r w:rsidR="00C76D2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as well as Minh.</w:t>
      </w:r>
    </w:p>
    <w:p w14:paraId="35566614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Life in countryside is more comfortable than in the city.</w:t>
      </w:r>
    </w:p>
    <w:p w14:paraId="4E96D0B3" w14:textId="7E41EA3C" w:rsidR="00550C85" w:rsidRPr="00C76D22" w:rsidRDefault="00550C85" w:rsidP="00550C85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Life in the city is </w:t>
      </w:r>
      <w:r w:rsidR="00C76D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not as comfortable as in the country</w:t>
      </w:r>
      <w:r w:rsidR="005431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side</w:t>
      </w:r>
      <w:r w:rsidR="00C76D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.</w:t>
      </w:r>
    </w:p>
    <w:p w14:paraId="0AD14F27" w14:textId="77777777" w:rsidR="00550C85" w:rsidRPr="00434C30" w:rsidRDefault="00550C85" w:rsidP="00550C85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My pen is cheap. Your pen is cheap, too.</w:t>
      </w:r>
    </w:p>
    <w:p w14:paraId="1AD642C4" w14:textId="22ED1023" w:rsidR="00550C85" w:rsidRPr="00C76D22" w:rsidRDefault="00550C85" w:rsidP="00550C85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My pen is </w:t>
      </w:r>
      <w:r w:rsidR="00C76D22" w:rsidRPr="0086612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as cheap as your pen.</w:t>
      </w:r>
    </w:p>
    <w:p w14:paraId="28CC2A81" w14:textId="77777777" w:rsidR="00550C85" w:rsidRPr="00434C30" w:rsidRDefault="00550C85" w:rsidP="00550C85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Both buses and taxis are convenient.</w:t>
      </w:r>
    </w:p>
    <w:p w14:paraId="3B874D69" w14:textId="55C2970F" w:rsidR="00550C85" w:rsidRPr="00C76D22" w:rsidRDefault="00550C85" w:rsidP="00550C85">
      <w:pPr>
        <w:tabs>
          <w:tab w:val="left" w:leader="underscore" w:pos="7371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Taxis are </w:t>
      </w:r>
      <w:r w:rsidR="00C76D2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as convenient as buses.</w:t>
      </w:r>
    </w:p>
    <w:p w14:paraId="50B197F9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1BB3" w14:textId="77777777" w:rsidR="00550C85" w:rsidRPr="00434C30" w:rsidRDefault="00550C85" w:rsidP="00550C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8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26"/>
      </w:r>
      <w:r w:rsidRPr="00434C30">
        <w:rPr>
          <w:rFonts w:ascii="Times New Roman" w:hAnsi="Times New Roman" w:cs="Times New Roman"/>
          <w:b/>
          <w:bCs/>
          <w:sz w:val="36"/>
          <w:szCs w:val="24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12D37F9E" w14:textId="017EF867" w:rsidR="00550C85" w:rsidRPr="00F93AAD" w:rsidRDefault="00550C85" w:rsidP="00550C8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en-US"/>
        </w:rPr>
      </w:pPr>
      <w:r w:rsidRPr="00F93AA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Period 6</w:t>
      </w:r>
      <w:r w:rsidR="007A7BF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9</w:t>
      </w:r>
      <w:bookmarkStart w:id="1" w:name="_GoBack"/>
      <w:bookmarkEnd w:id="1"/>
    </w:p>
    <w:p w14:paraId="56D37EDA" w14:textId="77777777" w:rsidR="00550C85" w:rsidRPr="00F93AAD" w:rsidRDefault="00550C85" w:rsidP="00550C8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UNIT 7: TRANSPORTATION </w:t>
      </w:r>
    </w:p>
    <w:p w14:paraId="0AB662B7" w14:textId="77777777" w:rsidR="00550C85" w:rsidRPr="00F93AAD" w:rsidRDefault="00550C85" w:rsidP="00550C85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F93AAD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2-3 (Pronunciation)</w:t>
      </w:r>
    </w:p>
    <w:p w14:paraId="11F5C114" w14:textId="77777777" w:rsidR="00550C85" w:rsidRPr="00434C30" w:rsidRDefault="00550C85" w:rsidP="00550C85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Find the word whose underlined part differs from the other three in pronunciation.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FCD164" w14:textId="77777777" w:rsidR="00550C85" w:rsidRPr="00434C30" w:rsidRDefault="00550C85" w:rsidP="00550C85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A. tickets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local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plane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train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4CF9BADA" w14:textId="77777777" w:rsidR="00550C85" w:rsidRPr="00434C30" w:rsidRDefault="00550C85" w:rsidP="00550C85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2. A. citi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plan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C. buses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tim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es</w:t>
      </w:r>
    </w:p>
    <w:p w14:paraId="238208A6" w14:textId="77777777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3. A. visit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protect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decid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D. traveled</w:t>
      </w:r>
    </w:p>
    <w:p w14:paraId="4E929EC5" w14:textId="77777777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4. A. t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cket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publ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color w:val="FF0000"/>
          <w:sz w:val="24"/>
          <w:szCs w:val="24"/>
        </w:rPr>
        <w:t>C. cl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i</w:t>
      </w:r>
      <w:r w:rsidRPr="00742B1D">
        <w:rPr>
          <w:rFonts w:ascii="Times New Roman" w:eastAsia="Times New Roman" w:hAnsi="Times New Roman" w:cs="Times New Roman"/>
          <w:color w:val="FF0000"/>
          <w:sz w:val="24"/>
          <w:szCs w:val="24"/>
        </w:rPr>
        <w:t>mbing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mus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69E1DCEE" w14:textId="77777777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5. A. tr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nsportation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B. st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tion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b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ggage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</w:t>
      </w:r>
      <w:r w:rsidRPr="00434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ffic</w:t>
      </w:r>
    </w:p>
    <w:p w14:paraId="18E58FD9" w14:textId="77777777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6. A. c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stoms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B. l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ggage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C. suitcase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s</w:t>
      </w:r>
      <w:r w:rsidRPr="00434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bway</w:t>
      </w:r>
    </w:p>
    <w:p w14:paraId="39CC3533" w14:textId="77777777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1B64C" w14:textId="77777777" w:rsidR="00550C85" w:rsidRPr="00434C30" w:rsidRDefault="00550C85" w:rsidP="00550C85">
      <w:pPr>
        <w:tabs>
          <w:tab w:val="left" w:pos="426"/>
        </w:tabs>
        <w:spacing w:before="60" w:after="6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0" distR="0" simplePos="0" relativeHeight="251659264" behindDoc="0" locked="0" layoutInCell="1" allowOverlap="1" wp14:anchorId="08E18C89" wp14:editId="4FD92841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19" cy="29159"/>
                <wp:effectExtent l="38100" t="38100" r="48260" b="47625"/>
                <wp:wrapNone/>
                <wp:docPr id="1038" name="In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47519" cy="29159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D4B95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07.1pt;margin-top:5.55pt;width:4.75pt;height: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SEtCrAQAAlwMAAA4AAABkcnMvZTJvRG9jLnhtbJxT227jIBB9r9R/&#10;QLw3NmmuVpw+bLRSpd02D90PoBhiVMNYA4nTv9+xHTfZXrRSX6yBgcO5jFd3R1exg8ZgwedcjFLO&#10;tFdQWL/L+Z+nnzcLzkKUvpAVeJ3zVx343fr6atXUmR5DCVWhkRGID1lT57yMsc6SJKhSOxlGUGtP&#10;TQPoZKQl7pICZUPorkrGaTpLGsCiRlA6BNrd9E2+7vCN0So+GhN0ZFXOZ2I25yxSMZ5POUMqZksq&#10;nqlYTBc8Wa9ktkNZl1adKMlvMHLSeiLwBrWRUbI92g9QziqEACaOFLgEjLFKd3pImUjfKbv3L60q&#10;MVF7zBT4qH3cSoyDd13jO0+4ihxofkNB6ch9BH5CJHv+H0ZPegNq74hPnwjqSkYah1DaOpDNmS1y&#10;jveFOPP3hx9nBVs863o4bJG150V6S5PjpSNWJJ2J2zaeQf7D+/tSTDJV/wL1EobkxOSDgE8NP81T&#10;73mXHT2UfPnS0PlKwtGga8MnZ9gx5/Q/vLbfbrb0MTJFm5P5VCw5U9QZL8V02XYH3P7+sLoImo78&#10;M1KX6/b6xf+0/gsAAP//AwBQSwMEFAAGAAgAAAAhAHbdF+FMAgAAyAUAABAAAABkcnMvaW5rL2lu&#10;azEueG1spFTJbtswEL0X6D8QzCEXU+KmzYiSQ5oABVqgaFygPSoSYwuRKIOil/x9R4tpFZEPbSFI&#10;oIbz3gzfzPDm7lhXaK9MWzY6xcyjGCmdN0Wp1yn+sXokMUatzXSRVY1WKX5TLb67/fjhptSvdbWE&#10;LwIG3Xarukrxxtrt0vcPh4N3EF5j1j6nVPif9evXL/h2RBXqpdSlhZDtyZQ32qqj7ciWZZHi3B6p&#10;8wfup2ZncuW2O4vJzx7WZLl6bEydWce4ybRWFdJZDXn/xMi+bWFRQpy1MhjV2THFgkdhhNEOsmkh&#10;aI39efiv/4M/zsMlTQIXvFDrS9FX83DuMRnJ+CGZcOw7Dr8vxvKyKN9Ms1XGluqs/6DWuPGG8uG/&#10;F25Q0Ki2qXZd0TDaZ9UOtOQsCLyIi1C4DJg/I+J7VtDzIquQMvFYECXh37KCzBdZGfNEdFab+XN6&#10;v08UpL9MOcmvUFPlR/WmMo81ca186jNb1goGrN663rYtDGFnfrKmH0NOOSc0JkyumFzyeBkkXhKE&#10;k0qP03PifDa7duP4ns15Tvodd8rhZIeysBtXU+pRcZZpWsw57EaV6439R3DeVA0M4thMVw+f2D2X&#10;5xmYi/dS2lVzvzN75XBsokMPcf0/c830I4FGub6rlxRf9TcN6pGDodeLCYqiGDEhEV1cU3hidk0X&#10;mMJDAoFZuKCIIhaSYUWkhJ/Bxk42jliwIGFEhCScwDqIEQ+RZJ0rfAjUFVZEEIAkvTNHlESdK0ec&#10;QA4dZ7cbJvD+MdjumNBSt78BAAD//wMAUEsDBBQABgAIAAAAIQBYzDNc3QAAAAkBAAAPAAAAZHJz&#10;L2Rvd25yZXYueG1sTI/LTsMwEEX3SPyDNUjsqB8gWqVxKoREUdlREFJ3TmySQDyObDdN/55hBcuZ&#10;e3XmTLmZ/cAmF1MfUINcCGAOm2B7bDW8vz3drIClbNCaIaDTcHYJNtXlRWkKG0746qZ9bhlBMBVG&#10;Q5fzWHCems55kxZhdEjZZ4jeZBpjy200J4L7gSsh7rk3PdKFzozusXPN9/7oNaiPiKLebptRTofd&#10;c3zZnb/EqPX11fywBpbdnP/K8KtP6lCRUx2OaBMbiCHvFFUpkBIYFZS6XQKrabFcAa9K/v+D6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/khLQqwEAAJcD&#10;AAAOAAAAAAAAAAAAAAAAADwCAABkcnMvZTJvRG9jLnhtbFBLAQItABQABgAIAAAAIQB23RfhTAIA&#10;AMgFAAAQAAAAAAAAAAAAAAAAABMEAABkcnMvaW5rL2luazEueG1sUEsBAi0AFAAGAAgAAAAhAFjM&#10;M1zdAAAACQEAAA8AAAAAAAAAAAAAAAAAjQYAAGRycy9kb3ducmV2LnhtbFBLAQItABQABgAIAAAA&#10;IQB5GLydvwAAACEBAAAZAAAAAAAAAAAAAAAAAJcHAABkcnMvX3JlbHMvZTJvRG9jLnhtbC5yZWxz&#10;UEsFBgAAAAAGAAYAeAEAAI0IAAAAAA==&#10;">
                <v:imagedata r:id="rId13" o:title=""/>
                <o:lock v:ext="edit" aspectratio="f"/>
              </v:shape>
            </w:pict>
          </mc:Fallback>
        </mc:AlternateConten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II. 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Find the word that differs from the other three in the position of primary stress.</w:t>
      </w:r>
      <w:r w:rsidRPr="00434C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2A5B7A78" w14:textId="0CECF5F2" w:rsidR="00550C85" w:rsidRPr="00434C30" w:rsidRDefault="00550C85" w:rsidP="00550C85">
      <w:pPr>
        <w:tabs>
          <w:tab w:val="left" w:pos="426"/>
          <w:tab w:val="left" w:pos="252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1. A.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proofErr w:type="gramStart"/>
      <w:r w:rsidRPr="00434C30">
        <w:rPr>
          <w:rFonts w:ascii="Times New Roman" w:eastAsia="Times New Roman" w:hAnsi="Times New Roman" w:cs="Times New Roman"/>
          <w:sz w:val="24"/>
          <w:szCs w:val="24"/>
        </w:rPr>
        <w:t>ticket</w:t>
      </w:r>
      <w:proofErr w:type="gramEnd"/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visitor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D. </w:t>
      </w:r>
      <w:r w:rsid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e</w:t>
      </w:r>
      <w:r w:rsidR="00742B1D"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’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port</w:t>
      </w:r>
    </w:p>
    <w:p w14:paraId="127626E9" w14:textId="311C7318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2. A.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proofErr w:type="gramStart"/>
      <w:r w:rsidRPr="00434C30">
        <w:rPr>
          <w:rFonts w:ascii="Times New Roman" w:eastAsia="Times New Roman" w:hAnsi="Times New Roman" w:cs="Times New Roman"/>
          <w:sz w:val="24"/>
          <w:szCs w:val="24"/>
        </w:rPr>
        <w:t>subway</w:t>
      </w:r>
      <w:proofErr w:type="gramEnd"/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ticket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local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D. e</w:t>
      </w:r>
      <w:r w:rsidR="00742B1D"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’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vent</w:t>
      </w:r>
    </w:p>
    <w:p w14:paraId="59BF7FE6" w14:textId="60013229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>3. A. re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liable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742B1D" w:rsidRPr="00434C3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venient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un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healthy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D. eco-</w:t>
      </w:r>
      <w:r w:rsidR="00DF6E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‘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friendly</w:t>
      </w:r>
    </w:p>
    <w:p w14:paraId="229A90CB" w14:textId="7CD879EE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4. A.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proofErr w:type="gramStart"/>
      <w:r w:rsidRPr="00434C30">
        <w:rPr>
          <w:rFonts w:ascii="Times New Roman" w:eastAsia="Times New Roman" w:hAnsi="Times New Roman" w:cs="Times New Roman"/>
          <w:sz w:val="24"/>
          <w:szCs w:val="24"/>
        </w:rPr>
        <w:t>frequent</w:t>
      </w:r>
      <w:proofErr w:type="gramEnd"/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comfortable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C. con</w:t>
      </w:r>
      <w:r w:rsidR="00742B1D"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’</w:t>
      </w:r>
      <w:r w:rsidRPr="00742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venient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‘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healthy</w:t>
      </w:r>
    </w:p>
    <w:p w14:paraId="1EB1875A" w14:textId="36B34B25" w:rsidR="00550C85" w:rsidRPr="00434C30" w:rsidRDefault="00550C85" w:rsidP="00550C85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34C3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851F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A. ex</w:t>
      </w:r>
      <w:r w:rsidR="00742B1D" w:rsidRPr="00851F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’</w:t>
      </w:r>
      <w:r w:rsidRPr="00851F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perience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olunt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eer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C. presen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tation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ab/>
        <w:t>D. transpor</w:t>
      </w:r>
      <w:r w:rsidR="00742B1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434C30">
        <w:rPr>
          <w:rFonts w:ascii="Times New Roman" w:eastAsia="Times New Roman" w:hAnsi="Times New Roman" w:cs="Times New Roman"/>
          <w:sz w:val="24"/>
          <w:szCs w:val="24"/>
        </w:rPr>
        <w:t>tation</w:t>
      </w:r>
    </w:p>
    <w:p w14:paraId="1BA245BD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III.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Choose the word (A, B, C or D) that best fits the space in the following passage.</w:t>
      </w: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B5A266C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In my country, there are many types of (1) ___________ such as buses, taxis, cars, motorbikes, bicycles, trains, planes…Transportation in Vietnam now is much more (2) ___________ than ever before. Motorbike, taxi and bus are the best choices if you want to get (3) __________ in the city. Bicycle is very simple to use. You may see (4) ___________ riding it a lot in the countryside. (5) ____________ by train and plane are the fastest choices besides other transports like motorbike, car or bus.</w:t>
      </w:r>
    </w:p>
    <w:p w14:paraId="0C80D102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A. 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851F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transportation</w:t>
      </w:r>
      <w:r w:rsidRPr="00434C30">
        <w:rPr>
          <w:rFonts w:ascii="Times New Roman" w:hAnsi="Times New Roman" w:cs="Times New Roman"/>
          <w:sz w:val="24"/>
          <w:szCs w:val="24"/>
        </w:rPr>
        <w:tab/>
        <w:t>C. city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place</w:t>
      </w:r>
    </w:p>
    <w:p w14:paraId="44DEF00D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cheap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frequent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851F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convenient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boring</w:t>
      </w:r>
    </w:p>
    <w:p w14:paraId="37ABF0A6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</w:t>
      </w:r>
      <w:r w:rsidRPr="00851F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around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all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among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over</w:t>
      </w:r>
    </w:p>
    <w:p w14:paraId="5A3BE68C" w14:textId="77777777" w:rsidR="00550C85" w:rsidRPr="00434C30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volunteer</w:t>
      </w:r>
      <w:r w:rsidRPr="00434C30">
        <w:rPr>
          <w:rFonts w:ascii="Times New Roman" w:hAnsi="Times New Roman" w:cs="Times New Roman"/>
          <w:sz w:val="24"/>
          <w:szCs w:val="24"/>
        </w:rPr>
        <w:tab/>
        <w:t>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heroes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policemen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851F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locals</w:t>
      </w:r>
    </w:p>
    <w:p w14:paraId="47086552" w14:textId="77777777" w:rsidR="00550C85" w:rsidRPr="008A584A" w:rsidRDefault="00550C85" w:rsidP="00550C8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Travel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Travel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Traveling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851F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Traveling</w:t>
      </w:r>
    </w:p>
    <w:p w14:paraId="2823DA2D" w14:textId="77777777" w:rsidR="00550C85" w:rsidRPr="00434C30" w:rsidRDefault="00550C85" w:rsidP="00550C85">
      <w:pPr>
        <w:spacing w:before="60" w:after="6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Cs/>
          <w:sz w:val="24"/>
          <w:szCs w:val="24"/>
        </w:rPr>
        <w:t xml:space="preserve">IV. </w:t>
      </w:r>
      <w:r w:rsidRPr="00434C30">
        <w:rPr>
          <w:rFonts w:ascii="Times New Roman" w:hAnsi="Times New Roman" w:cs="Times New Roman"/>
          <w:b/>
          <w:iCs/>
          <w:sz w:val="24"/>
          <w:szCs w:val="24"/>
          <w:u w:val="single"/>
        </w:rPr>
        <w:t>Use the correct form of the word given in each sentence</w:t>
      </w:r>
    </w:p>
    <w:p w14:paraId="0275AC98" w14:textId="2110187E" w:rsidR="00550C85" w:rsidRPr="00434C30" w:rsidRDefault="00550C85" w:rsidP="00550C85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We should use tree leaves to wrap things because they are __</w:t>
      </w:r>
      <w:r w:rsidR="00851F3B" w:rsidRPr="00851F3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eco-friendly</w:t>
      </w: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_______________. (friend)</w:t>
      </w:r>
    </w:p>
    <w:p w14:paraId="776AF831" w14:textId="5272F90D" w:rsidR="00550C85" w:rsidRPr="00434C30" w:rsidRDefault="00550C85" w:rsidP="00550C85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Flying to the US is the best ___</w:t>
      </w:r>
      <w:r w:rsidR="00851F3B" w:rsidRPr="00851F3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convenient</w:t>
      </w: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__________ way.(convenience)</w:t>
      </w:r>
    </w:p>
    <w:p w14:paraId="5DC059C0" w14:textId="5EF571BE" w:rsidR="00550C85" w:rsidRPr="00434C30" w:rsidRDefault="00550C85" w:rsidP="00550C85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My Dad ___</w:t>
      </w:r>
      <w:r w:rsidR="00851F3B" w:rsidRPr="00851F3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frequently</w:t>
      </w: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__________ comes to this store to buy something. (frequency)</w:t>
      </w:r>
    </w:p>
    <w:p w14:paraId="37400586" w14:textId="73388E18" w:rsidR="00550C85" w:rsidRPr="00434C30" w:rsidRDefault="00550C85" w:rsidP="00550C85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There are many types of _______</w:t>
      </w:r>
      <w:r w:rsidR="00851F3B" w:rsidRPr="00851F3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transportation</w:t>
      </w: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_____________ on the street. (transport)</w:t>
      </w:r>
    </w:p>
    <w:p w14:paraId="2E20B94D" w14:textId="7EC8B5C3" w:rsidR="00550C85" w:rsidRPr="00434C30" w:rsidRDefault="00550C85" w:rsidP="00550C85">
      <w:pPr>
        <w:pStyle w:val="ListParagraph"/>
        <w:numPr>
          <w:ilvl w:val="0"/>
          <w:numId w:val="18"/>
        </w:numPr>
        <w:spacing w:before="60" w:after="60" w:line="240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These shoes are too small so I don’t feel ____</w:t>
      </w:r>
      <w:r w:rsidR="00851F3B" w:rsidRPr="00851F3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comfortable</w:t>
      </w:r>
      <w:r w:rsidRPr="00434C30">
        <w:rPr>
          <w:rFonts w:ascii="Times New Roman" w:hAnsi="Times New Roman" w:cs="Times New Roman"/>
          <w:iCs/>
          <w:sz w:val="24"/>
          <w:szCs w:val="24"/>
          <w:lang w:val="en-US"/>
        </w:rPr>
        <w:t>________________. (comfort)</w:t>
      </w:r>
    </w:p>
    <w:p w14:paraId="38718DB9" w14:textId="77777777" w:rsidR="00550C85" w:rsidRPr="00434C30" w:rsidRDefault="00550C85" w:rsidP="00550C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04C17" w14:textId="77777777" w:rsidR="004851C9" w:rsidRPr="00434C30" w:rsidRDefault="004851C9" w:rsidP="00CC4F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851C9" w:rsidRPr="00434C30" w:rsidSect="00545D17">
      <w:pgSz w:w="12240" w:h="15840"/>
      <w:pgMar w:top="540" w:right="81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5C32" w14:textId="77777777" w:rsidR="00527696" w:rsidRDefault="00527696">
      <w:pPr>
        <w:spacing w:after="0" w:line="240" w:lineRule="auto"/>
      </w:pPr>
      <w:r>
        <w:separator/>
      </w:r>
    </w:p>
  </w:endnote>
  <w:endnote w:type="continuationSeparator" w:id="0">
    <w:p w14:paraId="7F92E7D3" w14:textId="77777777" w:rsidR="00527696" w:rsidRDefault="0052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A2033" w14:textId="77777777" w:rsidR="00082D12" w:rsidRDefault="00851F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7BF8">
      <w:rPr>
        <w:noProof/>
      </w:rPr>
      <w:t>5</w:t>
    </w:r>
    <w:r>
      <w:rPr>
        <w:noProof/>
      </w:rPr>
      <w:fldChar w:fldCharType="end"/>
    </w:r>
  </w:p>
  <w:p w14:paraId="28E23585" w14:textId="77777777" w:rsidR="00082D12" w:rsidRDefault="00527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9E2E0" w14:textId="77777777" w:rsidR="00527696" w:rsidRDefault="00527696">
      <w:pPr>
        <w:spacing w:after="0" w:line="240" w:lineRule="auto"/>
      </w:pPr>
      <w:r>
        <w:separator/>
      </w:r>
    </w:p>
  </w:footnote>
  <w:footnote w:type="continuationSeparator" w:id="0">
    <w:p w14:paraId="47B30035" w14:textId="77777777" w:rsidR="00527696" w:rsidRDefault="0052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F1D7B"/>
    <w:multiLevelType w:val="hybridMultilevel"/>
    <w:tmpl w:val="63F2A198"/>
    <w:lvl w:ilvl="0" w:tplc="743247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37207"/>
    <w:multiLevelType w:val="hybridMultilevel"/>
    <w:tmpl w:val="7320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D5A19"/>
    <w:multiLevelType w:val="hybridMultilevel"/>
    <w:tmpl w:val="1E0290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86048"/>
    <w:multiLevelType w:val="hybridMultilevel"/>
    <w:tmpl w:val="E062C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6586A"/>
    <w:multiLevelType w:val="hybridMultilevel"/>
    <w:tmpl w:val="21B6A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91052"/>
    <w:multiLevelType w:val="hybridMultilevel"/>
    <w:tmpl w:val="88A81264"/>
    <w:lvl w:ilvl="0" w:tplc="049AD5E6"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A443C"/>
    <w:multiLevelType w:val="hybridMultilevel"/>
    <w:tmpl w:val="C678846E"/>
    <w:lvl w:ilvl="0" w:tplc="01D6C692"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C605D"/>
    <w:multiLevelType w:val="hybridMultilevel"/>
    <w:tmpl w:val="82160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16"/>
  </w:num>
  <w:num w:numId="8">
    <w:abstractNumId w:val="22"/>
  </w:num>
  <w:num w:numId="9">
    <w:abstractNumId w:val="15"/>
  </w:num>
  <w:num w:numId="10">
    <w:abstractNumId w:val="19"/>
  </w:num>
  <w:num w:numId="11">
    <w:abstractNumId w:val="10"/>
  </w:num>
  <w:num w:numId="12">
    <w:abstractNumId w:val="4"/>
  </w:num>
  <w:num w:numId="13">
    <w:abstractNumId w:val="20"/>
  </w:num>
  <w:num w:numId="14">
    <w:abstractNumId w:val="14"/>
  </w:num>
  <w:num w:numId="15">
    <w:abstractNumId w:val="8"/>
  </w:num>
  <w:num w:numId="16">
    <w:abstractNumId w:val="6"/>
  </w:num>
  <w:num w:numId="17">
    <w:abstractNumId w:val="7"/>
  </w:num>
  <w:num w:numId="18">
    <w:abstractNumId w:val="5"/>
  </w:num>
  <w:num w:numId="19">
    <w:abstractNumId w:val="9"/>
  </w:num>
  <w:num w:numId="20">
    <w:abstractNumId w:val="1"/>
  </w:num>
  <w:num w:numId="21">
    <w:abstractNumId w:val="12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41AD5"/>
    <w:rsid w:val="000C4FC1"/>
    <w:rsid w:val="000C728B"/>
    <w:rsid w:val="000D1E28"/>
    <w:rsid w:val="00191801"/>
    <w:rsid w:val="00227696"/>
    <w:rsid w:val="002B09A3"/>
    <w:rsid w:val="002F1BA1"/>
    <w:rsid w:val="003642BC"/>
    <w:rsid w:val="003A558B"/>
    <w:rsid w:val="00452800"/>
    <w:rsid w:val="00473E27"/>
    <w:rsid w:val="004851C9"/>
    <w:rsid w:val="00527696"/>
    <w:rsid w:val="00543127"/>
    <w:rsid w:val="00545D17"/>
    <w:rsid w:val="00550C85"/>
    <w:rsid w:val="005A11A8"/>
    <w:rsid w:val="006238EB"/>
    <w:rsid w:val="00652976"/>
    <w:rsid w:val="006A331A"/>
    <w:rsid w:val="006B7907"/>
    <w:rsid w:val="006E067D"/>
    <w:rsid w:val="0073576B"/>
    <w:rsid w:val="00742B1D"/>
    <w:rsid w:val="007A7BF8"/>
    <w:rsid w:val="00851F3B"/>
    <w:rsid w:val="0086612B"/>
    <w:rsid w:val="008C3E63"/>
    <w:rsid w:val="008D60B7"/>
    <w:rsid w:val="008F35AF"/>
    <w:rsid w:val="00906957"/>
    <w:rsid w:val="00921147"/>
    <w:rsid w:val="00970B90"/>
    <w:rsid w:val="00976B85"/>
    <w:rsid w:val="009D24B1"/>
    <w:rsid w:val="009E0D50"/>
    <w:rsid w:val="00A04697"/>
    <w:rsid w:val="00AB42AD"/>
    <w:rsid w:val="00B34DAA"/>
    <w:rsid w:val="00B80366"/>
    <w:rsid w:val="00BC0FDD"/>
    <w:rsid w:val="00C206DB"/>
    <w:rsid w:val="00C73DC5"/>
    <w:rsid w:val="00C76D22"/>
    <w:rsid w:val="00CC4F7E"/>
    <w:rsid w:val="00D0660A"/>
    <w:rsid w:val="00D11815"/>
    <w:rsid w:val="00D526DF"/>
    <w:rsid w:val="00D7778B"/>
    <w:rsid w:val="00DA7254"/>
    <w:rsid w:val="00DC10F6"/>
    <w:rsid w:val="00DF6E9D"/>
    <w:rsid w:val="00DF74CE"/>
    <w:rsid w:val="00E60584"/>
    <w:rsid w:val="00ED08D5"/>
    <w:rsid w:val="00F2005F"/>
    <w:rsid w:val="00F24077"/>
    <w:rsid w:val="00F723CB"/>
    <w:rsid w:val="00F73C5C"/>
    <w:rsid w:val="00FE156F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0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85"/>
    <w:rPr>
      <w:rFonts w:eastAsiaTheme="minorHAnsi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8-14T14:28:59.956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72</cp:revision>
  <dcterms:created xsi:type="dcterms:W3CDTF">2023-01-27T03:06:00Z</dcterms:created>
  <dcterms:modified xsi:type="dcterms:W3CDTF">2025-02-21T14:55:00Z</dcterms:modified>
</cp:coreProperties>
</file>