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ECBBE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6009E30D" w14:textId="77777777" w:rsidR="00691AA6" w:rsidRDefault="00691AA6" w:rsidP="00691AA6">
      <w:pPr>
        <w:rPr>
          <w:rFonts w:ascii="Times New Roman" w:hAnsi="Times New Roman" w:cs="Times New Roman"/>
          <w:b/>
          <w:sz w:val="26"/>
          <w:szCs w:val="26"/>
        </w:rPr>
      </w:pPr>
      <w:r w:rsidRPr="006A75C6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341F5C">
        <w:rPr>
          <w:rFonts w:ascii="Times New Roman" w:hAnsi="Times New Roman" w:cs="Times New Roman"/>
          <w:b/>
          <w:sz w:val="26"/>
          <w:szCs w:val="26"/>
        </w:rPr>
        <w:t xml:space="preserve">(TỪ </w:t>
      </w:r>
      <w:r>
        <w:rPr>
          <w:rFonts w:ascii="Times New Roman" w:hAnsi="Times New Roman" w:cs="Times New Roman"/>
          <w:b/>
          <w:sz w:val="26"/>
          <w:szCs w:val="26"/>
        </w:rPr>
        <w:t>17/2</w:t>
      </w:r>
      <w:r w:rsidRPr="00341F5C">
        <w:rPr>
          <w:rFonts w:ascii="Times New Roman" w:hAnsi="Times New Roman" w:cs="Times New Roman"/>
          <w:b/>
          <w:sz w:val="26"/>
          <w:szCs w:val="26"/>
        </w:rPr>
        <w:t xml:space="preserve"> ĐẾN 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341F5C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341F5C">
        <w:rPr>
          <w:rFonts w:ascii="Times New Roman" w:hAnsi="Times New Roman" w:cs="Times New Roman"/>
          <w:b/>
          <w:sz w:val="26"/>
          <w:szCs w:val="26"/>
        </w:rPr>
        <w:t>)</w:t>
      </w:r>
    </w:p>
    <w:p w14:paraId="7D616DDC" w14:textId="34BFCA7E" w:rsidR="00F93AAD" w:rsidRPr="00F93AAD" w:rsidRDefault="00691AA6" w:rsidP="00F93AAD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67</w:t>
      </w:r>
    </w:p>
    <w:p w14:paraId="1DC09120" w14:textId="77777777" w:rsidR="00F93AAD" w:rsidRPr="00F93AAD" w:rsidRDefault="00F93AAD" w:rsidP="00F93AAD">
      <w:pPr>
        <w:tabs>
          <w:tab w:val="left" w:pos="3840"/>
          <w:tab w:val="center" w:pos="5535"/>
        </w:tabs>
        <w:spacing w:before="60" w:after="60" w:line="240" w:lineRule="auto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UNIT 7: TRANSPORTATION </w:t>
      </w:r>
    </w:p>
    <w:p w14:paraId="7F8C4A5E" w14:textId="77777777" w:rsidR="00F93AAD" w:rsidRPr="00F93AAD" w:rsidRDefault="00F93AAD" w:rsidP="00F93AA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2-1 (New words)</w:t>
      </w:r>
    </w:p>
    <w:p w14:paraId="440DFEDF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New words</w:t>
      </w:r>
    </w:p>
    <w:p w14:paraId="67F77B43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frequent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(adj)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hd w:val="clear" w:color="auto" w:fill="FFFFFF"/>
        </w:rPr>
        <w:t>/ˈfriːkwənt/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thường xuyên</w:t>
      </w:r>
    </w:p>
    <w:p w14:paraId="1C40B9C5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eco-friendly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(adj)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hd w:val="clear" w:color="auto" w:fill="FFFFFF"/>
        </w:rPr>
        <w:t>/ˌiːkoʊ ˈfrendli/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thân thiện với môi trường</w:t>
      </w:r>
    </w:p>
    <w:p w14:paraId="7A237AC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comfortable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(adj)</w:t>
      </w:r>
      <w:r w:rsidRPr="00434C30">
        <w:rPr>
          <w:rFonts w:ascii="Times New Roman" w:hAnsi="Times New Roman" w:cs="Times New Roman"/>
          <w:shd w:val="clear" w:color="auto" w:fill="FFFFFF"/>
        </w:rPr>
        <w:t xml:space="preserve"> </w:t>
      </w:r>
      <w:r w:rsidRPr="00434C30">
        <w:rPr>
          <w:rFonts w:ascii="Times New Roman" w:hAnsi="Times New Roman" w:cs="Times New Roman"/>
          <w:shd w:val="clear" w:color="auto" w:fill="FFFFFF"/>
        </w:rPr>
        <w:tab/>
        <w:t>/ˈkʌmftəbl/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thoải mái, dễ chịu</w:t>
      </w:r>
    </w:p>
    <w:p w14:paraId="3E2A17AF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public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hd w:val="clear" w:color="auto" w:fill="FFFFFF"/>
        </w:rPr>
        <w:t>/ˈpʌblɪk/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công cộng</w:t>
      </w:r>
    </w:p>
    <w:p w14:paraId="6FDB63EC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ticket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hd w:val="clear" w:color="auto" w:fill="FFFFFF"/>
        </w:rPr>
        <w:t>/ˈtɪkɪt/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vé</w:t>
      </w:r>
    </w:p>
    <w:p w14:paraId="4E953C49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reliable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(adj)</w:t>
      </w:r>
      <w:r w:rsidRPr="00434C30">
        <w:rPr>
          <w:rFonts w:ascii="Times New Roman" w:hAnsi="Times New Roman" w:cs="Times New Roman"/>
          <w:shd w:val="clear" w:color="auto" w:fill="FFFFFF"/>
        </w:rPr>
        <w:t xml:space="preserve"> </w:t>
      </w:r>
      <w:r w:rsidRPr="00434C30">
        <w:rPr>
          <w:rFonts w:ascii="Times New Roman" w:hAnsi="Times New Roman" w:cs="Times New Roman"/>
          <w:shd w:val="clear" w:color="auto" w:fill="FFFFFF"/>
        </w:rPr>
        <w:tab/>
        <w:t>/rɪˈlaɪəbl/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có thể tin tưởng</w:t>
      </w:r>
    </w:p>
    <w:p w14:paraId="4E36978F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subway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</w:rPr>
        <w:tab/>
        <w:t>/</w:t>
      </w:r>
      <w:r w:rsidRPr="00434C30">
        <w:rPr>
          <w:rFonts w:ascii="Times New Roman" w:hAnsi="Times New Roman" w:cs="Times New Roman"/>
          <w:shd w:val="clear" w:color="auto" w:fill="FFFFFF"/>
        </w:rPr>
        <w:t>ˈsʌbweɪ</w:t>
      </w:r>
      <w:r w:rsidRPr="00434C30">
        <w:rPr>
          <w:rFonts w:ascii="Times New Roman" w:hAnsi="Times New Roman" w:cs="Times New Roman"/>
          <w:sz w:val="21"/>
          <w:szCs w:val="21"/>
        </w:rPr>
        <w:t>/</w:t>
      </w:r>
      <w:r w:rsidRPr="00434C30">
        <w:rPr>
          <w:rFonts w:ascii="Times New Roman" w:hAnsi="Times New Roman" w:cs="Times New Roman"/>
          <w:sz w:val="21"/>
          <w:szCs w:val="21"/>
        </w:rPr>
        <w:tab/>
      </w:r>
      <w:r w:rsidRPr="00434C30">
        <w:rPr>
          <w:rFonts w:ascii="Times New Roman" w:hAnsi="Times New Roman" w:cs="Times New Roman"/>
          <w:sz w:val="21"/>
          <w:szCs w:val="21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 xml:space="preserve">: xe điện ngầm 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= underground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/ˌʌndəˈɡraʊnd/</w:t>
      </w:r>
    </w:p>
    <w:p w14:paraId="1F61170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- transportation 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(n) </w:t>
      </w:r>
      <w:r w:rsidRPr="00434C30">
        <w:rPr>
          <w:rFonts w:ascii="Times New Roman" w:hAnsi="Times New Roman" w:cs="Times New Roman"/>
          <w:sz w:val="24"/>
          <w:szCs w:val="24"/>
        </w:rPr>
        <w:tab/>
        <w:t>/</w:t>
      </w:r>
      <w:r w:rsidRPr="00434C30">
        <w:rPr>
          <w:rFonts w:ascii="Times New Roman" w:hAnsi="Times New Roman" w:cs="Times New Roman"/>
          <w:shd w:val="clear" w:color="auto" w:fill="FFFFFF"/>
        </w:rPr>
        <w:t>ˌtrænspɔːˈteɪʃn</w:t>
      </w:r>
      <w:r w:rsidRPr="00434C30">
        <w:rPr>
          <w:rFonts w:ascii="Times New Roman" w:hAnsi="Times New Roman" w:cs="Times New Roman"/>
          <w:sz w:val="21"/>
          <w:szCs w:val="21"/>
        </w:rPr>
        <w:t>/</w:t>
      </w:r>
      <w:r w:rsidRPr="00434C30">
        <w:rPr>
          <w:rFonts w:ascii="Times New Roman" w:hAnsi="Times New Roman" w:cs="Times New Roman"/>
          <w:sz w:val="21"/>
          <w:szCs w:val="21"/>
        </w:rPr>
        <w:tab/>
      </w:r>
      <w:r w:rsidRPr="00434C30">
        <w:rPr>
          <w:rFonts w:ascii="Times New Roman" w:hAnsi="Times New Roman" w:cs="Times New Roman"/>
          <w:sz w:val="21"/>
          <w:szCs w:val="21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>: phương tiện giao thông</w:t>
      </w:r>
    </w:p>
    <w:p w14:paraId="6ABD255B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(adj)</w:t>
      </w:r>
      <w:r w:rsidRPr="00434C30">
        <w:rPr>
          <w:rFonts w:ascii="Times New Roman" w:hAnsi="Times New Roman" w:cs="Times New Roman"/>
          <w:sz w:val="24"/>
          <w:szCs w:val="24"/>
        </w:rPr>
        <w:tab/>
        <w:t>/kənˈvinjənt/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: tiện lợi</w:t>
      </w:r>
    </w:p>
    <w:p w14:paraId="74F189B5" w14:textId="35482118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 local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</w:rPr>
        <w:tab/>
        <w:t>/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ˈləʊkl/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 dân địa phương</w:t>
      </w:r>
    </w:p>
    <w:p w14:paraId="713CE6C0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What do the signs mean?</w:t>
      </w:r>
    </w:p>
    <w:p w14:paraId="486D59A6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63936978" wp14:editId="29420A52">
            <wp:simplePos x="0" y="0"/>
            <wp:positionH relativeFrom="column">
              <wp:posOffset>2490355</wp:posOffset>
            </wp:positionH>
            <wp:positionV relativeFrom="paragraph">
              <wp:posOffset>93633</wp:posOffset>
            </wp:positionV>
            <wp:extent cx="704850" cy="7048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C30">
        <w:rPr>
          <w:rFonts w:ascii="Times New Roman" w:hAnsi="Times New Roman" w:cs="Times New Roman"/>
          <w:sz w:val="24"/>
          <w:szCs w:val="24"/>
        </w:rPr>
        <w:t>1. A. There’s no parking lot here.</w:t>
      </w:r>
    </w:p>
    <w:p w14:paraId="2614FF8F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B. Parking is not free here.</w:t>
      </w:r>
      <w:r w:rsidRPr="00434C3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E9CEB04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C. Vehicle can park here.</w:t>
      </w:r>
    </w:p>
    <w:p w14:paraId="34F0B8AB" w14:textId="77777777" w:rsidR="00F93AAD" w:rsidRPr="00434C30" w:rsidRDefault="00F93AAD" w:rsidP="00F93AAD">
      <w:pPr>
        <w:tabs>
          <w:tab w:val="left" w:pos="348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D. Vehicle cannot park here.</w:t>
      </w:r>
    </w:p>
    <w:p w14:paraId="11E9452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D0E922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6592AA94" wp14:editId="46A6D1D9">
            <wp:simplePos x="0" y="0"/>
            <wp:positionH relativeFrom="column">
              <wp:posOffset>2330854</wp:posOffset>
            </wp:positionH>
            <wp:positionV relativeFrom="paragraph">
              <wp:posOffset>6119</wp:posOffset>
            </wp:positionV>
            <wp:extent cx="885825" cy="883920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C30">
        <w:rPr>
          <w:rFonts w:ascii="Times New Roman" w:hAnsi="Times New Roman" w:cs="Times New Roman"/>
          <w:sz w:val="24"/>
          <w:szCs w:val="24"/>
        </w:rPr>
        <w:t>2. A. You can only walk here.</w:t>
      </w:r>
    </w:p>
    <w:p w14:paraId="7309C9B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B. You can’t park here.</w:t>
      </w:r>
    </w:p>
    <w:p w14:paraId="598C72BB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C. You can’t go from here.</w:t>
      </w:r>
    </w:p>
    <w:p w14:paraId="7C1A5682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D. You can go from here.</w:t>
      </w:r>
    </w:p>
    <w:p w14:paraId="1975AC9E" w14:textId="77777777" w:rsidR="00F93AAD" w:rsidRPr="00434C30" w:rsidRDefault="00F93AAD" w:rsidP="00F93AAD">
      <w:pPr>
        <w:tabs>
          <w:tab w:val="left" w:pos="348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08CD42C2" wp14:editId="4586C68C">
            <wp:simplePos x="0" y="0"/>
            <wp:positionH relativeFrom="column">
              <wp:posOffset>2530244</wp:posOffset>
            </wp:positionH>
            <wp:positionV relativeFrom="paragraph">
              <wp:posOffset>88670</wp:posOffset>
            </wp:positionV>
            <wp:extent cx="1006475" cy="923925"/>
            <wp:effectExtent l="0" t="0" r="0" b="0"/>
            <wp:wrapNone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 lights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BF8BF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A. There is danger ahead.</w:t>
      </w:r>
    </w:p>
    <w:p w14:paraId="13329EF1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B. There are traffic lights ahead.</w:t>
      </w:r>
    </w:p>
    <w:p w14:paraId="18083814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C. There is an intersection ahead.</w:t>
      </w:r>
    </w:p>
    <w:p w14:paraId="729C998D" w14:textId="77777777" w:rsidR="00F93AAD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D. Traffic lights are about to turn red.</w:t>
      </w:r>
    </w:p>
    <w:p w14:paraId="4538E90A" w14:textId="77777777" w:rsidR="00F93AAD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350F794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 wp14:anchorId="1DA9588A" wp14:editId="04B65BA3">
            <wp:simplePos x="0" y="0"/>
            <wp:positionH relativeFrom="page">
              <wp:posOffset>3050722</wp:posOffset>
            </wp:positionH>
            <wp:positionV relativeFrom="paragraph">
              <wp:posOffset>-53340</wp:posOffset>
            </wp:positionV>
            <wp:extent cx="944880" cy="959485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 park bicycle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C30">
        <w:rPr>
          <w:rFonts w:ascii="Times New Roman" w:hAnsi="Times New Roman" w:cs="Times New Roman"/>
          <w:sz w:val="24"/>
          <w:szCs w:val="24"/>
        </w:rPr>
        <w:t>4. A. You can’t park your bicycle here.</w:t>
      </w:r>
    </w:p>
    <w:p w14:paraId="4436C58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B. You can cycle here.</w:t>
      </w:r>
    </w:p>
    <w:p w14:paraId="0444A0F1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C. You can’t cycle here.</w:t>
      </w:r>
    </w:p>
    <w:p w14:paraId="0E5C1768" w14:textId="76DC958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  <w:sectPr w:rsidR="00F93AAD" w:rsidRPr="00434C30" w:rsidSect="00997B01">
          <w:footerReference w:type="default" r:id="rId11"/>
          <w:pgSz w:w="12240" w:h="15840"/>
          <w:pgMar w:top="630" w:right="360" w:bottom="540" w:left="810" w:header="11" w:footer="0" w:gutter="0"/>
          <w:pgNumType w:start="0"/>
          <w:cols w:space="720"/>
          <w:titlePg/>
          <w:docGrid w:linePitch="360"/>
        </w:sectPr>
      </w:pPr>
      <w:r w:rsidRPr="00434C30">
        <w:rPr>
          <w:rFonts w:ascii="Times New Roman" w:hAnsi="Times New Roman" w:cs="Times New Roman"/>
          <w:sz w:val="24"/>
          <w:szCs w:val="24"/>
        </w:rPr>
        <w:t>D. You can park your bicycle here.</w:t>
      </w:r>
    </w:p>
    <w:p w14:paraId="1F91AF0D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 III. 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sentence.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 </w:t>
      </w:r>
    </w:p>
    <w:p w14:paraId="32F55BAB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Yesterday, I bought a _____________ for the concert. </w:t>
      </w:r>
    </w:p>
    <w:p w14:paraId="09CA6FB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ticket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subway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public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film</w:t>
      </w:r>
    </w:p>
    <w:p w14:paraId="362C629F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Japan is famous for the modern _____________. </w:t>
      </w:r>
    </w:p>
    <w:p w14:paraId="5FD04EDE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house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ticket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subway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public</w:t>
      </w:r>
    </w:p>
    <w:p w14:paraId="556E8412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He is a ______________ visitor to our country.</w:t>
      </w:r>
    </w:p>
    <w:p w14:paraId="0BCD9630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comfortable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 reliable</w:t>
      </w:r>
    </w:p>
    <w:p w14:paraId="69075546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The life in the countryside is more _______________ than in the city.</w:t>
      </w:r>
    </w:p>
    <w:p w14:paraId="595F543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comfortable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reliable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eco-friendly</w:t>
      </w:r>
    </w:p>
    <w:p w14:paraId="392EB080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We are looking for someone who is _____________ for this job.</w:t>
      </w:r>
    </w:p>
    <w:p w14:paraId="4F35F544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comfortable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reliable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eco-friendly</w:t>
      </w:r>
    </w:p>
    <w:p w14:paraId="640F1894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Taking the _______________ buses is the best way to help protect the environment.</w:t>
      </w:r>
    </w:p>
    <w:p w14:paraId="322ECEAB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eco-friendly</w:t>
      </w:r>
      <w:r w:rsidRPr="00434C30">
        <w:rPr>
          <w:rFonts w:ascii="Times New Roman" w:hAnsi="Times New Roman" w:cs="Times New Roman"/>
          <w:sz w:val="24"/>
          <w:szCs w:val="24"/>
        </w:rPr>
        <w:tab/>
        <w:t>D. comfortable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48BB34FC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Buses, trains, taxis and planes are types of public ________________ in my country.</w:t>
      </w:r>
    </w:p>
    <w:p w14:paraId="50EC9098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local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street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transportation</w:t>
      </w:r>
    </w:p>
    <w:p w14:paraId="1E740A63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Living in a modern house is so _______________.</w:t>
      </w:r>
    </w:p>
    <w:p w14:paraId="64BF3268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eco-friendly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reliable</w:t>
      </w:r>
    </w:p>
    <w:p w14:paraId="15FDB3B3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9. You mustn’t smoke in some _________________ places.</w:t>
      </w:r>
    </w:p>
    <w:p w14:paraId="40E38D6E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local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country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public</w:t>
      </w:r>
    </w:p>
    <w:p w14:paraId="74B57FA9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10. The ____________ in this place are very friendly. </w:t>
      </w:r>
    </w:p>
    <w:p w14:paraId="71EF7A44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subways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tickets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locals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transportation</w:t>
      </w:r>
    </w:p>
    <w:p w14:paraId="0B3276EC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8E4B9" w14:textId="77777777" w:rsidR="00F93AAD" w:rsidRPr="00434C30" w:rsidRDefault="00F93AAD" w:rsidP="00F93A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98"/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26"/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588761A2" w14:textId="6202BA47" w:rsidR="00F93AAD" w:rsidRPr="00F93AAD" w:rsidRDefault="00691AA6" w:rsidP="00F93AAD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68</w:t>
      </w:r>
    </w:p>
    <w:p w14:paraId="323B4E65" w14:textId="77777777" w:rsidR="00F93AAD" w:rsidRPr="00F93AAD" w:rsidRDefault="00F93AAD" w:rsidP="00F93AA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7: TRANSPORTATION</w:t>
      </w:r>
    </w:p>
    <w:p w14:paraId="283B5395" w14:textId="77777777" w:rsidR="00F93AAD" w:rsidRPr="00F93AAD" w:rsidRDefault="00F93AAD" w:rsidP="00F93AA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2-2 (Grammar)</w:t>
      </w:r>
    </w:p>
    <w:p w14:paraId="07023B45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Grammar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: (not) as.........as: So sánh bằng </w:t>
      </w:r>
    </w:p>
    <w:p w14:paraId="7BA88C1F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2240861"/>
      <w:r w:rsidRPr="00434C30">
        <w:rPr>
          <w:rFonts w:ascii="Times New Roman" w:hAnsi="Times New Roman" w:cs="Times New Roman"/>
          <w:sz w:val="24"/>
          <w:szCs w:val="24"/>
        </w:rPr>
        <w:t xml:space="preserve">We can compare things using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not as…as… </w:t>
      </w:r>
      <w:r w:rsidRPr="00434C30">
        <w:rPr>
          <w:rFonts w:ascii="Times New Roman" w:hAnsi="Times New Roman" w:cs="Times New Roman"/>
          <w:bCs/>
          <w:sz w:val="24"/>
          <w:szCs w:val="24"/>
        </w:rPr>
        <w:t>(</w:t>
      </w:r>
      <w:r w:rsidRPr="00434C30">
        <w:rPr>
          <w:rFonts w:ascii="Times New Roman" w:hAnsi="Times New Roman" w:cs="Times New Roman"/>
          <w:sz w:val="24"/>
          <w:szCs w:val="24"/>
        </w:rPr>
        <w:t xml:space="preserve">if they are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different</w:t>
      </w:r>
      <w:r w:rsidRPr="00434C30">
        <w:rPr>
          <w:rFonts w:ascii="Times New Roman" w:hAnsi="Times New Roman" w:cs="Times New Roman"/>
          <w:bCs/>
          <w:sz w:val="24"/>
          <w:szCs w:val="24"/>
        </w:rPr>
        <w:t>)</w:t>
      </w:r>
      <w:r w:rsidRPr="00434C30">
        <w:rPr>
          <w:rFonts w:ascii="Times New Roman" w:hAnsi="Times New Roman" w:cs="Times New Roman"/>
          <w:sz w:val="24"/>
          <w:szCs w:val="24"/>
        </w:rPr>
        <w:t xml:space="preserve"> or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as…as… </w:t>
      </w:r>
      <w:r w:rsidRPr="00434C30">
        <w:rPr>
          <w:rFonts w:ascii="Times New Roman" w:hAnsi="Times New Roman" w:cs="Times New Roman"/>
          <w:bCs/>
          <w:sz w:val="24"/>
          <w:szCs w:val="24"/>
        </w:rPr>
        <w:t>(</w:t>
      </w:r>
      <w:r w:rsidRPr="00434C30">
        <w:rPr>
          <w:rFonts w:ascii="Times New Roman" w:hAnsi="Times New Roman" w:cs="Times New Roman"/>
          <w:sz w:val="24"/>
          <w:szCs w:val="24"/>
        </w:rPr>
        <w:t xml:space="preserve">if they are the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same</w:t>
      </w:r>
      <w:r w:rsidRPr="00434C30">
        <w:rPr>
          <w:rFonts w:ascii="Times New Roman" w:hAnsi="Times New Roman" w:cs="Times New Roman"/>
          <w:bCs/>
          <w:sz w:val="24"/>
          <w:szCs w:val="24"/>
        </w:rPr>
        <w:t>)</w:t>
      </w:r>
      <w:r w:rsidRPr="00434C3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C147B19" w14:textId="77777777" w:rsidR="00F93AAD" w:rsidRPr="00434C30" w:rsidRDefault="00F93AAD" w:rsidP="00F93AAD">
      <w:pPr>
        <w:pStyle w:val="ListParagraph"/>
        <w:numPr>
          <w:ilvl w:val="0"/>
          <w:numId w:val="1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e.g. </w:t>
      </w:r>
    </w:p>
    <w:p w14:paraId="08C32F0C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>A subway ticket is __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as expensive as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>___ a train ticket</w:t>
      </w:r>
      <w:r w:rsidRPr="00434C30">
        <w:rPr>
          <w:rFonts w:ascii="Times New Roman" w:hAnsi="Times New Roman" w:cs="Times New Roman"/>
          <w:sz w:val="24"/>
          <w:szCs w:val="24"/>
        </w:rPr>
        <w:t>. (The tickets are the same price.)</w:t>
      </w:r>
    </w:p>
    <w:p w14:paraId="42F0A558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>Buses are __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not as fast as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>__ trains. (Buses are slower than trains.)</w:t>
      </w:r>
    </w:p>
    <w:p w14:paraId="2503ED79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C30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1D2D36" wp14:editId="3A5C3960">
                <wp:simplePos x="0" y="0"/>
                <wp:positionH relativeFrom="column">
                  <wp:posOffset>2131695</wp:posOffset>
                </wp:positionH>
                <wp:positionV relativeFrom="paragraph">
                  <wp:posOffset>635</wp:posOffset>
                </wp:positionV>
                <wp:extent cx="1743075" cy="209550"/>
                <wp:effectExtent l="0" t="0" r="28575" b="1905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A42840" id="Rectangle 1029" o:spid="_x0000_s1026" style="position:absolute;margin-left:167.85pt;margin-top:.05pt;width:137.25pt;height:16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" filled="f" strokecolor="black [3213]" strokeweight="1pt"/>
            </w:pict>
          </mc:Fallback>
        </mc:AlternateConten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(not)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as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Adj/Adv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as</w:t>
      </w:r>
      <w:r w:rsidRPr="00434C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B9FFE5" w14:textId="77777777" w:rsidR="00F93AAD" w:rsidRPr="00434C30" w:rsidRDefault="00F93AAD" w:rsidP="00F93AAD">
      <w:pPr>
        <w:pStyle w:val="ListParagraph"/>
        <w:numPr>
          <w:ilvl w:val="0"/>
          <w:numId w:val="1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Note: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better </w:t>
      </w:r>
      <w:r w:rsidRPr="00434C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Pr="00434C30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not as </w:t>
      </w:r>
      <w:r w:rsidRPr="00434C30">
        <w:rPr>
          <w:rFonts w:ascii="Times New Roman" w:hAnsi="Times New Roman" w:cs="Times New Roman"/>
          <w:b/>
          <w:i/>
          <w:sz w:val="24"/>
          <w:szCs w:val="24"/>
          <w:lang w:val="en-US"/>
        </w:rPr>
        <w:t>good/well</w:t>
      </w:r>
      <w:r w:rsidRPr="00434C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as…</w:t>
      </w:r>
    </w:p>
    <w:p w14:paraId="549AABDD" w14:textId="77777777" w:rsidR="00F93AAD" w:rsidRPr="00434C30" w:rsidRDefault="00F93AAD" w:rsidP="00F93AAD">
      <w:pPr>
        <w:pStyle w:val="ListParagraph"/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CC0158D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0079B04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A concert ticket is as expensive ________ a film ticket. </w:t>
      </w:r>
    </w:p>
    <w:p w14:paraId="3ED2A54C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A. more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the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C. most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as</w:t>
      </w:r>
    </w:p>
    <w:p w14:paraId="321C1AF8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Learning how to play the guitar is not ________ difficult as you think. </w:t>
      </w:r>
    </w:p>
    <w:p w14:paraId="7B4372B5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A. at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on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C. as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 in</w:t>
      </w:r>
    </w:p>
    <w:p w14:paraId="6594890E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This film is _____________the film I watched with my friends last week.</w:t>
      </w:r>
    </w:p>
    <w:p w14:paraId="0E5ACF4E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so interesting as</w:t>
      </w:r>
      <w:r w:rsidRPr="00434C30">
        <w:rPr>
          <w:rFonts w:ascii="Times New Roman" w:hAnsi="Times New Roman" w:cs="Times New Roman"/>
          <w:sz w:val="24"/>
          <w:szCs w:val="24"/>
        </w:rPr>
        <w:tab/>
        <w:t>B. not as interesting as</w:t>
      </w:r>
      <w:r w:rsidRPr="00434C30">
        <w:rPr>
          <w:rFonts w:ascii="Times New Roman" w:hAnsi="Times New Roman" w:cs="Times New Roman"/>
          <w:sz w:val="24"/>
          <w:szCs w:val="24"/>
        </w:rPr>
        <w:tab/>
        <w:t>C. as interesting so</w:t>
      </w:r>
      <w:r w:rsidRPr="00434C30">
        <w:rPr>
          <w:rFonts w:ascii="Times New Roman" w:hAnsi="Times New Roman" w:cs="Times New Roman"/>
          <w:sz w:val="24"/>
          <w:szCs w:val="24"/>
        </w:rPr>
        <w:tab/>
        <w:t>D. not as interesting to</w:t>
      </w:r>
    </w:p>
    <w:p w14:paraId="4CCFA86B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4. This year’s musical festival is not ____________________ it was last year.</w:t>
      </w:r>
    </w:p>
    <w:p w14:paraId="557CFCD7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as exciting than</w:t>
      </w:r>
      <w:r w:rsidRPr="00434C30">
        <w:rPr>
          <w:rFonts w:ascii="Times New Roman" w:hAnsi="Times New Roman" w:cs="Times New Roman"/>
          <w:sz w:val="24"/>
          <w:szCs w:val="24"/>
        </w:rPr>
        <w:tab/>
        <w:t>B. same exciting as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as exciting as</w:t>
      </w:r>
      <w:r w:rsidRPr="00434C30">
        <w:rPr>
          <w:rFonts w:ascii="Times New Roman" w:hAnsi="Times New Roman" w:cs="Times New Roman"/>
          <w:sz w:val="24"/>
          <w:szCs w:val="24"/>
        </w:rPr>
        <w:tab/>
        <w:t>D. as exciting more</w:t>
      </w:r>
    </w:p>
    <w:p w14:paraId="36FCBA7E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88B4D51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iCs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Rewrite each of the following sentences in another way so that it means almost the same as the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321D23A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sentence printed before it</w:t>
      </w:r>
    </w:p>
    <w:p w14:paraId="338ABE95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1. Paris is beautiful and London is beautiful, too.</w:t>
      </w:r>
    </w:p>
    <w:p w14:paraId="6CBE26DA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Paris is __________________________________________________________________.</w:t>
      </w:r>
    </w:p>
    <w:p w14:paraId="55E57966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2. Information Technology is difficult and Math is difficult, too.</w:t>
      </w:r>
    </w:p>
    <w:p w14:paraId="5F6F0FCD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Information Technology is ___________________________________________________.</w:t>
      </w:r>
    </w:p>
    <w:p w14:paraId="42BE0BD5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3. John is not good. Mary is good.</w:t>
      </w:r>
    </w:p>
    <w:p w14:paraId="0FD8B47C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John is ___________________________________________________________________.</w:t>
      </w:r>
    </w:p>
    <w:p w14:paraId="0790C52E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4. Planes are faster than trains.</w:t>
      </w:r>
    </w:p>
    <w:p w14:paraId="57E917CD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Trains are ________________________________________________________________.</w:t>
      </w:r>
    </w:p>
    <w:p w14:paraId="2443061D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5. Minh is a better dancer than Lan.</w:t>
      </w:r>
    </w:p>
    <w:p w14:paraId="3A4E5CEE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Lan can’t dance ____________________________________________________________.</w:t>
      </w:r>
    </w:p>
    <w:p w14:paraId="6B4FDA7E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Life in countryside is more comfortable than in the city.</w:t>
      </w:r>
    </w:p>
    <w:p w14:paraId="717E1147" w14:textId="77777777" w:rsidR="00F93AAD" w:rsidRPr="00434C30" w:rsidRDefault="00F93AAD" w:rsidP="00F93AAD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Life in the city is ___________________________________________________________.</w:t>
      </w:r>
    </w:p>
    <w:p w14:paraId="0C69B43A" w14:textId="77777777" w:rsidR="00F93AAD" w:rsidRPr="00434C30" w:rsidRDefault="00F93AAD" w:rsidP="00F93AAD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My pen is cheap. Your pen is cheap, too.</w:t>
      </w:r>
    </w:p>
    <w:p w14:paraId="4E33CA0B" w14:textId="77777777" w:rsidR="00F93AAD" w:rsidRPr="00434C30" w:rsidRDefault="00F93AAD" w:rsidP="00F93AAD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My pen is _________________________________________________________________.</w:t>
      </w:r>
    </w:p>
    <w:p w14:paraId="33DAF1F2" w14:textId="77777777" w:rsidR="00F93AAD" w:rsidRPr="00434C30" w:rsidRDefault="00F93AAD" w:rsidP="00F93AAD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Both buses and taxis are convenient.</w:t>
      </w:r>
    </w:p>
    <w:p w14:paraId="7180A49B" w14:textId="77777777" w:rsidR="00F93AAD" w:rsidRPr="00434C30" w:rsidRDefault="00F93AAD" w:rsidP="00F93AAD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Taxis are _________________________________________________________________.</w:t>
      </w:r>
    </w:p>
    <w:p w14:paraId="6F37CA63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3060" w14:textId="77777777" w:rsidR="00F93AAD" w:rsidRPr="00434C30" w:rsidRDefault="00F93AAD" w:rsidP="00F93A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98"/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26"/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78656230" w14:textId="2EFBF124" w:rsidR="00F93AAD" w:rsidRPr="00F93AAD" w:rsidRDefault="00F93AAD" w:rsidP="00F93AAD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  <w:r w:rsidRPr="00F93AA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6</w:t>
      </w:r>
      <w:r w:rsidR="00691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9</w:t>
      </w:r>
      <w:bookmarkStart w:id="1" w:name="_GoBack"/>
      <w:bookmarkEnd w:id="1"/>
    </w:p>
    <w:p w14:paraId="4DB8A8D1" w14:textId="77777777" w:rsidR="00F93AAD" w:rsidRPr="00F93AAD" w:rsidRDefault="00F93AAD" w:rsidP="00F93AA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UNIT 7: TRANSPORTATION </w:t>
      </w:r>
    </w:p>
    <w:p w14:paraId="403140E1" w14:textId="77777777" w:rsidR="00F93AAD" w:rsidRPr="00F93AAD" w:rsidRDefault="00F93AAD" w:rsidP="00F93AA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2-3 (Pronunciation)</w:t>
      </w:r>
    </w:p>
    <w:p w14:paraId="3C92C13E" w14:textId="77777777" w:rsidR="00F93AAD" w:rsidRPr="00434C30" w:rsidRDefault="00F93AAD" w:rsidP="00F93AAD">
      <w:pPr>
        <w:tabs>
          <w:tab w:val="left" w:pos="426"/>
        </w:tabs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Find the word whose underlined part differs from the other three in pronunciation.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0C48A1" w14:textId="77777777" w:rsidR="00F93AAD" w:rsidRPr="00434C30" w:rsidRDefault="00F93AAD" w:rsidP="00F93AAD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1. A. ticket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local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plane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train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234B31EA" w14:textId="77777777" w:rsidR="00F93AAD" w:rsidRPr="00434C30" w:rsidRDefault="00F93AAD" w:rsidP="00F93AAD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2. A. citi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plan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bus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tim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</w:t>
      </w:r>
    </w:p>
    <w:p w14:paraId="16C6A74A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3. A. visit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protect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decid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travel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</w:p>
    <w:p w14:paraId="5E0C8E15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4. A. t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cket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publ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cl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mbing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mus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22B3B16B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5. A. tr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nsportation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st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b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ggage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tr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ffic</w:t>
      </w:r>
    </w:p>
    <w:p w14:paraId="62AA1E06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6. A. c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stoms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l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ggage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s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itcase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s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bway</w:t>
      </w:r>
    </w:p>
    <w:p w14:paraId="334EC950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DC293" w14:textId="77777777" w:rsidR="00F93AAD" w:rsidRPr="00434C30" w:rsidRDefault="00F93AAD" w:rsidP="00F93AAD">
      <w:pPr>
        <w:tabs>
          <w:tab w:val="left" w:pos="426"/>
        </w:tabs>
        <w:spacing w:before="60" w:after="6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0" distR="0" simplePos="0" relativeHeight="251659264" behindDoc="0" locked="0" layoutInCell="1" allowOverlap="1" wp14:anchorId="7F11D9A9" wp14:editId="6AD814AA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19" cy="29159"/>
                <wp:effectExtent l="38100" t="38100" r="48260" b="47625"/>
                <wp:wrapNone/>
                <wp:docPr id="1038" name="In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47519" cy="29159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2B9F57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07.1pt;margin-top:5.55pt;width:4.75pt;height: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">
                <v:imagedata r:id="rId13" o:title=""/>
                <o:lock v:ext="edit" aspectratio="f"/>
              </v:shape>
            </w:pict>
          </mc:Fallback>
        </mc:AlternateConten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II. 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Find the word that differs from the other three in the position of primary stress.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096E6A4E" w14:textId="77777777" w:rsidR="00F93AAD" w:rsidRPr="00434C30" w:rsidRDefault="00F93AAD" w:rsidP="00F93AAD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1. A. ticket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visitor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public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report</w:t>
      </w:r>
    </w:p>
    <w:p w14:paraId="6BF0F133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2. A. subway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ticket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local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event</w:t>
      </w:r>
    </w:p>
    <w:p w14:paraId="15621A94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3. A. reliable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convenient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unhealthy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eco-friendly</w:t>
      </w:r>
    </w:p>
    <w:p w14:paraId="6FA26CB7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4. A. frequent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comfortable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convenient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healthy</w:t>
      </w:r>
    </w:p>
    <w:p w14:paraId="45319739" w14:textId="77777777" w:rsidR="00F93AAD" w:rsidRPr="00434C30" w:rsidRDefault="00F93AAD" w:rsidP="00F93AAD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5. A. experience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volunteer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presentation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transportation</w:t>
      </w:r>
    </w:p>
    <w:p w14:paraId="1A835188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Choose the word (A, B, C or D) that best fits the space in the following passage.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ADB907E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In my country, there are many types of (1) ___________ such as buses, taxis, cars, motorbikes, bicycles, trains, planes…Transportation in Vietnam now is much more (2) ___________ than ever before. Motorbike, taxi and bus are the best choices if you want to get (3) __________ in the city. Bicycle is very simple to use. You may see (4) ___________ riding it a lot in the countryside. (5) ____________ by train and plane are the fastest choices besides other transports like motorbike, car or bus.</w:t>
      </w:r>
    </w:p>
    <w:p w14:paraId="1443138F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A. 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transportation</w:t>
      </w:r>
      <w:r w:rsidRPr="00434C30">
        <w:rPr>
          <w:rFonts w:ascii="Times New Roman" w:hAnsi="Times New Roman" w:cs="Times New Roman"/>
          <w:sz w:val="24"/>
          <w:szCs w:val="24"/>
        </w:rPr>
        <w:tab/>
        <w:t>C. city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place</w:t>
      </w:r>
    </w:p>
    <w:p w14:paraId="6C5209FF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A. cheap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boring</w:t>
      </w:r>
    </w:p>
    <w:p w14:paraId="22566C8E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A. around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all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among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over</w:t>
      </w:r>
    </w:p>
    <w:p w14:paraId="688F533C" w14:textId="77777777" w:rsidR="00F93AAD" w:rsidRPr="00434C30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volunteer</w:t>
      </w:r>
      <w:r w:rsidRPr="00434C30">
        <w:rPr>
          <w:rFonts w:ascii="Times New Roman" w:hAnsi="Times New Roman" w:cs="Times New Roman"/>
          <w:sz w:val="24"/>
          <w:szCs w:val="24"/>
        </w:rPr>
        <w:tab/>
        <w:t>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heroes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policemen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locals</w:t>
      </w:r>
    </w:p>
    <w:p w14:paraId="5D7901DB" w14:textId="77777777" w:rsidR="00F93AAD" w:rsidRPr="008A584A" w:rsidRDefault="00F93AAD" w:rsidP="00F93AA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A. Travel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Travel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Traveling to</w:t>
      </w:r>
      <w:r w:rsidRPr="00434C30">
        <w:rPr>
          <w:rFonts w:ascii="Times New Roman" w:hAnsi="Times New Roman" w:cs="Times New Roman"/>
          <w:sz w:val="24"/>
          <w:szCs w:val="24"/>
        </w:rPr>
        <w:tab/>
        <w:t>D. Traveling</w:t>
      </w:r>
    </w:p>
    <w:p w14:paraId="06491F54" w14:textId="77777777" w:rsidR="00F93AAD" w:rsidRPr="00434C30" w:rsidRDefault="00F93AAD" w:rsidP="00F93AAD">
      <w:pPr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IV.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Use the correct form of the word given in each sentence</w:t>
      </w:r>
    </w:p>
    <w:p w14:paraId="3E439B27" w14:textId="77777777" w:rsidR="00F93AAD" w:rsidRPr="00434C30" w:rsidRDefault="00F93AAD" w:rsidP="00F93AAD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We should use tree leaves to wrap things because they are _________________. (friend)</w:t>
      </w:r>
    </w:p>
    <w:p w14:paraId="42A40581" w14:textId="77777777" w:rsidR="00F93AAD" w:rsidRPr="00434C30" w:rsidRDefault="00F93AAD" w:rsidP="00F93AAD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Flying to the US is the best _____________ way.(convenience)</w:t>
      </w:r>
    </w:p>
    <w:p w14:paraId="2973F3A4" w14:textId="77777777" w:rsidR="00F93AAD" w:rsidRPr="00434C30" w:rsidRDefault="00F93AAD" w:rsidP="00F93AAD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My Dad _____________ comes to this store to buy something. (frequency)</w:t>
      </w:r>
    </w:p>
    <w:p w14:paraId="6056A2E2" w14:textId="77777777" w:rsidR="00F93AAD" w:rsidRPr="00434C30" w:rsidRDefault="00F93AAD" w:rsidP="00F93AAD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There are many types of ____________________ on the street. (transport)</w:t>
      </w:r>
    </w:p>
    <w:p w14:paraId="76B39CCD" w14:textId="77777777" w:rsidR="00F93AAD" w:rsidRPr="00434C30" w:rsidRDefault="00F93AAD" w:rsidP="00F93AAD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These shoes are too small so I don’t feel ____________________. (comfort)</w:t>
      </w:r>
    </w:p>
    <w:p w14:paraId="68304C17" w14:textId="77777777" w:rsidR="004851C9" w:rsidRPr="00434C30" w:rsidRDefault="004851C9" w:rsidP="00F93A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51C9" w:rsidRPr="00434C30" w:rsidSect="00F93AAD">
      <w:pgSz w:w="12240" w:h="15840"/>
      <w:pgMar w:top="540" w:right="810" w:bottom="709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7E8C5" w14:textId="77777777" w:rsidR="008300C7" w:rsidRDefault="008300C7" w:rsidP="00F93AAD">
      <w:pPr>
        <w:spacing w:after="0" w:line="240" w:lineRule="auto"/>
      </w:pPr>
      <w:r>
        <w:separator/>
      </w:r>
    </w:p>
  </w:endnote>
  <w:endnote w:type="continuationSeparator" w:id="0">
    <w:p w14:paraId="18CC421B" w14:textId="77777777" w:rsidR="008300C7" w:rsidRDefault="008300C7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8D46C" w14:textId="77777777" w:rsidR="00082D12" w:rsidRDefault="00BB37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1AA6">
      <w:rPr>
        <w:noProof/>
      </w:rPr>
      <w:t>3</w:t>
    </w:r>
    <w:r>
      <w:rPr>
        <w:noProof/>
      </w:rPr>
      <w:fldChar w:fldCharType="end"/>
    </w:r>
  </w:p>
  <w:p w14:paraId="3439FE8A" w14:textId="77777777" w:rsidR="00082D12" w:rsidRDefault="00830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F6810" w14:textId="77777777" w:rsidR="008300C7" w:rsidRDefault="008300C7" w:rsidP="00F93AAD">
      <w:pPr>
        <w:spacing w:after="0" w:line="240" w:lineRule="auto"/>
      </w:pPr>
      <w:r>
        <w:separator/>
      </w:r>
    </w:p>
  </w:footnote>
  <w:footnote w:type="continuationSeparator" w:id="0">
    <w:p w14:paraId="6F347312" w14:textId="77777777" w:rsidR="008300C7" w:rsidRDefault="008300C7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41DEF"/>
    <w:multiLevelType w:val="hybridMultilevel"/>
    <w:tmpl w:val="FCD04D20"/>
    <w:lvl w:ilvl="0" w:tplc="3BD25A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37207"/>
    <w:multiLevelType w:val="hybridMultilevel"/>
    <w:tmpl w:val="7320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D5A19"/>
    <w:multiLevelType w:val="hybridMultilevel"/>
    <w:tmpl w:val="1E0290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86048"/>
    <w:multiLevelType w:val="hybridMultilevel"/>
    <w:tmpl w:val="E062C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A704B"/>
    <w:multiLevelType w:val="hybridMultilevel"/>
    <w:tmpl w:val="755EFB2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51A9E"/>
    <w:multiLevelType w:val="hybridMultilevel"/>
    <w:tmpl w:val="6504C4CE"/>
    <w:lvl w:ilvl="0" w:tplc="5EAE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9056D"/>
    <w:multiLevelType w:val="hybridMultilevel"/>
    <w:tmpl w:val="ACB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94492"/>
    <w:multiLevelType w:val="hybridMultilevel"/>
    <w:tmpl w:val="A364E17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A0CDD"/>
    <w:multiLevelType w:val="hybridMultilevel"/>
    <w:tmpl w:val="8FB46498"/>
    <w:lvl w:ilvl="0" w:tplc="870A0D4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2"/>
  </w:num>
  <w:num w:numId="8">
    <w:abstractNumId w:val="17"/>
  </w:num>
  <w:num w:numId="9">
    <w:abstractNumId w:val="11"/>
  </w:num>
  <w:num w:numId="10">
    <w:abstractNumId w:val="14"/>
  </w:num>
  <w:num w:numId="11">
    <w:abstractNumId w:val="8"/>
  </w:num>
  <w:num w:numId="12">
    <w:abstractNumId w:val="3"/>
  </w:num>
  <w:num w:numId="13">
    <w:abstractNumId w:val="15"/>
  </w:num>
  <w:num w:numId="14">
    <w:abstractNumId w:val="10"/>
  </w:num>
  <w:num w:numId="15">
    <w:abstractNumId w:val="7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7"/>
    <w:rsid w:val="00041AD5"/>
    <w:rsid w:val="000C728B"/>
    <w:rsid w:val="00191801"/>
    <w:rsid w:val="00227696"/>
    <w:rsid w:val="003642BC"/>
    <w:rsid w:val="003C1074"/>
    <w:rsid w:val="00452800"/>
    <w:rsid w:val="00473E27"/>
    <w:rsid w:val="004851C9"/>
    <w:rsid w:val="00545D17"/>
    <w:rsid w:val="00691AA6"/>
    <w:rsid w:val="006E067D"/>
    <w:rsid w:val="008300C7"/>
    <w:rsid w:val="00921147"/>
    <w:rsid w:val="00970B90"/>
    <w:rsid w:val="00976B85"/>
    <w:rsid w:val="009D24B1"/>
    <w:rsid w:val="00B66903"/>
    <w:rsid w:val="00B93616"/>
    <w:rsid w:val="00BB37DB"/>
    <w:rsid w:val="00C206DB"/>
    <w:rsid w:val="00D11815"/>
    <w:rsid w:val="00D526DF"/>
    <w:rsid w:val="00D7778B"/>
    <w:rsid w:val="00DA7254"/>
    <w:rsid w:val="00DC10F6"/>
    <w:rsid w:val="00E60AF1"/>
    <w:rsid w:val="00ED08D5"/>
    <w:rsid w:val="00F24077"/>
    <w:rsid w:val="00F73C5C"/>
    <w:rsid w:val="00F93AAD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8-14T14:28:59.956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2023-01-27T03:06:00Z</dcterms:created>
  <dcterms:modified xsi:type="dcterms:W3CDTF">2025-02-21T14:43:00Z</dcterms:modified>
</cp:coreProperties>
</file>