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CBBE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50561C5A" w14:textId="27CEDA09" w:rsidR="00F27827" w:rsidRDefault="00F27827" w:rsidP="00F27827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TUẦN 28 (TỪ </w:t>
      </w:r>
      <w:r w:rsidR="00436DBD">
        <w:rPr>
          <w:rFonts w:ascii="Times New Roman" w:hAnsi="Times New Roman" w:cs="Times New Roman"/>
          <w:b/>
          <w:sz w:val="26"/>
          <w:szCs w:val="26"/>
          <w:lang w:val="en-US"/>
        </w:rPr>
        <w:t>17</w:t>
      </w:r>
      <w:r>
        <w:rPr>
          <w:rFonts w:ascii="Times New Roman" w:hAnsi="Times New Roman" w:cs="Times New Roman"/>
          <w:b/>
          <w:sz w:val="26"/>
          <w:szCs w:val="26"/>
        </w:rPr>
        <w:t xml:space="preserve">/03 ĐẾN </w:t>
      </w:r>
      <w:r w:rsidR="00436DBD">
        <w:rPr>
          <w:rFonts w:ascii="Times New Roman" w:hAnsi="Times New Roman" w:cs="Times New Roman"/>
          <w:b/>
          <w:sz w:val="26"/>
          <w:szCs w:val="26"/>
          <w:lang w:val="en-US"/>
        </w:rPr>
        <w:t>22</w:t>
      </w:r>
      <w:r>
        <w:rPr>
          <w:rFonts w:ascii="Times New Roman" w:hAnsi="Times New Roman" w:cs="Times New Roman"/>
          <w:b/>
          <w:sz w:val="26"/>
          <w:szCs w:val="26"/>
        </w:rPr>
        <w:t>/03)</w:t>
      </w:r>
    </w:p>
    <w:p w14:paraId="7F27838F" w14:textId="77777777" w:rsidR="00F52EFB" w:rsidRDefault="00F52EFB" w:rsidP="00F52E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  <w:lang w:val="en-US"/>
        </w:rPr>
        <w:t>PHIẾU TỰ HỌC</w:t>
      </w:r>
    </w:p>
    <w:p w14:paraId="29EF0E98" w14:textId="5B75FE5D" w:rsidR="00F52EFB" w:rsidRDefault="00F52EFB" w:rsidP="00F52E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Period </w:t>
      </w:r>
      <w:r w:rsidR="00436DBD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82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</w:t>
      </w:r>
      <w:r w:rsidR="00B56845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– Lesson </w:t>
      </w:r>
      <w:r w:rsidR="00995324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-1 (</w:t>
      </w:r>
      <w:r w:rsidR="00C028E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Listening and Reading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)</w:t>
      </w:r>
    </w:p>
    <w:p w14:paraId="530FAA9E" w14:textId="5AB2019D" w:rsidR="00F52EFB" w:rsidRDefault="00F52EFB" w:rsidP="00F52EF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Period </w:t>
      </w:r>
      <w:r w:rsidR="00436DBD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83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Unit </w:t>
      </w:r>
      <w:r w:rsidR="00B56845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8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– Lesson </w:t>
      </w:r>
      <w:r w:rsidR="00CE5A91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-2 (</w:t>
      </w:r>
      <w:r w:rsidR="00C028EA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Writing and Speaking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)</w:t>
      </w:r>
    </w:p>
    <w:p w14:paraId="1B116197" w14:textId="473F033B" w:rsidR="00F52EFB" w:rsidRDefault="00F52EFB" w:rsidP="00436DB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 </w:t>
      </w:r>
      <w:r w:rsidR="00436DBD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Period </w:t>
      </w:r>
      <w:r w:rsidR="00436DBD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84</w:t>
      </w:r>
      <w:r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 xml:space="preserve">: </w:t>
      </w:r>
      <w:r w:rsidR="00995324">
        <w:rPr>
          <w:rFonts w:ascii="Times New Roman" w:hAnsi="Times New Roman" w:cs="Times New Roman"/>
          <w:b/>
          <w:color w:val="FF0000"/>
          <w:sz w:val="28"/>
          <w:szCs w:val="24"/>
          <w:lang w:val="en-US"/>
        </w:rPr>
        <w:t>Review Unit 8</w:t>
      </w:r>
    </w:p>
    <w:p w14:paraId="0CC8AE6D" w14:textId="4D36EF93" w:rsidR="00BB2C3E" w:rsidRPr="00995324" w:rsidRDefault="00FE0FA4" w:rsidP="00BB2C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Listening</w:t>
      </w:r>
      <w:r w:rsidR="00BB2C3E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(SGK </w:t>
      </w:r>
      <w:proofErr w:type="spellStart"/>
      <w:r w:rsidR="00BB2C3E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trang</w:t>
      </w:r>
      <w:proofErr w:type="spellEnd"/>
      <w:r w:rsidR="00BB2C3E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6</w:t>
      </w:r>
      <w:r w:rsidR="00995324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6</w:t>
      </w:r>
      <w:r w:rsidR="00BB2C3E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)</w:t>
      </w:r>
    </w:p>
    <w:p w14:paraId="0583F00B" w14:textId="77777777" w:rsidR="00995324" w:rsidRPr="00995324" w:rsidRDefault="00BB2C3E" w:rsidP="00BB2C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32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a.</w:t>
      </w:r>
      <w:r w:rsidRPr="00995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95324" w:rsidRPr="009953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TV reporter</w:t>
      </w:r>
    </w:p>
    <w:p w14:paraId="6D936AFB" w14:textId="77777777" w:rsidR="00995324" w:rsidRPr="00995324" w:rsidRDefault="00BB2C3E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rPr>
          <w:b/>
          <w:bCs/>
          <w:color w:val="000000"/>
        </w:rPr>
        <w:t>b.</w:t>
      </w:r>
      <w:r w:rsidRPr="00995324">
        <w:rPr>
          <w:color w:val="000000"/>
        </w:rPr>
        <w:t xml:space="preserve"> </w:t>
      </w:r>
      <w:r w:rsidR="00995324" w:rsidRPr="00995324">
        <w:t xml:space="preserve">1. </w:t>
      </w:r>
      <w:proofErr w:type="gramStart"/>
      <w:r w:rsidR="00995324" w:rsidRPr="00995324">
        <w:t>An</w:t>
      </w:r>
      <w:proofErr w:type="gramEnd"/>
      <w:r w:rsidR="00995324" w:rsidRPr="00995324">
        <w:t xml:space="preserve"> Giang Province (Vietnam)</w:t>
      </w:r>
    </w:p>
    <w:p w14:paraId="4B7C047C" w14:textId="599D16CB" w:rsidR="00995324" w:rsidRP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t xml:space="preserve">    2. The bull race.</w:t>
      </w:r>
    </w:p>
    <w:p w14:paraId="6FC4F910" w14:textId="2805FCC2" w:rsidR="00995324" w:rsidRP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t xml:space="preserve">    3. In a field.</w:t>
      </w:r>
    </w:p>
    <w:p w14:paraId="7293C9DA" w14:textId="73BF08DE" w:rsidR="00995324" w:rsidRP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t xml:space="preserve">    4. Over 30,000.</w:t>
      </w:r>
    </w:p>
    <w:p w14:paraId="06E08D41" w14:textId="15A3C96D" w:rsidR="00BB2C3E" w:rsidRPr="00995324" w:rsidRDefault="00995324" w:rsidP="009953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Reading</w:t>
      </w:r>
      <w:r w:rsidR="00BB2C3E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(SGK </w:t>
      </w:r>
      <w:proofErr w:type="spellStart"/>
      <w:r w:rsidR="00BB2C3E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trang</w:t>
      </w:r>
      <w:proofErr w:type="spellEnd"/>
      <w:r w:rsidR="00BB2C3E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6</w:t>
      </w:r>
      <w:r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6</w:t>
      </w:r>
      <w:r w:rsidR="00BB2C3E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)</w:t>
      </w:r>
    </w:p>
    <w:p w14:paraId="20CF7449" w14:textId="77777777" w:rsidR="00995324" w:rsidRPr="00995324" w:rsidRDefault="00995324" w:rsidP="00995324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995324"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a</w:t>
      </w:r>
      <w:r w:rsidR="00BB2C3E" w:rsidRPr="00995324"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.</w:t>
      </w:r>
      <w:r w:rsidR="00BB2C3E" w:rsidRPr="00995324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</w:t>
      </w:r>
      <w:r w:rsidRPr="00995324">
        <w:rPr>
          <w:rFonts w:ascii="Times New Roman" w:hAnsi="Times New Roman" w:cs="Times New Roman"/>
          <w:shd w:val="clear" w:color="auto" w:fill="FFFFFF"/>
        </w:rPr>
        <w:t>2. A team sport</w:t>
      </w:r>
    </w:p>
    <w:p w14:paraId="23DA642D" w14:textId="0C9EBAE4" w:rsidR="00995324" w:rsidRPr="00995324" w:rsidRDefault="00995324" w:rsidP="009953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5324"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b</w:t>
      </w:r>
      <w:r w:rsidR="00BB2C3E" w:rsidRPr="00995324"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.</w:t>
      </w:r>
      <w:r w:rsidRPr="009953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3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95324">
        <w:rPr>
          <w:rFonts w:ascii="Times New Roman" w:hAnsi="Times New Roman" w:cs="Times New Roman"/>
          <w:color w:val="000000"/>
          <w:sz w:val="24"/>
          <w:szCs w:val="24"/>
        </w:rPr>
        <w:t>1. False</w:t>
      </w:r>
    </w:p>
    <w:p w14:paraId="5542FF4F" w14:textId="1608F264" w:rsidR="00995324" w:rsidRPr="00995324" w:rsidRDefault="00995324" w:rsidP="009953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53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995324">
        <w:rPr>
          <w:rFonts w:ascii="Times New Roman" w:hAnsi="Times New Roman" w:cs="Times New Roman"/>
          <w:color w:val="000000"/>
          <w:sz w:val="24"/>
          <w:szCs w:val="24"/>
        </w:rPr>
        <w:t>2. True</w:t>
      </w:r>
    </w:p>
    <w:p w14:paraId="4A52560C" w14:textId="0925E002" w:rsidR="00995324" w:rsidRPr="00995324" w:rsidRDefault="00995324" w:rsidP="009953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53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995324">
        <w:rPr>
          <w:rFonts w:ascii="Times New Roman" w:hAnsi="Times New Roman" w:cs="Times New Roman"/>
          <w:color w:val="000000"/>
          <w:sz w:val="24"/>
          <w:szCs w:val="24"/>
        </w:rPr>
        <w:t>3. False</w:t>
      </w:r>
    </w:p>
    <w:p w14:paraId="5E8324C5" w14:textId="371D8BB6" w:rsidR="00995324" w:rsidRPr="00995324" w:rsidRDefault="00995324" w:rsidP="009953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53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995324">
        <w:rPr>
          <w:rFonts w:ascii="Times New Roman" w:hAnsi="Times New Roman" w:cs="Times New Roman"/>
          <w:color w:val="000000"/>
          <w:sz w:val="24"/>
          <w:szCs w:val="24"/>
        </w:rPr>
        <w:t>4. True</w:t>
      </w:r>
    </w:p>
    <w:p w14:paraId="45409906" w14:textId="7CD7AFA4" w:rsidR="00995324" w:rsidRPr="00995324" w:rsidRDefault="006006BE" w:rsidP="009953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Writing</w:t>
      </w:r>
      <w:r w:rsidR="00995324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(SGK </w:t>
      </w:r>
      <w:proofErr w:type="spellStart"/>
      <w:r w:rsidR="00995324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trang</w:t>
      </w:r>
      <w:proofErr w:type="spellEnd"/>
      <w:r w:rsidR="00995324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 6</w:t>
      </w:r>
      <w:r w:rsid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7</w:t>
      </w:r>
      <w:r w:rsidR="00995324" w:rsidRPr="00995324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)</w:t>
      </w:r>
    </w:p>
    <w:p w14:paraId="78873805" w14:textId="677A8894" w:rsidR="00995324" w:rsidRPr="00995324" w:rsidRDefault="00995324" w:rsidP="009953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5324">
        <w:rPr>
          <w:rFonts w:ascii="Times New Roman" w:hAnsi="Times New Roman" w:cs="Times New Roman"/>
          <w:b/>
          <w:bCs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a. </w:t>
      </w:r>
      <w:r w:rsidRPr="00995324">
        <w:rPr>
          <w:rFonts w:ascii="Times New Roman" w:hAnsi="Times New Roman" w:cs="Times New Roman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“The festival celebrates…. wrestling games”</w:t>
      </w:r>
    </w:p>
    <w:p w14:paraId="440C4330" w14:textId="3080AE62" w:rsidR="00995324" w:rsidRP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rPr>
          <w:b/>
          <w:bCs/>
        </w:rPr>
        <w:t xml:space="preserve">b. </w:t>
      </w:r>
      <w:r w:rsidRPr="00995324">
        <w:t>4. On this day, people remember the Hung Kings. The Hung Kings are the first kings of the nation.</w:t>
      </w:r>
    </w:p>
    <w:p w14:paraId="257A6859" w14:textId="1C23511B" w:rsidR="00995324" w:rsidRP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t xml:space="preserve">    5. During the festival, people wear colorful, traditional clothes and pray at temples.</w:t>
      </w:r>
    </w:p>
    <w:p w14:paraId="6401E4FD" w14:textId="7160A1E4" w:rsidR="00995324" w:rsidRP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t xml:space="preserve">    3. It happens in the spring and lasts a few weeks.</w:t>
      </w:r>
    </w:p>
    <w:p w14:paraId="37BAA2C4" w14:textId="64272103" w:rsidR="00995324" w:rsidRP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t xml:space="preserve">    1. The Hung Kings Festival.</w:t>
      </w:r>
    </w:p>
    <w:p w14:paraId="0E02FF6A" w14:textId="3296911A" w:rsidR="00995324" w:rsidRP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t xml:space="preserve">    6. It is a fun and relaxing time for families.</w:t>
      </w:r>
    </w:p>
    <w:p w14:paraId="240D408E" w14:textId="31DAF0FD" w:rsid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  <w:r w:rsidRPr="00995324">
        <w:t xml:space="preserve">    2. The Hung Kings Festival takes place all over Vietnam.</w:t>
      </w:r>
    </w:p>
    <w:p w14:paraId="375BE00B" w14:textId="77777777" w:rsidR="00995324" w:rsidRPr="00995324" w:rsidRDefault="00995324" w:rsidP="00995324">
      <w:pPr>
        <w:pStyle w:val="NormalWeb"/>
        <w:shd w:val="clear" w:color="auto" w:fill="FFFFFF"/>
        <w:spacing w:before="0" w:beforeAutospacing="0" w:after="0" w:afterAutospacing="0"/>
      </w:pPr>
    </w:p>
    <w:p w14:paraId="4D501A28" w14:textId="77777777" w:rsidR="00995324" w:rsidRPr="00995324" w:rsidRDefault="00995324" w:rsidP="009953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F38DF4" w14:textId="5B455B01" w:rsidR="00F52EFB" w:rsidRPr="004478C2" w:rsidRDefault="00BB2C3E" w:rsidP="004478C2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4478C2">
        <w:rPr>
          <w:rFonts w:ascii="Tahoma" w:hAnsi="Tahoma" w:cs="Tahoma"/>
          <w:color w:val="000000"/>
          <w:sz w:val="24"/>
          <w:szCs w:val="24"/>
        </w:rPr>
        <w:br/>
      </w:r>
    </w:p>
    <w:p w14:paraId="4938EFC9" w14:textId="77777777" w:rsidR="00BB2C3E" w:rsidRDefault="00BB2C3E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br w:type="page"/>
      </w:r>
    </w:p>
    <w:p w14:paraId="149FC4A0" w14:textId="683CE23D" w:rsidR="00995324" w:rsidRPr="00A73FD3" w:rsidRDefault="00416B59" w:rsidP="00A73FD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lastRenderedPageBreak/>
        <w:t>SỬA BÀI TẬP TUẦN 2</w:t>
      </w:r>
      <w:r w:rsidR="00F27827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7</w:t>
      </w:r>
    </w:p>
    <w:p w14:paraId="71F65ABF" w14:textId="77777777" w:rsidR="00995324" w:rsidRPr="0040612B" w:rsidRDefault="00995324" w:rsidP="0099532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</w:rPr>
        <w:t>UNIT 8: FESTIVALS AROUND THE WORLD</w:t>
      </w:r>
    </w:p>
    <w:p w14:paraId="130455F0" w14:textId="77777777" w:rsidR="00995324" w:rsidRPr="0040612B" w:rsidRDefault="00995324" w:rsidP="0099532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color w:val="FF0000"/>
          <w:sz w:val="28"/>
          <w:szCs w:val="24"/>
        </w:rPr>
        <w:t>LESSON 2-1</w:t>
      </w:r>
    </w:p>
    <w:p w14:paraId="24896E9B" w14:textId="77777777" w:rsidR="00995324" w:rsidRPr="00434C30" w:rsidRDefault="00995324" w:rsidP="009953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I.</w:t>
      </w: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Choose the word or phrase  (A, B, C or D ) that best fits the space in each sentence</w:t>
      </w:r>
    </w:p>
    <w:p w14:paraId="47650042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“Hello. How are you?” is a _______________we use every day.</w:t>
      </w:r>
    </w:p>
    <w:p w14:paraId="08C7B68D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A. greeting</w:t>
      </w: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decoration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tradition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presentation</w:t>
      </w:r>
    </w:p>
    <w:p w14:paraId="70B2F924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My family and friends all ________________a happy birthday.</w:t>
      </w:r>
    </w:p>
    <w:p w14:paraId="1D0CC394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invite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wish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come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decorate</w:t>
      </w:r>
    </w:p>
    <w:p w14:paraId="0DB7D504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Eating vegan food on the first day of Lunar New Year is our family’s _______________ custom.</w:t>
      </w:r>
    </w:p>
    <w:p w14:paraId="6073C288" w14:textId="2F7D0826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A. traditional</w:t>
      </w:r>
      <w:r w:rsidRPr="00434C30">
        <w:rPr>
          <w:rFonts w:ascii="Times New Roman" w:hAnsi="Times New Roman" w:cs="Times New Roman"/>
          <w:sz w:val="24"/>
          <w:szCs w:val="24"/>
        </w:rPr>
        <w:tab/>
        <w:t>B. traditionally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tradition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traditionalism</w:t>
      </w:r>
    </w:p>
    <w:p w14:paraId="53FAD191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4.On Christmas, we______________ gifts with each other.</w:t>
      </w:r>
    </w:p>
    <w:p w14:paraId="584692AC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buy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give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exchange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wish</w:t>
      </w:r>
    </w:p>
    <w:p w14:paraId="2675B903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My friend Joanne lives in Scotland. She’s______________</w:t>
      </w:r>
    </w:p>
    <w:p w14:paraId="0D476A7B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Scottice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Scotticise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Scottish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Scotticism</w:t>
      </w:r>
    </w:p>
    <w:p w14:paraId="07CCA19E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When the clock strikes 12 o’clock, it’s_____________. The new year will begin</w:t>
      </w:r>
    </w:p>
    <w:p w14:paraId="5060CEF6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midday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midnight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midway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midterm</w:t>
      </w:r>
    </w:p>
    <w:p w14:paraId="2CF0A5C9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Hung_____________ is  the place where we honor our Hung Kings.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2714D182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Church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Markets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Temple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Pagoda</w:t>
      </w:r>
    </w:p>
    <w:p w14:paraId="64B6389F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In some European countries, families _________________their houses on Christmas.</w:t>
      </w:r>
    </w:p>
    <w:p w14:paraId="3DA72825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A. decorate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exchange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volunteer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compete</w:t>
      </w:r>
    </w:p>
    <w:p w14:paraId="50BBDAFF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9. A: “ My family makes our own moon cakes to celebrate Moon festival” – B:____________.</w:t>
      </w:r>
    </w:p>
    <w:p w14:paraId="51CD5462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Good idea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That’s right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What’s that ?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D. That’s interesting</w:t>
      </w:r>
    </w:p>
    <w:p w14:paraId="4D2B1515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In stories, Santa Claus usually visit our home ____________midnight.</w:t>
      </w:r>
    </w:p>
    <w:p w14:paraId="08D4AC89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  A. in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633AD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at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about</w:t>
      </w:r>
    </w:p>
    <w:p w14:paraId="61EBB871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II.</w:t>
      </w:r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 xml:space="preserve"> Rearrange the groups of words in a correct order to make complete  sentences</w:t>
      </w:r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</w:rPr>
        <w:t>.</w:t>
      </w:r>
    </w:p>
    <w:p w14:paraId="2B0FBB7E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people  / in Vietnam, / Like / Koreans / temples. / also / visit</w:t>
      </w:r>
    </w:p>
    <w:p w14:paraId="15988E98" w14:textId="40847A8E" w:rsidR="00995324" w:rsidRPr="00A42FFF" w:rsidRDefault="00995324" w:rsidP="0099532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=&gt;</w:t>
      </w:r>
      <w:r w:rsidR="00633AD8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Like </w:t>
      </w:r>
      <w:r w:rsidR="00633AD8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people  in Vietnam,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633AD8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Koreans visit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temples.</w:t>
      </w:r>
    </w:p>
    <w:p w14:paraId="18A30B14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dessert / is / Japan’s.  / different from / Germany’s / Christmas</w:t>
      </w:r>
    </w:p>
    <w:p w14:paraId="41ECB809" w14:textId="5754B5EA" w:rsidR="00995324" w:rsidRPr="00A42FFF" w:rsidRDefault="00995324" w:rsidP="00995324">
      <w:pPr>
        <w:rPr>
          <w:b/>
          <w:bCs/>
          <w:color w:val="FF0000"/>
        </w:rPr>
      </w:pP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=&gt; 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Germany’s Christmas dessert is different from Japan’s.</w:t>
      </w:r>
    </w:p>
    <w:p w14:paraId="315D0CD5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people  / to bring / at midnight / In Spain, / good luck. / eat green grapes</w:t>
      </w:r>
    </w:p>
    <w:p w14:paraId="59C21FDE" w14:textId="24DCAAF1" w:rsidR="00995324" w:rsidRPr="00A42FFF" w:rsidRDefault="00995324" w:rsidP="0099532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=&gt;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In Spain, people eat green grapes at midnight to bring good luck.</w:t>
      </w:r>
    </w:p>
    <w:p w14:paraId="074D7559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that / will bring / believe /  you happiness. / Scottish people / the drink</w:t>
      </w:r>
    </w:p>
    <w:p w14:paraId="419B87D0" w14:textId="7E1A6A5D" w:rsidR="00995324" w:rsidRPr="00A42FFF" w:rsidRDefault="00995324" w:rsidP="0099532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=&gt; 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Scottish people believe that the drink will bring you happiness.</w:t>
      </w:r>
    </w:p>
    <w:p w14:paraId="06B5FE0C" w14:textId="26636D9F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>5. Ao Dai  / is  / Wearing  / Vie</w:t>
      </w:r>
      <w:r w:rsidR="00A42FF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34C30">
        <w:rPr>
          <w:rFonts w:ascii="Times New Roman" w:hAnsi="Times New Roman" w:cs="Times New Roman"/>
          <w:sz w:val="24"/>
          <w:szCs w:val="24"/>
        </w:rPr>
        <w:t xml:space="preserve">namese  / an/  tradition./ important / </w:t>
      </w:r>
    </w:p>
    <w:p w14:paraId="0EDFD0C7" w14:textId="7D3EB65D" w:rsidR="00995324" w:rsidRPr="00A42FFF" w:rsidRDefault="00995324" w:rsidP="0099532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42FFF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=&gt; 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Wearing  Vie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namese Ao Dai is an important tradition.</w:t>
      </w:r>
    </w:p>
    <w:p w14:paraId="3B592188" w14:textId="77777777" w:rsidR="00995324" w:rsidRPr="00434C30" w:rsidRDefault="00995324" w:rsidP="00995324">
      <w:pPr>
        <w:rPr>
          <w:rFonts w:ascii="Times New Roman" w:hAnsi="Times New Roman" w:cs="Times New Roman"/>
          <w:sz w:val="24"/>
          <w:szCs w:val="24"/>
        </w:rPr>
      </w:pPr>
    </w:p>
    <w:p w14:paraId="656843EF" w14:textId="77777777" w:rsidR="00995324" w:rsidRPr="00434C30" w:rsidRDefault="00995324" w:rsidP="00995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4B18C048" w14:textId="77777777" w:rsidR="00995324" w:rsidRPr="0040612B" w:rsidRDefault="00995324" w:rsidP="00995324">
      <w:pPr>
        <w:spacing w:before="40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UNIT 8</w:t>
      </w:r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</w:rPr>
        <w:t>: FESTIVALS AROUND THE WORLD</w:t>
      </w:r>
    </w:p>
    <w:p w14:paraId="0F956C8A" w14:textId="77777777" w:rsidR="00995324" w:rsidRPr="0040612B" w:rsidRDefault="00995324" w:rsidP="00995324">
      <w:pPr>
        <w:spacing w:before="40" w:after="12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>LESSON 2-2 (Grammar)</w:t>
      </w:r>
    </w:p>
    <w:p w14:paraId="029A5E8B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>I/ Fill in the blank with “different from” or “like”</w:t>
      </w:r>
    </w:p>
    <w:p w14:paraId="7729AB0C" w14:textId="5D50D7B8" w:rsidR="00995324" w:rsidRPr="00434C30" w:rsidRDefault="00995324" w:rsidP="00995324">
      <w:pPr>
        <w:tabs>
          <w:tab w:val="left" w:pos="10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It’s ________</w:t>
      </w:r>
      <w:r w:rsidR="00A42FFF" w:rsidRPr="00A42F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2FFF" w:rsidRPr="00A42FFF">
        <w:rPr>
          <w:rFonts w:ascii="Times New Roman" w:hAnsi="Times New Roman" w:cs="Times New Roman"/>
          <w:b/>
          <w:i/>
          <w:color w:val="FF0000"/>
          <w:sz w:val="24"/>
          <w:szCs w:val="24"/>
        </w:rPr>
        <w:t>like</w:t>
      </w:r>
      <w:r w:rsidR="00A42FFF" w:rsidRPr="00A42F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 xml:space="preserve">_____________ Germany. People celebrate Christmas on December 24 in Iceland and German people do, too. </w:t>
      </w:r>
    </w:p>
    <w:p w14:paraId="1493E02E" w14:textId="5C88EA90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Traditional Áo Dài in Vietnam is _____</w:t>
      </w:r>
      <w:r w:rsidR="00A42FFF" w:rsidRPr="00A42FFF">
        <w:rPr>
          <w:rFonts w:ascii="Times New Roman" w:hAnsi="Times New Roman" w:cs="Times New Roman"/>
          <w:b/>
          <w:i/>
          <w:color w:val="FF0000"/>
          <w:sz w:val="24"/>
          <w:szCs w:val="24"/>
        </w:rPr>
        <w:t>different from</w:t>
      </w:r>
      <w:r w:rsidRPr="00434C30">
        <w:rPr>
          <w:rFonts w:ascii="Times New Roman" w:hAnsi="Times New Roman" w:cs="Times New Roman"/>
          <w:sz w:val="24"/>
          <w:szCs w:val="24"/>
        </w:rPr>
        <w:t>__ Kimono in Korea.</w:t>
      </w:r>
    </w:p>
    <w:p w14:paraId="080BEFA6" w14:textId="6C52D5D6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____</w:t>
      </w:r>
      <w:r w:rsidR="00A42FFF" w:rsidRPr="00A42FFF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L</w:t>
      </w:r>
      <w:r w:rsidR="00A42FFF" w:rsidRPr="00A42FFF">
        <w:rPr>
          <w:rFonts w:ascii="Times New Roman" w:hAnsi="Times New Roman" w:cs="Times New Roman"/>
          <w:b/>
          <w:i/>
          <w:color w:val="FF0000"/>
          <w:sz w:val="24"/>
          <w:szCs w:val="24"/>
        </w:rPr>
        <w:t>ike</w:t>
      </w:r>
      <w:r w:rsidR="00A42FFF" w:rsidRPr="00A42F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_____ French children, English children also get chocolate eggs at Easter.</w:t>
      </w:r>
    </w:p>
    <w:p w14:paraId="4CF569DA" w14:textId="4F9A053B" w:rsidR="00995324" w:rsidRPr="00434C30" w:rsidRDefault="00995324" w:rsidP="00995324">
      <w:pPr>
        <w:tabs>
          <w:tab w:val="left" w:pos="10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Mid-Autumn Festival lasts three days in South Korea. That’s _____</w:t>
      </w:r>
      <w:r w:rsidR="00A42FFF" w:rsidRPr="00A42FF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different from</w:t>
      </w:r>
      <w:r w:rsidRPr="00434C30">
        <w:rPr>
          <w:rFonts w:ascii="Times New Roman" w:hAnsi="Times New Roman" w:cs="Times New Roman"/>
          <w:sz w:val="24"/>
          <w:szCs w:val="24"/>
        </w:rPr>
        <w:t>_______ Vietnam. We celebrate for two days.</w:t>
      </w:r>
    </w:p>
    <w:p w14:paraId="7DEAB306" w14:textId="5054B3F7" w:rsidR="00995324" w:rsidRPr="00434C30" w:rsidRDefault="00995324" w:rsidP="00995324">
      <w:pPr>
        <w:tabs>
          <w:tab w:val="left" w:pos="10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In Lunar New Year, people in Mongolia usually visit relatives and friends. That’s ___</w:t>
      </w:r>
      <w:r w:rsidR="00A42FFF" w:rsidRPr="00A42F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42FFF" w:rsidRPr="00A42FFF">
        <w:rPr>
          <w:rFonts w:ascii="Times New Roman" w:hAnsi="Times New Roman" w:cs="Times New Roman"/>
          <w:b/>
          <w:i/>
          <w:color w:val="FF0000"/>
          <w:sz w:val="24"/>
          <w:szCs w:val="24"/>
        </w:rPr>
        <w:t>like</w:t>
      </w:r>
      <w:r w:rsidRPr="00434C30">
        <w:rPr>
          <w:rFonts w:ascii="Times New Roman" w:hAnsi="Times New Roman" w:cs="Times New Roman"/>
          <w:sz w:val="24"/>
          <w:szCs w:val="24"/>
        </w:rPr>
        <w:t>____ in Vietnam. Vietnamese people do, so.</w:t>
      </w:r>
    </w:p>
    <w:p w14:paraId="2FE2DD6C" w14:textId="77777777" w:rsidR="00995324" w:rsidRPr="00434C30" w:rsidRDefault="00995324" w:rsidP="00995324">
      <w:pPr>
        <w:spacing w:before="40" w:after="1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Choose the word (A, B, C or D) that best fits the space in the following sentences.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2D5555F9" w14:textId="167B713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Christmas in Italia is _________ Thailand. In Italy, Christmas is a national holiday, but in Thailand it isn’t.</w:t>
      </w:r>
    </w:p>
    <w:p w14:paraId="3DCFEDDA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the same as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unlike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like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different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6CE4871B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People celebrate Christmas by ______________ a Christmas tree.</w:t>
      </w:r>
    </w:p>
    <w:p w14:paraId="161FF885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decorate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decorated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decorating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decorates</w:t>
      </w:r>
    </w:p>
    <w:p w14:paraId="638DB465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In Mid-Autumn Festival in South Korea, people play ______________ games and sports.</w:t>
      </w:r>
    </w:p>
    <w:p w14:paraId="4E4E7BBB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A. traditional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kindly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well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healthy</w:t>
      </w:r>
    </w:p>
    <w:p w14:paraId="33ED8422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In Australia and Italy, people often exchange gifts ______________ family and friends.</w:t>
      </w:r>
    </w:p>
    <w:p w14:paraId="39F2E5F7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to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with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for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from</w:t>
      </w:r>
    </w:p>
    <w:p w14:paraId="366D17DD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Australian ______________ Christmas on Christmas Eve.</w:t>
      </w:r>
    </w:p>
    <w:p w14:paraId="123938AD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A. celebrate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exchange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have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decorate</w:t>
      </w:r>
    </w:p>
    <w:p w14:paraId="384011F3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People often decorate with ______________ and trees at Christmas.</w:t>
      </w:r>
    </w:p>
    <w:p w14:paraId="0CFD6D99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red envelopes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lights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houses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roses</w:t>
      </w:r>
    </w:p>
    <w:p w14:paraId="716243A5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7. Italian like ______________ seafood on Christmas Day.</w:t>
      </w:r>
    </w:p>
    <w:p w14:paraId="61CA1291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eat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eating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eaten</w:t>
      </w:r>
    </w:p>
    <w:p w14:paraId="203727CF" w14:textId="6EE53D90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8. Vietnamese food is ________ Thai food. Thai fo</w:t>
      </w:r>
      <w:r w:rsidR="00A42F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>od is very spicy, but most Vietnamese food is not very spicy.</w:t>
      </w:r>
    </w:p>
    <w:p w14:paraId="7EFEEF96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A. different from</w:t>
      </w:r>
      <w:r w:rsidRPr="00A42F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unlike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like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A and B are correct</w:t>
      </w:r>
    </w:p>
    <w:p w14:paraId="153A40F6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 xml:space="preserve">9. ______________ days a week do you go to school? – Six </w:t>
      </w:r>
    </w:p>
    <w:p w14:paraId="76DACD65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How old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How many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How much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How long</w:t>
      </w:r>
    </w:p>
    <w:p w14:paraId="43068617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10. Does Vietnamese food taste delicious? - ____________________________</w:t>
      </w:r>
    </w:p>
    <w:p w14:paraId="6C52F77F" w14:textId="77777777" w:rsidR="00995324" w:rsidRPr="00434C30" w:rsidRDefault="00995324" w:rsidP="00995324">
      <w:pPr>
        <w:tabs>
          <w:tab w:val="left" w:pos="284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ab/>
        <w:t>A. Yes, it is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Yes, they are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Yes, it does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Yes, it do</w:t>
      </w:r>
    </w:p>
    <w:p w14:paraId="45EDA67E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>III/</w:t>
      </w:r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 xml:space="preserve"> Rewrite each of the following sentences in another way so that it means almost the same as the sentence printed before it by using be different from or be like</w:t>
      </w:r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 </w:t>
      </w:r>
    </w:p>
    <w:p w14:paraId="49190438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 w:rsidRPr="00434C30">
        <w:rPr>
          <w:rFonts w:ascii="Times New Roman" w:hAnsi="Times New Roman" w:cs="Times New Roman"/>
          <w:sz w:val="24"/>
          <w:szCs w:val="24"/>
        </w:rPr>
        <w:t>Korean food is very spicy, but most Vietnamese food is not very spicy.</w:t>
      </w:r>
    </w:p>
    <w:p w14:paraId="5FC3A704" w14:textId="5AC70222" w:rsidR="00995324" w:rsidRPr="00A42FFF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b/>
          <w:bCs/>
          <w:color w:val="FF0000"/>
          <w:spacing w:val="-6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Vietnamese food 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is different from Thai food.</w:t>
      </w:r>
    </w:p>
    <w:p w14:paraId="6FEB3A03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In China and Vietnam, Lunar New Year is often in February.</w:t>
      </w:r>
    </w:p>
    <w:p w14:paraId="2E1D8512" w14:textId="6753CB01" w:rsidR="00995324" w:rsidRPr="00A42FFF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Chinese Lunar New Year</w:t>
      </w:r>
      <w:r w:rsidR="00A42F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is like Vietnamese’s.</w:t>
      </w:r>
    </w:p>
    <w:p w14:paraId="3D86C04E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I study for 10 hours a day and my brother does, too.</w:t>
      </w:r>
    </w:p>
    <w:p w14:paraId="758C5616" w14:textId="28C535DC" w:rsidR="00995324" w:rsidRPr="00A42FFF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>My study time</w:t>
      </w:r>
      <w:r w:rsidR="00A42F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is like my brother’s.</w:t>
      </w:r>
    </w:p>
    <w:p w14:paraId="23CF7D75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In Spain, the lucky color is red, but in Argentina it is pink.</w:t>
      </w:r>
    </w:p>
    <w:p w14:paraId="6A0CC7E5" w14:textId="54E3B4DC" w:rsidR="00995324" w:rsidRPr="00A42FFF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The lucky color in Spain</w:t>
      </w:r>
      <w:r w:rsidR="00A42F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is different from Argentina.</w:t>
      </w:r>
    </w:p>
    <w:p w14:paraId="075D8698" w14:textId="409CC0A0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Traditions for good luck in As</w:t>
      </w:r>
      <w:proofErr w:type="spellStart"/>
      <w:r w:rsidR="00A42FF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34C30">
        <w:rPr>
          <w:rFonts w:ascii="Times New Roman" w:hAnsi="Times New Roman" w:cs="Times New Roman"/>
          <w:sz w:val="24"/>
          <w:szCs w:val="24"/>
        </w:rPr>
        <w:t>a are not the same as in Europe.</w:t>
      </w:r>
    </w:p>
    <w:p w14:paraId="2A012600" w14:textId="09D575C1" w:rsidR="00995324" w:rsidRPr="00A42FFF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Traditions for good luck in Europe </w:t>
      </w:r>
      <w:r w:rsidRPr="00A42FFF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are</w:t>
      </w:r>
      <w:r w:rsidR="00A42FFF" w:rsidRPr="00A42FFF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different from Asia.</w:t>
      </w:r>
    </w:p>
    <w:p w14:paraId="091B8AFF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14:paraId="00B00692" w14:textId="77777777" w:rsidR="00995324" w:rsidRPr="00434C30" w:rsidRDefault="00995324" w:rsidP="00995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1347DCBD" w14:textId="77777777" w:rsidR="00995324" w:rsidRPr="0040612B" w:rsidRDefault="00995324" w:rsidP="00995324">
      <w:pPr>
        <w:spacing w:before="40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UNIT 8</w:t>
      </w:r>
      <w:r w:rsidRPr="0040612B">
        <w:rPr>
          <w:rFonts w:ascii="Times New Roman" w:hAnsi="Times New Roman" w:cs="Times New Roman"/>
          <w:b/>
          <w:bCs/>
          <w:color w:val="FF0000"/>
          <w:sz w:val="28"/>
          <w:szCs w:val="24"/>
        </w:rPr>
        <w:t>: FESTIVALS AROUND THE WORLD</w:t>
      </w:r>
    </w:p>
    <w:p w14:paraId="46EBFCC7" w14:textId="77777777" w:rsidR="00995324" w:rsidRPr="0040612B" w:rsidRDefault="00995324" w:rsidP="00995324">
      <w:pPr>
        <w:spacing w:before="40" w:after="120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</w:pPr>
      <w:r w:rsidRPr="0040612B">
        <w:rPr>
          <w:rFonts w:ascii="Times New Roman" w:hAnsi="Times New Roman" w:cs="Times New Roman"/>
          <w:b/>
          <w:bCs/>
          <w:iCs/>
          <w:color w:val="FF0000"/>
          <w:sz w:val="28"/>
          <w:szCs w:val="24"/>
        </w:rPr>
        <w:t>LESSON 2-3 (Pronunciation)</w:t>
      </w:r>
    </w:p>
    <w:p w14:paraId="39053DD4" w14:textId="77777777" w:rsidR="00995324" w:rsidRPr="00434C30" w:rsidRDefault="00995324" w:rsidP="00995324">
      <w:pPr>
        <w:tabs>
          <w:tab w:val="left" w:pos="426"/>
        </w:tabs>
        <w:spacing w:before="40" w:after="1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bCs/>
          <w:i/>
          <w:sz w:val="24"/>
          <w:szCs w:val="24"/>
        </w:rPr>
        <w:t>I.</w:t>
      </w:r>
      <w:r w:rsidRPr="00434C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>Find the word whose underlined part differs from the other three in pronunciation</w:t>
      </w:r>
    </w:p>
    <w:p w14:paraId="1921CB14" w14:textId="77777777" w:rsidR="00995324" w:rsidRPr="00434C30" w:rsidRDefault="00995324" w:rsidP="00995324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A.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434C30">
        <w:rPr>
          <w:rFonts w:ascii="Times New Roman" w:hAnsi="Times New Roman" w:cs="Times New Roman"/>
          <w:sz w:val="24"/>
          <w:szCs w:val="24"/>
        </w:rPr>
        <w:t>xchange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B. d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b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434C30">
        <w:rPr>
          <w:rFonts w:ascii="Times New Roman" w:hAnsi="Times New Roman" w:cs="Times New Roman"/>
          <w:sz w:val="24"/>
          <w:szCs w:val="24"/>
        </w:rPr>
        <w:t>lieve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434C30">
        <w:rPr>
          <w:rFonts w:ascii="Times New Roman" w:hAnsi="Times New Roman" w:cs="Times New Roman"/>
          <w:sz w:val="24"/>
          <w:szCs w:val="24"/>
        </w:rPr>
        <w:t xml:space="preserve">xpensive </w:t>
      </w:r>
    </w:p>
    <w:p w14:paraId="407888AB" w14:textId="77777777" w:rsidR="00995324" w:rsidRPr="00434C30" w:rsidRDefault="00995324" w:rsidP="00995324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A. v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34C30">
        <w:rPr>
          <w:rFonts w:ascii="Times New Roman" w:hAnsi="Times New Roman" w:cs="Times New Roman"/>
          <w:sz w:val="24"/>
          <w:szCs w:val="24"/>
        </w:rPr>
        <w:t>sit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trad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34C30">
        <w:rPr>
          <w:rFonts w:ascii="Times New Roman" w:hAnsi="Times New Roman" w:cs="Times New Roman"/>
          <w:sz w:val="24"/>
          <w:szCs w:val="24"/>
        </w:rPr>
        <w:t>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w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434C30">
        <w:rPr>
          <w:rFonts w:ascii="Times New Roman" w:hAnsi="Times New Roman" w:cs="Times New Roman"/>
          <w:sz w:val="24"/>
          <w:szCs w:val="24"/>
        </w:rPr>
        <w:t>sh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D. midn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ght</w:t>
      </w:r>
    </w:p>
    <w:p w14:paraId="6B1FF01F" w14:textId="77777777" w:rsidR="00995324" w:rsidRPr="00434C30" w:rsidRDefault="00995324" w:rsidP="00995324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3. A.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434C30">
        <w:rPr>
          <w:rFonts w:ascii="Times New Roman" w:hAnsi="Times New Roman" w:cs="Times New Roman"/>
          <w:sz w:val="24"/>
          <w:szCs w:val="24"/>
        </w:rPr>
        <w:t>ristmas</w:t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434C30">
        <w:rPr>
          <w:rFonts w:ascii="Times New Roman" w:hAnsi="Times New Roman" w:cs="Times New Roman"/>
          <w:sz w:val="24"/>
          <w:szCs w:val="24"/>
        </w:rPr>
        <w:t>aracter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C. ma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ch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ine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D.s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Pr="00434C30">
        <w:rPr>
          <w:rFonts w:ascii="Times New Roman" w:hAnsi="Times New Roman" w:cs="Times New Roman"/>
          <w:sz w:val="24"/>
          <w:szCs w:val="24"/>
        </w:rPr>
        <w:t xml:space="preserve">ool 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434BB399" w14:textId="77777777" w:rsidR="00995324" w:rsidRPr="00434C30" w:rsidRDefault="00995324" w:rsidP="00995324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A. decorat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  <w:t>B. celebrat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b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decid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D. fri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ed</w:t>
      </w:r>
    </w:p>
    <w:p w14:paraId="4A35C26F" w14:textId="77777777" w:rsidR="00995324" w:rsidRPr="00434C30" w:rsidRDefault="00995324" w:rsidP="00995324">
      <w:pPr>
        <w:tabs>
          <w:tab w:val="left" w:pos="426"/>
        </w:tabs>
        <w:spacing w:before="40" w:after="12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5. 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A. visit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ed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wish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introduc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look</w:t>
      </w:r>
      <w:r w:rsidRPr="00434C30">
        <w:rPr>
          <w:rFonts w:ascii="Times New Roman" w:hAnsi="Times New Roman" w:cs="Times New Roman"/>
          <w:b/>
          <w:sz w:val="24"/>
          <w:szCs w:val="24"/>
          <w:u w:val="single"/>
        </w:rPr>
        <w:t>ed</w:t>
      </w:r>
      <w:r w:rsidRPr="00434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0B70EB9A" w14:textId="77777777" w:rsidR="00995324" w:rsidRPr="00434C30" w:rsidRDefault="00995324" w:rsidP="00995324">
      <w:pPr>
        <w:tabs>
          <w:tab w:val="left" w:pos="426"/>
        </w:tabs>
        <w:spacing w:before="40" w:after="12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i/>
          <w:i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DB27532" wp14:editId="7246FB2B">
                <wp:simplePos x="0" y="0"/>
                <wp:positionH relativeFrom="column">
                  <wp:posOffset>1366502</wp:posOffset>
                </wp:positionH>
                <wp:positionV relativeFrom="paragraph">
                  <wp:posOffset>76745</wp:posOffset>
                </wp:positionV>
                <wp:extent cx="47520" cy="29160"/>
                <wp:effectExtent l="38100" t="38100" r="48260" b="47625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6990" cy="2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E5F1A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9" o:spid="_x0000_s1026" type="#_x0000_t75" style="position:absolute;margin-left:107.1pt;margin-top:5.55pt;width:4.7pt;height: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">
                <v:imagedata r:id="rId8" o:title=""/>
              </v:shape>
            </w:pict>
          </mc:Fallback>
        </mc:AlternateConten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II.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Find the word that differs from the other three in the position of primary stress</w:t>
      </w:r>
    </w:p>
    <w:p w14:paraId="060B2D2B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A. believe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decorate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celebrate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listen</w:t>
      </w:r>
    </w:p>
    <w:p w14:paraId="75D08344" w14:textId="4E9A01C0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A. tradition</w:t>
      </w:r>
      <w:r w:rsidRPr="00434C30">
        <w:rPr>
          <w:rFonts w:ascii="Times New Roman" w:hAnsi="Times New Roman" w:cs="Times New Roman"/>
          <w:sz w:val="24"/>
          <w:szCs w:val="24"/>
        </w:rPr>
        <w:tab/>
        <w:t>B. decoration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information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celebration</w:t>
      </w:r>
    </w:p>
    <w:p w14:paraId="5B48ADD4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A. Spanish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greeting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family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D. before</w:t>
      </w:r>
    </w:p>
    <w:p w14:paraId="0E418E09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A. interesting</w:t>
      </w:r>
      <w:r w:rsidRPr="00434C30">
        <w:rPr>
          <w:rFonts w:ascii="Times New Roman" w:hAnsi="Times New Roman" w:cs="Times New Roman"/>
          <w:sz w:val="24"/>
          <w:szCs w:val="24"/>
        </w:rPr>
        <w:tab/>
        <w:t>B. different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C. unlucky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 xml:space="preserve">D. spicy </w:t>
      </w:r>
    </w:p>
    <w:p w14:paraId="03F2B7F4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A. festival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B. perform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Christmas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holiday</w:t>
      </w:r>
      <w:r w:rsidRPr="00434C30">
        <w:rPr>
          <w:rFonts w:ascii="Times New Roman" w:hAnsi="Times New Roman" w:cs="Times New Roman"/>
          <w:sz w:val="24"/>
          <w:szCs w:val="24"/>
        </w:rPr>
        <w:tab/>
      </w:r>
    </w:p>
    <w:p w14:paraId="1187C676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i/>
          <w:spacing w:val="-6"/>
          <w:sz w:val="24"/>
          <w:szCs w:val="24"/>
          <w:u w:val="single"/>
        </w:rPr>
        <w:t>III. Choose the word (A, B, C or D) that best fits the blank space in the following passage.</w:t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566E6" w14:textId="77777777" w:rsidR="00995324" w:rsidRPr="00434C30" w:rsidRDefault="00995324" w:rsidP="00995324">
      <w:pPr>
        <w:tabs>
          <w:tab w:val="left" w:pos="567"/>
          <w:tab w:val="left" w:pos="10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lastRenderedPageBreak/>
        <w:tab/>
        <w:t>Some Asian countries, such as Vietnam and South Korea, (1) ______________ Mid-Autumn Festival. In South Korea, Mid-Autumn Festival occurs from 14</w:t>
      </w:r>
      <w:r w:rsidRPr="00434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C30">
        <w:rPr>
          <w:rFonts w:ascii="Times New Roman" w:hAnsi="Times New Roman" w:cs="Times New Roman"/>
          <w:sz w:val="24"/>
          <w:szCs w:val="24"/>
        </w:rPr>
        <w:t xml:space="preserve"> (2) ______________ 16</w:t>
      </w:r>
      <w:r w:rsidRPr="00434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4C30">
        <w:rPr>
          <w:rFonts w:ascii="Times New Roman" w:hAnsi="Times New Roman" w:cs="Times New Roman"/>
          <w:sz w:val="24"/>
          <w:szCs w:val="24"/>
        </w:rPr>
        <w:t xml:space="preserve"> of the eighth month of Lunar calendar. (3)______________, people usually wear traditional clothes, visit family and exchange (4) ______________ with family and friends on these days. (5) ______________ , South Korean eat half-moon rice cakes and play traditional games. Children are very (6) ______________ about Mid-Autumn Festival because they have lots of fun with their families and friends.</w:t>
      </w:r>
    </w:p>
    <w:p w14:paraId="35D94AB7" w14:textId="77777777" w:rsidR="00995324" w:rsidRPr="00434C30" w:rsidRDefault="00995324" w:rsidP="00995324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1. A. take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celebrate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make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get</w:t>
      </w:r>
    </w:p>
    <w:p w14:paraId="6C141B0E" w14:textId="77777777" w:rsidR="00995324" w:rsidRPr="00434C30" w:rsidRDefault="00995324" w:rsidP="00995324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2. 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A. to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at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in</w:t>
      </w:r>
    </w:p>
    <w:p w14:paraId="5A5EDA5A" w14:textId="77777777" w:rsidR="00995324" w:rsidRPr="00434C30" w:rsidRDefault="00995324" w:rsidP="00995324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3. A. Tradition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Traditional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C. Traditionally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Traditionalism</w:t>
      </w:r>
    </w:p>
    <w:p w14:paraId="03EB88B0" w14:textId="77777777" w:rsidR="00995324" w:rsidRPr="00434C30" w:rsidRDefault="00995324" w:rsidP="00995324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A. presents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gifts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flowers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D. A and B are correct</w:t>
      </w:r>
    </w:p>
    <w:p w14:paraId="7DE7812E" w14:textId="77777777" w:rsidR="00995324" w:rsidRPr="00434C30" w:rsidRDefault="00995324" w:rsidP="00995324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5. 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A. Besides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B. So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However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But</w:t>
      </w:r>
    </w:p>
    <w:p w14:paraId="3553B939" w14:textId="77777777" w:rsidR="00995324" w:rsidRDefault="00995324" w:rsidP="00995324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6. A. interested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B. excited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C. unhappy</w:t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</w:r>
      <w:r w:rsidRPr="00434C30">
        <w:rPr>
          <w:rFonts w:ascii="Times New Roman" w:hAnsi="Times New Roman" w:cs="Times New Roman"/>
          <w:sz w:val="24"/>
          <w:szCs w:val="24"/>
        </w:rPr>
        <w:tab/>
        <w:t>D. surprised</w:t>
      </w:r>
    </w:p>
    <w:p w14:paraId="67F58EC1" w14:textId="77777777" w:rsidR="00995324" w:rsidRPr="008A584A" w:rsidRDefault="00995324" w:rsidP="00995324">
      <w:pPr>
        <w:tabs>
          <w:tab w:val="left" w:pos="567"/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</w:p>
    <w:p w14:paraId="52727427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34C3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IV/ </w:t>
      </w:r>
      <w:r w:rsidRPr="00434C30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Rearrange the groups of words in a correct order to make complete sentences.</w:t>
      </w:r>
    </w:p>
    <w:p w14:paraId="0BDEE78B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1. Americans / Christmas. / gifts / exchange / Like / at / Australians,  </w:t>
      </w:r>
    </w:p>
    <w:p w14:paraId="01657E24" w14:textId="6D4D5F09" w:rsidR="00995324" w:rsidRPr="005F6238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Like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Australians,  Americans /exchange gifts 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at 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Christmas. </w:t>
      </w:r>
    </w:p>
    <w:p w14:paraId="2DA4D8DC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2. Brazil’s / costume / Years / is / from / different / Vietnam’s. / New</w:t>
      </w:r>
    </w:p>
    <w:p w14:paraId="28204917" w14:textId="3A3DB4BF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Brazil’s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New Years costume is different from Vietnam’s</w:t>
      </w:r>
      <w:r w:rsidR="005F6238" w:rsidRPr="00434C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A0BC2D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 xml:space="preserve">3. food / different / food. / is / from / Korean / American </w:t>
      </w:r>
    </w:p>
    <w:p w14:paraId="30C8948A" w14:textId="3CA2EDDC" w:rsidR="005F6238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Korean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food is different from American food.</w:t>
      </w:r>
      <w:r w:rsidR="005F6238" w:rsidRPr="005F62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9B1B0D6" w14:textId="17EB1670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4. Vietnamese / áo dài / an / tradition. / Wearing / important</w:t>
      </w:r>
    </w:p>
    <w:p w14:paraId="40D9F0A3" w14:textId="0C50E842" w:rsidR="00995324" w:rsidRPr="005F6238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  <w:lang w:val="en-US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Wearing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Vietnamese áo dài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is 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 important tradition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.</w:t>
      </w:r>
    </w:p>
    <w:p w14:paraId="03F17077" w14:textId="77777777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t>5. bands / this / Which / will / year ? / perform?</w:t>
      </w:r>
    </w:p>
    <w:p w14:paraId="60743123" w14:textId="6BF2BFB6" w:rsidR="00995324" w:rsidRPr="00434C30" w:rsidRDefault="00995324" w:rsidP="00995324">
      <w:pPr>
        <w:tabs>
          <w:tab w:val="left" w:pos="1096"/>
        </w:tabs>
        <w:spacing w:before="40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434C30">
        <w:rPr>
          <w:rFonts w:ascii="Times New Roman" w:hAnsi="Times New Roman" w:cs="Times New Roman"/>
          <w:sz w:val="24"/>
          <w:szCs w:val="24"/>
        </w:rPr>
        <w:t xml:space="preserve"> </w:t>
      </w:r>
      <w:r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Which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="005F6238" w:rsidRPr="005F62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bands will perform this year ?</w:t>
      </w:r>
    </w:p>
    <w:p w14:paraId="648DF67C" w14:textId="77777777" w:rsidR="00995324" w:rsidRPr="00434C30" w:rsidRDefault="00995324" w:rsidP="00995324">
      <w:pPr>
        <w:spacing w:before="120" w:after="120" w:line="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5ED08" w14:textId="77777777" w:rsidR="00995324" w:rsidRPr="00434C30" w:rsidRDefault="00995324" w:rsidP="009953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  <w:r w:rsidRPr="00434C30">
        <w:rPr>
          <w:rFonts w:ascii="Times New Roman" w:hAnsi="Times New Roman" w:cs="Times New Roman"/>
          <w:sz w:val="36"/>
        </w:rPr>
        <w:sym w:font="Wingdings" w:char="F098"/>
      </w:r>
      <w:r w:rsidRPr="00434C30">
        <w:rPr>
          <w:rFonts w:ascii="Times New Roman" w:hAnsi="Times New Roman" w:cs="Times New Roman"/>
          <w:sz w:val="36"/>
        </w:rPr>
        <w:sym w:font="Wingdings" w:char="F026"/>
      </w:r>
      <w:r w:rsidRPr="00434C30">
        <w:rPr>
          <w:rFonts w:ascii="Times New Roman" w:hAnsi="Times New Roman" w:cs="Times New Roman"/>
          <w:sz w:val="36"/>
        </w:rPr>
        <w:sym w:font="Wingdings" w:char="F099"/>
      </w:r>
      <w:r w:rsidRPr="00434C30">
        <w:rPr>
          <w:rFonts w:ascii="Times New Roman" w:hAnsi="Times New Roman" w:cs="Times New Roman"/>
          <w:b/>
          <w:bCs/>
          <w:sz w:val="24"/>
          <w:szCs w:val="24"/>
          <w14:textOutline w14:w="0" w14:cap="rnd" w14:cmpd="sng" w14:algn="ctr">
            <w14:noFill/>
            <w14:prstDash w14:val="lgDashDotDot"/>
            <w14:bevel/>
          </w14:textOutline>
        </w:rPr>
        <w:t>---------------------------------------------------------</w:t>
      </w:r>
    </w:p>
    <w:p w14:paraId="70D31AA7" w14:textId="77777777" w:rsidR="00995324" w:rsidRPr="00737312" w:rsidRDefault="00995324" w:rsidP="00995324">
      <w:pPr>
        <w:rPr>
          <w:rFonts w:ascii="Times New Roman" w:eastAsiaTheme="minorEastAsia" w:hAnsi="Times New Roman" w:cs="Times New Roman"/>
          <w:spacing w:val="-6"/>
          <w:sz w:val="24"/>
          <w:szCs w:val="24"/>
          <w:lang w:val="en-US" w:eastAsia="zh-CN"/>
        </w:rPr>
      </w:pPr>
    </w:p>
    <w:p w14:paraId="7828B69B" w14:textId="77777777" w:rsidR="00D73215" w:rsidRPr="00C86B62" w:rsidRDefault="00D73215" w:rsidP="009953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73215" w:rsidRPr="00C86B62" w:rsidSect="00BB2C3E">
      <w:pgSz w:w="12240" w:h="15840"/>
      <w:pgMar w:top="630" w:right="616" w:bottom="540" w:left="810" w:header="11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C5F6" w14:textId="77777777" w:rsidR="00100C67" w:rsidRDefault="00100C67" w:rsidP="00F93AAD">
      <w:pPr>
        <w:spacing w:after="0" w:line="240" w:lineRule="auto"/>
      </w:pPr>
      <w:r>
        <w:separator/>
      </w:r>
    </w:p>
  </w:endnote>
  <w:endnote w:type="continuationSeparator" w:id="0">
    <w:p w14:paraId="0409ECF1" w14:textId="77777777" w:rsidR="00100C67" w:rsidRDefault="00100C67" w:rsidP="00F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0A396" w14:textId="77777777" w:rsidR="00100C67" w:rsidRDefault="00100C67" w:rsidP="00F93AAD">
      <w:pPr>
        <w:spacing w:after="0" w:line="240" w:lineRule="auto"/>
      </w:pPr>
      <w:r>
        <w:separator/>
      </w:r>
    </w:p>
  </w:footnote>
  <w:footnote w:type="continuationSeparator" w:id="0">
    <w:p w14:paraId="2F279585" w14:textId="77777777" w:rsidR="00100C67" w:rsidRDefault="00100C67" w:rsidP="00F9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F04"/>
    <w:multiLevelType w:val="hybridMultilevel"/>
    <w:tmpl w:val="98FA1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574AF"/>
    <w:multiLevelType w:val="hybridMultilevel"/>
    <w:tmpl w:val="38349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B21C1C"/>
    <w:multiLevelType w:val="hybridMultilevel"/>
    <w:tmpl w:val="3B3822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6E26"/>
    <w:multiLevelType w:val="hybridMultilevel"/>
    <w:tmpl w:val="D2A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7129D"/>
    <w:multiLevelType w:val="hybridMultilevel"/>
    <w:tmpl w:val="DB0CDC40"/>
    <w:lvl w:ilvl="0" w:tplc="9AE4AD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12DB0"/>
    <w:multiLevelType w:val="hybridMultilevel"/>
    <w:tmpl w:val="B96A9500"/>
    <w:lvl w:ilvl="0" w:tplc="B608F6C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41DEF"/>
    <w:multiLevelType w:val="hybridMultilevel"/>
    <w:tmpl w:val="FCD04D20"/>
    <w:lvl w:ilvl="0" w:tplc="3BD25A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37207"/>
    <w:multiLevelType w:val="hybridMultilevel"/>
    <w:tmpl w:val="7320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2751D"/>
    <w:multiLevelType w:val="hybridMultilevel"/>
    <w:tmpl w:val="E1C6F3E6"/>
    <w:lvl w:ilvl="0" w:tplc="C5947C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9D5A19"/>
    <w:multiLevelType w:val="hybridMultilevel"/>
    <w:tmpl w:val="1E0290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C4DAA"/>
    <w:multiLevelType w:val="hybridMultilevel"/>
    <w:tmpl w:val="309E7F10"/>
    <w:lvl w:ilvl="0" w:tplc="C48E2D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D5D84"/>
    <w:multiLevelType w:val="hybridMultilevel"/>
    <w:tmpl w:val="2E609604"/>
    <w:lvl w:ilvl="0" w:tplc="392CC0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786048"/>
    <w:multiLevelType w:val="hybridMultilevel"/>
    <w:tmpl w:val="E062C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A704B"/>
    <w:multiLevelType w:val="hybridMultilevel"/>
    <w:tmpl w:val="755EFB2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51A9E"/>
    <w:multiLevelType w:val="hybridMultilevel"/>
    <w:tmpl w:val="6504C4CE"/>
    <w:lvl w:ilvl="0" w:tplc="5EAEB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74FC4"/>
    <w:multiLevelType w:val="hybridMultilevel"/>
    <w:tmpl w:val="648CAFBE"/>
    <w:lvl w:ilvl="0" w:tplc="DA1030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70BF7"/>
    <w:multiLevelType w:val="hybridMultilevel"/>
    <w:tmpl w:val="8E04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F548B"/>
    <w:multiLevelType w:val="hybridMultilevel"/>
    <w:tmpl w:val="28FA4382"/>
    <w:lvl w:ilvl="0" w:tplc="63CE61FE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9056D"/>
    <w:multiLevelType w:val="hybridMultilevel"/>
    <w:tmpl w:val="ACB0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E5738"/>
    <w:multiLevelType w:val="hybridMultilevel"/>
    <w:tmpl w:val="0CCE87AA"/>
    <w:lvl w:ilvl="0" w:tplc="91001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355FB4"/>
    <w:multiLevelType w:val="hybridMultilevel"/>
    <w:tmpl w:val="941EE550"/>
    <w:lvl w:ilvl="0" w:tplc="88A83EDA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94492"/>
    <w:multiLevelType w:val="hybridMultilevel"/>
    <w:tmpl w:val="A364E178"/>
    <w:lvl w:ilvl="0" w:tplc="D852816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D69C1"/>
    <w:multiLevelType w:val="hybridMultilevel"/>
    <w:tmpl w:val="D3C85B96"/>
    <w:lvl w:ilvl="0" w:tplc="EF9CE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64D5E"/>
    <w:multiLevelType w:val="hybridMultilevel"/>
    <w:tmpl w:val="A5DC5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204B7"/>
    <w:multiLevelType w:val="multilevel"/>
    <w:tmpl w:val="30080A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5" w15:restartNumberingAfterBreak="0">
    <w:nsid w:val="703872B4"/>
    <w:multiLevelType w:val="hybridMultilevel"/>
    <w:tmpl w:val="5318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91CEF"/>
    <w:multiLevelType w:val="multilevel"/>
    <w:tmpl w:val="D8B6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BB5EB0"/>
    <w:multiLevelType w:val="hybridMultilevel"/>
    <w:tmpl w:val="A0BE2688"/>
    <w:lvl w:ilvl="0" w:tplc="A4ACD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A4A1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6C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84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AE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89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02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4C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888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FA0CDD"/>
    <w:multiLevelType w:val="hybridMultilevel"/>
    <w:tmpl w:val="8FB46498"/>
    <w:lvl w:ilvl="0" w:tplc="870A0D4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F23D0E"/>
    <w:multiLevelType w:val="hybridMultilevel"/>
    <w:tmpl w:val="24A4F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603FC"/>
    <w:multiLevelType w:val="hybridMultilevel"/>
    <w:tmpl w:val="6450A628"/>
    <w:lvl w:ilvl="0" w:tplc="83FE3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6C1D7B"/>
    <w:multiLevelType w:val="hybridMultilevel"/>
    <w:tmpl w:val="B8422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43302">
    <w:abstractNumId w:val="25"/>
  </w:num>
  <w:num w:numId="2" w16cid:durableId="1604678847">
    <w:abstractNumId w:val="29"/>
  </w:num>
  <w:num w:numId="3" w16cid:durableId="963463049">
    <w:abstractNumId w:val="3"/>
  </w:num>
  <w:num w:numId="4" w16cid:durableId="1546212754">
    <w:abstractNumId w:val="0"/>
  </w:num>
  <w:num w:numId="5" w16cid:durableId="1176187022">
    <w:abstractNumId w:val="18"/>
  </w:num>
  <w:num w:numId="6" w16cid:durableId="1803772225">
    <w:abstractNumId w:val="1"/>
  </w:num>
  <w:num w:numId="7" w16cid:durableId="1011025654">
    <w:abstractNumId w:val="23"/>
  </w:num>
  <w:num w:numId="8" w16cid:durableId="1796875348">
    <w:abstractNumId w:val="31"/>
  </w:num>
  <w:num w:numId="9" w16cid:durableId="838470125">
    <w:abstractNumId w:val="22"/>
  </w:num>
  <w:num w:numId="10" w16cid:durableId="1176461934">
    <w:abstractNumId w:val="26"/>
  </w:num>
  <w:num w:numId="11" w16cid:durableId="921179314">
    <w:abstractNumId w:val="14"/>
  </w:num>
  <w:num w:numId="12" w16cid:durableId="1186407322">
    <w:abstractNumId w:val="6"/>
  </w:num>
  <w:num w:numId="13" w16cid:durableId="2561324">
    <w:abstractNumId w:val="28"/>
  </w:num>
  <w:num w:numId="14" w16cid:durableId="195315133">
    <w:abstractNumId w:val="21"/>
  </w:num>
  <w:num w:numId="15" w16cid:durableId="375934673">
    <w:abstractNumId w:val="13"/>
  </w:num>
  <w:num w:numId="16" w16cid:durableId="1127624583">
    <w:abstractNumId w:val="9"/>
  </w:num>
  <w:num w:numId="17" w16cid:durableId="722169215">
    <w:abstractNumId w:val="12"/>
  </w:num>
  <w:num w:numId="18" w16cid:durableId="140585335">
    <w:abstractNumId w:val="7"/>
  </w:num>
  <w:num w:numId="19" w16cid:durableId="1591936505">
    <w:abstractNumId w:val="15"/>
  </w:num>
  <w:num w:numId="20" w16cid:durableId="1323967307">
    <w:abstractNumId w:val="11"/>
  </w:num>
  <w:num w:numId="21" w16cid:durableId="485362211">
    <w:abstractNumId w:val="8"/>
  </w:num>
  <w:num w:numId="22" w16cid:durableId="1072236881">
    <w:abstractNumId w:val="4"/>
  </w:num>
  <w:num w:numId="23" w16cid:durableId="803230047">
    <w:abstractNumId w:val="2"/>
  </w:num>
  <w:num w:numId="24" w16cid:durableId="1591354137">
    <w:abstractNumId w:val="30"/>
  </w:num>
  <w:num w:numId="25" w16cid:durableId="1606577411">
    <w:abstractNumId w:val="10"/>
  </w:num>
  <w:num w:numId="26" w16cid:durableId="1987971528">
    <w:abstractNumId w:val="17"/>
  </w:num>
  <w:num w:numId="27" w16cid:durableId="1410998804">
    <w:abstractNumId w:val="16"/>
  </w:num>
  <w:num w:numId="28" w16cid:durableId="1111824979">
    <w:abstractNumId w:val="27"/>
  </w:num>
  <w:num w:numId="29" w16cid:durableId="1766921300">
    <w:abstractNumId w:val="19"/>
  </w:num>
  <w:num w:numId="30" w16cid:durableId="1567449604">
    <w:abstractNumId w:val="20"/>
  </w:num>
  <w:num w:numId="31" w16cid:durableId="1609580480">
    <w:abstractNumId w:val="24"/>
  </w:num>
  <w:num w:numId="32" w16cid:durableId="788549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47"/>
    <w:rsid w:val="00041AD5"/>
    <w:rsid w:val="00064D80"/>
    <w:rsid w:val="000C728B"/>
    <w:rsid w:val="000E6C4C"/>
    <w:rsid w:val="000F2CEF"/>
    <w:rsid w:val="00100C67"/>
    <w:rsid w:val="00191801"/>
    <w:rsid w:val="001D3AB1"/>
    <w:rsid w:val="001E6688"/>
    <w:rsid w:val="0020087C"/>
    <w:rsid w:val="00227696"/>
    <w:rsid w:val="002C4E75"/>
    <w:rsid w:val="00307511"/>
    <w:rsid w:val="00357E26"/>
    <w:rsid w:val="003642BC"/>
    <w:rsid w:val="003673F5"/>
    <w:rsid w:val="003F688F"/>
    <w:rsid w:val="00416B59"/>
    <w:rsid w:val="00436DBD"/>
    <w:rsid w:val="004478C2"/>
    <w:rsid w:val="00452800"/>
    <w:rsid w:val="00473E27"/>
    <w:rsid w:val="004851C9"/>
    <w:rsid w:val="004943B4"/>
    <w:rsid w:val="004B5153"/>
    <w:rsid w:val="004C2CC1"/>
    <w:rsid w:val="004E0AE4"/>
    <w:rsid w:val="00513BE8"/>
    <w:rsid w:val="00545D17"/>
    <w:rsid w:val="005865A4"/>
    <w:rsid w:val="005D7E36"/>
    <w:rsid w:val="005E50D0"/>
    <w:rsid w:val="005F6238"/>
    <w:rsid w:val="006006BE"/>
    <w:rsid w:val="00607D6B"/>
    <w:rsid w:val="00633AD8"/>
    <w:rsid w:val="006E067D"/>
    <w:rsid w:val="006E3226"/>
    <w:rsid w:val="006F22DE"/>
    <w:rsid w:val="00713BB8"/>
    <w:rsid w:val="0078542D"/>
    <w:rsid w:val="007B46A6"/>
    <w:rsid w:val="00837562"/>
    <w:rsid w:val="008B434F"/>
    <w:rsid w:val="008C06E3"/>
    <w:rsid w:val="008D7029"/>
    <w:rsid w:val="00921147"/>
    <w:rsid w:val="00970B90"/>
    <w:rsid w:val="00976B85"/>
    <w:rsid w:val="00995324"/>
    <w:rsid w:val="009A5E14"/>
    <w:rsid w:val="009C462E"/>
    <w:rsid w:val="009D24B1"/>
    <w:rsid w:val="009D53F2"/>
    <w:rsid w:val="00A42FFF"/>
    <w:rsid w:val="00A461F4"/>
    <w:rsid w:val="00A55D15"/>
    <w:rsid w:val="00A73FD3"/>
    <w:rsid w:val="00AE045D"/>
    <w:rsid w:val="00B56845"/>
    <w:rsid w:val="00B63F8C"/>
    <w:rsid w:val="00B66903"/>
    <w:rsid w:val="00B9285F"/>
    <w:rsid w:val="00B93616"/>
    <w:rsid w:val="00BB2C3E"/>
    <w:rsid w:val="00BE01AB"/>
    <w:rsid w:val="00C028EA"/>
    <w:rsid w:val="00C206DB"/>
    <w:rsid w:val="00C75876"/>
    <w:rsid w:val="00C86B62"/>
    <w:rsid w:val="00C976D5"/>
    <w:rsid w:val="00CE5A91"/>
    <w:rsid w:val="00CF10AA"/>
    <w:rsid w:val="00D11815"/>
    <w:rsid w:val="00D526DF"/>
    <w:rsid w:val="00D73215"/>
    <w:rsid w:val="00D7778B"/>
    <w:rsid w:val="00DA7254"/>
    <w:rsid w:val="00DC10F6"/>
    <w:rsid w:val="00E60AF1"/>
    <w:rsid w:val="00ED08D5"/>
    <w:rsid w:val="00ED1F77"/>
    <w:rsid w:val="00ED74C0"/>
    <w:rsid w:val="00F24077"/>
    <w:rsid w:val="00F25ADC"/>
    <w:rsid w:val="00F27827"/>
    <w:rsid w:val="00F52EFB"/>
    <w:rsid w:val="00F73C5C"/>
    <w:rsid w:val="00F93AAD"/>
    <w:rsid w:val="00FE0FA4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1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AD"/>
    <w:rPr>
      <w:rFonts w:eastAsiaTheme="minorHAnsi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AD"/>
    <w:rPr>
      <w:rFonts w:eastAsiaTheme="minorHAnsi"/>
      <w:lang w:val="vi-V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32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CE5A9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4095" units="deg"/>
          <inkml:channel name="T" type="integer" max="2.14748E9" units="dev"/>
        </inkml:traceFormat>
        <inkml:channelProperties>
          <inkml:channelProperty channel="X" name="resolution" value="2155.72363" units="1/cm"/>
          <inkml:channelProperty channel="Y" name="resolution" value="3449.15796" units="1/cm"/>
          <inkml:channelProperty channel="F" name="resolution" value="11.375" units="1/deg"/>
          <inkml:channelProperty channel="T" name="resolution" value="1" units="1/dev"/>
        </inkml:channelProperties>
      </inkml:inkSource>
      <inkml:timestamp xml:id="ts0" timeString="2022-12-28T14:25:20.462"/>
    </inkml:context>
    <inkml:brush xml:id="br0">
      <inkml:brushProperty name="width" value="0.035" units="cm"/>
      <inkml:brushProperty name="height" value="0.035" units="cm"/>
      <inkml:brushProperty name="color" value="#ED1C24"/>
      <inkml:brushProperty name="fitToCurve" value="1"/>
    </inkml:brush>
  </inkml:definitions>
  <inkml:trace contextRef="#ctx0" brushRef="#br0">130 78 134 0,'0'0'81'0,"0"0"-53"16,0 0 16-16,0 0-44 16,0 0 11-16,0 0-2 15,-67-34-2-15,58 26 41 16,1 1-22-16,-3-1-19 15,-2 0-7-15,2 2-30 16,0-1-169-16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 Ngoc Quynh Nhu</cp:lastModifiedBy>
  <cp:revision>61</cp:revision>
  <dcterms:created xsi:type="dcterms:W3CDTF">2023-01-27T03:06:00Z</dcterms:created>
  <dcterms:modified xsi:type="dcterms:W3CDTF">2025-03-17T03:34:00Z</dcterms:modified>
</cp:coreProperties>
</file>