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CBBE" w14:textId="77777777" w:rsidR="006E067D" w:rsidRPr="00E50E56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0E56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E50E56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0E56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E50E56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0E56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35867366" w14:textId="3AE268BC" w:rsidR="00EB0114" w:rsidRDefault="00EB0114" w:rsidP="00EB01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Hlk129808143"/>
      <w:r>
        <w:rPr>
          <w:rFonts w:ascii="Times New Roman" w:hAnsi="Times New Roman" w:cs="Times New Roman"/>
          <w:b/>
          <w:sz w:val="26"/>
          <w:szCs w:val="26"/>
        </w:rPr>
        <w:t>TUẦN 3</w:t>
      </w:r>
      <w:r w:rsidR="00924A63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(TỪ </w:t>
      </w:r>
      <w:r w:rsidR="00924A63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A15DD4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/04 ĐẾN </w:t>
      </w:r>
      <w:r w:rsidR="00924A63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A15DD4">
        <w:rPr>
          <w:rFonts w:ascii="Times New Roman" w:hAnsi="Times New Roman" w:cs="Times New Roman"/>
          <w:b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/04)</w:t>
      </w:r>
    </w:p>
    <w:p w14:paraId="45D835B8" w14:textId="58F663F6" w:rsidR="00D73215" w:rsidRPr="00E50E56" w:rsidRDefault="00AE045D" w:rsidP="0000712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E50E5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Period </w:t>
      </w:r>
      <w:r w:rsidR="00A15DD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94</w:t>
      </w:r>
    </w:p>
    <w:bookmarkEnd w:id="0"/>
    <w:p w14:paraId="306324A0" w14:textId="634A46E8" w:rsidR="001A0090" w:rsidRPr="00924A63" w:rsidRDefault="001A0090" w:rsidP="001A0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lang w:val="en-US"/>
        </w:rPr>
      </w:pPr>
      <w:r w:rsidRPr="00E50E56">
        <w:rPr>
          <w:rFonts w:ascii="Times New Roman" w:hAnsi="Times New Roman" w:cs="Times New Roman"/>
          <w:b/>
          <w:bCs/>
          <w:color w:val="FF0000"/>
          <w:sz w:val="28"/>
        </w:rPr>
        <w:t xml:space="preserve">UNIT </w:t>
      </w:r>
      <w:r w:rsidR="00924A63">
        <w:rPr>
          <w:rFonts w:ascii="Times New Roman" w:hAnsi="Times New Roman" w:cs="Times New Roman"/>
          <w:b/>
          <w:bCs/>
          <w:color w:val="FF0000"/>
          <w:sz w:val="28"/>
          <w:lang w:val="en-US"/>
        </w:rPr>
        <w:t>10:</w:t>
      </w:r>
      <w:r w:rsidR="00924A63" w:rsidRPr="00924A63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r w:rsidR="00924A63" w:rsidRPr="00924A63">
        <w:rPr>
          <w:rFonts w:ascii="Times New Roman" w:hAnsi="Times New Roman" w:cs="Times New Roman"/>
          <w:b/>
          <w:bCs/>
          <w:color w:val="FF0000"/>
          <w:sz w:val="28"/>
          <w:szCs w:val="24"/>
          <w:lang w:val="en-US"/>
        </w:rPr>
        <w:t>ENERGY SOURCES</w:t>
      </w:r>
    </w:p>
    <w:p w14:paraId="6680CFE9" w14:textId="151ECD0A" w:rsidR="001A0090" w:rsidRPr="00E50E56" w:rsidRDefault="001A0090" w:rsidP="001A0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E50E56">
        <w:rPr>
          <w:rFonts w:ascii="Times New Roman" w:hAnsi="Times New Roman" w:cs="Times New Roman"/>
          <w:b/>
          <w:bCs/>
          <w:color w:val="FF0000"/>
          <w:sz w:val="28"/>
        </w:rPr>
        <w:t xml:space="preserve">LESSON </w:t>
      </w:r>
      <w:r w:rsidR="00924A63">
        <w:rPr>
          <w:rFonts w:ascii="Times New Roman" w:hAnsi="Times New Roman" w:cs="Times New Roman"/>
          <w:b/>
          <w:bCs/>
          <w:color w:val="FF0000"/>
          <w:sz w:val="28"/>
          <w:lang w:val="en-US"/>
        </w:rPr>
        <w:t>1</w:t>
      </w:r>
      <w:r w:rsidRPr="00E50E56">
        <w:rPr>
          <w:rFonts w:ascii="Times New Roman" w:hAnsi="Times New Roman" w:cs="Times New Roman"/>
          <w:b/>
          <w:bCs/>
          <w:color w:val="FF0000"/>
          <w:sz w:val="28"/>
        </w:rPr>
        <w:t>-1 (New</w:t>
      </w:r>
      <w:r w:rsidR="00924A63">
        <w:rPr>
          <w:rFonts w:ascii="Times New Roman" w:hAnsi="Times New Roman" w:cs="Times New Roman"/>
          <w:b/>
          <w:bCs/>
          <w:color w:val="FF0000"/>
          <w:sz w:val="28"/>
          <w:lang w:val="en-US"/>
        </w:rPr>
        <w:t xml:space="preserve"> </w:t>
      </w:r>
      <w:r w:rsidRPr="00E50E56">
        <w:rPr>
          <w:rFonts w:ascii="Times New Roman" w:hAnsi="Times New Roman" w:cs="Times New Roman"/>
          <w:b/>
          <w:bCs/>
          <w:color w:val="FF0000"/>
          <w:sz w:val="28"/>
        </w:rPr>
        <w:t xml:space="preserve"> words)</w:t>
      </w:r>
    </w:p>
    <w:p w14:paraId="2CA3F077" w14:textId="77777777" w:rsidR="00F85EDB" w:rsidRDefault="00F85EDB" w:rsidP="00F85EDB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50E56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E50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New words</w:t>
      </w:r>
    </w:p>
    <w:p w14:paraId="3679B9F2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1. coal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n)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>/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koʊl</w:t>
      </w:r>
      <w:proofErr w:type="spellEnd"/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 xml:space="preserve">: than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đá</w:t>
      </w:r>
      <w:proofErr w:type="spellEnd"/>
    </w:p>
    <w:p w14:paraId="76DF371A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2. energy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n)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>/ˈ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ɛnərʤi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 xml:space="preserve">: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năng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lượng</w:t>
      </w:r>
      <w:proofErr w:type="spellEnd"/>
    </w:p>
    <w:p w14:paraId="6C51D781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3. hydropower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n)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/ˈ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haɪdroʊˌpaʊr</w:t>
      </w:r>
      <w:proofErr w:type="spellEnd"/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: 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thủy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điện</w:t>
      </w:r>
      <w:proofErr w:type="spellEnd"/>
    </w:p>
    <w:p w14:paraId="1AC561D5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4. natural gas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n)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/ˈ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næʧərəl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gæs</w:t>
      </w:r>
      <w:proofErr w:type="spellEnd"/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: 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khí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tự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nhiên</w:t>
      </w:r>
      <w:proofErr w:type="spellEnd"/>
    </w:p>
    <w:p w14:paraId="2146E67F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5. non-renewable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adj)  /</w:t>
      </w:r>
      <w:proofErr w:type="spellStart"/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nɑn-riˈnuəbəl</w:t>
      </w:r>
      <w:proofErr w:type="spellEnd"/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: 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không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thể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tái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tạo</w:t>
      </w:r>
      <w:proofErr w:type="spellEnd"/>
    </w:p>
    <w:p w14:paraId="38055FDE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6. oil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n)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>/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ɔɪl</w:t>
      </w:r>
      <w:proofErr w:type="spellEnd"/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 xml:space="preserve">: 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dầu</w:t>
      </w:r>
      <w:proofErr w:type="spellEnd"/>
    </w:p>
    <w:p w14:paraId="413B974C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7. pollution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n)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/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pəˈluʃən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 xml:space="preserve">: 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sự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ô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nhiễm</w:t>
      </w:r>
      <w:proofErr w:type="spellEnd"/>
    </w:p>
    <w:p w14:paraId="26281BAC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8. renewable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adj)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/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riˈnuəbəl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/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 xml:space="preserve">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: 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có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thể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tái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tạo</w:t>
      </w:r>
      <w:proofErr w:type="spellEnd"/>
    </w:p>
    <w:p w14:paraId="6BBA5FE3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9. solar power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n)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/ˈ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soʊlər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ˈ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paʊər</w:t>
      </w:r>
      <w:proofErr w:type="spellEnd"/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: 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năng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lượng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mặt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trời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</w:p>
    <w:p w14:paraId="67FD6F77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10. source (n)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>/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sɔrs</w:t>
      </w:r>
      <w:proofErr w:type="spellEnd"/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 xml:space="preserve">: 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nguồn</w:t>
      </w:r>
      <w:proofErr w:type="spellEnd"/>
    </w:p>
    <w:p w14:paraId="00AA0692" w14:textId="77777777" w:rsidR="00924A63" w:rsidRPr="00924A63" w:rsidRDefault="00924A63" w:rsidP="00924A63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11. wind power (</w:t>
      </w:r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n)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/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wɪnd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ˈ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paʊər</w:t>
      </w:r>
      <w:proofErr w:type="spellEnd"/>
      <w:proofErr w:type="gram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/  </w:t>
      </w:r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proofErr w:type="gram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 xml:space="preserve">: 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năng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lượng</w:t>
      </w:r>
      <w:proofErr w:type="spellEnd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24A6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gió</w:t>
      </w:r>
      <w:proofErr w:type="spellEnd"/>
    </w:p>
    <w:p w14:paraId="764B4070" w14:textId="77777777" w:rsidR="00924A63" w:rsidRPr="00924A63" w:rsidRDefault="00924A63" w:rsidP="00F85EDB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42FA9D" w14:textId="77777777" w:rsidR="00F85EDB" w:rsidRPr="00E50E56" w:rsidRDefault="00F85EDB" w:rsidP="00F85EDB">
      <w:pPr>
        <w:spacing w:before="20"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E50E56">
        <w:rPr>
          <w:rFonts w:ascii="Times New Roman" w:hAnsi="Times New Roman" w:cs="Times New Roman"/>
          <w:b/>
          <w:iCs/>
          <w:sz w:val="24"/>
          <w:szCs w:val="24"/>
        </w:rPr>
        <w:t xml:space="preserve">II. </w:t>
      </w:r>
      <w:r w:rsidRPr="00E50E56">
        <w:rPr>
          <w:rFonts w:ascii="Times New Roman" w:hAnsi="Times New Roman" w:cs="Times New Roman"/>
          <w:b/>
          <w:iCs/>
          <w:spacing w:val="-4"/>
          <w:sz w:val="24"/>
          <w:szCs w:val="24"/>
          <w:u w:val="single"/>
        </w:rPr>
        <w:t>Choose the word or phrase (A, B, C or D) that best fits the space in each sentence.</w:t>
      </w:r>
      <w:r w:rsidRPr="00E50E56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 </w:t>
      </w:r>
    </w:p>
    <w:p w14:paraId="169E4C71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bCs/>
          <w:iCs/>
          <w:spacing w:val="-4"/>
          <w:sz w:val="24"/>
          <w:szCs w:val="24"/>
          <w:lang w:val="en-US" w:eastAsia="zh-CN"/>
        </w:rPr>
        <w:t>1.</w:t>
      </w:r>
      <w:r w:rsidRPr="00FA456D">
        <w:rPr>
          <w:rFonts w:ascii="Times New Roman" w:eastAsiaTheme="minorEastAsia" w:hAnsi="Times New Roman" w:cs="Times New Roman"/>
          <w:b/>
          <w:bCs/>
          <w:iCs/>
          <w:spacing w:val="-4"/>
          <w:sz w:val="24"/>
          <w:szCs w:val="24"/>
          <w:lang w:val="en-US" w:eastAsia="zh-CN"/>
        </w:rPr>
        <w:t xml:space="preserve"> 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The system could use wind energy to ________ televisions.</w:t>
      </w:r>
    </w:p>
    <w:p w14:paraId="51E7444C" w14:textId="77777777" w:rsidR="00FA456D" w:rsidRPr="00FA456D" w:rsidRDefault="00FA456D" w:rsidP="00FA456D">
      <w:pPr>
        <w:spacing w:before="60" w:after="60" w:line="240" w:lineRule="auto"/>
        <w:ind w:left="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      </w:t>
      </w:r>
      <w:proofErr w:type="gramStart"/>
      <w:r w:rsidRPr="00FA456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A.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power                                        </w:t>
      </w:r>
      <w:proofErr w:type="gram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FA456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B.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renew                                                </w:t>
      </w:r>
      <w:r w:rsidRPr="00FA456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C.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light</w:t>
      </w:r>
    </w:p>
    <w:p w14:paraId="3033E8C2" w14:textId="77777777" w:rsidR="00FA456D" w:rsidRPr="00FA456D" w:rsidRDefault="00FA456D" w:rsidP="00FA456D">
      <w:pPr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2. It is________ to get natural gas but this kind of energy source is environmentally friendly.</w:t>
      </w:r>
    </w:p>
    <w:p w14:paraId="52752973" w14:textId="77777777" w:rsidR="00FA456D" w:rsidRPr="00FA456D" w:rsidRDefault="00FA456D" w:rsidP="00FA456D">
      <w:pPr>
        <w:spacing w:before="60" w:after="60" w:line="240" w:lineRule="auto"/>
        <w:ind w:left="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     </w:t>
      </w:r>
      <w:r w:rsidRPr="00FA456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A.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hard                                             </w:t>
      </w:r>
      <w:r w:rsidRPr="00FA456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B.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easy                                                   </w:t>
      </w:r>
      <w:r w:rsidRPr="00FA456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C.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different</w:t>
      </w:r>
    </w:p>
    <w:p w14:paraId="73C40BD9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>3. The factory gets half of its energy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________ </w:t>
      </w: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>hydropower.</w:t>
      </w:r>
    </w:p>
    <w:p w14:paraId="43077353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      A. for                                                   B. of                                                           C. from</w:t>
      </w:r>
    </w:p>
    <w:p w14:paraId="0FE01BC9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>4. People should use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________ </w:t>
      </w: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>energy to help save the environment.</w:t>
      </w:r>
    </w:p>
    <w:p w14:paraId="23969F53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     A. more                                                B. most                                                       C. less</w:t>
      </w:r>
    </w:p>
    <w:p w14:paraId="646AFA8F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>5. Is wind power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________ </w:t>
      </w: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>than coal?</w:t>
      </w:r>
    </w:p>
    <w:p w14:paraId="771B1DC2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     A. cleaner                                             B. cleanest                                                 C. most clean</w:t>
      </w:r>
    </w:p>
    <w:p w14:paraId="66518533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6. My cooker uses 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________</w:t>
      </w: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. We </w:t>
      </w:r>
      <w:proofErr w:type="gramStart"/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>have to</w:t>
      </w:r>
      <w:proofErr w:type="gramEnd"/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 replace the bottles twice a year.</w:t>
      </w:r>
    </w:p>
    <w:p w14:paraId="606FDAC1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    A. energy                                              B. natural gas                                             C. pollution</w:t>
      </w:r>
    </w:p>
    <w:p w14:paraId="3E28072A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7. The good thing about 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________ </w:t>
      </w: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>energy like solar power is that it never runs out.</w:t>
      </w:r>
    </w:p>
    <w:p w14:paraId="20A7A310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    A. wind                                                 B. renewable                                              C. coal</w:t>
      </w:r>
    </w:p>
    <w:p w14:paraId="5A275741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8.  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________ </w:t>
      </w: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>energy sources can cause pollution.</w:t>
      </w:r>
    </w:p>
    <w:p w14:paraId="324B4C87" w14:textId="77777777" w:rsidR="00FA456D" w:rsidRPr="00FA456D" w:rsidRDefault="00FA456D" w:rsidP="00FA456D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val="en-US" w:eastAsia="zh-CN"/>
        </w:rPr>
        <w:t xml:space="preserve">   A. Non-renewable                                 B. Renewable                                             C. Oil</w:t>
      </w:r>
    </w:p>
    <w:p w14:paraId="50359128" w14:textId="58A98BE8" w:rsidR="00F85EDB" w:rsidRPr="00FA456D" w:rsidRDefault="00F85EDB" w:rsidP="00F85EDB">
      <w:pPr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CA50AA" w14:textId="77777777" w:rsidR="00FA456D" w:rsidRDefault="00FA456D" w:rsidP="00F85EDB">
      <w:pPr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ACC8E1" w14:textId="77777777" w:rsidR="00FA456D" w:rsidRDefault="00FA456D" w:rsidP="00F85EDB">
      <w:pPr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C59865" w14:textId="77777777" w:rsidR="00FA456D" w:rsidRDefault="00FA456D" w:rsidP="00F85EDB">
      <w:pPr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C2FE9F" w14:textId="77777777" w:rsidR="00FA456D" w:rsidRDefault="00FA456D" w:rsidP="00F85EDB">
      <w:pPr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3B37E2" w14:textId="77777777" w:rsidR="00FA456D" w:rsidRPr="00FA456D" w:rsidRDefault="00FA456D" w:rsidP="00F85EDB">
      <w:pPr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0E957B" w14:textId="77777777" w:rsidR="00F85EDB" w:rsidRPr="00E50E56" w:rsidRDefault="00F85EDB" w:rsidP="00F85E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896360" w14:textId="77777777" w:rsidR="00F85EDB" w:rsidRPr="00E50E56" w:rsidRDefault="00F85EDB" w:rsidP="00F85EDB">
      <w:pPr>
        <w:tabs>
          <w:tab w:val="left" w:pos="47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E56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E50E56">
        <w:rPr>
          <w:rFonts w:ascii="Times New Roman" w:hAnsi="Times New Roman" w:cs="Times New Roman"/>
          <w:sz w:val="36"/>
        </w:rPr>
        <w:sym w:font="Wingdings" w:char="F098"/>
      </w:r>
      <w:r w:rsidRPr="00E50E56">
        <w:rPr>
          <w:rFonts w:ascii="Times New Roman" w:hAnsi="Times New Roman" w:cs="Times New Roman"/>
          <w:sz w:val="36"/>
        </w:rPr>
        <w:sym w:font="Wingdings" w:char="F026"/>
      </w:r>
      <w:r w:rsidRPr="00E50E56">
        <w:rPr>
          <w:rFonts w:ascii="Times New Roman" w:hAnsi="Times New Roman" w:cs="Times New Roman"/>
          <w:sz w:val="36"/>
        </w:rPr>
        <w:sym w:font="Wingdings" w:char="F099"/>
      </w:r>
      <w:r w:rsidRPr="00E50E56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41374943" w14:textId="374618C2" w:rsidR="00F85EDB" w:rsidRPr="00E50E56" w:rsidRDefault="00F85EDB" w:rsidP="00F85E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E50E5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Period </w:t>
      </w:r>
      <w:r w:rsidR="00A15DD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95</w:t>
      </w:r>
    </w:p>
    <w:p w14:paraId="55B655F5" w14:textId="491DECF0" w:rsidR="00F85EDB" w:rsidRPr="00924A63" w:rsidRDefault="00F85EDB" w:rsidP="00F85EDB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bookmarkStart w:id="1" w:name="_Hlk164133095"/>
      <w:r w:rsidRPr="00E50E56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UNIT </w:t>
      </w:r>
      <w:r w:rsidR="00924A63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10</w:t>
      </w:r>
      <w:r w:rsidRPr="00E50E56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="00924A63">
        <w:rPr>
          <w:rFonts w:ascii="Times New Roman" w:hAnsi="Times New Roman" w:cs="Times New Roman"/>
          <w:b/>
          <w:bCs/>
          <w:sz w:val="28"/>
          <w:szCs w:val="24"/>
          <w:lang w:val="en-US"/>
        </w:rPr>
        <w:t>ENERGY SOURCES</w:t>
      </w:r>
    </w:p>
    <w:p w14:paraId="4F0C6A0D" w14:textId="5E9B1D86" w:rsidR="00F85EDB" w:rsidRPr="00924A63" w:rsidRDefault="00F85EDB" w:rsidP="00F85EDB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E50E56">
        <w:rPr>
          <w:rFonts w:ascii="Times New Roman" w:hAnsi="Times New Roman" w:cs="Times New Roman"/>
          <w:b/>
          <w:bCs/>
          <w:sz w:val="28"/>
          <w:szCs w:val="24"/>
        </w:rPr>
        <w:t xml:space="preserve">LESSON </w:t>
      </w:r>
      <w:r w:rsidR="00924A63">
        <w:rPr>
          <w:rFonts w:ascii="Times New Roman" w:hAnsi="Times New Roman" w:cs="Times New Roman"/>
          <w:b/>
          <w:bCs/>
          <w:sz w:val="28"/>
          <w:szCs w:val="24"/>
          <w:lang w:val="en-US"/>
        </w:rPr>
        <w:t>1-2</w:t>
      </w:r>
    </w:p>
    <w:bookmarkEnd w:id="1"/>
    <w:p w14:paraId="2A4D4A98" w14:textId="15AA4FB1" w:rsidR="00F85EDB" w:rsidRDefault="00F85EDB" w:rsidP="00F85EDB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</w:pPr>
      <w:r w:rsidRPr="00E50E56">
        <w:rPr>
          <w:rFonts w:ascii="Times New Roman" w:hAnsi="Times New Roman" w:cs="Times New Roman"/>
          <w:b/>
          <w:iCs/>
          <w:sz w:val="24"/>
          <w:szCs w:val="24"/>
        </w:rPr>
        <w:t>I.</w:t>
      </w:r>
      <w:r w:rsidRPr="00E50E5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="00FA456D"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  <w:t>GRAMMAR:</w:t>
      </w:r>
    </w:p>
    <w:p w14:paraId="45F1CE78" w14:textId="77777777" w:rsidR="00FA456D" w:rsidRPr="00FA456D" w:rsidRDefault="00FA456D" w:rsidP="00FA456D">
      <w:pPr>
        <w:spacing w:before="60" w:after="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  <w:t>“MORE …</w:t>
      </w:r>
      <w:proofErr w:type="gramStart"/>
      <w:r w:rsidRPr="00FA456D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  <w:t xml:space="preserve">THAN”   </w:t>
      </w:r>
      <w:proofErr w:type="gramEnd"/>
      <w:r w:rsidRPr="00FA456D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  <w:t xml:space="preserve"> “LESS …THAN”</w:t>
      </w:r>
    </w:p>
    <w:p w14:paraId="688ABACA" w14:textId="77777777" w:rsidR="00FA456D" w:rsidRPr="00FA456D" w:rsidRDefault="00FA456D" w:rsidP="00FA456D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We use </w:t>
      </w:r>
      <w:r w:rsidRPr="00FA456D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 xml:space="preserve">more …. than…. and less … than ….  </w:t>
      </w:r>
      <w:r w:rsidRPr="00FA456D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to </w:t>
      </w:r>
      <w:proofErr w:type="spellStart"/>
      <w:r w:rsidRPr="00FA456D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comparre</w:t>
      </w:r>
      <w:proofErr w:type="spellEnd"/>
      <w:r w:rsidRPr="00FA456D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different </w:t>
      </w:r>
      <w:proofErr w:type="gramStart"/>
      <w:r w:rsidRPr="00FA456D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things .</w:t>
      </w:r>
      <w:proofErr w:type="gramEnd"/>
      <w:r w:rsidRPr="00FA456D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  <w:t xml:space="preserve"> </w:t>
      </w:r>
    </w:p>
    <w:p w14:paraId="2D2CD87C" w14:textId="77777777" w:rsidR="00FA456D" w:rsidRPr="00FA456D" w:rsidRDefault="00FA456D" w:rsidP="00FA456D">
      <w:pPr>
        <w:numPr>
          <w:ilvl w:val="0"/>
          <w:numId w:val="5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"</w:t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more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" (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nhiều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hơn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): là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dạng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so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sánh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hơn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của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"</w:t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many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"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và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"</w:t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much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".</w:t>
      </w:r>
    </w:p>
    <w:p w14:paraId="2C79E59D" w14:textId="77777777" w:rsidR="00FA456D" w:rsidRPr="00FA456D" w:rsidRDefault="00FA456D" w:rsidP="00FA456D">
      <w:pPr>
        <w:numPr>
          <w:ilvl w:val="0"/>
          <w:numId w:val="5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"less"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ít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hơn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): “</w:t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less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” là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biến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đổi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của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“</w:t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little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”.</w:t>
      </w:r>
    </w:p>
    <w:p w14:paraId="5B6A8655" w14:textId="77777777" w:rsidR="00FA456D" w:rsidRPr="00FA456D" w:rsidRDefault="00FA456D" w:rsidP="00FA456D">
      <w:pPr>
        <w:numPr>
          <w:ilvl w:val="0"/>
          <w:numId w:val="5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“</w:t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more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”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dùng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để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so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sánh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số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lượng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vật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này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nhiều</w:t>
      </w:r>
      <w:proofErr w:type="spellEnd"/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hơn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vật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kia, còn “</w:t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less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”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được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dùng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để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so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sánh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số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lượng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của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vật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này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ít</w:t>
      </w:r>
      <w:proofErr w:type="spellEnd"/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hơn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vật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kia.</w:t>
      </w:r>
    </w:p>
    <w:p w14:paraId="20B063F7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</w:pPr>
      <w:proofErr w:type="spellStart"/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Cấu</w:t>
      </w:r>
      <w:proofErr w:type="spellEnd"/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trúc</w:t>
      </w:r>
      <w:proofErr w:type="spellEnd"/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so </w:t>
      </w:r>
      <w:proofErr w:type="spellStart"/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sánh</w:t>
      </w:r>
      <w:proofErr w:type="spellEnd"/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: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more + plural N/ uncountable N + than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zh-CN"/>
        </w:rPr>
        <w:t>plural noun: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danh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từ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đếm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được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số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nhiều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zh-CN"/>
        </w:rPr>
        <w:t>uncountable noun: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danh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từ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không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đếm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được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  <w:t xml:space="preserve"> 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I can earn more </w:t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zh-CN"/>
        </w:rPr>
        <w:t xml:space="preserve">money </w:t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than my brother</w:t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(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Tôi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có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thể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kiếm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được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nhiều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tiền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hơn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anh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trai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của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tôi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.)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br/>
        <w:t>less + uncountable N + than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  <w:t xml:space="preserve">  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This river suffers less </w:t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zh-CN"/>
        </w:rPr>
        <w:t>pollution</w:t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than that river.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(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Dòng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sông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này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chịu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ít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ô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nhiễm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hơn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dòng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sông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kia.)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Children in big cities have less space to play in.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(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Trẻ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em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ở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các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thành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phố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lớn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thì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có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ít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không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gian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để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chơi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hơn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.)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br/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zh-CN"/>
        </w:rPr>
        <w:t>Lưu ý: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br/>
        <w:t xml:space="preserve">- Trong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cả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2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cấu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trúc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thì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danh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từ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đếm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được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số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ít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đều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không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được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sử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dụng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. 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br/>
        <w:t xml:space="preserve">-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Chúng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ta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chỉ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dùng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“</w:t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than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”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khi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nhắc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đến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đối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tượng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được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so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sánh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thứ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2. Trong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trường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hợp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ngược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lại ta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có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thể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bỏ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“</w:t>
      </w:r>
      <w:r w:rsidRPr="00FA4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than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” đi.</w:t>
      </w:r>
    </w:p>
    <w:p w14:paraId="123756D5" w14:textId="77777777" w:rsidR="00FA456D" w:rsidRPr="00FA456D" w:rsidRDefault="00FA456D" w:rsidP="00FA456D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  <w:t xml:space="preserve">II. </w:t>
      </w:r>
      <w:r w:rsidRPr="00FA45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Unscramble the sentences.</w:t>
      </w:r>
    </w:p>
    <w:p w14:paraId="700ADEE0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1. electricity/than/20%/more/Towns/use/villages.</w:t>
      </w:r>
    </w:p>
    <w:p w14:paraId="6C152BBC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Towns use 20% more electricity than villages. </w:t>
      </w:r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(Thành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phố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sử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dụng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20%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điện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nhiều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hơn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nông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thôn</w:t>
      </w:r>
      <w:proofErr w:type="spellEnd"/>
      <w:r w:rsidRPr="00FA45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  <w:t>.)</w:t>
      </w:r>
    </w:p>
    <w:p w14:paraId="033BCEF3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2. natural/</w:t>
      </w:r>
      <w:proofErr w:type="spell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Highdale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/burn/gas/Does/than/</w:t>
      </w:r>
      <w:proofErr w:type="spellStart"/>
      <w:proofErr w:type="gram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Wintertown</w:t>
      </w:r>
      <w:proofErr w:type="spell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?/</w:t>
      </w:r>
      <w:proofErr w:type="gram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more</w:t>
      </w:r>
    </w:p>
    <w:p w14:paraId="287EF94D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ym w:font="Wingdings" w:char="F0E0"/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_________________________________________________________________________________.</w:t>
      </w:r>
    </w:p>
    <w:p w14:paraId="2A2EBB38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3. than/gets/Springfield/from/energy/40%/less/Twin </w:t>
      </w:r>
      <w:proofErr w:type="gram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Peaks./</w:t>
      </w:r>
      <w:proofErr w:type="gram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solar/power</w:t>
      </w:r>
    </w:p>
    <w:p w14:paraId="5DD11F52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ym w:font="Wingdings" w:char="F0E0"/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_________________________________________________________________________________.</w:t>
      </w:r>
    </w:p>
    <w:p w14:paraId="3AAB6DAC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4. in/use/Springfield/electricity/in/Twin </w:t>
      </w:r>
      <w:proofErr w:type="gram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Peaks./</w:t>
      </w:r>
      <w:proofErr w:type="gram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People/than/people/more</w:t>
      </w:r>
    </w:p>
    <w:p w14:paraId="5D9B3401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ym w:font="Wingdings" w:char="F0E0"/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_________________________________________________________________________________.</w:t>
      </w:r>
    </w:p>
    <w:p w14:paraId="2626E002" w14:textId="77777777" w:rsidR="00FA456D" w:rsidRPr="00FA456D" w:rsidRDefault="00FA456D" w:rsidP="00FA456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5. of/Maple </w:t>
      </w:r>
      <w:proofErr w:type="gramStart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Falls?/</w:t>
      </w:r>
      <w:proofErr w:type="gramEnd"/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than/from/Greenwood/more/Does/get/coal/its/energy</w:t>
      </w:r>
    </w:p>
    <w:p w14:paraId="7D6F42FE" w14:textId="3C6C77CE" w:rsidR="00FA456D" w:rsidRPr="00FA456D" w:rsidRDefault="00FA456D" w:rsidP="00FA456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ym w:font="Wingdings" w:char="F0E0"/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_________________________________________________________________________________.</w:t>
      </w:r>
    </w:p>
    <w:p w14:paraId="5F838D56" w14:textId="77777777" w:rsidR="00F85EDB" w:rsidRPr="00E50E56" w:rsidRDefault="00F85EDB" w:rsidP="00F85EDB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0F5B1FAF" w14:textId="77777777" w:rsidR="00F85EDB" w:rsidRDefault="00F85EDB" w:rsidP="00F85EDB">
      <w:pPr>
        <w:spacing w:after="4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597DA1B6" w14:textId="77777777" w:rsidR="006170B0" w:rsidRDefault="006170B0" w:rsidP="00F85EDB">
      <w:pPr>
        <w:spacing w:after="4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10F60822" w14:textId="77777777" w:rsidR="006170B0" w:rsidRDefault="006170B0" w:rsidP="00F85EDB">
      <w:pPr>
        <w:spacing w:after="4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051E180F" w14:textId="77777777" w:rsidR="006170B0" w:rsidRPr="006170B0" w:rsidRDefault="006170B0" w:rsidP="00F85EDB">
      <w:pPr>
        <w:spacing w:after="4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35DB2ABB" w14:textId="77777777" w:rsidR="00F85EDB" w:rsidRPr="00E50E56" w:rsidRDefault="00F85EDB" w:rsidP="00F85EDB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E56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lastRenderedPageBreak/>
        <w:t>---------------------------------------------------------</w:t>
      </w:r>
      <w:r w:rsidRPr="00E50E56">
        <w:rPr>
          <w:rFonts w:ascii="Times New Roman" w:hAnsi="Times New Roman" w:cs="Times New Roman"/>
          <w:sz w:val="36"/>
        </w:rPr>
        <w:sym w:font="Wingdings" w:char="F098"/>
      </w:r>
      <w:r w:rsidRPr="00E50E56">
        <w:rPr>
          <w:rFonts w:ascii="Times New Roman" w:hAnsi="Times New Roman" w:cs="Times New Roman"/>
          <w:sz w:val="36"/>
        </w:rPr>
        <w:sym w:font="Wingdings" w:char="F026"/>
      </w:r>
      <w:r w:rsidRPr="00E50E56">
        <w:rPr>
          <w:rFonts w:ascii="Times New Roman" w:hAnsi="Times New Roman" w:cs="Times New Roman"/>
          <w:sz w:val="36"/>
        </w:rPr>
        <w:sym w:font="Wingdings" w:char="F099"/>
      </w:r>
      <w:r w:rsidRPr="00E50E56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5DEA69E3" w14:textId="3D6D8802" w:rsidR="00F85EDB" w:rsidRPr="00E50E56" w:rsidRDefault="00F85EDB" w:rsidP="00F85ED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E50E5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Period </w:t>
      </w:r>
      <w:r w:rsidR="006170B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9</w:t>
      </w:r>
      <w:r w:rsidR="00A15DD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6</w:t>
      </w:r>
    </w:p>
    <w:p w14:paraId="47F3DF5A" w14:textId="77777777" w:rsidR="006170B0" w:rsidRPr="00924A63" w:rsidRDefault="006170B0" w:rsidP="006170B0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E50E56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UNIT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10</w:t>
      </w:r>
      <w:r w:rsidRPr="00E50E56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ENERGY SOURCES</w:t>
      </w:r>
    </w:p>
    <w:p w14:paraId="71CC6C90" w14:textId="71750EAA" w:rsidR="006170B0" w:rsidRDefault="006170B0" w:rsidP="006170B0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E50E56">
        <w:rPr>
          <w:rFonts w:ascii="Times New Roman" w:hAnsi="Times New Roman" w:cs="Times New Roman"/>
          <w:b/>
          <w:bCs/>
          <w:sz w:val="28"/>
          <w:szCs w:val="24"/>
        </w:rPr>
        <w:t xml:space="preserve">LESSON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1-3</w:t>
      </w:r>
    </w:p>
    <w:p w14:paraId="3B82868F" w14:textId="77777777" w:rsidR="006170B0" w:rsidRPr="006170B0" w:rsidRDefault="006170B0" w:rsidP="006170B0">
      <w:pPr>
        <w:tabs>
          <w:tab w:val="left" w:pos="426"/>
        </w:tabs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</w:pPr>
      <w:r w:rsidRPr="006170B0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  <w:t>I.</w:t>
      </w:r>
      <w:r w:rsidRPr="006170B0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r w:rsidRPr="006170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  <w:t>Find the word whose underlined part differs from the other three in pronunciation.</w:t>
      </w:r>
      <w:r w:rsidRPr="006170B0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</w:p>
    <w:p w14:paraId="1970E575" w14:textId="77777777" w:rsidR="006170B0" w:rsidRPr="006170B0" w:rsidRDefault="006170B0" w:rsidP="006170B0">
      <w:pPr>
        <w:spacing w:before="60" w:after="6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</w:pP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>1. A. sol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en-US" w:eastAsia="zh-CN"/>
        </w:rPr>
        <w:t>a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>r                                  B. p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en-US" w:eastAsia="zh-CN"/>
        </w:rPr>
        <w:t>a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>nel                             C. g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en-US" w:eastAsia="zh-CN"/>
        </w:rPr>
        <w:t>a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 xml:space="preserve">s                                </w:t>
      </w:r>
    </w:p>
    <w:p w14:paraId="1B1F7440" w14:textId="77777777" w:rsidR="006170B0" w:rsidRPr="006170B0" w:rsidRDefault="006170B0" w:rsidP="006170B0">
      <w:pPr>
        <w:spacing w:before="60" w:after="6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</w:pP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>2. A. run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en-US" w:eastAsia="zh-CN"/>
        </w:rPr>
        <w:t xml:space="preserve">s 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 xml:space="preserve">                                  B. buy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en-US" w:eastAsia="zh-CN"/>
        </w:rPr>
        <w:t xml:space="preserve">s 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 xml:space="preserve">                             C. cause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en-US" w:eastAsia="zh-CN"/>
        </w:rPr>
        <w:t xml:space="preserve">s 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 xml:space="preserve">                           </w:t>
      </w:r>
    </w:p>
    <w:p w14:paraId="20BB7E50" w14:textId="77777777" w:rsidR="006170B0" w:rsidRPr="006170B0" w:rsidRDefault="006170B0" w:rsidP="006170B0">
      <w:pPr>
        <w:spacing w:before="60" w:after="6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</w:pP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>3. A. p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en-US" w:eastAsia="zh-CN"/>
        </w:rPr>
        <w:t>o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>wer                                B. s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en-US" w:eastAsia="zh-CN"/>
        </w:rPr>
        <w:t>o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>lar                             C. hydr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en-US" w:eastAsia="zh-CN"/>
        </w:rPr>
        <w:t>o</w:t>
      </w: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 xml:space="preserve">power                  </w:t>
      </w:r>
    </w:p>
    <w:p w14:paraId="53E98C57" w14:textId="77777777" w:rsidR="006170B0" w:rsidRPr="006170B0" w:rsidRDefault="006170B0" w:rsidP="006170B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6170B0"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  <w:t>4.</w:t>
      </w:r>
      <w:r w:rsidRPr="006170B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6170B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A.</w:t>
      </w:r>
      <w:r w:rsidRPr="006170B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so</w:t>
      </w:r>
      <w:r w:rsidRPr="006170B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l</w:t>
      </w:r>
      <w:r w:rsidRPr="006170B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ar                                  </w:t>
      </w:r>
      <w:r w:rsidRPr="006170B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B.</w:t>
      </w:r>
      <w:r w:rsidRPr="006170B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nuc</w:t>
      </w:r>
      <w:r w:rsidRPr="006170B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l</w:t>
      </w:r>
      <w:r w:rsidRPr="006170B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ear                         </w:t>
      </w:r>
      <w:r w:rsidRPr="006170B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C.</w:t>
      </w:r>
      <w:r w:rsidRPr="006170B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ta</w:t>
      </w:r>
      <w:r w:rsidRPr="006170B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l</w:t>
      </w:r>
      <w:r w:rsidRPr="006170B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ker</w:t>
      </w:r>
    </w:p>
    <w:p w14:paraId="41B9D82C" w14:textId="77777777" w:rsidR="006170B0" w:rsidRPr="006170B0" w:rsidRDefault="006170B0" w:rsidP="006170B0">
      <w:pPr>
        <w:spacing w:before="60" w:after="6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  <w:lang w:val="en-US" w:eastAsia="zh-CN"/>
        </w:rPr>
      </w:pPr>
    </w:p>
    <w:p w14:paraId="11A6DF69" w14:textId="77777777" w:rsidR="006170B0" w:rsidRPr="006170B0" w:rsidRDefault="006170B0" w:rsidP="006170B0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zh-CN"/>
        </w:rPr>
      </w:pPr>
      <w:r w:rsidRPr="006170B0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97D0D59" wp14:editId="4D75F862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20" cy="29160"/>
                <wp:effectExtent l="38100" t="38100" r="48260" b="47625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83610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3" o:spid="_x0000_s1026" type="#_x0000_t75" style="position:absolute;margin-left:107.1pt;margin-top:5.55pt;width:4.7pt;height: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">
                <v:imagedata r:id="rId8" o:title=""/>
              </v:shape>
            </w:pict>
          </mc:Fallback>
        </mc:AlternateContent>
      </w:r>
      <w:r w:rsidRPr="006170B0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zh-CN"/>
        </w:rPr>
        <w:t xml:space="preserve">II. </w:t>
      </w:r>
      <w:r w:rsidRPr="006170B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en-US" w:eastAsia="zh-CN"/>
        </w:rPr>
        <w:t>Find the word that differs from the other three in the position of primary stress.</w:t>
      </w:r>
      <w:r w:rsidRPr="006170B0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zh-CN"/>
        </w:rPr>
        <w:t xml:space="preserve"> </w:t>
      </w:r>
    </w:p>
    <w:p w14:paraId="49D5874D" w14:textId="77777777" w:rsidR="006170B0" w:rsidRPr="006170B0" w:rsidRDefault="006170B0" w:rsidP="006170B0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</w:pPr>
      <w:r w:rsidRPr="006170B0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 xml:space="preserve">1. A. solar                                   B. power                             C. renew                           </w:t>
      </w:r>
    </w:p>
    <w:p w14:paraId="1FB46BBE" w14:textId="77777777" w:rsidR="006170B0" w:rsidRPr="006170B0" w:rsidRDefault="006170B0" w:rsidP="006170B0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</w:pPr>
      <w:r w:rsidRPr="006170B0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 xml:space="preserve">2. A. turbine                                B. luggage                          C. produce                       </w:t>
      </w:r>
    </w:p>
    <w:p w14:paraId="67961889" w14:textId="77777777" w:rsidR="006170B0" w:rsidRPr="006170B0" w:rsidRDefault="006170B0" w:rsidP="006170B0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</w:pPr>
      <w:r w:rsidRPr="006170B0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 xml:space="preserve">3. A. thirteen                               B. ninety                             C. eighty                           </w:t>
      </w:r>
    </w:p>
    <w:p w14:paraId="043828AC" w14:textId="77777777" w:rsidR="006170B0" w:rsidRPr="006170B0" w:rsidRDefault="006170B0" w:rsidP="006170B0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</w:pPr>
      <w:r w:rsidRPr="006170B0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4. A.</w:t>
      </w:r>
      <w:r w:rsidRPr="006170B0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natural                                </w:t>
      </w:r>
      <w:r w:rsidRPr="006170B0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B.</w:t>
      </w:r>
      <w:r w:rsidRPr="006170B0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energy                            </w:t>
      </w:r>
      <w:r w:rsidRPr="006170B0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C.</w:t>
      </w:r>
      <w:r w:rsidRPr="006170B0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pollution</w:t>
      </w:r>
    </w:p>
    <w:p w14:paraId="5C295AF8" w14:textId="77777777" w:rsidR="006170B0" w:rsidRPr="00924A63" w:rsidRDefault="006170B0" w:rsidP="006170B0">
      <w:pPr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14:paraId="34031D94" w14:textId="3DA8C6A1" w:rsidR="00F85EDB" w:rsidRPr="006170B0" w:rsidRDefault="00F85EDB" w:rsidP="00F85ED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14:paraId="6D4BF137" w14:textId="11E28257" w:rsidR="00737312" w:rsidRPr="00E50E56" w:rsidRDefault="00737312" w:rsidP="001A0090">
      <w:pPr>
        <w:tabs>
          <w:tab w:val="left" w:leader="underscore" w:pos="6804"/>
        </w:tabs>
        <w:spacing w:after="2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sectPr w:rsidR="00737312" w:rsidRPr="00E50E56" w:rsidSect="003D1EDA">
      <w:pgSz w:w="12240" w:h="15840"/>
      <w:pgMar w:top="630" w:right="360" w:bottom="540" w:left="810" w:header="11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CB0F" w14:textId="77777777" w:rsidR="003170BC" w:rsidRDefault="003170BC" w:rsidP="00F93AAD">
      <w:pPr>
        <w:spacing w:after="0" w:line="240" w:lineRule="auto"/>
      </w:pPr>
      <w:r>
        <w:separator/>
      </w:r>
    </w:p>
  </w:endnote>
  <w:endnote w:type="continuationSeparator" w:id="0">
    <w:p w14:paraId="3CDCFAF0" w14:textId="77777777" w:rsidR="003170BC" w:rsidRDefault="003170BC" w:rsidP="00F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4A19" w14:textId="77777777" w:rsidR="003170BC" w:rsidRDefault="003170BC" w:rsidP="00F93AAD">
      <w:pPr>
        <w:spacing w:after="0" w:line="240" w:lineRule="auto"/>
      </w:pPr>
      <w:r>
        <w:separator/>
      </w:r>
    </w:p>
  </w:footnote>
  <w:footnote w:type="continuationSeparator" w:id="0">
    <w:p w14:paraId="2E23A496" w14:textId="77777777" w:rsidR="003170BC" w:rsidRDefault="003170BC" w:rsidP="00F9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895"/>
    <w:multiLevelType w:val="multilevel"/>
    <w:tmpl w:val="4850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41D0C"/>
    <w:multiLevelType w:val="hybridMultilevel"/>
    <w:tmpl w:val="05E44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652DD"/>
    <w:multiLevelType w:val="hybridMultilevel"/>
    <w:tmpl w:val="73F02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C4233"/>
    <w:multiLevelType w:val="hybridMultilevel"/>
    <w:tmpl w:val="D1C86EA0"/>
    <w:lvl w:ilvl="0" w:tplc="55AAEA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A92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D64A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46A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8A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48B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2BE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E6AB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C3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E7224"/>
    <w:multiLevelType w:val="hybridMultilevel"/>
    <w:tmpl w:val="2D30E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705501">
    <w:abstractNumId w:val="3"/>
  </w:num>
  <w:num w:numId="2" w16cid:durableId="1942882709">
    <w:abstractNumId w:val="4"/>
  </w:num>
  <w:num w:numId="3" w16cid:durableId="401562889">
    <w:abstractNumId w:val="1"/>
  </w:num>
  <w:num w:numId="4" w16cid:durableId="37318889">
    <w:abstractNumId w:val="2"/>
  </w:num>
  <w:num w:numId="5" w16cid:durableId="66231648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47"/>
    <w:rsid w:val="00007127"/>
    <w:rsid w:val="00041AD5"/>
    <w:rsid w:val="00064D80"/>
    <w:rsid w:val="000C728B"/>
    <w:rsid w:val="00142919"/>
    <w:rsid w:val="00190D8D"/>
    <w:rsid w:val="00191801"/>
    <w:rsid w:val="001A0090"/>
    <w:rsid w:val="001A2BFA"/>
    <w:rsid w:val="00227696"/>
    <w:rsid w:val="00230621"/>
    <w:rsid w:val="00307511"/>
    <w:rsid w:val="003170BC"/>
    <w:rsid w:val="003206B7"/>
    <w:rsid w:val="003642BC"/>
    <w:rsid w:val="003D1EDA"/>
    <w:rsid w:val="0040612B"/>
    <w:rsid w:val="00452800"/>
    <w:rsid w:val="00473E27"/>
    <w:rsid w:val="004851C9"/>
    <w:rsid w:val="004D3A67"/>
    <w:rsid w:val="004E0AE4"/>
    <w:rsid w:val="00545D17"/>
    <w:rsid w:val="006170B0"/>
    <w:rsid w:val="006A20C6"/>
    <w:rsid w:val="006E067D"/>
    <w:rsid w:val="00737312"/>
    <w:rsid w:val="007A1168"/>
    <w:rsid w:val="007D0C91"/>
    <w:rsid w:val="00837562"/>
    <w:rsid w:val="00921147"/>
    <w:rsid w:val="00924A63"/>
    <w:rsid w:val="00970B90"/>
    <w:rsid w:val="00976B85"/>
    <w:rsid w:val="009D24B1"/>
    <w:rsid w:val="00A15DD4"/>
    <w:rsid w:val="00A55D15"/>
    <w:rsid w:val="00AE045D"/>
    <w:rsid w:val="00B63F8C"/>
    <w:rsid w:val="00B66903"/>
    <w:rsid w:val="00B93616"/>
    <w:rsid w:val="00C206DB"/>
    <w:rsid w:val="00C4066F"/>
    <w:rsid w:val="00C86B62"/>
    <w:rsid w:val="00D11815"/>
    <w:rsid w:val="00D165D9"/>
    <w:rsid w:val="00D526DF"/>
    <w:rsid w:val="00D67C8C"/>
    <w:rsid w:val="00D73215"/>
    <w:rsid w:val="00D7778B"/>
    <w:rsid w:val="00DA7254"/>
    <w:rsid w:val="00DC10F6"/>
    <w:rsid w:val="00E50E56"/>
    <w:rsid w:val="00E60AF1"/>
    <w:rsid w:val="00EA2E2F"/>
    <w:rsid w:val="00EB0114"/>
    <w:rsid w:val="00ED08D5"/>
    <w:rsid w:val="00ED1F77"/>
    <w:rsid w:val="00ED74C0"/>
    <w:rsid w:val="00F24077"/>
    <w:rsid w:val="00F73C5C"/>
    <w:rsid w:val="00F83B7D"/>
    <w:rsid w:val="00F85EDB"/>
    <w:rsid w:val="00F93AAD"/>
    <w:rsid w:val="00F93D30"/>
    <w:rsid w:val="00FA456D"/>
    <w:rsid w:val="00FE157E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1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AD"/>
    <w:rPr>
      <w:rFonts w:eastAsiaTheme="minorHAnsi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AD"/>
    <w:rPr>
      <w:rFonts w:eastAsiaTheme="minorHAnsi"/>
      <w:lang w:val="vi-V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32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EA2E2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12-28T14:45:53.412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Ngoc Quynh Nhu</cp:lastModifiedBy>
  <cp:revision>32</cp:revision>
  <dcterms:created xsi:type="dcterms:W3CDTF">2023-01-27T03:06:00Z</dcterms:created>
  <dcterms:modified xsi:type="dcterms:W3CDTF">2025-04-19T06:10:00Z</dcterms:modified>
</cp:coreProperties>
</file>