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D2" w:rsidRPr="00FE5FD2" w:rsidRDefault="00FE5FD2" w:rsidP="00FE5FD2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E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TRƯỜNG THCS PHAN CÔNG HỚN</w:t>
      </w:r>
    </w:p>
    <w:p w:rsidR="00FE5FD2" w:rsidRPr="00FE5FD2" w:rsidRDefault="00FE5FD2" w:rsidP="00FE5FD2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E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TỔ NGỮ VĂN</w:t>
      </w:r>
    </w:p>
    <w:p w:rsidR="00FE5FD2" w:rsidRPr="00FE5FD2" w:rsidRDefault="00FE5FD2" w:rsidP="00FE5FD2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E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</w:t>
      </w:r>
      <w:r w:rsidRPr="00FE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  <w:t xml:space="preserve"> </w:t>
      </w:r>
      <w:r w:rsidRPr="00FE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  <w:t xml:space="preserve"> </w:t>
      </w:r>
      <w:r w:rsidRPr="00FE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  <w:t>MÔN NGỮ VĂN KHỐ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 7</w:t>
      </w:r>
    </w:p>
    <w:p w:rsidR="00114CC6" w:rsidRPr="00FE5FD2" w:rsidRDefault="00114CC6" w:rsidP="00114C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14CC6" w:rsidRPr="00FE5FD2" w:rsidRDefault="00114CC6" w:rsidP="00114C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sv-SE"/>
        </w:rPr>
        <w:t>NÓI</w:t>
      </w:r>
      <w:r w:rsidRPr="00FE5FD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 xml:space="preserve"> VÀ NGHE</w:t>
      </w:r>
    </w:p>
    <w:p w:rsidR="00114CC6" w:rsidRPr="00FE5FD2" w:rsidRDefault="00114CC6" w:rsidP="00114CC6">
      <w:pPr>
        <w:spacing w:after="0" w:line="360" w:lineRule="auto"/>
        <w:ind w:firstLine="42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TRAO ĐỔI MỘT CÁCH XÂY DỰNG, TÔN TRỌNG CÁC Ý KIẾN KHÁC BIỆT</w:t>
      </w:r>
    </w:p>
    <w:p w:rsidR="00114CC6" w:rsidRPr="00FE5FD2" w:rsidRDefault="00114CC6" w:rsidP="00114CC6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sv-SE"/>
        </w:rPr>
      </w:pPr>
    </w:p>
    <w:p w:rsidR="0089762C" w:rsidRPr="00FE5FD2" w:rsidRDefault="0089762C" w:rsidP="008976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5FD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Pr="00FE5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I</w:t>
      </w:r>
      <w:r w:rsidRPr="00FE5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E5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</w:t>
      </w:r>
      <w:r w:rsidRPr="00FE5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ề tài, người nghe, mục đích, không gian và thời gian nói</w:t>
      </w:r>
    </w:p>
    <w:p w:rsidR="0089762C" w:rsidRPr="00FE5FD2" w:rsidRDefault="0089762C" w:rsidP="00897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sz w:val="28"/>
          <w:szCs w:val="28"/>
        </w:rPr>
        <w:t xml:space="preserve">- Đề tài: Trao đổi ý kiến về hai câu tục ngữ </w:t>
      </w:r>
      <w:r w:rsidRPr="00FE5FD2">
        <w:rPr>
          <w:rFonts w:ascii="Times New Roman" w:eastAsia="Times New Roman" w:hAnsi="Times New Roman" w:cs="Times New Roman"/>
          <w:i/>
          <w:sz w:val="28"/>
          <w:szCs w:val="28"/>
        </w:rPr>
        <w:t>Một giọt máu đào hơn ao nước lã, Bán anh em xa mua làng giềng gần</w:t>
      </w:r>
    </w:p>
    <w:p w:rsidR="0089762C" w:rsidRPr="00FE5FD2" w:rsidRDefault="0089762C" w:rsidP="00897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i/>
          <w:sz w:val="28"/>
          <w:szCs w:val="28"/>
        </w:rPr>
        <w:t>- Mục đích nói: Để trao đổi với bạn bè một cách xây dựng và tôn trọng</w:t>
      </w:r>
    </w:p>
    <w:p w:rsidR="0089762C" w:rsidRPr="00FE5FD2" w:rsidRDefault="0089762C" w:rsidP="00897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i/>
          <w:sz w:val="28"/>
          <w:szCs w:val="28"/>
        </w:rPr>
        <w:t>- Không gian: Trong lớp học</w:t>
      </w:r>
    </w:p>
    <w:p w:rsidR="00C75FFE" w:rsidRPr="00FE5FD2" w:rsidRDefault="0089762C" w:rsidP="0089762C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i/>
          <w:sz w:val="28"/>
          <w:szCs w:val="28"/>
        </w:rPr>
        <w:t>- Thời gian trình bày: 5 phút</w:t>
      </w:r>
    </w:p>
    <w:p w:rsidR="0089762C" w:rsidRPr="00FE5FD2" w:rsidRDefault="0089762C" w:rsidP="0089762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FE5FD2">
        <w:rPr>
          <w:rFonts w:ascii="Times New Roman" w:eastAsia="SimSu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1. Hoạt động trao đổi ý kiến</w:t>
      </w:r>
    </w:p>
    <w:p w:rsidR="0089762C" w:rsidRPr="00FE5FD2" w:rsidRDefault="0089762C" w:rsidP="0089762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iCs/>
          <w:color w:val="000000"/>
          <w:kern w:val="2"/>
          <w:sz w:val="28"/>
          <w:szCs w:val="28"/>
          <w:lang w:eastAsia="zh-CN"/>
        </w:rPr>
      </w:pPr>
      <w:r w:rsidRPr="00FE5FD2">
        <w:rPr>
          <w:rFonts w:ascii="Times New Roman" w:eastAsia="SimSun" w:hAnsi="Times New Roman" w:cs="Times New Roman"/>
          <w:iCs/>
          <w:color w:val="000000"/>
          <w:kern w:val="2"/>
          <w:sz w:val="28"/>
          <w:szCs w:val="28"/>
          <w:lang w:eastAsia="zh-CN"/>
        </w:rPr>
        <w:t>- Đại diện 1-2 nhóm học sinh thực hiện lại việc trao đổi ý kiến về hai câu tục ngữ trước lớp</w:t>
      </w:r>
    </w:p>
    <w:p w:rsidR="0089762C" w:rsidRPr="00FE5FD2" w:rsidRDefault="0089762C" w:rsidP="0089762C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b/>
          <w:iCs/>
          <w:color w:val="000000"/>
          <w:kern w:val="2"/>
          <w:sz w:val="28"/>
          <w:szCs w:val="28"/>
          <w:lang w:eastAsia="zh-CN"/>
        </w:rPr>
      </w:pPr>
      <w:r w:rsidRPr="00FE5FD2">
        <w:rPr>
          <w:rFonts w:ascii="Times New Roman" w:eastAsia="SimSun" w:hAnsi="Times New Roman" w:cs="Times New Roman"/>
          <w:b/>
          <w:iCs/>
          <w:color w:val="000000"/>
          <w:kern w:val="2"/>
          <w:sz w:val="28"/>
          <w:szCs w:val="28"/>
          <w:lang w:eastAsia="zh-CN"/>
        </w:rPr>
        <w:t>2. Hoạt động trao đổi, đánh giá, rút kinh nghiệm</w:t>
      </w:r>
    </w:p>
    <w:p w:rsidR="0089762C" w:rsidRPr="00FE5FD2" w:rsidRDefault="0089762C" w:rsidP="0089762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762C" w:rsidRPr="00FE5FD2" w:rsidRDefault="0089762C" w:rsidP="008976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62C" w:rsidRPr="00FE5FD2" w:rsidRDefault="0089762C" w:rsidP="008976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E5F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ÔN TẬP</w:t>
      </w:r>
    </w:p>
    <w:p w:rsidR="0089762C" w:rsidRPr="00FE5FD2" w:rsidRDefault="0089762C" w:rsidP="008976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762C" w:rsidRPr="00FE5FD2" w:rsidRDefault="0089762C" w:rsidP="008976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FE5F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ÔN TẬP</w:t>
      </w:r>
      <w:r w:rsidRPr="00FE5F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KIỂM TRA GIỮA KÌ II</w:t>
      </w:r>
    </w:p>
    <w:p w:rsidR="0089762C" w:rsidRPr="00FE5FD2" w:rsidRDefault="0089762C" w:rsidP="0089762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9762C" w:rsidRPr="00FE5FD2" w:rsidRDefault="0089762C" w:rsidP="0089762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9762C" w:rsidRPr="00FE5FD2" w:rsidSect="00912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4CC6"/>
    <w:rsid w:val="00095E90"/>
    <w:rsid w:val="00114CC6"/>
    <w:rsid w:val="00414DF9"/>
    <w:rsid w:val="0089762C"/>
    <w:rsid w:val="009124B6"/>
    <w:rsid w:val="00C64AD6"/>
    <w:rsid w:val="00C75FFE"/>
    <w:rsid w:val="00FE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C6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</cp:revision>
  <dcterms:created xsi:type="dcterms:W3CDTF">2023-02-15T07:12:00Z</dcterms:created>
  <dcterms:modified xsi:type="dcterms:W3CDTF">2023-03-03T09:32:00Z</dcterms:modified>
</cp:coreProperties>
</file>