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45" w:rsidRPr="007C2600" w:rsidRDefault="00DA4D0E" w:rsidP="00E0573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</w:pPr>
      <w:r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  <w:t xml:space="preserve">GIỚI THIỆU SÁCH CHUYÊN ĐỀ THÁNG </w:t>
      </w:r>
      <w:r w:rsidR="007C2600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  <w:t>10</w:t>
      </w:r>
    </w:p>
    <w:p w:rsidR="00B72B99" w:rsidRPr="007C2600" w:rsidRDefault="00B72B99" w:rsidP="00E05730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u w:val="single"/>
          <w:lang w:val="en-US"/>
        </w:rPr>
      </w:pPr>
    </w:p>
    <w:p w:rsidR="00B72B99" w:rsidRPr="007C2600" w:rsidRDefault="00B72B99" w:rsidP="007C260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TÁC PHẨM: MẸ</w:t>
      </w:r>
      <w:r w:rsidR="009A572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,</w:t>
      </w:r>
      <w:r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THƠM MỘT CÁI</w:t>
      </w:r>
    </w:p>
    <w:p w:rsidR="007C2600" w:rsidRPr="007C2600" w:rsidRDefault="007C2600" w:rsidP="007C2600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Tác</w:t>
      </w:r>
      <w:proofErr w:type="spellEnd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</w:t>
      </w:r>
      <w:proofErr w:type="spellStart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giả</w:t>
      </w:r>
      <w:proofErr w:type="spellEnd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: </w:t>
      </w:r>
      <w:proofErr w:type="spellStart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Cửu</w:t>
      </w:r>
      <w:proofErr w:type="spellEnd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</w:t>
      </w:r>
      <w:proofErr w:type="spellStart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Bả</w:t>
      </w:r>
      <w:proofErr w:type="spellEnd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 xml:space="preserve"> </w:t>
      </w:r>
      <w:proofErr w:type="spellStart"/>
      <w:r w:rsidR="00B72B99" w:rsidRPr="007C2600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val="en-US"/>
        </w:rPr>
        <w:t>Đao</w:t>
      </w:r>
      <w:proofErr w:type="spellEnd"/>
    </w:p>
    <w:p w:rsidR="007C2600" w:rsidRDefault="007C2600" w:rsidP="007C260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noProof/>
          <w:color w:val="0070C0"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6427D342" wp14:editId="66E0876E">
            <wp:simplePos x="0" y="0"/>
            <wp:positionH relativeFrom="column">
              <wp:posOffset>2889646</wp:posOffset>
            </wp:positionH>
            <wp:positionV relativeFrom="paragraph">
              <wp:posOffset>81915</wp:posOffset>
            </wp:positionV>
            <wp:extent cx="3056255" cy="2138045"/>
            <wp:effectExtent l="0" t="0" r="0" b="0"/>
            <wp:wrapSquare wrapText="bothSides"/>
            <wp:docPr id="1" name="Picture 1" descr="Review Mẹ thơm một c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iew Mẹ thơm một cá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Tiếng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gọi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thân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thương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có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lẽ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đã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vô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cùng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quen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thuộc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đã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có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mấy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dám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nói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rằng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hay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bày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tỏ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hành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động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hay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chưa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?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Chắc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hẳn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phải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ai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trong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số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cũng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làm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Pr="007C2600" w:rsidRDefault="009842D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hyperlink r:id="rId5" w:history="1">
        <w:proofErr w:type="spellStart"/>
        <w:r w:rsidR="007C2600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bdr w:val="none" w:sz="0" w:space="0" w:color="auto" w:frame="1"/>
            <w:lang w:val="en-US"/>
          </w:rPr>
          <w:t>Đọc</w:t>
        </w:r>
        <w:proofErr w:type="spellEnd"/>
        <w:r w:rsidR="007C2600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="00914B45" w:rsidRPr="007C2600">
          <w:rPr>
            <w:rFonts w:ascii="Times New Roman" w:eastAsia="Times New Roman" w:hAnsi="Times New Roman" w:cs="Times New Roman"/>
            <w:color w:val="0070C0"/>
            <w:sz w:val="26"/>
            <w:szCs w:val="26"/>
            <w:u w:val="single"/>
            <w:bdr w:val="none" w:sz="0" w:space="0" w:color="auto" w:frame="1"/>
            <w:lang w:val="en-US"/>
          </w:rPr>
          <w:t>sách</w:t>
        </w:r>
        <w:proofErr w:type="spellEnd"/>
      </w:hyperlink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 </w:t>
      </w:r>
      <w:r w:rsidR="009A5729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“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”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để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 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dành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điều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tuyệt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vời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nhất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Pr="007C2600" w:rsidRDefault="00914B45" w:rsidP="00FA24BD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“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”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hẳn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chuyện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ghi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chép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tản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Cửu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về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quá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cùng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chống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kí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ức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về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tuyệt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vậy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Cửu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tuyệt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đương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nhiên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đều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tuyệt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theo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gần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nghỉ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vì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mải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lo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nhiên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cơ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hội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nghỉ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ấy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đến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trong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huống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sức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oái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ăm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đớn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–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mắc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phải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căn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máu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phụ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nữ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ấy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: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chồng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tin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tưởng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coi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trọng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;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chồng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thương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mực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;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nuôi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dạy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đạt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đều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lòng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kính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trọng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</w:p>
    <w:p w:rsidR="00914B45" w:rsidRPr="007C2600" w:rsidRDefault="00E05730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văn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giản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dị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chân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thực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cần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nhiều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lời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hoa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mĩ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lòng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thương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Cửu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Bả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Đao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đầy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ắp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trang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anh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viết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trong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giai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đoạn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bên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giường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="00914B45"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Pr="007C2600" w:rsidRDefault="00914B45" w:rsidP="001C60DE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“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tiếng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đồng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hồ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trước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thằng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út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nói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láo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: ‘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à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chưa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giờ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được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ngủ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giấc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ngon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nhân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cơ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hội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nghỉ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.’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Chẳng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hiểu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nữa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lúc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muốn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bảo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miệng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tuy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rằng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sự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.”</w:t>
      </w:r>
    </w:p>
    <w:p w:rsidR="00914B45" w:rsidRPr="007C2600" w:rsidRDefault="00914B45" w:rsidP="00E05730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đến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đoạn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chắc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hẳn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đều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ngơ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ngác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sự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ngủ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vì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chăm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lo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bố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ngủ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ngon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vì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chứng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chuột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rút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lúc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mang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thức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đêm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canh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giấc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ngủ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tròn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bị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lúc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nửa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đêm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nuôi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lớn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chập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chờn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đêm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dài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lo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toan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nhỏ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tương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sau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…</w:t>
      </w:r>
    </w:p>
    <w:p w:rsidR="00914B45" w:rsidRPr="007C2600" w:rsidRDefault="00914B4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chẳng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dễ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lan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truyền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mở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cuốn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run</w:t>
      </w:r>
      <w:bookmarkStart w:id="0" w:name="_GoBack"/>
      <w:bookmarkEnd w:id="0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nhịp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xốn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xang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về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trang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gửi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gắm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tâm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thương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cũng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niềm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con.</w:t>
      </w:r>
    </w:p>
    <w:p w:rsidR="00914B45" w:rsidRPr="007C2600" w:rsidRDefault="00914B4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Theo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chân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tác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cứ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trọn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vẹn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chống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chọi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anh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căn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ung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máu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càng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càng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xúc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động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không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thể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kiềm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chế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nỗi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Pr="007C2600" w:rsidRDefault="00914B4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chuyện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sơ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chân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thật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thủ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tâm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giữa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con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trong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anh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;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dòng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tâm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sự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ngoài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lề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kỉ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niệm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ấm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áp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mai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…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rung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nhịp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đập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đầy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thương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nhớ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kí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ức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về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cứ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ăm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ắp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dòng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suối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mát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dạy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chữ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toán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rèn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viết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chữ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dắt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giữa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lastRenderedPageBreak/>
        <w:t>mưa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bằng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chiếc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áo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khoác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dày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khoác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còn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run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vì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ngấm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nước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;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thức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đêm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chăm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ốm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mắt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thâm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quầng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chẳng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thể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giấu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giếm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Pr="007C2600" w:rsidRDefault="00914B4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“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”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cứ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như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khuyên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răn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nhỏ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tác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qua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chuyện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giản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để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thúc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biết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yêu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nhiều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hơn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biết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quý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trọng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thứ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cảm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liêng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nhất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người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biết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giữ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chữ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–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tình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mẫu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tử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tròn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với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tấm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lòng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khoan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dung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đầy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bao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la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của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914B45" w:rsidRDefault="00914B45" w:rsidP="00E05730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</w:pP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Càng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đọc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chúng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ta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càng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bị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lôi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cuốn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đầu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tiên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chính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câu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chuyện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tinh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nghịch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rồi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sau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đó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những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khoảng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lặng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nốt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trầm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bị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bệnh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.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Khi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gấp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cuốn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sách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chính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là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“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Mẹ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một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,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nữa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rồi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lại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thơm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cái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 xml:space="preserve"> </w:t>
      </w:r>
      <w:proofErr w:type="spellStart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nữa</w:t>
      </w:r>
      <w:proofErr w:type="spellEnd"/>
      <w:r w:rsidRPr="007C2600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”</w:t>
      </w:r>
      <w:r w:rsidR="001C60DE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.</w:t>
      </w:r>
    </w:p>
    <w:p w:rsidR="001C60DE" w:rsidRPr="001C60DE" w:rsidRDefault="001C60DE" w:rsidP="001C60DE">
      <w:pPr>
        <w:shd w:val="clear" w:color="auto" w:fill="FFFFFF"/>
        <w:spacing w:before="120" w:after="120" w:line="240" w:lineRule="auto"/>
        <w:ind w:left="5040" w:firstLine="720"/>
        <w:jc w:val="both"/>
        <w:textAlignment w:val="baseline"/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</w:pP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Trân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trọng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giới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thiệu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bạn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 xml:space="preserve"> </w:t>
      </w:r>
      <w:proofErr w:type="spellStart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đọc</w:t>
      </w:r>
      <w:proofErr w:type="spellEnd"/>
      <w:r w:rsidRPr="001C60DE">
        <w:rPr>
          <w:rFonts w:ascii="Times New Roman" w:eastAsia="Times New Roman" w:hAnsi="Times New Roman" w:cs="Times New Roman"/>
          <w:b/>
          <w:color w:val="C00000"/>
          <w:sz w:val="26"/>
          <w:szCs w:val="26"/>
          <w:lang w:val="en-US"/>
        </w:rPr>
        <w:t>!</w:t>
      </w:r>
    </w:p>
    <w:p w:rsidR="00F75978" w:rsidRPr="001C60DE" w:rsidRDefault="00F75978" w:rsidP="00E0573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sectPr w:rsidR="00F75978" w:rsidRPr="001C60DE" w:rsidSect="00DA4D0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45"/>
    <w:rsid w:val="001C60DE"/>
    <w:rsid w:val="00234F3B"/>
    <w:rsid w:val="00361FF4"/>
    <w:rsid w:val="007C2600"/>
    <w:rsid w:val="00914B45"/>
    <w:rsid w:val="009842D5"/>
    <w:rsid w:val="009A5729"/>
    <w:rsid w:val="00B14F87"/>
    <w:rsid w:val="00B72B99"/>
    <w:rsid w:val="00DA4D0E"/>
    <w:rsid w:val="00E05730"/>
    <w:rsid w:val="00EF3064"/>
    <w:rsid w:val="00F75978"/>
    <w:rsid w:val="00F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DFFA"/>
  <w15:chartTrackingRefBased/>
  <w15:docId w15:val="{AC702B4A-2D23-4B56-A23F-3C0FCCA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4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4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CECEC"/>
                                <w:left w:val="single" w:sz="12" w:space="0" w:color="ECECEC"/>
                                <w:bottom w:val="single" w:sz="12" w:space="0" w:color="ECECEC"/>
                                <w:right w:val="single" w:sz="12" w:space="0" w:color="ECECE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829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chvanhoc.vn/review-em-se-den-cung-con-m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2024-09-30T08:45:00Z</dcterms:created>
  <dcterms:modified xsi:type="dcterms:W3CDTF">2025-02-06T02:15:00Z</dcterms:modified>
</cp:coreProperties>
</file>