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417E" w14:textId="0CFB0B4A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>LỊCH CÔNG TÁC TUẦN</w:t>
      </w:r>
      <w:r w:rsidR="00E468AF">
        <w:rPr>
          <w:rFonts w:ascii="Times New Roman" w:hAnsi="Times New Roman" w:cs="Times New Roman"/>
          <w:b/>
          <w:bCs/>
        </w:rPr>
        <w:t xml:space="preserve"> 18</w:t>
      </w:r>
      <w:r w:rsidRPr="00844E28">
        <w:rPr>
          <w:rFonts w:ascii="Times New Roman" w:hAnsi="Times New Roman" w:cs="Times New Roman"/>
          <w:b/>
          <w:bCs/>
        </w:rPr>
        <w:t xml:space="preserve"> </w:t>
      </w:r>
      <w:r w:rsidR="00AA47BE">
        <w:rPr>
          <w:rFonts w:ascii="Times New Roman" w:hAnsi="Times New Roman" w:cs="Times New Roman"/>
          <w:b/>
          <w:bCs/>
        </w:rPr>
        <w:t xml:space="preserve"> </w:t>
      </w:r>
      <w:r w:rsidRPr="00844E28">
        <w:rPr>
          <w:rFonts w:ascii="Times New Roman" w:hAnsi="Times New Roman" w:cs="Times New Roman"/>
          <w:b/>
          <w:bCs/>
        </w:rPr>
        <w:t>(Từ ngày</w:t>
      </w:r>
      <w:r w:rsidR="00F74E77">
        <w:rPr>
          <w:rFonts w:ascii="Times New Roman" w:hAnsi="Times New Roman" w:cs="Times New Roman"/>
          <w:b/>
          <w:bCs/>
        </w:rPr>
        <w:t xml:space="preserve"> </w:t>
      </w:r>
      <w:r w:rsidR="00FA3F97">
        <w:rPr>
          <w:rFonts w:ascii="Times New Roman" w:hAnsi="Times New Roman" w:cs="Times New Roman"/>
          <w:b/>
          <w:bCs/>
        </w:rPr>
        <w:t>06/01/2025</w:t>
      </w:r>
      <w:r w:rsidRPr="00844E28">
        <w:rPr>
          <w:rFonts w:ascii="Times New Roman" w:hAnsi="Times New Roman" w:cs="Times New Roman"/>
          <w:b/>
          <w:bCs/>
        </w:rPr>
        <w:t xml:space="preserve"> đến ngày</w:t>
      </w:r>
      <w:r w:rsidR="005A7EBB">
        <w:rPr>
          <w:rFonts w:ascii="Times New Roman" w:hAnsi="Times New Roman" w:cs="Times New Roman"/>
          <w:b/>
          <w:bCs/>
        </w:rPr>
        <w:t xml:space="preserve"> </w:t>
      </w:r>
      <w:r w:rsidR="00FA3F97">
        <w:rPr>
          <w:rFonts w:ascii="Times New Roman" w:hAnsi="Times New Roman" w:cs="Times New Roman"/>
          <w:b/>
          <w:bCs/>
        </w:rPr>
        <w:t>11</w:t>
      </w:r>
      <w:r w:rsidR="005A7EBB">
        <w:rPr>
          <w:rFonts w:ascii="Times New Roman" w:hAnsi="Times New Roman" w:cs="Times New Roman"/>
          <w:b/>
          <w:bCs/>
        </w:rPr>
        <w:t>/</w:t>
      </w:r>
      <w:r w:rsidR="00121B52">
        <w:rPr>
          <w:rFonts w:ascii="Times New Roman" w:hAnsi="Times New Roman" w:cs="Times New Roman"/>
          <w:b/>
          <w:bCs/>
        </w:rPr>
        <w:t>01</w:t>
      </w:r>
      <w:r w:rsidR="003E4DB8">
        <w:rPr>
          <w:rFonts w:ascii="Times New Roman" w:hAnsi="Times New Roman" w:cs="Times New Roman"/>
          <w:b/>
          <w:bCs/>
        </w:rPr>
        <w:t>/</w:t>
      </w:r>
      <w:r w:rsidR="006D7518">
        <w:rPr>
          <w:rFonts w:ascii="Times New Roman" w:hAnsi="Times New Roman" w:cs="Times New Roman"/>
          <w:b/>
          <w:bCs/>
        </w:rPr>
        <w:t>202</w:t>
      </w:r>
      <w:r w:rsidR="00121B52">
        <w:rPr>
          <w:rFonts w:ascii="Times New Roman" w:hAnsi="Times New Roman" w:cs="Times New Roman"/>
          <w:b/>
          <w:bCs/>
        </w:rPr>
        <w:t>5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1104"/>
        <w:gridCol w:w="6841"/>
        <w:gridCol w:w="1522"/>
        <w:gridCol w:w="1706"/>
        <w:gridCol w:w="4955"/>
      </w:tblGrid>
      <w:tr w:rsidR="00914E77" w:rsidRPr="00914E77" w14:paraId="00E9685D" w14:textId="77777777" w:rsidTr="0082445D"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A443F1" w:rsidRPr="00D81103" w14:paraId="2DF75B3F" w14:textId="77777777" w:rsidTr="00000C6B">
        <w:trPr>
          <w:trHeight w:val="519"/>
        </w:trPr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A443F1" w:rsidRDefault="00A443F1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25C1C6AE" w:rsidR="00A443F1" w:rsidRDefault="00FA3F97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6/01</w:t>
            </w:r>
          </w:p>
          <w:p w14:paraId="6E0BA333" w14:textId="3233F9BC" w:rsidR="00A443F1" w:rsidRPr="00676C76" w:rsidRDefault="00A443F1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5CA646C8" w:rsidR="00A443F1" w:rsidRPr="00871605" w:rsidRDefault="00A443F1" w:rsidP="00FA3F97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>- Chào cờ đầu tuần</w:t>
            </w:r>
            <w:r w:rsidR="00A54A50" w:rsidRPr="00871605">
              <w:rPr>
                <w:rFonts w:asciiTheme="majorHAnsi" w:hAnsiTheme="majorHAnsi" w:cstheme="majorHAnsi"/>
                <w:b/>
                <w:bCs/>
              </w:rPr>
              <w:t xml:space="preserve">.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387C16D8" w:rsidR="00A443F1" w:rsidRPr="00871605" w:rsidRDefault="00A443F1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>Sân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084F3B37" w:rsidR="00A443F1" w:rsidRPr="00871605" w:rsidRDefault="00871605" w:rsidP="00612583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>07h</w:t>
            </w:r>
            <w:r w:rsidR="00612583"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0E595F34" w:rsidR="00A443F1" w:rsidRPr="00871605" w:rsidRDefault="00A443F1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b/>
                <w:bCs/>
                <w:lang w:val="nb-NO"/>
              </w:rPr>
              <w:t>CB,GV, NV và học sinh nhà trường</w:t>
            </w:r>
          </w:p>
        </w:tc>
      </w:tr>
      <w:tr w:rsidR="00FA3F97" w:rsidRPr="00D81103" w14:paraId="34F097C5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FA3F97" w:rsidRDefault="00FA3F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592EF21C" w:rsidR="00FA3F97" w:rsidRPr="00121B52" w:rsidRDefault="00FA3F97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 w:rsidRPr="006E14C0"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- Tham gia Cuộc thi trực tuyến “Tuổi trẻ học tập và làm theo tư tưởng, đạo đức, phong cách Hồ Chí Minh” năm học 2024 - 2025 (Theo CV 1542/GDĐT ngày 17/12/204)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55F49E97" w:rsidR="00FA3F97" w:rsidRPr="00121B52" w:rsidRDefault="00FA3F97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3835B89A" w:rsidR="00FA3F97" w:rsidRPr="00121B52" w:rsidRDefault="00FA3F97" w:rsidP="007612C2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 w:rsidRPr="006E14C0">
              <w:rPr>
                <w:rFonts w:asciiTheme="majorHAnsi" w:hAnsiTheme="majorHAnsi" w:cstheme="majorHAnsi"/>
                <w:color w:val="000000" w:themeColor="text1"/>
              </w:rPr>
              <w:t>Từ 09h00 ngày 06/01 đến 22h00 ngày 12/01/2025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325004AD" w:rsidR="00FA3F97" w:rsidRPr="00121B52" w:rsidRDefault="00FA3F97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CBQL, GV, NV nhà trường</w:t>
            </w:r>
          </w:p>
        </w:tc>
      </w:tr>
      <w:tr w:rsidR="00FA3F97" w:rsidRPr="00D81103" w14:paraId="1E534235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C5BA9" w14:textId="77777777" w:rsidR="00FA3F97" w:rsidRDefault="00FA3F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53BEF" w14:textId="615089F4" w:rsidR="00FA3F97" w:rsidRPr="00B70D16" w:rsidRDefault="00FA3F97" w:rsidP="006A2BD9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6E14C0">
              <w:rPr>
                <w:rFonts w:asciiTheme="majorHAnsi" w:hAnsiTheme="majorHAnsi" w:cstheme="majorHAnsi"/>
              </w:rPr>
              <w:t>- Nộp báo cáo số liệu chuyên môn cuối kỳ I, các trường hoàn thành các báo cáo số liệu sơ kết chuyên môn cuối học kỳ I trên CSDL ngành và hoàn thành các báo cáo theo 3 file mẫu đính kèm về mail ntchong.govap@tphcm.gov.vn.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91BFD" w14:textId="69C932A0" w:rsidR="00FA3F97" w:rsidRPr="00B70D16" w:rsidRDefault="00FA3F97" w:rsidP="00057FDA">
            <w:pPr>
              <w:ind w:left="167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6E14C0">
              <w:rPr>
                <w:rFonts w:asciiTheme="majorHAnsi" w:hAnsiTheme="majorHAnsi" w:cstheme="majorHAnsi"/>
                <w:color w:val="000000" w:themeColor="text1"/>
              </w:rPr>
              <w:t>Tổ PT (bà Hồng)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37C6B" w14:textId="66A80DEC" w:rsidR="00FA3F97" w:rsidRPr="00B70D16" w:rsidRDefault="00FA3F97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6E14C0"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907F7" w14:textId="5E2A6657" w:rsidR="00FA3F97" w:rsidRPr="00B70D16" w:rsidRDefault="00FA3F97" w:rsidP="00871605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Thầy Tuấn – Học vụ</w:t>
            </w:r>
          </w:p>
        </w:tc>
      </w:tr>
      <w:tr w:rsidR="00FA3F97" w:rsidRPr="00D81103" w14:paraId="00DA620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777777" w:rsidR="00FA3F97" w:rsidRDefault="00FA3F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54060" w14:textId="77777777" w:rsidR="00FA3F97" w:rsidRPr="006E14C0" w:rsidRDefault="00FA3F97" w:rsidP="00EF2CB3">
            <w:pPr>
              <w:rPr>
                <w:rFonts w:asciiTheme="majorHAnsi" w:hAnsiTheme="majorHAnsi" w:cstheme="majorHAnsi"/>
              </w:rPr>
            </w:pPr>
            <w:r w:rsidRPr="006E14C0">
              <w:rPr>
                <w:rFonts w:asciiTheme="majorHAnsi" w:hAnsiTheme="majorHAnsi" w:cstheme="majorHAnsi"/>
              </w:rPr>
              <w:t>- Nộp ma trận, đề, đáp án kiểm tra định kỳ học kỳ 1</w:t>
            </w:r>
          </w:p>
          <w:p w14:paraId="1CDCADF7" w14:textId="050B547E" w:rsidR="00FA3F97" w:rsidRPr="00A6006C" w:rsidRDefault="00FA3F97" w:rsidP="00FA3F97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 w:rsidRPr="006E14C0">
              <w:rPr>
                <w:rFonts w:asciiTheme="majorHAnsi" w:hAnsiTheme="majorHAnsi" w:cstheme="majorHAnsi"/>
              </w:rPr>
              <w:t xml:space="preserve">THCS nộp về ông Thịnh Email: </w:t>
            </w:r>
            <w:hyperlink r:id="rId6" w:history="1">
              <w:r w:rsidRPr="006E14C0">
                <w:rPr>
                  <w:rStyle w:val="Hyperlink"/>
                  <w:rFonts w:asciiTheme="majorHAnsi" w:hAnsiTheme="majorHAnsi" w:cstheme="majorHAnsi"/>
                </w:rPr>
                <w:t>hpthinh.pgdgovap@hcm.edu.vn</w:t>
              </w:r>
            </w:hyperlink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6E0971BB" w:rsidR="00FA3F97" w:rsidRPr="00A6006C" w:rsidRDefault="00FA3F97" w:rsidP="00B07BA9">
            <w:pPr>
              <w:ind w:left="167" w:hanging="142"/>
              <w:rPr>
                <w:rFonts w:asciiTheme="majorHAnsi" w:hAnsiTheme="majorHAnsi" w:cstheme="majorHAnsi"/>
              </w:rPr>
            </w:pPr>
            <w:r w:rsidRPr="006E14C0">
              <w:rPr>
                <w:rFonts w:asciiTheme="majorHAnsi" w:hAnsiTheme="majorHAnsi" w:cstheme="majorHAnsi"/>
              </w:rPr>
              <w:t>Tổ PT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7B5D0D83" w:rsidR="00FA3F97" w:rsidRPr="00A6006C" w:rsidRDefault="00FA3F97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 w:rsidRPr="006E14C0"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47C1C2C1" w:rsidR="00FA3F97" w:rsidRPr="00A6006C" w:rsidRDefault="00FA3F97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Cô Hậu, thầy Quyền – PHT</w:t>
            </w:r>
          </w:p>
        </w:tc>
      </w:tr>
      <w:tr w:rsidR="00FA3F97" w:rsidRPr="00D81103" w14:paraId="38769149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FA3F97" w:rsidRDefault="00FA3F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2AB94860" w:rsidR="00FA3F97" w:rsidRPr="009C7E40" w:rsidRDefault="00FA3F97" w:rsidP="00D32C0F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6E14C0">
              <w:rPr>
                <w:rFonts w:asciiTheme="majorHAnsi" w:hAnsiTheme="majorHAnsi" w:cstheme="majorHAnsi"/>
              </w:rPr>
              <w:t xml:space="preserve">- </w:t>
            </w:r>
            <w:r w:rsidR="00D32C0F">
              <w:rPr>
                <w:rFonts w:asciiTheme="majorHAnsi" w:hAnsiTheme="majorHAnsi" w:cstheme="majorHAnsi"/>
              </w:rPr>
              <w:t>Đón k</w:t>
            </w:r>
            <w:r w:rsidRPr="006E14C0">
              <w:rPr>
                <w:rFonts w:asciiTheme="majorHAnsi" w:hAnsiTheme="majorHAnsi" w:cstheme="majorHAnsi"/>
              </w:rPr>
              <w:t>iểm tra việc thực hiện công tác Chính trị tư tưởng và tuyên truyền pháp luật, công tác tư vấn tâm lý học đường năm học 2024-2025.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500F696E" w:rsidR="00FA3F97" w:rsidRPr="009C7E40" w:rsidRDefault="00FA3F97" w:rsidP="00FA3F97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 w:rsidRPr="006E14C0">
              <w:rPr>
                <w:rFonts w:asciiTheme="majorHAnsi" w:hAnsiTheme="majorHAnsi" w:cstheme="majorHAnsi"/>
              </w:rPr>
              <w:t xml:space="preserve">Tại </w:t>
            </w:r>
            <w:r>
              <w:rPr>
                <w:rFonts w:asciiTheme="majorHAnsi" w:hAnsiTheme="majorHAnsi" w:cstheme="majorHAnsi"/>
              </w:rPr>
              <w:t>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4557CE3E" w:rsidR="00FA3F97" w:rsidRPr="009C7E40" w:rsidRDefault="00FA3F97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6E14C0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549007B3" w:rsidR="00FA3F97" w:rsidRPr="009C7E40" w:rsidRDefault="00FA3F97" w:rsidP="00C937B9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6E14C0">
              <w:rPr>
                <w:rFonts w:asciiTheme="majorHAnsi" w:hAnsiTheme="majorHAnsi" w:cstheme="majorHAnsi"/>
              </w:rPr>
              <w:t>Theo Quyết định</w:t>
            </w:r>
          </w:p>
        </w:tc>
      </w:tr>
      <w:tr w:rsidR="00FA3F97" w:rsidRPr="00D81103" w14:paraId="2B491D7E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418E7FB9" w:rsidR="00FA3F97" w:rsidRDefault="00FA3F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211A646B" w:rsidR="00FA3F97" w:rsidRPr="00F26297" w:rsidRDefault="00D32C0F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Họp HĐKL học sinh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0C8B12AC" w:rsidR="00FA3F97" w:rsidRPr="00785825" w:rsidRDefault="00D32C0F" w:rsidP="00B70D16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Phòng PHT 2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4E5813FF" w:rsidR="00FA3F97" w:rsidRPr="00F26297" w:rsidRDefault="00D32C0F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14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13FB8D80" w:rsidR="00FA3F97" w:rsidRPr="00F26297" w:rsidRDefault="00D32C0F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Theo quyết định</w:t>
            </w:r>
          </w:p>
        </w:tc>
      </w:tr>
      <w:tr w:rsidR="00FA3F97" w:rsidRPr="00D81103" w14:paraId="25E8CBBC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AC784" w14:textId="77777777" w:rsidR="00FA3F97" w:rsidRDefault="00FA3F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5079E" w14:textId="347035BA" w:rsidR="00FA3F97" w:rsidRPr="00784807" w:rsidRDefault="00D32C0F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Họp HĐ thi đua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20B32" w14:textId="4FC9EC52" w:rsidR="00FA3F97" w:rsidRPr="00784807" w:rsidRDefault="00D32C0F" w:rsidP="00C937B9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Phòng PHT 2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44BFD" w14:textId="107BF822" w:rsidR="00FA3F97" w:rsidRPr="00784807" w:rsidRDefault="00D32C0F" w:rsidP="000A7944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16 giờ 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4060C" w14:textId="7EEAEADE" w:rsidR="00FA3F97" w:rsidRPr="00784807" w:rsidRDefault="00D32C0F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HĐ thi đua</w:t>
            </w:r>
          </w:p>
        </w:tc>
      </w:tr>
      <w:tr w:rsidR="00FA3F97" w:rsidRPr="00D81103" w14:paraId="70D3C6A6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F5FC6" w14:textId="12691ED1" w:rsidR="00FA3F97" w:rsidRDefault="00FA3F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9FE47" w14:textId="7C966063" w:rsidR="00FA3F97" w:rsidRPr="00A6006C" w:rsidRDefault="00D32C0F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Gửi thư mời họp ban đại diện CMHS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CD157" w14:textId="2FFCAD7A" w:rsidR="00FA3F97" w:rsidRPr="00A6006C" w:rsidRDefault="00D32C0F" w:rsidP="0038319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7F802" w14:textId="0B97F060" w:rsidR="00FA3F97" w:rsidRPr="00A6006C" w:rsidRDefault="00D32C0F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232CE" w14:textId="5EED3830" w:rsidR="00FA3F97" w:rsidRDefault="00D32C0F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</w:t>
            </w:r>
          </w:p>
        </w:tc>
      </w:tr>
      <w:tr w:rsidR="00FA3F97" w:rsidRPr="00D81103" w14:paraId="472A5283" w14:textId="77777777" w:rsidTr="00A9430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BA063" w14:textId="77777777" w:rsidR="00FA3F97" w:rsidRDefault="00FA3F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4DDBE" w14:textId="33544B3D" w:rsidR="00FA3F97" w:rsidRPr="00DB1B5E" w:rsidRDefault="00D32C0F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Hoàn thành nhập kết quả rèn luyện trên hệ thống (Sau khi xét duyệt)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B8B74" w14:textId="365CC902" w:rsidR="00FA3F97" w:rsidRPr="00DB1B5E" w:rsidRDefault="00D32C0F" w:rsidP="00E44F96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Trang csdl.hcm.edu.vn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1BB47" w14:textId="209829D8" w:rsidR="00FA3F97" w:rsidRPr="00DB1B5E" w:rsidRDefault="00D32C0F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Trước 11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A8056" w14:textId="088A0E53" w:rsidR="00FA3F97" w:rsidRPr="00DB1B5E" w:rsidRDefault="00D32C0F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GVCN</w:t>
            </w:r>
          </w:p>
        </w:tc>
      </w:tr>
      <w:tr w:rsidR="00FA3F97" w:rsidRPr="00D81103" w14:paraId="6B4F7EE7" w14:textId="77777777" w:rsidTr="00A443F1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A39DB" w14:textId="77777777" w:rsidR="00FA3F97" w:rsidRDefault="00FA3F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A6F3C" w14:textId="1891D745" w:rsidR="00FA3F97" w:rsidRDefault="003C1CB5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Hoàn thành chương trình HK1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A211E" w14:textId="2DFC3CD9" w:rsidR="00FA3F97" w:rsidRDefault="003C1CB5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57150" w14:textId="40B70EF3" w:rsidR="00FA3F97" w:rsidRDefault="003C1CB5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Cả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8D5D0" w14:textId="49C54A02" w:rsidR="00FA3F97" w:rsidRDefault="003C1CB5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100% GV</w:t>
            </w:r>
          </w:p>
        </w:tc>
      </w:tr>
      <w:tr w:rsidR="00FA3F97" w:rsidRPr="00D81103" w14:paraId="50E46E0B" w14:textId="77777777" w:rsidTr="00A9430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245A" w14:textId="77777777" w:rsidR="00FA3F97" w:rsidRDefault="00FA3F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4B5E" w14:textId="6D882E26" w:rsidR="00FA3F97" w:rsidRDefault="00FA3F97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113E" w14:textId="45627751" w:rsidR="00FA3F97" w:rsidRDefault="00FA3F97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44ED" w14:textId="50D98F7C" w:rsidR="00FA3F97" w:rsidRDefault="00FA3F97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03EE" w14:textId="1C7508A6" w:rsidR="00FA3F97" w:rsidRDefault="00FA3F97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D32C0F" w:rsidRPr="00031377" w14:paraId="5812B1A4" w14:textId="77777777" w:rsidTr="00DB555C">
        <w:trPr>
          <w:trHeight w:val="19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77777777" w:rsidR="00D32C0F" w:rsidRPr="00914E77" w:rsidRDefault="00D32C0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455C71B6" w14:textId="00BFBB2D" w:rsidR="00D32C0F" w:rsidRDefault="00D32C0F" w:rsidP="0087160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7/01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7162F678" w:rsidR="00D32C0F" w:rsidRPr="00D32C0F" w:rsidRDefault="00D32C0F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  <w:r w:rsidRPr="00D32C0F">
              <w:rPr>
                <w:rFonts w:asciiTheme="majorHAnsi" w:hAnsiTheme="majorHAnsi" w:cstheme="majorHAnsi"/>
                <w:color w:val="FF0000"/>
              </w:rPr>
              <w:t>- Chấm thi HS giỏi lớp 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33DF5155" w:rsidR="00D32C0F" w:rsidRPr="00D32C0F" w:rsidRDefault="00D32C0F" w:rsidP="00871605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D32C0F">
              <w:rPr>
                <w:rFonts w:asciiTheme="majorHAnsi" w:hAnsiTheme="majorHAnsi" w:cstheme="majorHAnsi"/>
                <w:i w:val="0"/>
                <w:iCs w:val="0"/>
                <w:color w:val="FF0000"/>
              </w:rPr>
              <w:t>HTA Phòng GD&amp;ĐT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194007B1" w:rsidR="00D32C0F" w:rsidRPr="00D32C0F" w:rsidRDefault="00D32C0F" w:rsidP="00871605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D32C0F">
              <w:rPr>
                <w:rFonts w:asciiTheme="majorHAnsi" w:hAnsiTheme="majorHAnsi" w:cstheme="majorHAnsi"/>
                <w:color w:val="FF0000"/>
              </w:rPr>
              <w:t>7h30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4873D4A9" w:rsidR="00D32C0F" w:rsidRPr="00D32C0F" w:rsidRDefault="00D32C0F" w:rsidP="000E6927">
            <w:pPr>
              <w:rPr>
                <w:rFonts w:asciiTheme="majorHAnsi" w:hAnsiTheme="majorHAnsi" w:cstheme="majorHAnsi"/>
                <w:color w:val="FF0000"/>
              </w:rPr>
            </w:pPr>
            <w:r w:rsidRPr="00D32C0F">
              <w:rPr>
                <w:rFonts w:asciiTheme="majorHAnsi" w:hAnsiTheme="majorHAnsi" w:cstheme="majorHAnsi"/>
                <w:color w:val="FF0000"/>
              </w:rPr>
              <w:t>Theo QĐ 1578/QĐ-GDĐT ngày 24/12/2024</w:t>
            </w:r>
          </w:p>
        </w:tc>
      </w:tr>
      <w:tr w:rsidR="00D32C0F" w:rsidRPr="00031377" w14:paraId="5535475C" w14:textId="77777777" w:rsidTr="003304AE">
        <w:trPr>
          <w:trHeight w:val="19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B5952" w14:textId="77777777" w:rsidR="00D32C0F" w:rsidRDefault="00D32C0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E6C7D" w14:textId="2A8F85F0" w:rsidR="00D32C0F" w:rsidRPr="0072517D" w:rsidRDefault="003C1CB5" w:rsidP="00871605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Kiểm tra chéo số điểm cá nhân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4DF1C" w14:textId="5F121297" w:rsidR="00D32C0F" w:rsidRPr="001554B4" w:rsidRDefault="003C1CB5" w:rsidP="00871605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01DFF" w14:textId="536012DB" w:rsidR="00D32C0F" w:rsidRPr="0072517D" w:rsidRDefault="003C1CB5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00 ngày 8/01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B9DE6" w14:textId="27C039E5" w:rsidR="00D32C0F" w:rsidRPr="0072517D" w:rsidRDefault="003C1CB5" w:rsidP="00B70D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phân công giáo viên kiểm tra chéo số điểm cá nhân (có kí xác nhận)</w:t>
            </w:r>
          </w:p>
        </w:tc>
      </w:tr>
      <w:tr w:rsidR="00D32C0F" w:rsidRPr="00031377" w14:paraId="03C3DDEC" w14:textId="77777777" w:rsidTr="003304AE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17CBDE7" w14:textId="77777777" w:rsidR="00D32C0F" w:rsidRDefault="00D32C0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1479D3F8" w:rsidR="00D32C0F" w:rsidRPr="00B2214A" w:rsidRDefault="003C1CB5" w:rsidP="002948CD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Hoàn thành nhập danh sách học sinh đề nghị khen thưởng HK1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20C59967" w:rsidR="00D32C0F" w:rsidRPr="00B2214A" w:rsidRDefault="003C1CB5" w:rsidP="0068766E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t>Theo đường link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579AC2C2" w:rsidR="00D32C0F" w:rsidRPr="00B2214A" w:rsidRDefault="003C1CB5" w:rsidP="0068766E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Trước 15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672E6B1C" w:rsidR="00D32C0F" w:rsidRPr="00B2214A" w:rsidRDefault="003C1CB5" w:rsidP="000F228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GVCN</w:t>
            </w:r>
          </w:p>
        </w:tc>
      </w:tr>
      <w:tr w:rsidR="00D32C0F" w:rsidRPr="00031377" w14:paraId="2D8EF90A" w14:textId="77777777" w:rsidTr="003304AE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C62E4F1" w14:textId="77777777" w:rsidR="00D32C0F" w:rsidRDefault="00D32C0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D4AF" w14:textId="1105231E" w:rsidR="00D32C0F" w:rsidRPr="0068766E" w:rsidRDefault="00D32C0F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FD09" w14:textId="54DBD848" w:rsidR="00D32C0F" w:rsidRPr="0068766E" w:rsidRDefault="00D32C0F" w:rsidP="0068766E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3CB5" w14:textId="4E7E0D94" w:rsidR="00D32C0F" w:rsidRPr="0068766E" w:rsidRDefault="00D32C0F" w:rsidP="0068766E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97BE" w14:textId="7294B8AF" w:rsidR="00D32C0F" w:rsidRPr="0068766E" w:rsidRDefault="00D32C0F" w:rsidP="001E6744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D32C0F" w:rsidRPr="00031377" w14:paraId="2B3084E3" w14:textId="77777777" w:rsidTr="00F74E77">
        <w:trPr>
          <w:trHeight w:val="454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D32C0F" w:rsidRPr="00914E77" w:rsidRDefault="00D32C0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7B36E05C" w:rsidR="00D32C0F" w:rsidRPr="00D138EC" w:rsidRDefault="00D32C0F" w:rsidP="0087160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8/01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57277FFF" w:rsidR="00D32C0F" w:rsidRPr="001E6744" w:rsidRDefault="00D32C0F" w:rsidP="003C1CB5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 w:rsidRPr="006E14C0">
              <w:rPr>
                <w:rFonts w:asciiTheme="majorHAnsi" w:hAnsiTheme="majorHAnsi" w:cstheme="majorHAnsi"/>
              </w:rPr>
              <w:t>- Họp giao ban TPT Đội Tháng 01 - Lần 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2166472F" w:rsidR="00D32C0F" w:rsidRPr="00871605" w:rsidRDefault="00D32C0F" w:rsidP="0087160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6E14C0">
              <w:rPr>
                <w:rFonts w:asciiTheme="majorHAnsi" w:hAnsiTheme="majorHAnsi" w:cstheme="majorHAnsi"/>
              </w:rPr>
              <w:t xml:space="preserve">Hội trường </w:t>
            </w:r>
            <w:r w:rsidRPr="006E14C0">
              <w:rPr>
                <w:rFonts w:asciiTheme="majorHAnsi" w:hAnsiTheme="majorHAnsi" w:cstheme="majorHAnsi"/>
              </w:rPr>
              <w:br/>
              <w:t xml:space="preserve">Quận Đoàn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6BC59EFA" w:rsidR="00D32C0F" w:rsidRPr="00871605" w:rsidRDefault="00D32C0F" w:rsidP="0087160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6E14C0">
              <w:rPr>
                <w:rFonts w:asciiTheme="majorHAnsi" w:hAnsiTheme="majorHAnsi" w:cstheme="majorHAnsi"/>
              </w:rPr>
              <w:t>14h00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1770D2E9" w:rsidR="00D32C0F" w:rsidRPr="001E6744" w:rsidRDefault="00D32C0F" w:rsidP="00D8110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6E14C0">
              <w:rPr>
                <w:rFonts w:asciiTheme="majorHAnsi" w:hAnsiTheme="majorHAnsi" w:cstheme="majorHAnsi"/>
              </w:rPr>
              <w:t xml:space="preserve">TPT Đội các trường Tiểu học và THCS </w:t>
            </w:r>
          </w:p>
        </w:tc>
      </w:tr>
      <w:tr w:rsidR="00D32C0F" w:rsidRPr="00031377" w14:paraId="23778922" w14:textId="77777777" w:rsidTr="004A17DD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77777777" w:rsidR="00D32C0F" w:rsidRDefault="00D32C0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5E57F24F" w:rsidR="00D32C0F" w:rsidRPr="001E6744" w:rsidRDefault="00D32C0F" w:rsidP="003C1CB5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 w:rsidRPr="006E14C0">
              <w:rPr>
                <w:rFonts w:asciiTheme="majorHAnsi" w:hAnsiTheme="majorHAnsi" w:cstheme="majorHAnsi"/>
              </w:rPr>
              <w:t>- Họp TPT Đội khối THCS hỗ trợ Hội thi Nghi thức Đội và Liên hoan “Trống kèn Đội ta” năm học 2024 - 2025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05529310" w:rsidR="00D32C0F" w:rsidRPr="00871605" w:rsidRDefault="00D32C0F" w:rsidP="0087160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6E14C0">
              <w:rPr>
                <w:rFonts w:asciiTheme="majorHAnsi" w:hAnsiTheme="majorHAnsi" w:cstheme="majorHAnsi"/>
              </w:rPr>
              <w:t xml:space="preserve">Hội trường </w:t>
            </w:r>
            <w:r w:rsidRPr="006E14C0">
              <w:rPr>
                <w:rFonts w:asciiTheme="majorHAnsi" w:hAnsiTheme="majorHAnsi" w:cstheme="majorHAnsi"/>
              </w:rPr>
              <w:br/>
              <w:t>Quận Đoàn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6EF7AD58" w:rsidR="00D32C0F" w:rsidRPr="00871605" w:rsidRDefault="00D32C0F" w:rsidP="0087160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6E14C0">
              <w:rPr>
                <w:rFonts w:asciiTheme="majorHAnsi" w:hAnsiTheme="majorHAnsi" w:cstheme="majorHAnsi"/>
              </w:rPr>
              <w:t>15h00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2EC1F158" w:rsidR="00D32C0F" w:rsidRPr="001E6744" w:rsidRDefault="00D32C0F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6E14C0">
              <w:rPr>
                <w:rFonts w:asciiTheme="majorHAnsi" w:hAnsiTheme="majorHAnsi" w:cstheme="majorHAnsi"/>
              </w:rPr>
              <w:t>TPT Đội các trường THCS</w:t>
            </w:r>
          </w:p>
        </w:tc>
      </w:tr>
      <w:tr w:rsidR="00D32C0F" w:rsidRPr="00031377" w14:paraId="5481DA50" w14:textId="77777777" w:rsidTr="004A17DD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D32C0F" w:rsidRDefault="00D32C0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704B801F" w:rsidR="00D32C0F" w:rsidRPr="003C1CB5" w:rsidRDefault="003C1CB5" w:rsidP="0085416F">
            <w:pPr>
              <w:snapToGrid w:val="0"/>
              <w:rPr>
                <w:rFonts w:asciiTheme="majorHAnsi" w:hAnsiTheme="majorHAnsi" w:cstheme="majorHAnsi"/>
                <w:color w:val="FF0000"/>
              </w:rPr>
            </w:pPr>
            <w:r w:rsidRPr="003C1CB5">
              <w:rPr>
                <w:rFonts w:asciiTheme="majorHAnsi" w:hAnsiTheme="majorHAnsi" w:cstheme="majorHAnsi"/>
                <w:color w:val="FF0000"/>
              </w:rPr>
              <w:t>- Họp Ban Đại diện CMHS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1B7F1E76" w:rsidR="00D32C0F" w:rsidRPr="003C1CB5" w:rsidRDefault="003C1CB5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3C1CB5">
              <w:rPr>
                <w:rFonts w:asciiTheme="majorHAnsi" w:hAnsiTheme="majorHAnsi" w:cstheme="majorHAnsi"/>
                <w:color w:val="FF0000"/>
              </w:rPr>
              <w:t>Phòng HĐSP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76C05407" w:rsidR="00D32C0F" w:rsidRPr="003C1CB5" w:rsidRDefault="003C1CB5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3C1CB5">
              <w:rPr>
                <w:rFonts w:asciiTheme="majorHAnsi" w:hAnsiTheme="majorHAnsi" w:cstheme="majorHAnsi"/>
                <w:color w:val="FF0000"/>
              </w:rPr>
              <w:t>16 giờ 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4DFAD809" w:rsidR="00D32C0F" w:rsidRPr="003C1CB5" w:rsidRDefault="003C1CB5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3C1CB5">
              <w:rPr>
                <w:rFonts w:asciiTheme="majorHAnsi" w:hAnsiTheme="majorHAnsi" w:cstheme="majorHAnsi"/>
                <w:color w:val="FF0000"/>
              </w:rPr>
              <w:t>BGH, BĐD CMHS</w:t>
            </w:r>
          </w:p>
        </w:tc>
      </w:tr>
      <w:tr w:rsidR="003C1CB5" w:rsidRPr="00031377" w14:paraId="6E5F465C" w14:textId="77777777" w:rsidTr="00404800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3C1CB5" w:rsidRDefault="003C1CB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7A120681" w:rsidR="003C1CB5" w:rsidRPr="00921BB6" w:rsidRDefault="003C1CB5" w:rsidP="00921BB6">
            <w:pPr>
              <w:snapToGrid w:val="0"/>
              <w:rPr>
                <w:rFonts w:asciiTheme="majorHAnsi" w:hAnsiTheme="majorHAnsi" w:cstheme="majorHAnsi"/>
              </w:rPr>
            </w:pPr>
            <w:r w:rsidRPr="006E14C0">
              <w:rPr>
                <w:rFonts w:asciiTheme="majorHAnsi" w:hAnsiTheme="majorHAnsi" w:cstheme="majorHAnsi"/>
              </w:rPr>
              <w:t xml:space="preserve">- CMHS đăng ký thông tin chuyển trường cho học sinh theo Thông báo 1566/TB-GDĐT ngày 23/12/2024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0906CD0" w:rsidR="003C1CB5" w:rsidRPr="00921BB6" w:rsidRDefault="003C1CB5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6E14C0">
              <w:rPr>
                <w:rFonts w:asciiTheme="majorHAnsi" w:hAnsiTheme="majorHAnsi" w:cstheme="majorHAnsi"/>
              </w:rPr>
              <w:t>Trực tuyến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B3B68" w14:textId="77777777" w:rsidR="003C1CB5" w:rsidRPr="006E14C0" w:rsidRDefault="003C1CB5" w:rsidP="00EF2CB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6E14C0">
              <w:rPr>
                <w:rFonts w:asciiTheme="majorHAnsi" w:hAnsiTheme="majorHAnsi" w:cstheme="majorHAnsi"/>
              </w:rPr>
              <w:t xml:space="preserve">Hạn chót </w:t>
            </w:r>
          </w:p>
          <w:p w14:paraId="5EA6E309" w14:textId="4712E870" w:rsidR="003C1CB5" w:rsidRPr="00921BB6" w:rsidRDefault="003C1CB5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6E14C0">
              <w:rPr>
                <w:rFonts w:asciiTheme="majorHAnsi" w:hAnsiTheme="majorHAnsi" w:cstheme="majorHAnsi"/>
              </w:rPr>
              <w:t>17h30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B6BDA7E" w:rsidR="003C1CB5" w:rsidRPr="00921BB6" w:rsidRDefault="003C1CB5" w:rsidP="003F594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 thông báo đên CMHS có nhu cầu chuyển trường.</w:t>
            </w:r>
          </w:p>
        </w:tc>
      </w:tr>
      <w:tr w:rsidR="003C1CB5" w:rsidRPr="00031377" w14:paraId="142534A9" w14:textId="77777777" w:rsidTr="009F6C81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3C1CB5" w:rsidRDefault="003C1CB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119778C1" w:rsidR="003C1CB5" w:rsidRPr="008153AF" w:rsidRDefault="003C1CB5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01BB82D9" w:rsidR="003C1CB5" w:rsidRPr="008153AF" w:rsidRDefault="003C1CB5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32E120FE" w:rsidR="003C1CB5" w:rsidRPr="008153AF" w:rsidRDefault="003C1CB5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63D30E86" w:rsidR="003C1CB5" w:rsidRPr="008153AF" w:rsidRDefault="003C1CB5" w:rsidP="000F2284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3C1CB5" w:rsidRPr="0066446B" w14:paraId="138E2B7F" w14:textId="77777777" w:rsidTr="00F50D1F">
        <w:trPr>
          <w:trHeight w:val="762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3C1CB5" w:rsidRPr="00C47A38" w:rsidRDefault="003C1CB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3C1CB5" w:rsidRPr="00F702F9" w:rsidRDefault="003C1CB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BBA1F0" w14:textId="4CE9EAF1" w:rsidR="003C1CB5" w:rsidRPr="00C47A38" w:rsidRDefault="003C1CB5" w:rsidP="0087160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9/01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31C21A5D" w:rsidR="003C1CB5" w:rsidRPr="003C1CB5" w:rsidRDefault="003C1CB5" w:rsidP="0087160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3C1CB5">
              <w:rPr>
                <w:rFonts w:asciiTheme="majorHAnsi" w:hAnsiTheme="majorHAnsi" w:cstheme="majorHAnsi"/>
                <w:color w:val="FF0000"/>
              </w:rPr>
              <w:t xml:space="preserve">- </w:t>
            </w:r>
            <w:r w:rsidRPr="003C1CB5">
              <w:rPr>
                <w:rFonts w:asciiTheme="majorHAnsi" w:hAnsiTheme="majorHAnsi" w:cstheme="majorHAnsi"/>
                <w:color w:val="FF0000"/>
                <w:spacing w:val="3"/>
                <w:shd w:val="clear" w:color="auto" w:fill="FFFFFF"/>
              </w:rPr>
              <w:t>Họp giao ban Hiệu trưởng</w:t>
            </w:r>
            <w:r w:rsidRPr="003C1CB5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7E7A3D92" w:rsidR="003C1CB5" w:rsidRPr="003C1CB5" w:rsidRDefault="003C1CB5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3C1CB5">
              <w:rPr>
                <w:rFonts w:asciiTheme="majorHAnsi" w:hAnsiTheme="majorHAnsi" w:cstheme="majorHAnsi"/>
                <w:color w:val="FF0000"/>
              </w:rPr>
              <w:t xml:space="preserve">HT.A-Phòng GDĐT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3298F76F" w:rsidR="003C1CB5" w:rsidRPr="003C1CB5" w:rsidRDefault="003C1CB5" w:rsidP="00D17261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  <w:spacing w:val="-10"/>
              </w:rPr>
            </w:pPr>
            <w:r w:rsidRPr="003C1CB5">
              <w:rPr>
                <w:rFonts w:asciiTheme="majorHAnsi" w:hAnsiTheme="majorHAnsi" w:cstheme="majorHAnsi"/>
                <w:color w:val="FF0000"/>
              </w:rPr>
              <w:t>14h00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01F50D00" w:rsidR="003C1CB5" w:rsidRPr="003C1CB5" w:rsidRDefault="003C1CB5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Cô Thu – Hiệu trưởng</w:t>
            </w:r>
          </w:p>
        </w:tc>
      </w:tr>
      <w:tr w:rsidR="003C1CB5" w:rsidRPr="0066446B" w14:paraId="0E94EB9E" w14:textId="77777777" w:rsidTr="00FE396C">
        <w:trPr>
          <w:trHeight w:val="762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3C1CB5" w:rsidRPr="00C47A38" w:rsidRDefault="003C1CB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065A39E4" w:rsidR="003C1CB5" w:rsidRPr="00F47CEE" w:rsidRDefault="003C1CB5" w:rsidP="00890DAE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  <w:color w:val="FF0000"/>
              </w:rPr>
            </w:pPr>
            <w:r w:rsidRPr="00F47CEE">
              <w:rPr>
                <w:rFonts w:asciiTheme="majorHAnsi" w:hAnsiTheme="majorHAnsi" w:cstheme="majorHAnsi"/>
                <w:color w:val="FF0000"/>
              </w:rPr>
              <w:t>- Họp CMHS sơ kết học kì 1</w:t>
            </w:r>
            <w:r w:rsidR="00890DAE" w:rsidRPr="00F47CEE">
              <w:rPr>
                <w:rFonts w:asciiTheme="majorHAnsi" w:hAnsiTheme="majorHAnsi" w:cstheme="majorHAnsi"/>
                <w:color w:val="FF0000"/>
              </w:rPr>
              <w:t xml:space="preserve"> Khối 7, khối 8.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777C7F6F" w:rsidR="003C1CB5" w:rsidRPr="00F47CEE" w:rsidRDefault="003C1CB5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47CEE"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38236B10" w:rsidR="003C1CB5" w:rsidRPr="00F47CEE" w:rsidRDefault="004631C1" w:rsidP="00D17261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17 giờ 0</w:t>
            </w:r>
            <w:r w:rsidR="003C1CB5" w:rsidRPr="00F47CEE">
              <w:rPr>
                <w:rFonts w:asciiTheme="majorHAnsi" w:hAnsiTheme="majorHAnsi" w:cstheme="majorHAnsi"/>
                <w:color w:val="FF0000"/>
              </w:rPr>
              <w:t>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41CF0972" w:rsidR="003C1CB5" w:rsidRPr="00F47CEE" w:rsidRDefault="003C1CB5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F47CEE">
              <w:rPr>
                <w:rFonts w:asciiTheme="majorHAnsi" w:hAnsiTheme="majorHAnsi" w:cstheme="majorHAnsi"/>
                <w:color w:val="FF0000"/>
              </w:rPr>
              <w:t>GVCN. Công đoàn phân công công đoàn viên hỗ trợ giữ xe.</w:t>
            </w:r>
            <w:r w:rsidR="004631C1">
              <w:rPr>
                <w:rFonts w:asciiTheme="majorHAnsi" w:hAnsiTheme="majorHAnsi" w:cstheme="majorHAnsi"/>
                <w:color w:val="FF0000"/>
              </w:rPr>
              <w:t xml:space="preserve"> Bộ phận giám thị sắp xếp lại thời gian biểu</w:t>
            </w:r>
          </w:p>
        </w:tc>
      </w:tr>
      <w:tr w:rsidR="003C1CB5" w:rsidRPr="0066446B" w14:paraId="359F4E73" w14:textId="77777777" w:rsidTr="001B61F6">
        <w:trPr>
          <w:trHeight w:val="762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7012D045" w14:textId="77777777" w:rsidR="003C1CB5" w:rsidRPr="00C47A38" w:rsidRDefault="003C1CB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0009854E" w:rsidR="003C1CB5" w:rsidRDefault="00665752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Bắt đầu vào học bạ học kì 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084BA59B" w:rsidR="003C1CB5" w:rsidRPr="00D17261" w:rsidRDefault="00665752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591CDB7D" w:rsidR="003C1CB5" w:rsidRDefault="00665752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00 ngày 16/01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431D2A0A" w:rsidR="003C1CB5" w:rsidRDefault="00665752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 và GVBM</w:t>
            </w:r>
          </w:p>
        </w:tc>
      </w:tr>
      <w:tr w:rsidR="003C1CB5" w:rsidRPr="0066446B" w14:paraId="0A884406" w14:textId="77777777" w:rsidTr="00F50D1F">
        <w:trPr>
          <w:trHeight w:val="762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3C1CB5" w:rsidRPr="00C47A38" w:rsidRDefault="003C1CB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578F3C3C" w:rsidR="003C1CB5" w:rsidRPr="003C3C86" w:rsidRDefault="003C1CB5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73928899" w:rsidR="003C1CB5" w:rsidRPr="00D17261" w:rsidRDefault="003C1CB5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142F3F0D" w:rsidR="003C1CB5" w:rsidRPr="003C3C86" w:rsidRDefault="003C1CB5" w:rsidP="00E30842">
            <w:pPr>
              <w:snapToGrid w:val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216AAB02" w:rsidR="003C1CB5" w:rsidRDefault="003C1CB5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90DAE" w:rsidRPr="00D81103" w14:paraId="46CDE2DE" w14:textId="77777777" w:rsidTr="00B97868">
        <w:trPr>
          <w:trHeight w:val="30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890DAE" w:rsidRPr="00BD5A02" w:rsidRDefault="00890DA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6BA6FDC0" w:rsidR="00890DAE" w:rsidRPr="00BD5A02" w:rsidRDefault="00890DAE" w:rsidP="0061258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10/01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25944BBE" w:rsidR="00890DAE" w:rsidRPr="00890DAE" w:rsidRDefault="00890DAE" w:rsidP="00D172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890DAE">
              <w:rPr>
                <w:rFonts w:asciiTheme="majorHAnsi" w:hAnsiTheme="majorHAnsi" w:cstheme="majorHAnsi"/>
                <w:color w:val="FF0000"/>
              </w:rPr>
              <w:t>- Hội thi “Khéo tay kỹ thuật” lần XII cấp thành phố năm học 2024-2025.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A8D84" w14:textId="77777777" w:rsidR="00890DAE" w:rsidRPr="00890DAE" w:rsidRDefault="00890DAE" w:rsidP="00EF2CB3">
            <w:pPr>
              <w:pStyle w:val="Default"/>
              <w:rPr>
                <w:rFonts w:asciiTheme="majorHAnsi" w:hAnsiTheme="majorHAnsi" w:cstheme="majorHAnsi"/>
                <w:color w:val="FF0000"/>
              </w:rPr>
            </w:pPr>
            <w:r w:rsidRPr="00890DAE">
              <w:rPr>
                <w:rFonts w:asciiTheme="majorHAnsi" w:hAnsiTheme="majorHAnsi" w:cstheme="majorHAnsi"/>
                <w:color w:val="FF0000"/>
              </w:rPr>
              <w:t xml:space="preserve">Trường THCS Nguyễn Văn Tố (số 140 Tam Đảo, P.14, Q.10). </w:t>
            </w:r>
          </w:p>
          <w:p w14:paraId="3B81C015" w14:textId="2C65B261" w:rsidR="00890DAE" w:rsidRPr="00890DAE" w:rsidRDefault="00890DAE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0C83E476" w:rsidR="00890DAE" w:rsidRPr="00890DAE" w:rsidRDefault="00890DAE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890DAE">
              <w:rPr>
                <w:rFonts w:asciiTheme="majorHAnsi" w:hAnsiTheme="majorHAnsi" w:cstheme="majorHAnsi"/>
                <w:color w:val="FF0000"/>
              </w:rPr>
              <w:t>07h00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1A7483B9" w:rsidR="00890DAE" w:rsidRPr="00890DAE" w:rsidRDefault="00890DAE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  <w:kern w:val="36"/>
                <w:lang w:val="pt-BR"/>
              </w:rPr>
              <w:t>Thầy Bắc và học sinh dự thi. Cô Dần phân công giáo viên hỗ trợ thầy Bắc</w:t>
            </w:r>
          </w:p>
        </w:tc>
      </w:tr>
      <w:tr w:rsidR="00890DAE" w:rsidRPr="00D81103" w14:paraId="690F4759" w14:textId="77777777" w:rsidTr="00B97868">
        <w:trPr>
          <w:trHeight w:val="30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6BEC2" w14:textId="77777777" w:rsidR="00890DAE" w:rsidRPr="00BD5A02" w:rsidRDefault="00890DA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6BE6C" w14:textId="77777777" w:rsidR="00890DAE" w:rsidRPr="006E14C0" w:rsidRDefault="00890DAE" w:rsidP="00EF2CB3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6E14C0">
              <w:rPr>
                <w:rFonts w:asciiTheme="majorHAnsi" w:hAnsiTheme="majorHAnsi" w:cstheme="majorHAnsi"/>
                <w:i w:val="0"/>
                <w:iCs w:val="0"/>
              </w:rPr>
              <w:t>- Tham gia hiến máu nhân đạo</w:t>
            </w:r>
          </w:p>
          <w:p w14:paraId="7040D61A" w14:textId="6E74064E" w:rsidR="00890DAE" w:rsidRPr="004915EB" w:rsidRDefault="00890DAE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7D6355">
              <w:rPr>
                <w:rFonts w:asciiTheme="majorHAnsi" w:hAnsiTheme="majorHAnsi" w:cstheme="majorHAnsi"/>
                <w:b/>
                <w:bCs/>
              </w:rPr>
              <w:t>Lưu ý: CB, GV, NV, PHHS đã đăng ký trực tiếp qua APP giotmauvang.org.vn và mang theo CCCD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29FCB" w14:textId="7422CCB4" w:rsidR="00890DAE" w:rsidRPr="00D17261" w:rsidRDefault="00890DAE" w:rsidP="00D17261">
            <w:pPr>
              <w:tabs>
                <w:tab w:val="left" w:pos="180"/>
              </w:tabs>
              <w:spacing w:line="288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6E14C0">
              <w:rPr>
                <w:rFonts w:asciiTheme="majorHAnsi" w:hAnsiTheme="majorHAnsi" w:cstheme="majorHAnsi"/>
              </w:rPr>
              <w:t>Trường TH Lê Đức Thọ (688/57/44 Đ, Lê Đức Thọ, P.15)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8DFAD" w14:textId="761404A8" w:rsidR="00890DAE" w:rsidRPr="004915EB" w:rsidRDefault="00890DAE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  <w:lang w:val="es-MX"/>
              </w:rPr>
            </w:pPr>
            <w:r w:rsidRPr="006E14C0">
              <w:rPr>
                <w:rFonts w:asciiTheme="majorHAnsi" w:hAnsiTheme="majorHAnsi" w:cstheme="majorHAnsi"/>
              </w:rPr>
              <w:t>06h45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9BAC8" w14:textId="79039731" w:rsidR="00890DAE" w:rsidRPr="006D28A1" w:rsidRDefault="00890DAE" w:rsidP="006D28A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6E14C0">
              <w:rPr>
                <w:rFonts w:asciiTheme="majorHAnsi" w:hAnsiTheme="majorHAnsi" w:cstheme="majorHAnsi"/>
              </w:rPr>
              <w:t>Theo TB  số 1569/TB-GDĐT ngày 23/12/2024</w:t>
            </w:r>
          </w:p>
        </w:tc>
      </w:tr>
      <w:tr w:rsidR="00890DAE" w:rsidRPr="00D81103" w14:paraId="5E3B7CC6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890DAE" w:rsidRPr="00BD5A02" w:rsidRDefault="00890DA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091D9" w14:textId="77777777" w:rsidR="00890DAE" w:rsidRPr="006E14C0" w:rsidRDefault="00890DAE" w:rsidP="00EF2CB3">
            <w:pPr>
              <w:tabs>
                <w:tab w:val="left" w:pos="3828"/>
              </w:tabs>
              <w:ind w:right="-108"/>
              <w:rPr>
                <w:rFonts w:asciiTheme="majorHAnsi" w:hAnsiTheme="majorHAnsi" w:cstheme="majorHAnsi"/>
                <w:color w:val="000000" w:themeColor="text1"/>
              </w:rPr>
            </w:pPr>
            <w:r w:rsidRPr="006E14C0">
              <w:rPr>
                <w:rFonts w:asciiTheme="majorHAnsi" w:hAnsiTheme="majorHAnsi" w:cstheme="majorHAnsi"/>
                <w:color w:val="000000" w:themeColor="text1"/>
              </w:rPr>
              <w:t>- Hoàn tất báo cáo giữa kỳ trên cơ sở dữ liệu (EQMS, EMIS, CSVC, Sức khỏe…)</w:t>
            </w:r>
          </w:p>
          <w:p w14:paraId="14C736FF" w14:textId="69A7F5DD" w:rsidR="00890DAE" w:rsidRPr="004F5DE3" w:rsidRDefault="00890DAE" w:rsidP="00F97489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6E14C0">
              <w:rPr>
                <w:rFonts w:asciiTheme="majorHAnsi" w:hAnsiTheme="majorHAnsi" w:cstheme="majorHAnsi"/>
                <w:color w:val="000000" w:themeColor="text1"/>
              </w:rPr>
              <w:t>Lưu ý: CBQL kiểm tra, rà soát số liệu trước khi gửi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6B901CCA" w:rsidR="00890DAE" w:rsidRPr="004F5DE3" w:rsidRDefault="00890DAE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6E14C0">
              <w:rPr>
                <w:rFonts w:asciiTheme="majorHAnsi" w:hAnsiTheme="majorHAnsi" w:cstheme="majorHAnsi"/>
                <w:color w:val="000000" w:themeColor="text1"/>
              </w:rPr>
              <w:t>Csdl.hcm.edu.vn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12AD54BE" w:rsidR="00890DAE" w:rsidRPr="004F5DE3" w:rsidRDefault="00890DAE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6E14C0">
              <w:rPr>
                <w:rFonts w:asciiTheme="majorHAnsi" w:hAnsiTheme="majorHAnsi" w:cstheme="majorHAnsi"/>
                <w:color w:val="000000" w:themeColor="text1"/>
              </w:rPr>
              <w:t>Hạn chót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1250" w14:textId="7CC354A0" w:rsidR="00890DAE" w:rsidRPr="004F5DE3" w:rsidRDefault="00890DAE" w:rsidP="004F5DE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Các bộ phận liện quan: Kế toán, Y tế, học vụ, thiết bị, thư viện…</w:t>
            </w:r>
          </w:p>
        </w:tc>
      </w:tr>
      <w:tr w:rsidR="00890DAE" w:rsidRPr="00D81103" w14:paraId="33688B22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890DAE" w:rsidRPr="00BD5A02" w:rsidRDefault="00890DA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397E7DE3" w:rsidR="00890DAE" w:rsidRPr="003869D3" w:rsidRDefault="00890DAE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6E14C0">
              <w:rPr>
                <w:rFonts w:asciiTheme="majorHAnsi" w:hAnsiTheme="majorHAnsi" w:cstheme="majorHAnsi"/>
                <w:color w:val="000000" w:themeColor="text1"/>
              </w:rPr>
              <w:t xml:space="preserve">- Báo cáo sơ kết chuyên môn cuối học kì I năm học 2024-2025 theo </w:t>
            </w:r>
            <w:r w:rsidRPr="006E14C0">
              <w:rPr>
                <w:rFonts w:asciiTheme="majorHAnsi" w:hAnsiTheme="majorHAnsi" w:cstheme="majorHAnsi"/>
                <w:color w:val="000000" w:themeColor="text1"/>
              </w:rPr>
              <w:lastRenderedPageBreak/>
              <w:t>đề cương đã gửi (bản word và bản scan có dấu, chữ kí)</w:t>
            </w:r>
            <w:r w:rsidRPr="006E14C0">
              <w:rPr>
                <w:rFonts w:asciiTheme="majorHAnsi" w:hAnsiTheme="majorHAnsi" w:cstheme="majorHAnsi"/>
              </w:rPr>
              <w:t xml:space="preserve">  về email bà Hồng: </w:t>
            </w:r>
            <w:r w:rsidRPr="006E14C0">
              <w:rPr>
                <w:rFonts w:asciiTheme="majorHAnsi" w:hAnsiTheme="majorHAnsi" w:cstheme="majorHAnsi"/>
                <w:color w:val="000000" w:themeColor="text1"/>
              </w:rPr>
              <w:t>ntchong.pgdgovap@hcm.edu.vn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44B03B51" w:rsidR="00890DAE" w:rsidRPr="00D84FC7" w:rsidRDefault="00890DAE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6E14C0">
              <w:rPr>
                <w:rFonts w:asciiTheme="majorHAnsi" w:hAnsiTheme="majorHAnsi" w:cstheme="majorHAnsi"/>
                <w:color w:val="000000" w:themeColor="text1"/>
              </w:rPr>
              <w:lastRenderedPageBreak/>
              <w:t xml:space="preserve">Tổ PT (bà </w:t>
            </w:r>
            <w:r w:rsidRPr="006E14C0">
              <w:rPr>
                <w:rFonts w:asciiTheme="majorHAnsi" w:hAnsiTheme="majorHAnsi" w:cstheme="majorHAnsi"/>
                <w:color w:val="000000" w:themeColor="text1"/>
              </w:rPr>
              <w:lastRenderedPageBreak/>
              <w:t>Hồng)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37E061B3" w:rsidR="00890DAE" w:rsidRPr="00D84FC7" w:rsidRDefault="00890DAE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6E14C0">
              <w:rPr>
                <w:rFonts w:asciiTheme="majorHAnsi" w:hAnsiTheme="majorHAnsi" w:cstheme="majorHAnsi"/>
                <w:color w:val="000000" w:themeColor="text1"/>
              </w:rPr>
              <w:lastRenderedPageBreak/>
              <w:t>Hạn chót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5D284C56" w:rsidR="00890DAE" w:rsidRPr="00D84FC7" w:rsidRDefault="00890DAE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Cô Hậu - PHT</w:t>
            </w:r>
          </w:p>
        </w:tc>
      </w:tr>
      <w:tr w:rsidR="00F47CEE" w:rsidRPr="00D81103" w14:paraId="76DE2215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F47CEE" w:rsidRPr="00BD5A02" w:rsidRDefault="00F47CE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3C75A127" w:rsidR="00F47CEE" w:rsidRPr="00F47CEE" w:rsidRDefault="00F47CEE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F47CEE">
              <w:rPr>
                <w:rFonts w:asciiTheme="majorHAnsi" w:hAnsiTheme="majorHAnsi" w:cstheme="majorHAnsi"/>
                <w:color w:val="FF0000"/>
              </w:rPr>
              <w:t xml:space="preserve">- Họp CMHS sơ kết học kì 1 Khối </w:t>
            </w:r>
            <w:r>
              <w:rPr>
                <w:rFonts w:asciiTheme="majorHAnsi" w:hAnsiTheme="majorHAnsi" w:cstheme="majorHAnsi"/>
                <w:color w:val="FF0000"/>
              </w:rPr>
              <w:t>6</w:t>
            </w:r>
            <w:r w:rsidRPr="00F47CEE">
              <w:rPr>
                <w:rFonts w:asciiTheme="majorHAnsi" w:hAnsiTheme="majorHAnsi" w:cstheme="majorHAnsi"/>
                <w:color w:val="FF0000"/>
              </w:rPr>
              <w:t xml:space="preserve">, khối </w:t>
            </w:r>
            <w:r>
              <w:rPr>
                <w:rFonts w:asciiTheme="majorHAnsi" w:hAnsiTheme="majorHAnsi" w:cstheme="majorHAnsi"/>
                <w:color w:val="FF0000"/>
              </w:rPr>
              <w:t>9</w:t>
            </w:r>
            <w:r w:rsidRPr="00F47CEE">
              <w:rPr>
                <w:rFonts w:asciiTheme="majorHAnsi" w:hAnsiTheme="majorHAnsi" w:cstheme="majorHAnsi"/>
                <w:color w:val="FF0000"/>
              </w:rPr>
              <w:t>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1F6B89C3" w:rsidR="00F47CEE" w:rsidRPr="00F47CEE" w:rsidRDefault="00F47CEE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F47CEE"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792F5664" w:rsidR="00F47CEE" w:rsidRPr="00F47CEE" w:rsidRDefault="00F47CEE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F47CEE">
              <w:rPr>
                <w:rFonts w:asciiTheme="majorHAnsi" w:hAnsiTheme="majorHAnsi" w:cstheme="majorHAnsi"/>
                <w:color w:val="FF0000"/>
              </w:rPr>
              <w:t xml:space="preserve">17 giờ </w:t>
            </w:r>
            <w:r w:rsidR="004631C1">
              <w:rPr>
                <w:rFonts w:asciiTheme="majorHAnsi" w:hAnsiTheme="majorHAnsi" w:cstheme="majorHAnsi"/>
                <w:color w:val="FF0000"/>
              </w:rPr>
              <w:t>0</w:t>
            </w:r>
            <w:r w:rsidRPr="00F47CEE">
              <w:rPr>
                <w:rFonts w:asciiTheme="majorHAnsi" w:hAnsiTheme="majorHAnsi" w:cstheme="majorHAnsi"/>
                <w:color w:val="FF0000"/>
              </w:rPr>
              <w:t>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812257A" w:rsidR="00F47CEE" w:rsidRPr="00F47CEE" w:rsidRDefault="00F47CEE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F47CEE">
              <w:rPr>
                <w:rFonts w:asciiTheme="majorHAnsi" w:hAnsiTheme="majorHAnsi" w:cstheme="majorHAnsi"/>
                <w:color w:val="FF0000"/>
              </w:rPr>
              <w:t>GVCN. Công đoàn phân công công đoàn viên hỗ trợ giữ xe.</w:t>
            </w:r>
            <w:r w:rsidR="004631C1">
              <w:rPr>
                <w:rFonts w:asciiTheme="majorHAnsi" w:hAnsiTheme="majorHAnsi" w:cstheme="majorHAnsi"/>
                <w:color w:val="FF0000"/>
              </w:rPr>
              <w:t xml:space="preserve"> Bộ phận giám thị sắp xếp lại thời gian biểu</w:t>
            </w:r>
          </w:p>
        </w:tc>
      </w:tr>
      <w:tr w:rsidR="00F47CEE" w:rsidRPr="00D81103" w14:paraId="6EC637FA" w14:textId="77777777" w:rsidTr="008E0855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F47CEE" w:rsidRPr="00BD5A02" w:rsidRDefault="00F47CE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391B1FA5" w:rsidR="00F47CEE" w:rsidRPr="001047AB" w:rsidRDefault="00F47CEE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0A10946F" w:rsidR="00F47CEE" w:rsidRPr="00436751" w:rsidRDefault="00F47CEE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19FFEC15" w:rsidR="00F47CEE" w:rsidRPr="00436751" w:rsidRDefault="00F47CEE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605E3ABA" w:rsidR="00F47CEE" w:rsidRPr="00436751" w:rsidRDefault="00F47CEE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F47CEE" w:rsidRPr="00D17549" w14:paraId="795F8D87" w14:textId="77777777" w:rsidTr="008E085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F47CEE" w:rsidRDefault="00F47CEE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3DBE212F" w:rsidR="00F47CEE" w:rsidRDefault="00F47CEE" w:rsidP="0061258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11/01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57253FC0" w:rsidR="00F47CEE" w:rsidRPr="006D28A1" w:rsidRDefault="00F47CEE" w:rsidP="00D81103">
            <w:pPr>
              <w:ind w:left="167" w:hanging="14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 BDHSG theo kế hoạch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54099D2E" w:rsidR="00F47CEE" w:rsidRPr="006D28A1" w:rsidRDefault="00F47CEE" w:rsidP="00D8110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0FDFD62A" w:rsidR="00F47CEE" w:rsidRPr="006D28A1" w:rsidRDefault="00F47CEE" w:rsidP="00D8110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 giờ 15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1927C4AE" w:rsidR="00F47CEE" w:rsidRPr="006D28A1" w:rsidRDefault="00F47CEE" w:rsidP="004915E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GV phụ trách các đội tuyển (sửa đề thi quận)</w:t>
            </w:r>
          </w:p>
        </w:tc>
      </w:tr>
      <w:tr w:rsidR="00F47CEE" w:rsidRPr="00D17549" w14:paraId="757A3A76" w14:textId="77777777" w:rsidTr="008E085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F47CEE" w:rsidRPr="00004729" w:rsidRDefault="00F47CEE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00E9D003" w:rsidR="00F47CEE" w:rsidRPr="006D28A1" w:rsidRDefault="00F47CEE" w:rsidP="00890DAE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 w:rsidRPr="006E14C0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T</w:t>
            </w:r>
            <w:r w:rsidRPr="006E14C0">
              <w:rPr>
                <w:rFonts w:asciiTheme="majorHAnsi" w:hAnsiTheme="majorHAnsi" w:cstheme="majorHAnsi"/>
              </w:rPr>
              <w:t>hi Nghi thức Đội trường THCS Tân Sơn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72B50AF9" w:rsidR="00F47CEE" w:rsidRPr="006D28A1" w:rsidRDefault="00F47CEE" w:rsidP="00D81103">
            <w:pPr>
              <w:rPr>
                <w:rFonts w:asciiTheme="majorHAnsi" w:hAnsiTheme="majorHAnsi" w:cstheme="majorHAnsi"/>
                <w:color w:val="FF0000"/>
              </w:rPr>
            </w:pPr>
            <w:r w:rsidRPr="006E14C0">
              <w:rPr>
                <w:rFonts w:asciiTheme="majorHAnsi" w:hAnsiTheme="majorHAnsi" w:cstheme="majorHAnsi"/>
              </w:rPr>
              <w:t>Trường THCS Tân Sơn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2672DC1C" w:rsidR="00F47CEE" w:rsidRPr="006D28A1" w:rsidRDefault="00F47CEE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6E14C0"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67DA77D8" w:rsidR="00F47CEE" w:rsidRPr="006D28A1" w:rsidRDefault="00F47CEE" w:rsidP="00F73980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Thầy Hiền – TPT, GVCN các lớp dự thi, giám thị</w:t>
            </w:r>
          </w:p>
        </w:tc>
      </w:tr>
      <w:tr w:rsidR="00F47CEE" w:rsidRPr="00D17549" w14:paraId="728E9800" w14:textId="77777777" w:rsidTr="008E085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F47CEE" w:rsidRPr="00D17549" w:rsidRDefault="00F47CE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1D06A0D3" w:rsidR="00F47CEE" w:rsidRPr="001F5197" w:rsidRDefault="00F47CEE" w:rsidP="00F73980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53451A16" w:rsidR="00F47CEE" w:rsidRPr="001F5197" w:rsidRDefault="00F47CEE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6FDB8332" w:rsidR="00F47CEE" w:rsidRPr="001F5197" w:rsidRDefault="00F47CEE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6006619C" w:rsidR="00F47CEE" w:rsidRPr="001F5197" w:rsidRDefault="00F47CEE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F47CEE" w:rsidRPr="00D17549" w14:paraId="450CC746" w14:textId="77777777" w:rsidTr="008E0855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F47CEE" w:rsidRPr="00D17549" w:rsidRDefault="00F47CE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F47CEE" w:rsidRDefault="00F47CEE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F47CEE" w:rsidRDefault="00F47CEE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F47CEE" w:rsidRDefault="00F47CEE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F47CEE" w:rsidRDefault="00F47CEE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47CEE" w:rsidRPr="00D17549" w14:paraId="7E13C4C7" w14:textId="77777777" w:rsidTr="008E0855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F47CEE" w:rsidRPr="00D17549" w:rsidRDefault="00F47CE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F47CEE" w:rsidRPr="00A6006C" w:rsidRDefault="00F47CEE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F47CEE" w:rsidRPr="00A6006C" w:rsidRDefault="00F47CEE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F47CEE" w:rsidRPr="00A6006C" w:rsidRDefault="00F47CEE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F47CEE" w:rsidRDefault="00F47CEE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47CEE" w:rsidRPr="006B7DB2" w14:paraId="21148AE9" w14:textId="77777777" w:rsidTr="008E085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F47CEE" w:rsidRPr="00914E77" w:rsidRDefault="00F47CE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59E170DA" w:rsidR="00F47CEE" w:rsidRPr="00004729" w:rsidRDefault="00F47CEE" w:rsidP="0061258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12/01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3BEE46AD" w:rsidR="00F47CEE" w:rsidRPr="006D28A1" w:rsidRDefault="00F47CEE" w:rsidP="00784807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Thông báo TKB học kì 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3F1A3D3B" w:rsidR="00F47CEE" w:rsidRPr="006D28A1" w:rsidRDefault="00F47CEE" w:rsidP="00D81103">
            <w:pPr>
              <w:rPr>
                <w:rFonts w:asciiTheme="majorHAnsi" w:hAnsiTheme="majorHAnsi" w:cstheme="majorHAnsi"/>
                <w:color w:val="FF0000"/>
                <w:lang w:val="nl-NL"/>
              </w:rPr>
            </w:pPr>
            <w:r>
              <w:rPr>
                <w:rFonts w:asciiTheme="majorHAnsi" w:hAnsiTheme="majorHAnsi" w:cstheme="majorHAnsi"/>
                <w:color w:val="FF0000"/>
                <w:lang w:val="nl-NL"/>
              </w:rPr>
              <w:t>Qua group Zalo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6CABC6DD" w:rsidR="00F47CEE" w:rsidRPr="006D28A1" w:rsidRDefault="00F47CEE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Trong ngày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14F9029A" w:rsidR="00F47CEE" w:rsidRPr="006D28A1" w:rsidRDefault="00F47CEE" w:rsidP="00FB2A92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Thầy Quyền - PHT</w:t>
            </w:r>
          </w:p>
        </w:tc>
      </w:tr>
      <w:tr w:rsidR="00F47CEE" w:rsidRPr="006B7DB2" w14:paraId="5A4B5F4B" w14:textId="77777777" w:rsidTr="0092544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F47CEE" w:rsidRPr="00914E77" w:rsidRDefault="00F47CE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F47CEE" w:rsidRPr="006B7DB2" w:rsidRDefault="00F47CEE" w:rsidP="004672FC">
            <w:pPr>
              <w:pStyle w:val="ListParagraph"/>
              <w:ind w:left="167"/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F47CEE" w:rsidRPr="006B7DB2" w:rsidRDefault="00F47CEE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F47CEE" w:rsidRPr="006B7DB2" w:rsidRDefault="00F47CEE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F47CEE" w:rsidRPr="006B7DB2" w:rsidRDefault="00F47CEE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</w:tbl>
    <w:p w14:paraId="2D1E4FFC" w14:textId="3E50C6FA" w:rsidR="002C2B46" w:rsidRPr="00823F4B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823F4B">
        <w:rPr>
          <w:rFonts w:ascii="Times New Roman" w:hAnsi="Times New Roman" w:cs="Times New Roman"/>
          <w:i/>
          <w:iCs/>
          <w:lang w:eastAsia="id-ID"/>
        </w:rPr>
        <w:t>04</w:t>
      </w:r>
      <w:r w:rsidR="00871605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823F4B">
        <w:rPr>
          <w:rFonts w:ascii="Times New Roman" w:hAnsi="Times New Roman" w:cs="Times New Roman"/>
          <w:i/>
          <w:iCs/>
          <w:lang w:eastAsia="id-ID"/>
        </w:rPr>
        <w:t xml:space="preserve">01 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DC48AA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844E28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844E28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096739">
    <w:abstractNumId w:val="14"/>
  </w:num>
  <w:num w:numId="2" w16cid:durableId="1595287650">
    <w:abstractNumId w:val="4"/>
  </w:num>
  <w:num w:numId="3" w16cid:durableId="1916818182">
    <w:abstractNumId w:val="12"/>
  </w:num>
  <w:num w:numId="4" w16cid:durableId="2066023187">
    <w:abstractNumId w:val="10"/>
  </w:num>
  <w:num w:numId="5" w16cid:durableId="2051685019">
    <w:abstractNumId w:val="6"/>
  </w:num>
  <w:num w:numId="6" w16cid:durableId="976184574">
    <w:abstractNumId w:val="2"/>
  </w:num>
  <w:num w:numId="7" w16cid:durableId="1124227242">
    <w:abstractNumId w:val="11"/>
  </w:num>
  <w:num w:numId="8" w16cid:durableId="1393310039">
    <w:abstractNumId w:val="1"/>
  </w:num>
  <w:num w:numId="9" w16cid:durableId="1817137383">
    <w:abstractNumId w:val="3"/>
  </w:num>
  <w:num w:numId="10" w16cid:durableId="1573202683">
    <w:abstractNumId w:val="8"/>
  </w:num>
  <w:num w:numId="11" w16cid:durableId="1598362164">
    <w:abstractNumId w:val="7"/>
  </w:num>
  <w:num w:numId="12" w16cid:durableId="976449461">
    <w:abstractNumId w:val="13"/>
  </w:num>
  <w:num w:numId="13" w16cid:durableId="882904850">
    <w:abstractNumId w:val="0"/>
  </w:num>
  <w:num w:numId="14" w16cid:durableId="1167984557">
    <w:abstractNumId w:val="5"/>
  </w:num>
  <w:num w:numId="15" w16cid:durableId="11746890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21084"/>
    <w:rsid w:val="0002118A"/>
    <w:rsid w:val="000216A7"/>
    <w:rsid w:val="0002448B"/>
    <w:rsid w:val="00024738"/>
    <w:rsid w:val="000269C2"/>
    <w:rsid w:val="00027B2C"/>
    <w:rsid w:val="00031377"/>
    <w:rsid w:val="000330E3"/>
    <w:rsid w:val="000379E4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1DA5"/>
    <w:rsid w:val="00072D13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31374"/>
    <w:rsid w:val="0013185B"/>
    <w:rsid w:val="00132E57"/>
    <w:rsid w:val="001330DE"/>
    <w:rsid w:val="00134D1D"/>
    <w:rsid w:val="00141D15"/>
    <w:rsid w:val="00143BB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F5B"/>
    <w:rsid w:val="00170765"/>
    <w:rsid w:val="00171A4F"/>
    <w:rsid w:val="001722BE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6744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507E"/>
    <w:rsid w:val="00230F3B"/>
    <w:rsid w:val="002322CF"/>
    <w:rsid w:val="002340A7"/>
    <w:rsid w:val="00234990"/>
    <w:rsid w:val="002369B4"/>
    <w:rsid w:val="00240C2F"/>
    <w:rsid w:val="00240E53"/>
    <w:rsid w:val="00243CC9"/>
    <w:rsid w:val="00244735"/>
    <w:rsid w:val="00244A3F"/>
    <w:rsid w:val="0024618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7216"/>
    <w:rsid w:val="003128C3"/>
    <w:rsid w:val="00313E1D"/>
    <w:rsid w:val="003142FD"/>
    <w:rsid w:val="0031636F"/>
    <w:rsid w:val="00317D9A"/>
    <w:rsid w:val="00320F06"/>
    <w:rsid w:val="0032406F"/>
    <w:rsid w:val="00327DEA"/>
    <w:rsid w:val="003304AE"/>
    <w:rsid w:val="00331276"/>
    <w:rsid w:val="00332A0C"/>
    <w:rsid w:val="003337BE"/>
    <w:rsid w:val="00340CD6"/>
    <w:rsid w:val="00343119"/>
    <w:rsid w:val="00346134"/>
    <w:rsid w:val="00355192"/>
    <w:rsid w:val="003553ED"/>
    <w:rsid w:val="0035669D"/>
    <w:rsid w:val="00356E76"/>
    <w:rsid w:val="0035715D"/>
    <w:rsid w:val="003572F0"/>
    <w:rsid w:val="003640D0"/>
    <w:rsid w:val="00365164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D0332"/>
    <w:rsid w:val="003D0D08"/>
    <w:rsid w:val="003D4116"/>
    <w:rsid w:val="003D42F4"/>
    <w:rsid w:val="003E3F21"/>
    <w:rsid w:val="003E40A8"/>
    <w:rsid w:val="003E4DB8"/>
    <w:rsid w:val="003E57B3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4C18"/>
    <w:rsid w:val="004454F5"/>
    <w:rsid w:val="00445E01"/>
    <w:rsid w:val="00446011"/>
    <w:rsid w:val="00447BA1"/>
    <w:rsid w:val="00450D0A"/>
    <w:rsid w:val="00453EB2"/>
    <w:rsid w:val="00454ACE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5DA5"/>
    <w:rsid w:val="00486D1E"/>
    <w:rsid w:val="0049012E"/>
    <w:rsid w:val="004915EB"/>
    <w:rsid w:val="004976FE"/>
    <w:rsid w:val="004A1653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500D62"/>
    <w:rsid w:val="00504242"/>
    <w:rsid w:val="005042B3"/>
    <w:rsid w:val="00504FD0"/>
    <w:rsid w:val="005135EC"/>
    <w:rsid w:val="00514247"/>
    <w:rsid w:val="00517B11"/>
    <w:rsid w:val="00517DD1"/>
    <w:rsid w:val="00517E07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4DD6"/>
    <w:rsid w:val="00564DEB"/>
    <w:rsid w:val="0056519E"/>
    <w:rsid w:val="005656BC"/>
    <w:rsid w:val="00567D41"/>
    <w:rsid w:val="0057455A"/>
    <w:rsid w:val="00580CA3"/>
    <w:rsid w:val="0058480D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7DB2"/>
    <w:rsid w:val="006C0978"/>
    <w:rsid w:val="006C2B85"/>
    <w:rsid w:val="006C5A1D"/>
    <w:rsid w:val="006C644F"/>
    <w:rsid w:val="006D00FB"/>
    <w:rsid w:val="006D07D8"/>
    <w:rsid w:val="006D28A1"/>
    <w:rsid w:val="006D5850"/>
    <w:rsid w:val="006D7518"/>
    <w:rsid w:val="006E150B"/>
    <w:rsid w:val="006F18EE"/>
    <w:rsid w:val="006F367F"/>
    <w:rsid w:val="006F679C"/>
    <w:rsid w:val="006F7573"/>
    <w:rsid w:val="006F7882"/>
    <w:rsid w:val="0070013D"/>
    <w:rsid w:val="007032D2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53AF"/>
    <w:rsid w:val="008170DE"/>
    <w:rsid w:val="00823F4B"/>
    <w:rsid w:val="0082445D"/>
    <w:rsid w:val="00826675"/>
    <w:rsid w:val="00827340"/>
    <w:rsid w:val="00830A23"/>
    <w:rsid w:val="00840972"/>
    <w:rsid w:val="00843AD1"/>
    <w:rsid w:val="00846938"/>
    <w:rsid w:val="00847316"/>
    <w:rsid w:val="00847689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DF3"/>
    <w:rsid w:val="008C4564"/>
    <w:rsid w:val="008C600D"/>
    <w:rsid w:val="008C6022"/>
    <w:rsid w:val="008C621A"/>
    <w:rsid w:val="008D006E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FE2"/>
    <w:rsid w:val="00921BB6"/>
    <w:rsid w:val="00924D0B"/>
    <w:rsid w:val="00926059"/>
    <w:rsid w:val="0093023C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3677"/>
    <w:rsid w:val="00966E87"/>
    <w:rsid w:val="00967A69"/>
    <w:rsid w:val="00971054"/>
    <w:rsid w:val="00971CB7"/>
    <w:rsid w:val="00972ABF"/>
    <w:rsid w:val="00974147"/>
    <w:rsid w:val="0097463F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90516"/>
    <w:rsid w:val="009912FA"/>
    <w:rsid w:val="0099465F"/>
    <w:rsid w:val="00997477"/>
    <w:rsid w:val="009A025C"/>
    <w:rsid w:val="009A0BAC"/>
    <w:rsid w:val="009A184B"/>
    <w:rsid w:val="009A51CC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2088C"/>
    <w:rsid w:val="00B21931"/>
    <w:rsid w:val="00B2214A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F4E"/>
    <w:rsid w:val="00B672C0"/>
    <w:rsid w:val="00B676BB"/>
    <w:rsid w:val="00B67D85"/>
    <w:rsid w:val="00B70D16"/>
    <w:rsid w:val="00B723ED"/>
    <w:rsid w:val="00B739F3"/>
    <w:rsid w:val="00B75B02"/>
    <w:rsid w:val="00B80971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6A2F"/>
    <w:rsid w:val="00BD6B80"/>
    <w:rsid w:val="00BE1916"/>
    <w:rsid w:val="00BE31EF"/>
    <w:rsid w:val="00BE3BBE"/>
    <w:rsid w:val="00BE4314"/>
    <w:rsid w:val="00BF389C"/>
    <w:rsid w:val="00BF47C6"/>
    <w:rsid w:val="00BF5A5E"/>
    <w:rsid w:val="00BF61B4"/>
    <w:rsid w:val="00BF73B0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E8F"/>
    <w:rsid w:val="00C3458E"/>
    <w:rsid w:val="00C3472F"/>
    <w:rsid w:val="00C42D4C"/>
    <w:rsid w:val="00C43EC1"/>
    <w:rsid w:val="00C47A38"/>
    <w:rsid w:val="00C55049"/>
    <w:rsid w:val="00C611CC"/>
    <w:rsid w:val="00C61499"/>
    <w:rsid w:val="00C62B26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573F"/>
    <w:rsid w:val="00D2672C"/>
    <w:rsid w:val="00D27766"/>
    <w:rsid w:val="00D32000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4394C"/>
    <w:rsid w:val="00E43B58"/>
    <w:rsid w:val="00E44A84"/>
    <w:rsid w:val="00E44F96"/>
    <w:rsid w:val="00E450AE"/>
    <w:rsid w:val="00E468AF"/>
    <w:rsid w:val="00E470D6"/>
    <w:rsid w:val="00E51280"/>
    <w:rsid w:val="00E52390"/>
    <w:rsid w:val="00E56E1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B1A5D"/>
    <w:rsid w:val="00EB4581"/>
    <w:rsid w:val="00EB4E08"/>
    <w:rsid w:val="00EC13FB"/>
    <w:rsid w:val="00EC4F9D"/>
    <w:rsid w:val="00EC7C1A"/>
    <w:rsid w:val="00EC7FC0"/>
    <w:rsid w:val="00ED00E9"/>
    <w:rsid w:val="00ED4919"/>
    <w:rsid w:val="00ED4A54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41EF2"/>
    <w:rsid w:val="00F44419"/>
    <w:rsid w:val="00F444AA"/>
    <w:rsid w:val="00F47CEE"/>
    <w:rsid w:val="00F50D1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945B0"/>
    <w:rsid w:val="00F955E9"/>
    <w:rsid w:val="00F957B2"/>
    <w:rsid w:val="00F97489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2628"/>
    <w:rsid w:val="00FD2EF2"/>
    <w:rsid w:val="00FD3258"/>
    <w:rsid w:val="00FD4274"/>
    <w:rsid w:val="00FD5817"/>
    <w:rsid w:val="00FD74D1"/>
    <w:rsid w:val="00FD75D0"/>
    <w:rsid w:val="00FD7E10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CC3BA7E8-2A43-4BB1-80B5-F3BDC13E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pthinh.pgdgovap@hcm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62080-3042-4964-BF6A-495085B7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PC</cp:lastModifiedBy>
  <cp:revision>6</cp:revision>
  <dcterms:created xsi:type="dcterms:W3CDTF">2025-01-05T00:34:00Z</dcterms:created>
  <dcterms:modified xsi:type="dcterms:W3CDTF">2025-04-09T00:42:00Z</dcterms:modified>
</cp:coreProperties>
</file>