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E6" w:rsidRPr="0005543B" w:rsidRDefault="002962BF" w:rsidP="002962B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>NỘI DUNG ÔN TẬP KIỂM TRA CUỐI KỲ</w:t>
      </w:r>
      <w:r w:rsidR="00CD762B">
        <w:rPr>
          <w:rFonts w:ascii="Times New Roman" w:hAnsi="Times New Roman" w:cs="Times New Roman"/>
          <w:b/>
          <w:bCs/>
          <w:sz w:val="24"/>
          <w:szCs w:val="24"/>
        </w:rPr>
        <w:t xml:space="preserve"> 2 MÔN</w:t>
      </w:r>
      <w:r w:rsidRPr="00055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9E6" w:rsidRPr="0005543B">
        <w:rPr>
          <w:rFonts w:ascii="Times New Roman" w:hAnsi="Times New Roman" w:cs="Times New Roman"/>
          <w:b/>
          <w:bCs/>
          <w:sz w:val="24"/>
          <w:szCs w:val="24"/>
        </w:rPr>
        <w:t xml:space="preserve">TIẾNG ANH 9 </w:t>
      </w:r>
    </w:p>
    <w:p w:rsidR="0055269D" w:rsidRPr="0005543B" w:rsidRDefault="0055269D" w:rsidP="008259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>A. CONTENT</w:t>
      </w:r>
    </w:p>
    <w:p w:rsidR="0055269D" w:rsidRPr="0005543B" w:rsidRDefault="0005543B" w:rsidP="008259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>I. VOCABULARY</w:t>
      </w:r>
    </w:p>
    <w:p w:rsidR="0005543B" w:rsidRPr="0005543B" w:rsidRDefault="0005543B" w:rsidP="0005543B">
      <w:pPr>
        <w:spacing w:line="276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5543B">
        <w:rPr>
          <w:rFonts w:ascii="Times New Roman" w:hAnsi="Times New Roman" w:cs="Times New Roman"/>
          <w:bCs/>
          <w:sz w:val="24"/>
          <w:szCs w:val="24"/>
        </w:rPr>
        <w:t>Vocabulary unit 6,</w:t>
      </w:r>
      <w:r w:rsidR="00CD76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543B">
        <w:rPr>
          <w:rFonts w:ascii="Times New Roman" w:hAnsi="Times New Roman" w:cs="Times New Roman"/>
          <w:bCs/>
          <w:sz w:val="24"/>
          <w:szCs w:val="24"/>
        </w:rPr>
        <w:t>7,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543B">
        <w:rPr>
          <w:rFonts w:ascii="Times New Roman" w:hAnsi="Times New Roman" w:cs="Times New Roman"/>
          <w:bCs/>
          <w:sz w:val="24"/>
          <w:szCs w:val="24"/>
        </w:rPr>
        <w:t>8</w:t>
      </w:r>
    </w:p>
    <w:p w:rsidR="0055269D" w:rsidRPr="0005543B" w:rsidRDefault="0055269D" w:rsidP="008259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>II. GRAMMAR</w:t>
      </w:r>
    </w:p>
    <w:p w:rsidR="0055269D" w:rsidRPr="0005543B" w:rsidRDefault="0055269D" w:rsidP="008259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 xml:space="preserve">1. Reflexive Pronouns </w:t>
      </w:r>
    </w:p>
    <w:p w:rsidR="0055269D" w:rsidRPr="0005543B" w:rsidRDefault="00CD762B" w:rsidP="00CD762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269D" w:rsidRPr="0005543B">
        <w:rPr>
          <w:rFonts w:ascii="Times New Roman" w:hAnsi="Times New Roman" w:cs="Times New Roman"/>
          <w:sz w:val="24"/>
          <w:szCs w:val="24"/>
        </w:rPr>
        <w:t xml:space="preserve">Myself, ourselves, </w:t>
      </w:r>
      <w:r>
        <w:rPr>
          <w:rFonts w:ascii="Times New Roman" w:hAnsi="Times New Roman" w:cs="Times New Roman"/>
          <w:sz w:val="24"/>
          <w:szCs w:val="24"/>
        </w:rPr>
        <w:t>yourself /</w:t>
      </w:r>
      <w:r w:rsidR="0055269D" w:rsidRPr="0005543B">
        <w:rPr>
          <w:rFonts w:ascii="Times New Roman" w:hAnsi="Times New Roman" w:cs="Times New Roman"/>
          <w:sz w:val="24"/>
          <w:szCs w:val="24"/>
        </w:rPr>
        <w:t>yourselves, themselves, himself, herself, itself…</w:t>
      </w:r>
    </w:p>
    <w:p w:rsidR="0055269D" w:rsidRPr="0005543B" w:rsidRDefault="0055269D" w:rsidP="00CD762B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543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5543B" w:rsidRPr="0005543B">
        <w:rPr>
          <w:rFonts w:ascii="Times New Roman" w:hAnsi="Times New Roman" w:cs="Times New Roman"/>
          <w:b/>
          <w:sz w:val="24"/>
          <w:szCs w:val="24"/>
        </w:rPr>
        <w:t>Relative clauses</w:t>
      </w:r>
      <w:r w:rsidRPr="0005543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5269D" w:rsidRPr="00CD762B" w:rsidRDefault="00CD762B" w:rsidP="00CD762B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69D" w:rsidRPr="00CD762B">
        <w:rPr>
          <w:rFonts w:ascii="Times New Roman" w:hAnsi="Times New Roman" w:cs="Times New Roman"/>
          <w:sz w:val="24"/>
          <w:szCs w:val="24"/>
        </w:rPr>
        <w:t>Who, whom, which,</w:t>
      </w:r>
      <w:r w:rsidR="0005543B" w:rsidRPr="00CD762B">
        <w:rPr>
          <w:rFonts w:ascii="Times New Roman" w:hAnsi="Times New Roman" w:cs="Times New Roman"/>
          <w:sz w:val="24"/>
          <w:szCs w:val="24"/>
        </w:rPr>
        <w:t xml:space="preserve"> </w:t>
      </w:r>
      <w:r w:rsidR="0055269D" w:rsidRPr="00CD762B">
        <w:rPr>
          <w:rFonts w:ascii="Times New Roman" w:hAnsi="Times New Roman" w:cs="Times New Roman"/>
          <w:sz w:val="24"/>
          <w:szCs w:val="24"/>
        </w:rPr>
        <w:t>that, whose, where, when, why</w:t>
      </w:r>
    </w:p>
    <w:p w:rsidR="0055269D" w:rsidRPr="00CD762B" w:rsidRDefault="0055269D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762B">
        <w:rPr>
          <w:rFonts w:ascii="Times New Roman" w:hAnsi="Times New Roman" w:cs="Times New Roman"/>
          <w:b/>
          <w:sz w:val="24"/>
          <w:szCs w:val="24"/>
        </w:rPr>
        <w:t>3.</w:t>
      </w:r>
      <w:r w:rsidR="0005543B" w:rsidRPr="00CD762B">
        <w:rPr>
          <w:rFonts w:ascii="Times New Roman" w:hAnsi="Times New Roman" w:cs="Times New Roman"/>
          <w:b/>
          <w:sz w:val="24"/>
          <w:szCs w:val="24"/>
        </w:rPr>
        <w:t xml:space="preserve"> Linkers</w:t>
      </w:r>
      <w:r w:rsidRPr="00CD7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269D" w:rsidRPr="00CD762B" w:rsidRDefault="00CD762B" w:rsidP="00CD762B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69D" w:rsidRPr="00CD762B">
        <w:rPr>
          <w:rFonts w:ascii="Times New Roman" w:hAnsi="Times New Roman" w:cs="Times New Roman"/>
          <w:sz w:val="24"/>
          <w:szCs w:val="24"/>
        </w:rPr>
        <w:t>So, and, but, so that, because, or, although</w:t>
      </w:r>
    </w:p>
    <w:p w:rsidR="0005543B" w:rsidRDefault="0005543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543B">
        <w:rPr>
          <w:rFonts w:ascii="Times New Roman" w:hAnsi="Times New Roman" w:cs="Times New Roman"/>
          <w:b/>
          <w:sz w:val="24"/>
          <w:szCs w:val="24"/>
        </w:rPr>
        <w:t>4. Comparative and Superlative</w:t>
      </w:r>
    </w:p>
    <w:p w:rsidR="00CD762B" w:rsidRPr="00CD762B" w:rsidRDefault="00CD762B" w:rsidP="00CD762B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D762B">
        <w:rPr>
          <w:rFonts w:ascii="Times New Roman" w:hAnsi="Times New Roman" w:cs="Times New Roman"/>
          <w:sz w:val="24"/>
          <w:szCs w:val="24"/>
        </w:rPr>
        <w:t>Short/ long/ special adjective/ adverb</w:t>
      </w:r>
    </w:p>
    <w:p w:rsidR="0005543B" w:rsidRPr="0005543B" w:rsidRDefault="0005543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5543B">
        <w:rPr>
          <w:rFonts w:ascii="Times New Roman" w:hAnsi="Times New Roman" w:cs="Times New Roman"/>
          <w:b/>
          <w:bCs/>
          <w:sz w:val="24"/>
          <w:szCs w:val="24"/>
        </w:rPr>
        <w:t>Adverbial clauses of result</w:t>
      </w:r>
    </w:p>
    <w:p w:rsidR="0005543B" w:rsidRPr="0005543B" w:rsidRDefault="0005543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5543B">
        <w:rPr>
          <w:rFonts w:ascii="Times New Roman" w:hAnsi="Times New Roman" w:cs="Times New Roman"/>
          <w:bCs/>
          <w:sz w:val="24"/>
          <w:szCs w:val="24"/>
        </w:rPr>
        <w:tab/>
        <w:t>So…that/ Such …that</w:t>
      </w:r>
    </w:p>
    <w:p w:rsidR="0005543B" w:rsidRPr="0005543B" w:rsidRDefault="0005543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 xml:space="preserve">6. Passive form: </w:t>
      </w:r>
    </w:p>
    <w:p w:rsidR="0005543B" w:rsidRPr="00CD762B" w:rsidRDefault="0005543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762B">
        <w:rPr>
          <w:rFonts w:ascii="Times New Roman" w:hAnsi="Times New Roman" w:cs="Times New Roman"/>
          <w:bCs/>
          <w:sz w:val="24"/>
          <w:szCs w:val="24"/>
        </w:rPr>
        <w:t>Present, Past and Future Form</w:t>
      </w:r>
    </w:p>
    <w:p w:rsidR="0005543B" w:rsidRDefault="0005543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>7. Prepositions and adverbs of place</w:t>
      </w:r>
    </w:p>
    <w:p w:rsidR="00CD762B" w:rsidRPr="00CD762B" w:rsidRDefault="00CD762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762B">
        <w:rPr>
          <w:rFonts w:ascii="Times New Roman" w:hAnsi="Times New Roman" w:cs="Times New Roman"/>
          <w:bCs/>
          <w:sz w:val="24"/>
          <w:szCs w:val="24"/>
        </w:rPr>
        <w:t>Around/ here/ there/ inside/ oudside….</w:t>
      </w:r>
    </w:p>
    <w:p w:rsidR="0005543B" w:rsidRPr="0005543B" w:rsidRDefault="0005543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543B">
        <w:rPr>
          <w:rFonts w:ascii="Times New Roman" w:hAnsi="Times New Roman" w:cs="Times New Roman"/>
          <w:b/>
          <w:bCs/>
          <w:sz w:val="24"/>
          <w:szCs w:val="24"/>
        </w:rPr>
        <w:t>8. Reported speech</w:t>
      </w:r>
    </w:p>
    <w:p w:rsidR="0055269D" w:rsidRDefault="00CD762B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762B">
        <w:rPr>
          <w:rFonts w:ascii="Times New Roman" w:hAnsi="Times New Roman" w:cs="Times New Roman"/>
          <w:bCs/>
          <w:sz w:val="24"/>
          <w:szCs w:val="24"/>
        </w:rPr>
        <w:t>Command</w:t>
      </w:r>
      <w:r>
        <w:rPr>
          <w:rFonts w:ascii="Times New Roman" w:hAnsi="Times New Roman" w:cs="Times New Roman"/>
          <w:bCs/>
          <w:sz w:val="24"/>
          <w:szCs w:val="24"/>
        </w:rPr>
        <w:t>/ Statement/ Q</w:t>
      </w:r>
      <w:r w:rsidRPr="00CD762B">
        <w:rPr>
          <w:rFonts w:ascii="Times New Roman" w:hAnsi="Times New Roman" w:cs="Times New Roman"/>
          <w:bCs/>
          <w:sz w:val="24"/>
          <w:szCs w:val="24"/>
        </w:rPr>
        <w:t>uestion</w:t>
      </w:r>
    </w:p>
    <w:p w:rsidR="004C58E4" w:rsidRPr="004C58E4" w:rsidRDefault="004C58E4" w:rsidP="0055269D">
      <w:pPr>
        <w:tabs>
          <w:tab w:val="left" w:pos="360"/>
          <w:tab w:val="left" w:pos="450"/>
          <w:tab w:val="left" w:pos="2880"/>
          <w:tab w:val="left" w:pos="5760"/>
          <w:tab w:val="left" w:pos="72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C58E4">
        <w:rPr>
          <w:rFonts w:ascii="Times New Roman" w:hAnsi="Times New Roman" w:cs="Times New Roman"/>
          <w:b/>
          <w:bCs/>
          <w:sz w:val="24"/>
          <w:szCs w:val="24"/>
        </w:rPr>
        <w:t>. FORM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>Câu 1-2: 1 câu trong phần phát âm có ed, s, câu còn lại sẽ là nguyên âm quen thuộc.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 xml:space="preserve">Câu 3-4: Dấu nhấn: có 1 câu với từ 3 âm- 4 âm, có 1 câu với từ 2 âm. 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>Câu 5, 6, 7, 8 ngữ pháp; câu 9, 10, 11, 12 từ vựng; câu 13,</w:t>
      </w:r>
      <w:r>
        <w:t xml:space="preserve"> </w:t>
      </w:r>
      <w:r w:rsidRPr="00A51D99">
        <w:t xml:space="preserve">14 đối đáp. Phần trắc nghiệm lồng ghép với tình huống đối đáp (dù liên quan đến vấn đề ngữ pháp, từ vựng và đối đáp xã giao). 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 xml:space="preserve">Câu 15, 16: Signs: 1 sign hình ảnh, 1 sign hình ảnh kèm ít từ. Phần instruction rõ ràng: What does the sign say? 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>Câu 17-22: Bài đọc chắc chắn không trong sgk nào. Guided cloze có 2 danh, 2 tính, 1 dạng thức động từ, 1 giới từ/ liên từ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>Câu 23 -28: True/ false: rõ ràng, có thông tin/ dẫn chứng trong bài, không phải tự</w:t>
      </w:r>
      <w:r>
        <w:t xml:space="preserve"> suy ra, tránh cho thông tin N</w:t>
      </w:r>
      <w:r w:rsidRPr="00A51D99">
        <w:t>ot given nhưng đáp án là False.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>Multiple Choice: 1 câu main idea, 1 câu dạng not mentioned, except….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>Câu 29-34: Word form: 2 danh, 2 tính,  1 động, 1 trạng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lastRenderedPageBreak/>
        <w:t>Câu 35-36: Word entry: chọn cụm 2/3 từ in đậm, giữ nguyên dạng có sẵn trong mục từ không thay đổi (số ít, số nhiều, quá khứ, hiện tại…. giữ nguyên</w:t>
      </w:r>
      <w:r>
        <w:t>)</w:t>
      </w:r>
      <w:bookmarkStart w:id="0" w:name="_GoBack"/>
      <w:bookmarkEnd w:id="0"/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>Câu 37-40: Rewrite: sẽ chọn cho ra các dạng câu chỉ có 1 hoặc nhiều nhất là 2 đáp án để tránh gây tranh cãi khi chấm. Do đó chú ý phần rewrite sẽ</w:t>
      </w:r>
      <w:r>
        <w:t xml:space="preserve"> cho câu </w:t>
      </w:r>
      <w:r w:rsidRPr="00A51D99">
        <w:t>có cấu trúc liên quan đến expressions.</w:t>
      </w:r>
    </w:p>
    <w:p w:rsidR="004C58E4" w:rsidRPr="00A51D99" w:rsidRDefault="004C58E4" w:rsidP="004C58E4">
      <w:pPr>
        <w:pStyle w:val="ListParagraph"/>
        <w:numPr>
          <w:ilvl w:val="0"/>
          <w:numId w:val="1"/>
        </w:numPr>
        <w:jc w:val="both"/>
      </w:pPr>
      <w:r w:rsidRPr="00A51D99">
        <w:t>Đoạ</w:t>
      </w:r>
      <w:r>
        <w:t>n văn</w:t>
      </w:r>
      <w:r w:rsidRPr="00A51D99">
        <w:t xml:space="preserve">: 2 danh, 2 tính, 1 dạng thức động từ, 1 giới từ (hoặc có liên quan đến liên từ) </w:t>
      </w:r>
    </w:p>
    <w:p w:rsidR="0055269D" w:rsidRPr="0005543B" w:rsidRDefault="0055269D" w:rsidP="008259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269D" w:rsidRPr="0005543B" w:rsidSect="00CB55BF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C7DAD"/>
    <w:multiLevelType w:val="hybridMultilevel"/>
    <w:tmpl w:val="3E5EF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1A"/>
    <w:rsid w:val="0005543B"/>
    <w:rsid w:val="00271B89"/>
    <w:rsid w:val="002962BF"/>
    <w:rsid w:val="00331B41"/>
    <w:rsid w:val="003A1654"/>
    <w:rsid w:val="004C58E4"/>
    <w:rsid w:val="0055269D"/>
    <w:rsid w:val="006A1891"/>
    <w:rsid w:val="008259E6"/>
    <w:rsid w:val="0085464F"/>
    <w:rsid w:val="008D478D"/>
    <w:rsid w:val="00971F1A"/>
    <w:rsid w:val="009B426E"/>
    <w:rsid w:val="00A60F55"/>
    <w:rsid w:val="00B24898"/>
    <w:rsid w:val="00CB55BF"/>
    <w:rsid w:val="00CD762B"/>
    <w:rsid w:val="00E26A71"/>
    <w:rsid w:val="00F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5A856D-8D66-4E94-A5E0-E6D6BF1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E6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9E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259E6"/>
  </w:style>
  <w:style w:type="character" w:customStyle="1" w:styleId="Quote1">
    <w:name w:val="Quote1"/>
    <w:basedOn w:val="DefaultParagraphFont"/>
    <w:rsid w:val="008259E6"/>
  </w:style>
  <w:style w:type="character" w:customStyle="1" w:styleId="ptr">
    <w:name w:val="ptr"/>
    <w:basedOn w:val="DefaultParagraphFont"/>
    <w:rsid w:val="008259E6"/>
  </w:style>
  <w:style w:type="table" w:styleId="TableGrid">
    <w:name w:val="Table Grid"/>
    <w:basedOn w:val="TableNormal"/>
    <w:uiPriority w:val="39"/>
    <w:rsid w:val="008259E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8E4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2025-03-25T06:09:00Z</dcterms:created>
  <dcterms:modified xsi:type="dcterms:W3CDTF">2025-04-04T11:42:00Z</dcterms:modified>
</cp:coreProperties>
</file>