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FD0DB" w14:textId="77777777" w:rsidR="00DD2784" w:rsidRPr="00DD2784" w:rsidRDefault="00DD2784" w:rsidP="00DD27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vi-VN" w:eastAsia="vi-VN"/>
        </w:rPr>
        <w:t>ĐỀ CƯƠNG ÔN TẬP GIỮA KÌ</w:t>
      </w:r>
    </w:p>
    <w:p w14:paraId="039A043A" w14:textId="742078BF" w:rsidR="00DD2784" w:rsidRPr="00DD2784" w:rsidRDefault="00DD2784" w:rsidP="00DD2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Môn: Giáo dục công dân 7</w:t>
      </w:r>
    </w:p>
    <w:p w14:paraId="46A0E715" w14:textId="77777777" w:rsidR="00DD2784" w:rsidRPr="00DD2784" w:rsidRDefault="00DD2784" w:rsidP="00DD278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vi-VN" w:eastAsia="vi-VN"/>
        </w:rPr>
        <w:t>I. Bài: Phòng, chống bạo lực học đường</w:t>
      </w:r>
    </w:p>
    <w:p w14:paraId="25CDEB72" w14:textId="77777777" w:rsidR="00DD2784" w:rsidRPr="00DD2784" w:rsidRDefault="00DD2784" w:rsidP="00DD278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1. Khái niệm</w:t>
      </w:r>
    </w:p>
    <w:p w14:paraId="67CE2D95" w14:textId="77777777" w:rsidR="00DD2784" w:rsidRPr="00DD2784" w:rsidRDefault="00DD2784" w:rsidP="00DD2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Bạo lực học đường</w:t>
      </w: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là những hành vi cố ý gây tổn hại về </w:t>
      </w:r>
      <w:r w:rsidRPr="00DD2784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thể chất, tinh thần hoặc danh dự</w:t>
      </w: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của học sinh trong môi trường học đường.</w:t>
      </w:r>
    </w:p>
    <w:p w14:paraId="6BB79DAB" w14:textId="77777777" w:rsidR="00DD2784" w:rsidRPr="00DD2784" w:rsidRDefault="00DD2784" w:rsidP="00DD278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2. Các biểu hiện của bạo lực học đường</w:t>
      </w:r>
    </w:p>
    <w:p w14:paraId="7E28A294" w14:textId="77777777" w:rsidR="00DD2784" w:rsidRPr="00DD2784" w:rsidRDefault="00DD2784" w:rsidP="00DD27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Đánh đập, xô đẩy, gây thương tích.</w:t>
      </w:r>
    </w:p>
    <w:p w14:paraId="77F1F289" w14:textId="77777777" w:rsidR="00DD2784" w:rsidRPr="00DD2784" w:rsidRDefault="00DD2784" w:rsidP="00DD27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Chửi bới, xúc phạm, chế giễu bạn.</w:t>
      </w:r>
    </w:p>
    <w:p w14:paraId="17F26BD5" w14:textId="77777777" w:rsidR="00DD2784" w:rsidRPr="00DD2784" w:rsidRDefault="00DD2784" w:rsidP="00DD27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Cô lập, tẩy chay bạn trong lớp.</w:t>
      </w:r>
    </w:p>
    <w:p w14:paraId="4A1F79CF" w14:textId="77777777" w:rsidR="00DD2784" w:rsidRPr="00DD2784" w:rsidRDefault="00DD2784" w:rsidP="00DD27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Lấy hoặc phá đồ dùng học tập của bạn.</w:t>
      </w:r>
    </w:p>
    <w:p w14:paraId="3490D337" w14:textId="77777777" w:rsidR="00DD2784" w:rsidRPr="00DD2784" w:rsidRDefault="00DD2784" w:rsidP="00DD27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Quay </w:t>
      </w:r>
      <w:proofErr w:type="spellStart"/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video</w:t>
      </w:r>
      <w:proofErr w:type="spellEnd"/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bạn bị bắt nạt rồi đăng lên mạng.</w:t>
      </w:r>
    </w:p>
    <w:p w14:paraId="3303B6BA" w14:textId="77777777" w:rsidR="00DD2784" w:rsidRPr="00DD2784" w:rsidRDefault="00DD2784" w:rsidP="00DD278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3. Nguyên nhân dẫn đến bạo lực học đường</w:t>
      </w:r>
    </w:p>
    <w:p w14:paraId="3085DDEE" w14:textId="77777777" w:rsidR="00DD2784" w:rsidRPr="00DD2784" w:rsidRDefault="00DD2784" w:rsidP="00DD278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Thiếu kĩ năng kiềm chế cảm xúc.</w:t>
      </w:r>
    </w:p>
    <w:p w14:paraId="1A9FBD91" w14:textId="77777777" w:rsidR="00DD2784" w:rsidRPr="00DD2784" w:rsidRDefault="00DD2784" w:rsidP="00DD278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Bị bạn bè xấu rủ rê, kích động.</w:t>
      </w:r>
    </w:p>
    <w:p w14:paraId="7D382FCD" w14:textId="77777777" w:rsidR="00DD2784" w:rsidRPr="00DD2784" w:rsidRDefault="00DD2784" w:rsidP="00DD278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Ảnh hưởng từ môi trường sống và mạng xã hội.</w:t>
      </w:r>
    </w:p>
    <w:p w14:paraId="6F8EBA4A" w14:textId="77777777" w:rsidR="00DD2784" w:rsidRPr="00DD2784" w:rsidRDefault="00DD2784" w:rsidP="00DD278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Gia đình và nhà trường thiếu quan tâm.</w:t>
      </w:r>
    </w:p>
    <w:p w14:paraId="518D9B99" w14:textId="77777777" w:rsidR="00DD2784" w:rsidRPr="00DD2784" w:rsidRDefault="00DD2784" w:rsidP="00DD278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4. Hậu quả của bạo lực học đường</w:t>
      </w:r>
    </w:p>
    <w:p w14:paraId="40971A05" w14:textId="77777777" w:rsidR="00DD2784" w:rsidRPr="00DD2784" w:rsidRDefault="00DD2784" w:rsidP="00DD278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Gây tổn thương </w:t>
      </w:r>
      <w:r w:rsidRPr="00DD2784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thể chất và tinh thần</w:t>
      </w: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cho nạn nhân.</w:t>
      </w:r>
    </w:p>
    <w:p w14:paraId="7FCDF8B2" w14:textId="77777777" w:rsidR="00DD2784" w:rsidRPr="00DD2784" w:rsidRDefault="00DD2784" w:rsidP="00DD278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Làm </w:t>
      </w:r>
      <w:r w:rsidRPr="00DD2784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mất đoàn kết trong lớp</w:t>
      </w: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</w:t>
      </w:r>
    </w:p>
    <w:p w14:paraId="1BCABE6D" w14:textId="77777777" w:rsidR="00DD2784" w:rsidRPr="00DD2784" w:rsidRDefault="00DD2784" w:rsidP="00DD278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Ảnh hưởng xấu đến </w:t>
      </w:r>
      <w:r w:rsidRPr="00DD2784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việc học tập</w:t>
      </w: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</w:t>
      </w:r>
    </w:p>
    <w:p w14:paraId="4BF81584" w14:textId="77777777" w:rsidR="00DD2784" w:rsidRPr="00DD2784" w:rsidRDefault="00DD2784" w:rsidP="00DD278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Có thể dẫn đến </w:t>
      </w:r>
      <w:r w:rsidRPr="00DD2784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vi phạm pháp luật</w:t>
      </w: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</w:t>
      </w:r>
    </w:p>
    <w:p w14:paraId="075E5275" w14:textId="77777777" w:rsidR="00DD2784" w:rsidRPr="00DD2784" w:rsidRDefault="00DD2784" w:rsidP="00DD278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5. Cách phòng, chống bạo lực học đường</w:t>
      </w:r>
    </w:p>
    <w:p w14:paraId="488DFC63" w14:textId="77777777" w:rsidR="00DD2784" w:rsidRPr="00DD2784" w:rsidRDefault="00DD2784" w:rsidP="00DD278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Tôn trọng và hòa nhã với bạn bè.</w:t>
      </w:r>
    </w:p>
    <w:p w14:paraId="0A18506A" w14:textId="77777777" w:rsidR="00DD2784" w:rsidRPr="00DD2784" w:rsidRDefault="00DD2784" w:rsidP="00DD278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Không cổ vũ hoặc tham gia bạo lực.</w:t>
      </w:r>
    </w:p>
    <w:p w14:paraId="61D19BF1" w14:textId="77777777" w:rsidR="00DD2784" w:rsidRPr="00DD2784" w:rsidRDefault="00DD2784" w:rsidP="00DD278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Can ngăn hoặc báo cho </w:t>
      </w:r>
      <w:r w:rsidRPr="00DD2784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thầy cô, cha mẹ</w:t>
      </w: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khi thấy bạo lực.</w:t>
      </w:r>
    </w:p>
    <w:p w14:paraId="4158578C" w14:textId="77777777" w:rsidR="00DD2784" w:rsidRPr="00DD2784" w:rsidRDefault="00DD2784" w:rsidP="00DD278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Giúp đỡ và bảo vệ bạn bị bắt nạt.</w:t>
      </w:r>
    </w:p>
    <w:p w14:paraId="75237E62" w14:textId="77777777" w:rsidR="00DD2784" w:rsidRPr="00DD2784" w:rsidRDefault="00DD2784" w:rsidP="00DD278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Tham gia các hoạt động tập thể lành mạnh.</w:t>
      </w:r>
    </w:p>
    <w:p w14:paraId="6DB45E59" w14:textId="77777777" w:rsidR="00DD2784" w:rsidRPr="00DD2784" w:rsidRDefault="00DD2784" w:rsidP="00DD278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6. Trách nhiệm của học sinh</w:t>
      </w:r>
    </w:p>
    <w:p w14:paraId="3B947A23" w14:textId="77777777" w:rsidR="00DD2784" w:rsidRPr="00DD2784" w:rsidRDefault="00DD2784" w:rsidP="00DD278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Không thực hiện hành vi bạo lực.</w:t>
      </w:r>
    </w:p>
    <w:p w14:paraId="4A1E69A8" w14:textId="77777777" w:rsidR="00DD2784" w:rsidRPr="00DD2784" w:rsidRDefault="00DD2784" w:rsidP="00DD278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Không quay phim, đăng mạng khi bạn bị bắt nạt.</w:t>
      </w:r>
    </w:p>
    <w:p w14:paraId="170615AE" w14:textId="20ACB555" w:rsidR="00DD2784" w:rsidRPr="00DD2784" w:rsidRDefault="00DD2784" w:rsidP="00DD278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Tuyên truyền và xây dựng môi trường học đường an toàn.</w:t>
      </w:r>
    </w:p>
    <w:p w14:paraId="5F7A7DF0" w14:textId="77777777" w:rsidR="00DD2784" w:rsidRPr="00DD2784" w:rsidRDefault="00DD2784" w:rsidP="00DD278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vi-VN" w:eastAsia="vi-VN"/>
        </w:rPr>
        <w:t>II. Bài: Quản lí tiền</w:t>
      </w:r>
    </w:p>
    <w:p w14:paraId="793E5632" w14:textId="77777777" w:rsidR="00DD2784" w:rsidRPr="00DD2784" w:rsidRDefault="00DD2784" w:rsidP="00DD278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1. Khái niệm</w:t>
      </w:r>
    </w:p>
    <w:p w14:paraId="677DBF96" w14:textId="77777777" w:rsidR="00DD2784" w:rsidRPr="00DD2784" w:rsidRDefault="00DD2784" w:rsidP="00DD2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Quản lí tiền</w:t>
      </w: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là biết </w:t>
      </w:r>
      <w:r w:rsidRPr="00DD2784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sử dụng tiền hợp lí, tiết kiệm và hiệu quả</w:t>
      </w: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</w:t>
      </w:r>
    </w:p>
    <w:p w14:paraId="5E2BCE68" w14:textId="77777777" w:rsidR="00DD2784" w:rsidRPr="00DD2784" w:rsidRDefault="00DD2784" w:rsidP="00DD278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2. Ý nghĩa của việc quản lí tiền</w:t>
      </w:r>
    </w:p>
    <w:p w14:paraId="519A61B8" w14:textId="77777777" w:rsidR="00DD2784" w:rsidRPr="00DD2784" w:rsidRDefault="00DD2784" w:rsidP="00DD278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Giúp chi tiêu hợp lí.</w:t>
      </w:r>
    </w:p>
    <w:p w14:paraId="2AA3A5F0" w14:textId="77777777" w:rsidR="00DD2784" w:rsidRPr="00DD2784" w:rsidRDefault="00DD2784" w:rsidP="00DD278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Tránh lãng phí.</w:t>
      </w:r>
    </w:p>
    <w:p w14:paraId="6321B6B6" w14:textId="77777777" w:rsidR="00DD2784" w:rsidRPr="00DD2784" w:rsidRDefault="00DD2784" w:rsidP="00DD278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Có tiền dự phòng khi cần.</w:t>
      </w:r>
    </w:p>
    <w:p w14:paraId="1F6B4BBF" w14:textId="77777777" w:rsidR="00DD2784" w:rsidRPr="00DD2784" w:rsidRDefault="00DD2784" w:rsidP="00DD278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Hình thành thói quen tiết kiệm và tự lập.</w:t>
      </w:r>
    </w:p>
    <w:p w14:paraId="724599E1" w14:textId="77777777" w:rsidR="00DD2784" w:rsidRPr="00DD2784" w:rsidRDefault="00DD2784" w:rsidP="00DD278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3. Nguyên tắc quản lí tiền</w:t>
      </w:r>
    </w:p>
    <w:p w14:paraId="732D2F1E" w14:textId="77777777" w:rsidR="00DD2784" w:rsidRPr="00DD2784" w:rsidRDefault="00DD2784" w:rsidP="00DD278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Chi tiêu phù hợp với số tiền mình có.</w:t>
      </w:r>
    </w:p>
    <w:p w14:paraId="27757EC5" w14:textId="77777777" w:rsidR="00DD2784" w:rsidRPr="00DD2784" w:rsidRDefault="00DD2784" w:rsidP="00DD278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Ưu tiên những nhu cầu cần thiết.</w:t>
      </w:r>
    </w:p>
    <w:p w14:paraId="618D228E" w14:textId="77777777" w:rsidR="00DD2784" w:rsidRPr="00DD2784" w:rsidRDefault="00DD2784" w:rsidP="00DD278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Tiết kiệm một phần tiền.</w:t>
      </w:r>
    </w:p>
    <w:p w14:paraId="7E739D5D" w14:textId="77777777" w:rsidR="00DD2784" w:rsidRPr="00DD2784" w:rsidRDefault="00DD2784" w:rsidP="00DD278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Ghi chép các khoản thu – chi.</w:t>
      </w:r>
    </w:p>
    <w:p w14:paraId="3468FBB0" w14:textId="77777777" w:rsidR="00DD2784" w:rsidRPr="00DD2784" w:rsidRDefault="00DD2784" w:rsidP="00DD278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4. Cách quản lí tiền hiệu quả</w:t>
      </w:r>
    </w:p>
    <w:p w14:paraId="3A8C4F00" w14:textId="77777777" w:rsidR="00DD2784" w:rsidRPr="00DD2784" w:rsidRDefault="00DD2784" w:rsidP="00DD278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Lập kế hoạch chi tiêu.</w:t>
      </w:r>
    </w:p>
    <w:p w14:paraId="33BF9874" w14:textId="77777777" w:rsidR="00DD2784" w:rsidRPr="00DD2784" w:rsidRDefault="00DD2784" w:rsidP="00DD278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Ghi lại các khoản tiền đã chi.</w:t>
      </w:r>
    </w:p>
    <w:p w14:paraId="584871BB" w14:textId="77777777" w:rsidR="00DD2784" w:rsidRPr="00DD2784" w:rsidRDefault="00DD2784" w:rsidP="00DD278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So sánh giá trước khi mua.</w:t>
      </w:r>
    </w:p>
    <w:p w14:paraId="6E3FF9BC" w14:textId="77777777" w:rsidR="00DD2784" w:rsidRPr="00DD2784" w:rsidRDefault="00DD2784" w:rsidP="00DD278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Không mua theo cảm xúc.</w:t>
      </w:r>
    </w:p>
    <w:p w14:paraId="275C833B" w14:textId="77777777" w:rsidR="00DD2784" w:rsidRPr="00DD2784" w:rsidRDefault="00DD2784" w:rsidP="00DD278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lastRenderedPageBreak/>
        <w:t>Tiết kiệm tiền tiêu vặt.</w:t>
      </w:r>
    </w:p>
    <w:p w14:paraId="2323317F" w14:textId="77777777" w:rsidR="00DD2784" w:rsidRPr="00DD2784" w:rsidRDefault="00DD2784" w:rsidP="00DD278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5. Biểu hiện chi tiêu hợp lí</w:t>
      </w:r>
    </w:p>
    <w:p w14:paraId="182E9E6B" w14:textId="77777777" w:rsidR="00DD2784" w:rsidRPr="00DD2784" w:rsidRDefault="00DD2784" w:rsidP="00DD278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Mua những đồ cần thiết cho học tập và sinh hoạt.</w:t>
      </w:r>
    </w:p>
    <w:p w14:paraId="4F803B13" w14:textId="77777777" w:rsidR="00DD2784" w:rsidRPr="00DD2784" w:rsidRDefault="00DD2784" w:rsidP="00DD278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Biết tiết kiệm tiền.</w:t>
      </w:r>
    </w:p>
    <w:p w14:paraId="05671755" w14:textId="77777777" w:rsidR="00DD2784" w:rsidRPr="00DD2784" w:rsidRDefault="00DD2784" w:rsidP="00DD278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Không tiêu xài hoang phí.</w:t>
      </w:r>
    </w:p>
    <w:p w14:paraId="5EF6B9AC" w14:textId="77777777" w:rsidR="00DD2784" w:rsidRPr="00DD2784" w:rsidRDefault="00DD2784" w:rsidP="00DD278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6. Biểu hiện hoang phí</w:t>
      </w:r>
    </w:p>
    <w:p w14:paraId="3A3DD241" w14:textId="77777777" w:rsidR="00DD2784" w:rsidRPr="00DD2784" w:rsidRDefault="00DD2784" w:rsidP="00DD278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Mua đồ không cần thiết.</w:t>
      </w:r>
    </w:p>
    <w:p w14:paraId="70B7C820" w14:textId="77777777" w:rsidR="00DD2784" w:rsidRPr="00DD2784" w:rsidRDefault="00DD2784" w:rsidP="00DD278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Tiêu hết tiền ngay khi có.</w:t>
      </w:r>
    </w:p>
    <w:p w14:paraId="783B65E8" w14:textId="0A59BABA" w:rsidR="00DD2784" w:rsidRPr="00DD2784" w:rsidRDefault="00DD2784" w:rsidP="00DD278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Không biết tiết kiệm.</w:t>
      </w:r>
    </w:p>
    <w:p w14:paraId="19C15E55" w14:textId="77777777" w:rsidR="00DD2784" w:rsidRPr="00DD2784" w:rsidRDefault="00DD2784" w:rsidP="00DD278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vi-VN" w:eastAsia="vi-VN"/>
        </w:rPr>
        <w:t>III. Một số dạng câu hỏi ôn tập</w:t>
      </w:r>
    </w:p>
    <w:p w14:paraId="2A4CAFD5" w14:textId="77777777" w:rsidR="00DD2784" w:rsidRPr="00DD2784" w:rsidRDefault="00DD2784" w:rsidP="00DD278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1. Câu hỏi nhận biết</w:t>
      </w:r>
    </w:p>
    <w:p w14:paraId="5B0246C2" w14:textId="77777777" w:rsidR="00DD2784" w:rsidRPr="00DD2784" w:rsidRDefault="00DD2784" w:rsidP="00DD278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Bạo lực học đường là gì?</w:t>
      </w:r>
    </w:p>
    <w:p w14:paraId="01616C27" w14:textId="77777777" w:rsidR="00DD2784" w:rsidRPr="00DD2784" w:rsidRDefault="00DD2784" w:rsidP="00DD278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Nêu 3 biểu hiện của bạo lực học đường.</w:t>
      </w:r>
    </w:p>
    <w:p w14:paraId="117EC852" w14:textId="77777777" w:rsidR="00DD2784" w:rsidRPr="00DD2784" w:rsidRDefault="00DD2784" w:rsidP="00DD278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Quản lí tiền là gì?</w:t>
      </w:r>
    </w:p>
    <w:p w14:paraId="47D7B573" w14:textId="77777777" w:rsidR="00DD2784" w:rsidRPr="00DD2784" w:rsidRDefault="00DD2784" w:rsidP="00DD278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Nêu 3 nguyên tắc quản lí tiền.</w:t>
      </w:r>
    </w:p>
    <w:p w14:paraId="3958E2F1" w14:textId="77777777" w:rsidR="00DD2784" w:rsidRPr="00DD2784" w:rsidRDefault="00DD2784" w:rsidP="00DD278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2. Câu hỏi thông hiểu</w:t>
      </w:r>
    </w:p>
    <w:p w14:paraId="220717C3" w14:textId="77777777" w:rsidR="00DD2784" w:rsidRPr="00DD2784" w:rsidRDefault="00DD2784" w:rsidP="00DD278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Vì sao cần phòng, chống bạo lực học đường?</w:t>
      </w:r>
    </w:p>
    <w:p w14:paraId="05275003" w14:textId="77777777" w:rsidR="00DD2784" w:rsidRPr="00DD2784" w:rsidRDefault="00DD2784" w:rsidP="00DD278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Theo em, việc tiết kiệm tiền mang lại lợi ích gì?</w:t>
      </w:r>
    </w:p>
    <w:p w14:paraId="50353118" w14:textId="77777777" w:rsidR="00DD2784" w:rsidRPr="00DD2784" w:rsidRDefault="00DD2784" w:rsidP="00DD278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Vì sao học sinh cần biết quản lí tiền?</w:t>
      </w:r>
    </w:p>
    <w:p w14:paraId="23A953CA" w14:textId="77777777" w:rsidR="00DD2784" w:rsidRPr="00DD2784" w:rsidRDefault="00DD2784" w:rsidP="00DD278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3. Câu hỏi tình huống (vận dụng)</w:t>
      </w:r>
    </w:p>
    <w:p w14:paraId="32003FB4" w14:textId="77777777" w:rsidR="00DD2784" w:rsidRPr="00DD2784" w:rsidRDefault="00DD2784" w:rsidP="00DD278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Trong lớp có một bạn thường xuyên bị các bạn khác trêu chọc và lấy đồ dùng học tập. Nếu là em, em sẽ làm gì?</w:t>
      </w:r>
    </w:p>
    <w:p w14:paraId="4E98B5A1" w14:textId="77777777" w:rsidR="00DD2784" w:rsidRPr="00DD2784" w:rsidRDefault="00DD2784" w:rsidP="00DD278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Một học sinh quay </w:t>
      </w:r>
      <w:proofErr w:type="spellStart"/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video</w:t>
      </w:r>
      <w:proofErr w:type="spellEnd"/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cảnh bạn mình bị bắt nạt rồi đăng lên mạng xã hội để nhiều người xem. Em nhận xét gì về hành vi này?</w:t>
      </w:r>
    </w:p>
    <w:p w14:paraId="537CC824" w14:textId="77777777" w:rsidR="00DD2784" w:rsidRPr="00DD2784" w:rsidRDefault="00DD2784" w:rsidP="00DD278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Mỗi tuần Lan được bố mẹ cho 50.000 đồng tiền tiêu vặt. Lan thường ghi lại các khoản tiền đã chi vào sổ. Theo em, việc làm này có ý nghĩa gì?</w:t>
      </w:r>
    </w:p>
    <w:p w14:paraId="7516E112" w14:textId="77777777" w:rsidR="00DD2784" w:rsidRPr="00DD2784" w:rsidRDefault="00DD2784" w:rsidP="00DD278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Minh muốn mua một chiếc </w:t>
      </w:r>
      <w:proofErr w:type="spellStart"/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balo</w:t>
      </w:r>
      <w:proofErr w:type="spellEnd"/>
      <w:r w:rsidRPr="00DD278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giá 300.000 đồng nhưng hiện tại Minh chỉ có 150.000 đồng tiền tiết kiệm. Theo em, Minh nên làm gì để quản lí tiền hợp lí?</w:t>
      </w:r>
    </w:p>
    <w:p w14:paraId="32ED15BF" w14:textId="77777777" w:rsidR="008010FD" w:rsidRPr="00DD2784" w:rsidRDefault="008010FD" w:rsidP="00DD2784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</w:p>
    <w:sectPr w:rsidR="008010FD" w:rsidRPr="00DD278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8C2"/>
    <w:multiLevelType w:val="multilevel"/>
    <w:tmpl w:val="50C28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E126E"/>
    <w:multiLevelType w:val="multilevel"/>
    <w:tmpl w:val="7048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B02F2"/>
    <w:multiLevelType w:val="multilevel"/>
    <w:tmpl w:val="6456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00063"/>
    <w:multiLevelType w:val="multilevel"/>
    <w:tmpl w:val="0E7E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1F7509"/>
    <w:multiLevelType w:val="multilevel"/>
    <w:tmpl w:val="721A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C5E80"/>
    <w:multiLevelType w:val="multilevel"/>
    <w:tmpl w:val="4AFE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20DDA"/>
    <w:multiLevelType w:val="multilevel"/>
    <w:tmpl w:val="18D8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387B0B"/>
    <w:multiLevelType w:val="multilevel"/>
    <w:tmpl w:val="4290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76402D"/>
    <w:multiLevelType w:val="multilevel"/>
    <w:tmpl w:val="943C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7360A4"/>
    <w:multiLevelType w:val="multilevel"/>
    <w:tmpl w:val="8E9E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4F4812"/>
    <w:multiLevelType w:val="multilevel"/>
    <w:tmpl w:val="43A2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F23451"/>
    <w:multiLevelType w:val="multilevel"/>
    <w:tmpl w:val="757A5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8D45A0"/>
    <w:multiLevelType w:val="multilevel"/>
    <w:tmpl w:val="BD7E1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6648499">
    <w:abstractNumId w:val="5"/>
  </w:num>
  <w:num w:numId="2" w16cid:durableId="325211870">
    <w:abstractNumId w:val="3"/>
  </w:num>
  <w:num w:numId="3" w16cid:durableId="1025591547">
    <w:abstractNumId w:val="8"/>
  </w:num>
  <w:num w:numId="4" w16cid:durableId="1013730171">
    <w:abstractNumId w:val="4"/>
  </w:num>
  <w:num w:numId="5" w16cid:durableId="1154490030">
    <w:abstractNumId w:val="10"/>
  </w:num>
  <w:num w:numId="6" w16cid:durableId="1910262892">
    <w:abstractNumId w:val="7"/>
  </w:num>
  <w:num w:numId="7" w16cid:durableId="443500298">
    <w:abstractNumId w:val="2"/>
  </w:num>
  <w:num w:numId="8" w16cid:durableId="1198465701">
    <w:abstractNumId w:val="1"/>
  </w:num>
  <w:num w:numId="9" w16cid:durableId="268198942">
    <w:abstractNumId w:val="9"/>
  </w:num>
  <w:num w:numId="10" w16cid:durableId="2074044492">
    <w:abstractNumId w:val="6"/>
  </w:num>
  <w:num w:numId="11" w16cid:durableId="1997494584">
    <w:abstractNumId w:val="0"/>
  </w:num>
  <w:num w:numId="12" w16cid:durableId="1901742344">
    <w:abstractNumId w:val="11"/>
  </w:num>
  <w:num w:numId="13" w16cid:durableId="2052170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84"/>
    <w:rsid w:val="00484552"/>
    <w:rsid w:val="008010FD"/>
    <w:rsid w:val="00DD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3A2FE"/>
  <w15:chartTrackingRefBased/>
  <w15:docId w15:val="{7EAAC784-159A-494C-AC85-93DFE12A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DD2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DD2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DD278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DD2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DD278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DD2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DD2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DD2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DD2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DD27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DD27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DD278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DD2784"/>
    <w:rPr>
      <w:rFonts w:eastAsiaTheme="majorEastAsia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DD2784"/>
    <w:rPr>
      <w:rFonts w:eastAsiaTheme="majorEastAsia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DD2784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DD2784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DD2784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DD2784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DD2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DD2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DD2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DD2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DD2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DD2784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DD2784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DD2784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DD27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DD2784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DD278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Nhựt Mai Nguyễn</dc:creator>
  <cp:keywords/>
  <dc:description/>
  <cp:lastModifiedBy>Thanh Nhựt Mai Nguyễn</cp:lastModifiedBy>
  <cp:revision>1</cp:revision>
  <dcterms:created xsi:type="dcterms:W3CDTF">2026-03-11T11:33:00Z</dcterms:created>
  <dcterms:modified xsi:type="dcterms:W3CDTF">2026-03-11T11:35:00Z</dcterms:modified>
</cp:coreProperties>
</file>