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E2" w:rsidRPr="0041232D" w:rsidRDefault="001A048A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b/>
          <w:sz w:val="28"/>
          <w:szCs w:val="28"/>
          <w:lang w:val="en-US"/>
        </w:rPr>
        <w:t>Bài thực hành:</w:t>
      </w:r>
    </w:p>
    <w:p w:rsidR="001A048A" w:rsidRPr="0041232D" w:rsidRDefault="001A048A" w:rsidP="001A048A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b/>
          <w:sz w:val="28"/>
          <w:szCs w:val="28"/>
          <w:lang w:val="en-US"/>
        </w:rPr>
        <w:t>CHỦ ĐỀ: LỚP CHIM</w:t>
      </w:r>
    </w:p>
    <w:p w:rsidR="001A048A" w:rsidRPr="0041232D" w:rsidRDefault="001A048A" w:rsidP="001A048A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b/>
          <w:sz w:val="28"/>
          <w:szCs w:val="28"/>
          <w:lang w:val="en-US"/>
        </w:rPr>
        <w:t>BÀI 45: THỰC HÀNH: XEM BĂNG HÌNH VỀ ĐỜI SỐNG VÀ TẬP TÍNH CỦA CHIM</w:t>
      </w:r>
    </w:p>
    <w:p w:rsidR="001A048A" w:rsidRPr="0041232D" w:rsidRDefault="001A048A" w:rsidP="001A048A">
      <w:pPr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41232D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Yêu cầu:</w:t>
      </w:r>
    </w:p>
    <w:p w:rsidR="001A048A" w:rsidRPr="0041232D" w:rsidRDefault="001A048A" w:rsidP="001A04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sz w:val="28"/>
          <w:szCs w:val="28"/>
          <w:lang w:val="en-US"/>
        </w:rPr>
        <w:t>Học sinh sau khi xem video về tập tính của các loài chim thì hoàn thành bảng “Đặc điểm đời sống của một số loài chim”.</w:t>
      </w:r>
    </w:p>
    <w:p w:rsidR="001A048A" w:rsidRPr="0041232D" w:rsidRDefault="001A048A" w:rsidP="001A048A">
      <w:pPr>
        <w:ind w:left="360"/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b/>
          <w:i/>
          <w:sz w:val="28"/>
          <w:szCs w:val="28"/>
          <w:lang w:val="en-US"/>
        </w:rPr>
        <w:t>(các loài chim được nêu ra trong bảng phải là những loài có trong video, nêu ít nhất 5 loài chim khác nhau)</w:t>
      </w:r>
    </w:p>
    <w:p w:rsidR="001A048A" w:rsidRPr="0041232D" w:rsidRDefault="001A048A" w:rsidP="001A04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sz w:val="28"/>
          <w:szCs w:val="28"/>
          <w:lang w:val="en-US"/>
        </w:rPr>
        <w:t>Các em kẻ bảng theo mẫu vào vở sinh học qua tết giáo viên bộ môn sẽ kiểm tra và chấm điểm.</w:t>
      </w:r>
    </w:p>
    <w:p w:rsidR="001A048A" w:rsidRDefault="001A048A" w:rsidP="001A048A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sz w:val="28"/>
          <w:szCs w:val="28"/>
          <w:lang w:val="en-US"/>
        </w:rPr>
        <w:t xml:space="preserve">Ngoài ra, học sinh phải trả lời 2 câu hỏi trên </w:t>
      </w:r>
      <w:r w:rsidRPr="003C5ADE">
        <w:rPr>
          <w:rFonts w:asciiTheme="majorHAnsi" w:hAnsiTheme="majorHAnsi" w:cstheme="majorHAnsi"/>
          <w:i/>
          <w:sz w:val="28"/>
          <w:szCs w:val="28"/>
          <w:lang w:val="en-US"/>
        </w:rPr>
        <w:t>form google drive</w:t>
      </w:r>
      <w:r w:rsidRPr="0041232D">
        <w:rPr>
          <w:rFonts w:asciiTheme="majorHAnsi" w:hAnsiTheme="majorHAnsi" w:cstheme="majorHAnsi"/>
          <w:sz w:val="28"/>
          <w:szCs w:val="28"/>
          <w:lang w:val="en-US"/>
        </w:rPr>
        <w:t xml:space="preserve"> và gửi trực tiếp cho giáo viên.</w:t>
      </w:r>
      <w:bookmarkStart w:id="0" w:name="_GoBack"/>
      <w:bookmarkEnd w:id="0"/>
    </w:p>
    <w:p w:rsidR="0041232D" w:rsidRPr="0041232D" w:rsidRDefault="0041232D" w:rsidP="0041232D">
      <w:pPr>
        <w:ind w:left="360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b/>
          <w:sz w:val="28"/>
          <w:szCs w:val="28"/>
          <w:lang w:val="en-US"/>
        </w:rPr>
        <w:t>Bảng. Đặc điểm đời sống của một số loài chim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46"/>
        <w:gridCol w:w="1839"/>
        <w:gridCol w:w="3364"/>
        <w:gridCol w:w="1725"/>
        <w:gridCol w:w="6496"/>
      </w:tblGrid>
      <w:tr w:rsidR="001A048A" w:rsidRPr="0041232D" w:rsidTr="0041232D">
        <w:tc>
          <w:tcPr>
            <w:tcW w:w="74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STT</w:t>
            </w:r>
          </w:p>
        </w:tc>
        <w:tc>
          <w:tcPr>
            <w:tcW w:w="1839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Tên loài chim</w:t>
            </w:r>
          </w:p>
        </w:tc>
        <w:tc>
          <w:tcPr>
            <w:tcW w:w="3364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Nhóm chim</w:t>
            </w:r>
          </w:p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( Chim chạy, bay hay bơi)</w:t>
            </w:r>
          </w:p>
        </w:tc>
        <w:tc>
          <w:tcPr>
            <w:tcW w:w="1725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Thức ăn</w:t>
            </w:r>
          </w:p>
        </w:tc>
        <w:tc>
          <w:tcPr>
            <w:tcW w:w="649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Đặc điểm đời sống</w:t>
            </w:r>
          </w:p>
          <w:p w:rsidR="001A048A" w:rsidRPr="0041232D" w:rsidRDefault="001A048A" w:rsidP="00C6362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(tập tính, kiểu bay, đặc </w:t>
            </w:r>
            <w:r w:rsidR="00C63624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điểm</w:t>
            </w:r>
            <w:r w:rsidRPr="0041232D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sinh sản)</w:t>
            </w:r>
          </w:p>
        </w:tc>
      </w:tr>
      <w:tr w:rsidR="001A048A" w:rsidRPr="0041232D" w:rsidTr="0041232D">
        <w:trPr>
          <w:trHeight w:val="1180"/>
        </w:trPr>
        <w:tc>
          <w:tcPr>
            <w:tcW w:w="746" w:type="dxa"/>
          </w:tcPr>
          <w:p w:rsidR="001A048A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1839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64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9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1A048A" w:rsidRPr="0041232D" w:rsidTr="0041232D">
        <w:trPr>
          <w:trHeight w:val="1126"/>
        </w:trPr>
        <w:tc>
          <w:tcPr>
            <w:tcW w:w="746" w:type="dxa"/>
          </w:tcPr>
          <w:p w:rsidR="001A048A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1839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64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9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1A048A" w:rsidRPr="0041232D" w:rsidTr="0041232D">
        <w:trPr>
          <w:trHeight w:val="986"/>
        </w:trPr>
        <w:tc>
          <w:tcPr>
            <w:tcW w:w="746" w:type="dxa"/>
          </w:tcPr>
          <w:p w:rsidR="001A048A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1839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64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9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1A048A" w:rsidRPr="0041232D" w:rsidTr="0041232D">
        <w:trPr>
          <w:trHeight w:val="843"/>
        </w:trPr>
        <w:tc>
          <w:tcPr>
            <w:tcW w:w="746" w:type="dxa"/>
          </w:tcPr>
          <w:p w:rsidR="001A048A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1839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64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9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1A048A" w:rsidRPr="0041232D" w:rsidTr="0041232D">
        <w:trPr>
          <w:trHeight w:val="838"/>
        </w:trPr>
        <w:tc>
          <w:tcPr>
            <w:tcW w:w="746" w:type="dxa"/>
          </w:tcPr>
          <w:p w:rsidR="001A048A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1839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64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96" w:type="dxa"/>
          </w:tcPr>
          <w:p w:rsidR="001A048A" w:rsidRPr="0041232D" w:rsidRDefault="001A048A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41232D" w:rsidRPr="0041232D" w:rsidTr="0041232D">
        <w:trPr>
          <w:trHeight w:val="708"/>
        </w:trPr>
        <w:tc>
          <w:tcPr>
            <w:tcW w:w="746" w:type="dxa"/>
          </w:tcPr>
          <w:p w:rsid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…</w:t>
            </w:r>
          </w:p>
        </w:tc>
        <w:tc>
          <w:tcPr>
            <w:tcW w:w="1839" w:type="dxa"/>
          </w:tcPr>
          <w:p w:rsidR="0041232D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3364" w:type="dxa"/>
          </w:tcPr>
          <w:p w:rsidR="0041232D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1725" w:type="dxa"/>
          </w:tcPr>
          <w:p w:rsidR="0041232D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  <w:tc>
          <w:tcPr>
            <w:tcW w:w="6496" w:type="dxa"/>
          </w:tcPr>
          <w:p w:rsidR="0041232D" w:rsidRPr="0041232D" w:rsidRDefault="0041232D" w:rsidP="0041232D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:rsidR="001A048A" w:rsidRDefault="001A048A" w:rsidP="0041232D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41232D" w:rsidRPr="0041232D" w:rsidRDefault="0041232D" w:rsidP="0041232D">
      <w:pPr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</w:pPr>
      <w:r w:rsidRPr="0041232D">
        <w:rPr>
          <w:rFonts w:asciiTheme="majorHAnsi" w:hAnsiTheme="majorHAnsi" w:cstheme="majorHAnsi"/>
          <w:b/>
          <w:sz w:val="28"/>
          <w:szCs w:val="28"/>
          <w:u w:val="single"/>
          <w:lang w:val="en-US"/>
        </w:rPr>
        <w:t>Hình thức chấm điểm:</w:t>
      </w:r>
    </w:p>
    <w:p w:rsidR="0041232D" w:rsidRDefault="0041232D" w:rsidP="0041232D">
      <w:pPr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1/ Nêu được đầy đủ 5 loài chim bao gồm đặc điểm của từng loài được:  </w:t>
      </w:r>
      <w:r w:rsidRPr="0041232D">
        <w:rPr>
          <w:rFonts w:asciiTheme="majorHAnsi" w:hAnsiTheme="majorHAnsi" w:cstheme="majorHAnsi"/>
          <w:b/>
          <w:i/>
          <w:sz w:val="28"/>
          <w:szCs w:val="28"/>
          <w:lang w:val="en-US"/>
        </w:rPr>
        <w:t>8 điểm</w:t>
      </w:r>
    </w:p>
    <w:p w:rsidR="0041232D" w:rsidRPr="0041232D" w:rsidRDefault="0041232D" w:rsidP="0041232D">
      <w:pPr>
        <w:rPr>
          <w:rFonts w:asciiTheme="majorHAnsi" w:hAnsiTheme="majorHAnsi" w:cstheme="majorHAnsi"/>
          <w:b/>
          <w:i/>
          <w:sz w:val="28"/>
          <w:szCs w:val="28"/>
          <w:lang w:val="en-US"/>
        </w:rPr>
      </w:pPr>
      <w:r w:rsidRPr="0041232D">
        <w:rPr>
          <w:rFonts w:asciiTheme="majorHAnsi" w:hAnsiTheme="majorHAnsi" w:cstheme="majorHAnsi"/>
          <w:sz w:val="28"/>
          <w:szCs w:val="28"/>
          <w:lang w:val="en-US"/>
        </w:rPr>
        <w:t>2/ Trả lời đủ và đúng 2 câu hỏi tự luận trên form google drive được:</w:t>
      </w:r>
      <w:r>
        <w:rPr>
          <w:rFonts w:asciiTheme="majorHAnsi" w:hAnsiTheme="majorHAnsi" w:cstheme="majorHAnsi"/>
          <w:b/>
          <w:i/>
          <w:sz w:val="28"/>
          <w:szCs w:val="28"/>
          <w:lang w:val="en-US"/>
        </w:rPr>
        <w:t xml:space="preserve"> 2 điểm (1 câu/ 1 điểm)</w:t>
      </w:r>
    </w:p>
    <w:sectPr w:rsidR="0041232D" w:rsidRPr="0041232D" w:rsidSect="001A04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745F9"/>
    <w:multiLevelType w:val="hybridMultilevel"/>
    <w:tmpl w:val="3012941A"/>
    <w:lvl w:ilvl="0" w:tplc="8B4A1C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8A"/>
    <w:rsid w:val="001A048A"/>
    <w:rsid w:val="003C5ADE"/>
    <w:rsid w:val="0041232D"/>
    <w:rsid w:val="004410D3"/>
    <w:rsid w:val="00BA45E2"/>
    <w:rsid w:val="00C6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A1B58"/>
  <w15:chartTrackingRefBased/>
  <w15:docId w15:val="{BF90350D-5DDF-47E7-B224-AB61455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48A"/>
    <w:pPr>
      <w:ind w:left="720"/>
      <w:contextualSpacing/>
    </w:pPr>
  </w:style>
  <w:style w:type="table" w:styleId="TableGrid">
    <w:name w:val="Table Grid"/>
    <w:basedOn w:val="TableNormal"/>
    <w:uiPriority w:val="39"/>
    <w:rsid w:val="001A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</cp:revision>
  <dcterms:created xsi:type="dcterms:W3CDTF">2021-02-05T02:08:00Z</dcterms:created>
  <dcterms:modified xsi:type="dcterms:W3CDTF">2021-02-05T14:29:00Z</dcterms:modified>
</cp:coreProperties>
</file>