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A3E" w:rsidRPr="00652509" w:rsidRDefault="00184A3E" w:rsidP="00184A3E">
      <w:pPr>
        <w:spacing w:before="300" w:after="150" w:line="360" w:lineRule="atLeast"/>
        <w:ind w:right="48"/>
        <w:outlineLvl w:val="2"/>
        <w:rPr>
          <w:rFonts w:ascii="Times New Roman" w:hAnsi="Times New Roman"/>
          <w:b/>
          <w:bCs/>
          <w:color w:val="0000FF"/>
          <w:sz w:val="28"/>
          <w:szCs w:val="28"/>
        </w:rPr>
      </w:pPr>
      <w:r w:rsidRPr="00652509">
        <w:rPr>
          <w:rFonts w:ascii="Times New Roman" w:hAnsi="Times New Roman"/>
          <w:b/>
          <w:sz w:val="28"/>
          <w:szCs w:val="28"/>
        </w:rPr>
        <w:t xml:space="preserve">                                                     LUYỆN TẬP</w:t>
      </w:r>
      <w:r w:rsidR="00652509"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2509"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 w:rsidR="00652509" w:rsidRPr="00652509">
        <w:rPr>
          <w:rFonts w:ascii="Times New Roman" w:hAnsi="Times New Roman"/>
          <w:b/>
          <w:bCs/>
          <w:sz w:val="28"/>
          <w:szCs w:val="28"/>
        </w:rPr>
        <w:t>phương</w:t>
      </w:r>
      <w:proofErr w:type="spellEnd"/>
      <w:r w:rsidR="00652509"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52509" w:rsidRPr="00652509"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 w:rsidR="00652509"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52509" w:rsidRPr="00652509">
        <w:rPr>
          <w:rFonts w:ascii="Times New Roman" w:hAnsi="Times New Roman"/>
          <w:b/>
          <w:bCs/>
          <w:sz w:val="28"/>
          <w:szCs w:val="28"/>
        </w:rPr>
        <w:t>tích</w:t>
      </w:r>
      <w:proofErr w:type="spellEnd"/>
      <w:r w:rsidR="00652509">
        <w:rPr>
          <w:rFonts w:ascii="Times New Roman" w:hAnsi="Times New Roman"/>
          <w:b/>
          <w:bCs/>
          <w:sz w:val="28"/>
          <w:szCs w:val="28"/>
        </w:rPr>
        <w:t>)</w:t>
      </w:r>
    </w:p>
    <w:p w:rsidR="00184A3E" w:rsidRPr="00652509" w:rsidRDefault="002778F9" w:rsidP="002778F9">
      <w:pPr>
        <w:pStyle w:val="ListParagraph"/>
        <w:numPr>
          <w:ilvl w:val="0"/>
          <w:numId w:val="3"/>
        </w:numPr>
        <w:spacing w:before="300" w:after="150" w:line="360" w:lineRule="atLeast"/>
        <w:ind w:right="48"/>
        <w:outlineLvl w:val="2"/>
        <w:rPr>
          <w:rFonts w:ascii="Times New Roman" w:hAnsi="Times New Roman"/>
          <w:bCs/>
          <w:sz w:val="28"/>
          <w:szCs w:val="28"/>
          <w:u w:val="single"/>
        </w:rPr>
      </w:pPr>
      <w:proofErr w:type="spellStart"/>
      <w:r w:rsidRPr="00652509">
        <w:rPr>
          <w:rFonts w:ascii="Times New Roman" w:hAnsi="Times New Roman"/>
          <w:bCs/>
          <w:sz w:val="28"/>
          <w:szCs w:val="28"/>
          <w:u w:val="single"/>
        </w:rPr>
        <w:t>Muc</w:t>
      </w:r>
      <w:proofErr w:type="spellEnd"/>
      <w:r w:rsidRPr="00652509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652509">
        <w:rPr>
          <w:rFonts w:ascii="Times New Roman" w:hAnsi="Times New Roman"/>
          <w:bCs/>
          <w:sz w:val="28"/>
          <w:szCs w:val="28"/>
          <w:u w:val="single"/>
        </w:rPr>
        <w:t>tiêu</w:t>
      </w:r>
      <w:proofErr w:type="spellEnd"/>
      <w:r w:rsidRPr="00652509">
        <w:rPr>
          <w:rFonts w:ascii="Times New Roman" w:hAnsi="Times New Roman"/>
          <w:bCs/>
          <w:sz w:val="28"/>
          <w:szCs w:val="28"/>
          <w:u w:val="single"/>
        </w:rPr>
        <w:t>:</w:t>
      </w:r>
    </w:p>
    <w:p w:rsidR="002778F9" w:rsidRPr="00652509" w:rsidRDefault="002778F9" w:rsidP="002778F9">
      <w:pPr>
        <w:pStyle w:val="ListParagraph"/>
        <w:numPr>
          <w:ilvl w:val="0"/>
          <w:numId w:val="4"/>
        </w:numPr>
        <w:spacing w:before="300" w:after="150" w:line="360" w:lineRule="atLeast"/>
        <w:ind w:right="48"/>
        <w:outlineLvl w:val="2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sinh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giải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thành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thạo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tích</w:t>
      </w:r>
      <w:proofErr w:type="spellEnd"/>
    </w:p>
    <w:p w:rsidR="002778F9" w:rsidRPr="00652509" w:rsidRDefault="002778F9" w:rsidP="002778F9">
      <w:pPr>
        <w:pStyle w:val="ListParagraph"/>
        <w:numPr>
          <w:ilvl w:val="0"/>
          <w:numId w:val="4"/>
        </w:numPr>
        <w:spacing w:before="300" w:after="150" w:line="360" w:lineRule="atLeast"/>
        <w:ind w:right="48"/>
        <w:outlineLvl w:val="2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Biết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biến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đổi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một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đưa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</w:rPr>
        <w:t>tích</w:t>
      </w:r>
      <w:proofErr w:type="spellEnd"/>
    </w:p>
    <w:p w:rsidR="00184A3E" w:rsidRPr="00652509" w:rsidRDefault="002778F9" w:rsidP="00184A3E">
      <w:pPr>
        <w:spacing w:after="240" w:line="360" w:lineRule="atLeast"/>
        <w:ind w:left="48" w:right="4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52509">
        <w:rPr>
          <w:rFonts w:ascii="Times New Roman" w:hAnsi="Times New Roman"/>
          <w:b/>
          <w:bCs/>
          <w:sz w:val="28"/>
          <w:szCs w:val="28"/>
          <w:u w:val="single"/>
        </w:rPr>
        <w:t xml:space="preserve">B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  <w:u w:val="single"/>
        </w:rPr>
        <w:t>Nội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  <w:u w:val="single"/>
        </w:rPr>
        <w:t xml:space="preserve"> dung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  <w:u w:val="single"/>
        </w:rPr>
        <w:t>ghi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sz w:val="28"/>
          <w:szCs w:val="28"/>
          <w:u w:val="single"/>
        </w:rPr>
        <w:t>bảng</w:t>
      </w:r>
      <w:proofErr w:type="spellEnd"/>
      <w:r w:rsidRPr="00652509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dạng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A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).B( x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A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).B( x ) = 0 </w:t>
      </w: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> </w:t>
      </w:r>
      <w:r w:rsidRPr="0065250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75B0FAD8" wp14:editId="21941F11">
            <wp:extent cx="828675" cy="657225"/>
            <wp:effectExtent l="0" t="0" r="9525" b="9525"/>
            <wp:docPr id="12" name="Picture 12" descr="Lý thuyết: Phương trình tích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: Phương trình tích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bước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Bước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1: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Đưa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dạng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tổng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quát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A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).B( x ) = 0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bằng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cách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>: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>   </w:t>
      </w:r>
      <w:proofErr w:type="spellStart"/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Chuyển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tất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cả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hạng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tử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vế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trái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Khi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vế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phải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bằng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0.</w:t>
      </w:r>
      <w:proofErr w:type="gramEnd"/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>   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đa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thức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ở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vế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phải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tử</w:t>
      </w:r>
      <w:proofErr w:type="spellEnd"/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Bước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2: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Ví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dụ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1:</w:t>
      </w:r>
      <w:r w:rsidRPr="00652509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+ 1 )( x + 4 ) = ( 2 - x )( 2 + x )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Hướng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dẫn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: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Ta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+ 1 )( x + 4 ) = ( 2 - x )( 2 + x ) </w:t>
      </w: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+ 5x + 4 = 4 -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2x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 + 5x = 0 </w:t>
      </w: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x(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2x + 5 )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A78868C" wp14:editId="0CCE8B9E">
            <wp:extent cx="2105025" cy="838200"/>
            <wp:effectExtent l="0" t="0" r="9525" b="0"/>
            <wp:docPr id="11" name="Picture 11" descr="Lý thuyết: Phương trình tích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: Phương trình tích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Vậy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nghiệm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S =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{ -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5/2; 0 }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Ví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dụ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2:</w:t>
      </w:r>
      <w:r w:rsidRPr="00652509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652509">
        <w:rPr>
          <w:rFonts w:ascii="Times New Roman" w:hAnsi="Times New Roman"/>
          <w:color w:val="000000"/>
          <w:sz w:val="28"/>
          <w:szCs w:val="28"/>
        </w:rPr>
        <w:t> -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= 1 - x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Hướng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dẫn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: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Ta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>: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652509">
        <w:rPr>
          <w:rFonts w:ascii="Times New Roman" w:hAnsi="Times New Roman"/>
          <w:color w:val="000000"/>
          <w:sz w:val="28"/>
          <w:szCs w:val="28"/>
        </w:rPr>
        <w:t> -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 = 1 - x </w:t>
      </w: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- 1 ) = - ( x - 1 )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Cambria Math" w:hAnsi="Cambria Math" w:cs="Cambria Math"/>
          <w:color w:val="000000"/>
          <w:sz w:val="28"/>
          <w:szCs w:val="28"/>
        </w:rPr>
        <w:lastRenderedPageBreak/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( x - 1 ) + ( x - 1 ) = 0 </w:t>
      </w: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( x - 1 )(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+ 1 )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6ACEEF4F" wp14:editId="1FBF8B68">
            <wp:extent cx="1609725" cy="695325"/>
            <wp:effectExtent l="0" t="0" r="9525" b="9525"/>
            <wp:docPr id="10" name="Picture 10" descr="Lý thuyết: Phương trình tích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: Phương trình tích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( 1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) </w:t>
      </w: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x - 1 = 0 </w:t>
      </w: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x = 1.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( 2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) </w:t>
      </w: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+ 1 = 0 (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Vô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nghiệm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vì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 ≥ 0 </w:t>
      </w:r>
      <w:r w:rsidRPr="00652509">
        <w:rPr>
          <w:rFonts w:ascii="Cambria Math" w:hAnsi="Cambria Math" w:cs="Cambria Math"/>
          <w:color w:val="000000"/>
          <w:sz w:val="28"/>
          <w:szCs w:val="28"/>
        </w:rPr>
        <w:t>⇒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+ 1 ≥ 1 )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Vậy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nghiệm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S =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{ 1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}.</w:t>
      </w:r>
    </w:p>
    <w:p w:rsidR="00184A3E" w:rsidRPr="00652509" w:rsidRDefault="00184A3E" w:rsidP="00184A3E">
      <w:pPr>
        <w:spacing w:before="300" w:after="150" w:line="360" w:lineRule="atLeast"/>
        <w:ind w:right="48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II.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tự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Bài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1:</w:t>
      </w:r>
      <w:r w:rsidRPr="00652509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sau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>: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a)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( 5x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- 4 )( 4x + 6 )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b)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- 5 )( 3 - 2x )( 3x + 4 )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c)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( 2x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+ 1 )(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+ 2 )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d)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- 2 )( 3x + 5 ) = ( 2x - 4 )( x + 1 )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Hướng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dẫn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: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a) Ta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( 5x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- 4 )( 4x + 6 )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253E93B" wp14:editId="382724BF">
            <wp:extent cx="3200400" cy="1104900"/>
            <wp:effectExtent l="0" t="0" r="0" b="0"/>
            <wp:docPr id="9" name="Picture 9" descr="Bài tập: Phương trình tích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ập: Phương trình tích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Vậy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nghiệm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S =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{ -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3/2; 4/5 }.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b) Ta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- 5 )( 3 - 2x )( 3x + 4 ) = 0</w:t>
      </w:r>
    </w:p>
    <w:p w:rsidR="00184A3E" w:rsidRPr="00652509" w:rsidRDefault="00184A3E" w:rsidP="00652509">
      <w:pPr>
        <w:spacing w:after="240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52509">
        <w:rPr>
          <w:rFonts w:ascii="Times New Roman" w:hAnsi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2509" w:rsidRDefault="00184A3E" w:rsidP="00652509">
      <w:pPr>
        <w:spacing w:after="240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c) Ta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( 2x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+ 1 )(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+ 2 ) = 0</w:t>
      </w:r>
    </w:p>
    <w:p w:rsidR="00652509" w:rsidRPr="00652509" w:rsidRDefault="00652509" w:rsidP="00652509">
      <w:pPr>
        <w:spacing w:after="240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84A3E" w:rsidRPr="00652509" w:rsidRDefault="00184A3E" w:rsidP="00652509">
      <w:pPr>
        <w:spacing w:after="240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d) Ta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- 2 )( 3x + 5 ) = ( 2x - 4 )( x + 1 )</w:t>
      </w:r>
    </w:p>
    <w:p w:rsidR="00184A3E" w:rsidRPr="00652509" w:rsidRDefault="00184A3E" w:rsidP="00652509">
      <w:pPr>
        <w:spacing w:after="240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- 2 )( 3x + 5 ) - 2( x - 2 )( x + 1 )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Bài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2:</w:t>
      </w:r>
      <w:r w:rsidRPr="00652509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Giải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sau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>: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a)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( 2x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+ 7 )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= 9( x + 2 )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>b) 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- 1 )( x + 2 )( x - 3 ) = ( x - 1 )(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- 4 )( x + 5 )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c)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( 5x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> - 2x + 10 )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= ( 3x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+ 10x - 8 )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d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>) 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x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+ 4(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x ) - 12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Hướng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dẫn</w:t>
      </w:r>
      <w:proofErr w:type="spellEnd"/>
      <w:r w:rsidRPr="00652509">
        <w:rPr>
          <w:rFonts w:ascii="Times New Roman" w:hAnsi="Times New Roman"/>
          <w:b/>
          <w:bCs/>
          <w:color w:val="008000"/>
          <w:sz w:val="28"/>
          <w:szCs w:val="28"/>
        </w:rPr>
        <w:t>: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a) Ta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( 2x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+ 7 )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= 9( x + 2 )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( 2x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+ 7 )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- 9( x + 2 )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[ ( 2x + 7 ) + 3( x + 2 ) ][ ( 2x + 7 ) - 3( x + 2 ) ]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( 5x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+ 13 )( 1 - x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50B98296" wp14:editId="77D38E1A">
            <wp:extent cx="3371850" cy="800100"/>
            <wp:effectExtent l="0" t="0" r="0" b="0"/>
            <wp:docPr id="5" name="Picture 5" descr="Bài tập: Phương trình tích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ài tập: Phương trình tích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Vậy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đã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tập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nghiệm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 S =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{ -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 xml:space="preserve"> 13/5; 1 }.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b) Ta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>: 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- 1 )( x + 2 )( x - 3 ) = ( x - 1 )(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- 4 )( x + 5 )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- 1 )( x + 2 )( x - 3 ) - ( x - 1 )( 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- 4 )( x + 5 ) = 0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 xml:space="preserve">c) Ta </w:t>
      </w:r>
      <w:proofErr w:type="spellStart"/>
      <w:r w:rsidRPr="00652509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52509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( 5x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> - 2x + 10 )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= ( 3x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+ 10x - 8 )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Cambria Math" w:hAnsi="Cambria Math" w:cs="Cambria Math"/>
          <w:color w:val="000000"/>
          <w:sz w:val="28"/>
          <w:szCs w:val="28"/>
        </w:rPr>
        <w:t>⇔</w:t>
      </w:r>
      <w:r w:rsidRPr="0065250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52509">
        <w:rPr>
          <w:rFonts w:ascii="Times New Roman" w:hAnsi="Times New Roman"/>
          <w:color w:val="000000"/>
          <w:sz w:val="28"/>
          <w:szCs w:val="28"/>
        </w:rPr>
        <w:t>( 5x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652509">
        <w:rPr>
          <w:rFonts w:ascii="Times New Roman" w:hAnsi="Times New Roman"/>
          <w:color w:val="000000"/>
          <w:sz w:val="28"/>
          <w:szCs w:val="28"/>
        </w:rPr>
        <w:t> - 2x + 10 )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- ( 3x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+ 10x - 8 )</w:t>
      </w:r>
      <w:r w:rsidRPr="00652509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652509">
        <w:rPr>
          <w:rFonts w:ascii="Times New Roman" w:hAnsi="Times New Roman"/>
          <w:color w:val="000000"/>
          <w:sz w:val="28"/>
          <w:szCs w:val="28"/>
        </w:rPr>
        <w:t> = 0</w:t>
      </w:r>
      <w:r w:rsidR="00652509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 w:rsidR="00652509">
        <w:rPr>
          <w:rFonts w:ascii="Times New Roman" w:hAnsi="Times New Roman"/>
          <w:color w:val="000000"/>
          <w:sz w:val="28"/>
          <w:szCs w:val="28"/>
        </w:rPr>
        <w:t>gợi</w:t>
      </w:r>
      <w:proofErr w:type="spellEnd"/>
      <w:r w:rsidR="00652509">
        <w:rPr>
          <w:rFonts w:ascii="Times New Roman" w:hAnsi="Times New Roman"/>
          <w:color w:val="000000"/>
          <w:sz w:val="28"/>
          <w:szCs w:val="28"/>
        </w:rPr>
        <w:t xml:space="preserve"> ý : A</w:t>
      </w:r>
      <w:r w:rsidR="0065250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="00652509">
        <w:rPr>
          <w:rFonts w:ascii="Times New Roman" w:hAnsi="Times New Roman"/>
          <w:color w:val="000000"/>
          <w:sz w:val="28"/>
          <w:szCs w:val="28"/>
        </w:rPr>
        <w:t xml:space="preserve">- </w:t>
      </w:r>
      <w:bookmarkStart w:id="0" w:name="_GoBack"/>
      <w:bookmarkEnd w:id="0"/>
      <w:r w:rsidR="00652509">
        <w:rPr>
          <w:rFonts w:ascii="Times New Roman" w:hAnsi="Times New Roman"/>
          <w:color w:val="000000"/>
          <w:sz w:val="28"/>
          <w:szCs w:val="28"/>
        </w:rPr>
        <w:t>B</w:t>
      </w:r>
      <w:r w:rsidR="00652509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="00652509">
        <w:rPr>
          <w:rFonts w:ascii="Times New Roman" w:hAnsi="Times New Roman"/>
          <w:color w:val="000000"/>
          <w:sz w:val="28"/>
          <w:szCs w:val="28"/>
        </w:rPr>
        <w:t xml:space="preserve">= (A+B)(A-B)  </w:t>
      </w:r>
    </w:p>
    <w:p w:rsidR="00184A3E" w:rsidRPr="00652509" w:rsidRDefault="00184A3E" w:rsidP="00184A3E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52509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84A3E" w:rsidRPr="00652509" w:rsidSect="00864F13">
      <w:pgSz w:w="12240" w:h="15840" w:code="1"/>
      <w:pgMar w:top="1134" w:right="851" w:bottom="737" w:left="851" w:header="357" w:footer="23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AC1"/>
    <w:multiLevelType w:val="multilevel"/>
    <w:tmpl w:val="93D2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E0AEB"/>
    <w:multiLevelType w:val="multilevel"/>
    <w:tmpl w:val="27C0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A31EDA"/>
    <w:multiLevelType w:val="hybridMultilevel"/>
    <w:tmpl w:val="052E195E"/>
    <w:lvl w:ilvl="0" w:tplc="E96C518E">
      <w:start w:val="1"/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5E4F49CD"/>
    <w:multiLevelType w:val="hybridMultilevel"/>
    <w:tmpl w:val="F5F66C88"/>
    <w:lvl w:ilvl="0" w:tplc="3EE439C8">
      <w:start w:val="1"/>
      <w:numFmt w:val="upperLetter"/>
      <w:lvlText w:val="%1.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78"/>
    <w:rsid w:val="000B72E7"/>
    <w:rsid w:val="00165348"/>
    <w:rsid w:val="00184A3E"/>
    <w:rsid w:val="001E51F3"/>
    <w:rsid w:val="002778F9"/>
    <w:rsid w:val="002F4115"/>
    <w:rsid w:val="003C0DCB"/>
    <w:rsid w:val="004B409A"/>
    <w:rsid w:val="00652509"/>
    <w:rsid w:val="007D33BA"/>
    <w:rsid w:val="00864F13"/>
    <w:rsid w:val="008F4C8A"/>
    <w:rsid w:val="00A57F36"/>
    <w:rsid w:val="00B40CA1"/>
    <w:rsid w:val="00BB1078"/>
    <w:rsid w:val="00C7244E"/>
    <w:rsid w:val="00CB0583"/>
    <w:rsid w:val="00E9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3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B107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10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B1078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BB10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10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78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78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77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3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B107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B10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B1078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BB10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B10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78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78"/>
    <w:rPr>
      <w:rFonts w:ascii="Tahoma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27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43FD9-1A29-430F-8818-87DFB82F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555</Words>
  <Characters>3167</Characters>
  <Application>Microsoft Office Word</Application>
  <DocSecurity>0</DocSecurity>
  <Lines>26</Lines>
  <Paragraphs>7</Paragraphs>
  <ScaleCrop>false</ScaleCrop>
  <Company>Microsoft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THO</cp:lastModifiedBy>
  <cp:revision>6</cp:revision>
  <dcterms:created xsi:type="dcterms:W3CDTF">2020-02-22T14:39:00Z</dcterms:created>
  <dcterms:modified xsi:type="dcterms:W3CDTF">2020-02-23T04:59:00Z</dcterms:modified>
</cp:coreProperties>
</file>