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C7" w:rsidRDefault="00A907DC" w:rsidP="00DF6B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ÔN TẬP KIỂM TRA 1 TIẾT</w:t>
      </w:r>
    </w:p>
    <w:p w:rsidR="00A907DC" w:rsidRPr="00DF6BE2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</w:pPr>
      <w:proofErr w:type="spellStart"/>
      <w:proofErr w:type="gram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="00D9435F" w:rsidRPr="00DF6BE2">
        <w:rPr>
          <w:rFonts w:ascii="Times New Roman" w:hAnsi="Times New Roman" w:cs="Times New Roman"/>
          <w:b/>
          <w:sz w:val="28"/>
          <w:szCs w:val="28"/>
          <w:u w:val="single"/>
        </w:rPr>
        <w:t>âu</w:t>
      </w:r>
      <w:proofErr w:type="spellEnd"/>
      <w:r w:rsidR="00D9435F"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proofErr w:type="gram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Nêu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khái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niệm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về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sự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F6B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sinh tr</w:t>
      </w:r>
      <w:r w:rsidRPr="00DF6B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softHyphen/>
        <w:t>ưởng và phát dục của vật nuôi? Cho VD?</w:t>
      </w:r>
    </w:p>
    <w:p w:rsidR="00A907DC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Sư sinh trưởng: L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>à sự tăng lên về khối lư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softHyphen/>
        <w:t>ợng, kích th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softHyphen/>
        <w:t>ước các bộ phận của cơ thể.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VD: Xương ống chân của bê dài thêm 5cm</w:t>
      </w:r>
    </w:p>
    <w:p w:rsidR="00A907DC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Sự phát dục: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Là sự thay đổi về 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chất của các bộ phận trong </w:t>
      </w: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cơ 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>thể.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sz w:val="28"/>
          <w:szCs w:val="28"/>
          <w:lang w:val="sv-SE"/>
        </w:rPr>
        <w:t>VD: Gà mái bắt đầu đè trứng</w:t>
      </w:r>
    </w:p>
    <w:p w:rsidR="00A907DC" w:rsidRPr="00DF6BE2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</w:pPr>
      <w:r w:rsidRPr="00DF6B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t>Câu 2: nêu các yếu tố tác động đến sự sinh tr</w:t>
      </w:r>
      <w:r w:rsidRPr="00DF6BE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v-SE"/>
        </w:rPr>
        <w:softHyphen/>
        <w:t>ưởng và phát dục của vật nuôi?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E2610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-Yếu tố bên trong   (Đặc điểm  di truyền)      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         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-Yếu tố bên ngoà</w:t>
      </w:r>
      <w:r w:rsidRPr="006E2610">
        <w:rPr>
          <w:rFonts w:ascii="Times New Roman" w:eastAsia="Times New Roman" w:hAnsi="Times New Roman" w:cs="Times New Roman"/>
          <w:sz w:val="28"/>
          <w:szCs w:val="28"/>
          <w:lang w:val="sv-SE"/>
        </w:rPr>
        <w:t>i(Các điều kiện</w:t>
      </w: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ngoại cảnh)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+  Thức ăn</w:t>
      </w:r>
    </w:p>
    <w:p w:rsidR="00A907DC" w:rsidRPr="006512AA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512A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+  Chuồng trại, chăm sóc.</w:t>
      </w:r>
    </w:p>
    <w:p w:rsidR="00A907DC" w:rsidRPr="006E2610" w:rsidRDefault="00A907DC" w:rsidP="00D9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6E2610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      +   Khí hậu</w:t>
      </w:r>
    </w:p>
    <w:p w:rsidR="00A907DC" w:rsidRPr="00DF6BE2" w:rsidRDefault="00A907DC" w:rsidP="00D9435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3 :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Thế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nào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là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chọn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phối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?</w:t>
      </w:r>
    </w:p>
    <w:p w:rsidR="00A907DC" w:rsidRPr="00E25CA6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E25CA6">
        <w:rPr>
          <w:rFonts w:ascii="Times New Roman" w:hAnsi="Times New Roman"/>
          <w:sz w:val="28"/>
          <w:szCs w:val="28"/>
          <w:lang w:val="fr-FR"/>
        </w:rPr>
        <w:t xml:space="preserve">    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Chọn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phối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là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chọ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đực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ghép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đôi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với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con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cái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sinh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sản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mục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đích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chăn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nuôi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>.</w:t>
      </w:r>
    </w:p>
    <w:p w:rsidR="00A907DC" w:rsidRPr="00DF6BE2" w:rsidRDefault="00A907DC" w:rsidP="00D9435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fr-FR"/>
        </w:rPr>
      </w:pPr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Câu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4 :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Có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mấy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phư</w:t>
      </w:r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softHyphen/>
        <w:t>ơng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pháp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chọn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phối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  <w:lang w:val="fr-FR"/>
        </w:rPr>
        <w:t> ? Cho VD ?</w:t>
      </w:r>
    </w:p>
    <w:p w:rsidR="00A907DC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E25CA6">
        <w:rPr>
          <w:rFonts w:ascii="Times New Roman" w:hAnsi="Times New Roman"/>
          <w:sz w:val="28"/>
          <w:szCs w:val="28"/>
          <w:lang w:val="fr-FR"/>
        </w:rPr>
        <w:t xml:space="preserve">    -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Chọn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phối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cùng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E25CA6">
        <w:rPr>
          <w:rFonts w:ascii="Times New Roman" w:hAnsi="Times New Roman"/>
          <w:sz w:val="28"/>
          <w:szCs w:val="28"/>
          <w:lang w:val="fr-FR"/>
        </w:rPr>
        <w:t>giống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>(</w:t>
      </w:r>
      <w:proofErr w:type="spellStart"/>
      <w:proofErr w:type="gramEnd"/>
      <w:r w:rsidRPr="00E25CA6">
        <w:rPr>
          <w:rFonts w:ascii="Times New Roman" w:hAnsi="Times New Roman"/>
          <w:sz w:val="28"/>
          <w:szCs w:val="28"/>
          <w:lang w:val="fr-FR"/>
        </w:rPr>
        <w:t>nhân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giống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thuần</w:t>
      </w:r>
      <w:proofErr w:type="spellEnd"/>
      <w:r w:rsidRPr="00E25C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  <w:lang w:val="fr-FR"/>
        </w:rPr>
        <w:t>chủ</w:t>
      </w:r>
      <w:r>
        <w:rPr>
          <w:rFonts w:ascii="Times New Roman" w:hAnsi="Times New Roman"/>
          <w:sz w:val="28"/>
          <w:szCs w:val="28"/>
          <w:lang w:val="fr-FR"/>
        </w:rPr>
        <w:t>ng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) : </w:t>
      </w:r>
    </w:p>
    <w:p w:rsidR="00A907DC" w:rsidRPr="00E25CA6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VD :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lợn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Ỉ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đực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ghép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đôi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giao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phối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lợn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Ỉ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cái</w:t>
      </w:r>
      <w:proofErr w:type="spellEnd"/>
    </w:p>
    <w:p w:rsidR="00A907DC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E25CA6">
        <w:rPr>
          <w:rFonts w:ascii="Times New Roman" w:hAnsi="Times New Roman"/>
          <w:sz w:val="28"/>
          <w:szCs w:val="28"/>
          <w:lang w:val="fr-FR"/>
        </w:rPr>
        <w:t xml:space="preserve">    </w:t>
      </w:r>
      <w:r w:rsidRPr="00E25CA6">
        <w:rPr>
          <w:rFonts w:ascii="Times New Roman" w:hAnsi="Times New Roman"/>
          <w:sz w:val="28"/>
          <w:szCs w:val="28"/>
          <w:lang w:val="sv-SE"/>
        </w:rPr>
        <w:t>- Chọn phối khác loài.</w:t>
      </w:r>
    </w:p>
    <w:p w:rsidR="00A907DC" w:rsidRPr="00E25CA6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VD: Gà trống Rốt ghép đôi gà mái Ri</w:t>
      </w:r>
    </w:p>
    <w:p w:rsidR="00A907DC" w:rsidRPr="00DF6BE2" w:rsidRDefault="00A907DC" w:rsidP="00D9435F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sv-SE"/>
        </w:rPr>
      </w:pPr>
      <w:r w:rsidRPr="00DF6BE2">
        <w:rPr>
          <w:rFonts w:ascii="Times New Roman" w:hAnsi="Times New Roman"/>
          <w:b/>
          <w:sz w:val="28"/>
          <w:szCs w:val="28"/>
          <w:u w:val="single"/>
          <w:lang w:val="sv-SE"/>
        </w:rPr>
        <w:t>Câu 5: Thế nào là</w:t>
      </w:r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nhân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giống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thuần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chủng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là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gì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? </w:t>
      </w:r>
      <w:proofErr w:type="spellStart"/>
      <w:proofErr w:type="gramStart"/>
      <w:r w:rsidRPr="00DF6BE2">
        <w:rPr>
          <w:rFonts w:ascii="Times New Roman" w:hAnsi="Times New Roman"/>
          <w:b/>
          <w:sz w:val="28"/>
          <w:szCs w:val="28"/>
          <w:u w:val="single"/>
        </w:rPr>
        <w:t>cho</w:t>
      </w:r>
      <w:proofErr w:type="spellEnd"/>
      <w:proofErr w:type="gram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biết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mục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đích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nhân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giống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thuần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/>
          <w:b/>
          <w:sz w:val="28"/>
          <w:szCs w:val="28"/>
          <w:u w:val="single"/>
        </w:rPr>
        <w:t>chủng</w:t>
      </w:r>
      <w:proofErr w:type="spellEnd"/>
      <w:r w:rsidRPr="00DF6BE2">
        <w:rPr>
          <w:rFonts w:ascii="Times New Roman" w:hAnsi="Times New Roman"/>
          <w:b/>
          <w:sz w:val="28"/>
          <w:szCs w:val="28"/>
          <w:u w:val="single"/>
        </w:rPr>
        <w:t>?</w:t>
      </w:r>
    </w:p>
    <w:p w:rsidR="00A907DC" w:rsidRPr="00E25CA6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+ </w:t>
      </w:r>
      <w:proofErr w:type="spellStart"/>
      <w:r w:rsidRPr="00E25CA6">
        <w:rPr>
          <w:rFonts w:ascii="Times New Roman" w:hAnsi="Times New Roman"/>
          <w:sz w:val="28"/>
          <w:szCs w:val="28"/>
        </w:rPr>
        <w:t>Nhân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giống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thuần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25CA6">
        <w:rPr>
          <w:rFonts w:ascii="Times New Roman" w:hAnsi="Times New Roman"/>
          <w:sz w:val="28"/>
          <w:szCs w:val="28"/>
        </w:rPr>
        <w:t>chủng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Là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phư</w:t>
      </w:r>
      <w:r w:rsidRPr="00E25CA6">
        <w:rPr>
          <w:rFonts w:ascii="Times New Roman" w:hAnsi="Times New Roman"/>
          <w:sz w:val="28"/>
          <w:szCs w:val="28"/>
        </w:rPr>
        <w:softHyphen/>
        <w:t>ơng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pháp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nhân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giống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chọn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ghép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đôi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giao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phối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E25CA6">
        <w:rPr>
          <w:rFonts w:ascii="Times New Roman" w:hAnsi="Times New Roman"/>
          <w:sz w:val="28"/>
          <w:szCs w:val="28"/>
        </w:rPr>
        <w:t>đực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và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E25CA6">
        <w:rPr>
          <w:rFonts w:ascii="Times New Roman" w:hAnsi="Times New Roman"/>
          <w:sz w:val="28"/>
          <w:szCs w:val="28"/>
        </w:rPr>
        <w:t>cái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cùng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một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giống</w:t>
      </w:r>
      <w:proofErr w:type="spellEnd"/>
    </w:p>
    <w:p w:rsidR="00A907DC" w:rsidRPr="00E25CA6" w:rsidRDefault="00A907DC" w:rsidP="00D9435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25CA6">
        <w:rPr>
          <w:rFonts w:ascii="Times New Roman" w:hAnsi="Times New Roman"/>
          <w:sz w:val="28"/>
          <w:szCs w:val="28"/>
        </w:rPr>
        <w:t xml:space="preserve">    + </w:t>
      </w:r>
      <w:proofErr w:type="spellStart"/>
      <w:r w:rsidRPr="00E25CA6">
        <w:rPr>
          <w:rFonts w:ascii="Times New Roman" w:hAnsi="Times New Roman"/>
          <w:sz w:val="28"/>
          <w:szCs w:val="28"/>
        </w:rPr>
        <w:t>Mục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25CA6">
        <w:rPr>
          <w:rFonts w:ascii="Times New Roman" w:hAnsi="Times New Roman"/>
          <w:sz w:val="28"/>
          <w:szCs w:val="28"/>
        </w:rPr>
        <w:t>đích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Tạo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ra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nhiều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cá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thể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của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giống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đã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có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25CA6">
        <w:rPr>
          <w:rFonts w:ascii="Times New Roman" w:hAnsi="Times New Roman"/>
          <w:sz w:val="28"/>
          <w:szCs w:val="28"/>
        </w:rPr>
        <w:t>giũ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vững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và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hoàn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chỉnh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đặc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tính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đã</w:t>
      </w:r>
      <w:proofErr w:type="spellEnd"/>
      <w:r w:rsidRPr="00E25C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5CA6">
        <w:rPr>
          <w:rFonts w:ascii="Times New Roman" w:hAnsi="Times New Roman"/>
          <w:sz w:val="28"/>
          <w:szCs w:val="28"/>
        </w:rPr>
        <w:t>có</w:t>
      </w:r>
      <w:proofErr w:type="spellEnd"/>
      <w:r w:rsidRPr="00E25CA6">
        <w:rPr>
          <w:rFonts w:ascii="Times New Roman" w:hAnsi="Times New Roman"/>
          <w:sz w:val="28"/>
          <w:szCs w:val="28"/>
        </w:rPr>
        <w:t>.</w:t>
      </w:r>
    </w:p>
    <w:p w:rsidR="00A907DC" w:rsidRDefault="00A907DC" w:rsidP="00D9435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907DC" w:rsidRDefault="00A907DC" w:rsidP="00D9435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muống</w:t>
      </w:r>
      <w:proofErr w:type="spellEnd"/>
    </w:p>
    <w:p w:rsidR="00A907DC" w:rsidRDefault="00A907DC" w:rsidP="00D9435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sò</w:t>
      </w:r>
      <w:proofErr w:type="spellEnd"/>
    </w:p>
    <w:p w:rsidR="00A907DC" w:rsidRDefault="00A907DC" w:rsidP="00D9435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premic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khóang</w:t>
      </w:r>
      <w:proofErr w:type="spellEnd"/>
    </w:p>
    <w:p w:rsidR="00DF6BE2" w:rsidRDefault="00DF6BE2" w:rsidP="00D9435F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7DC" w:rsidRPr="00DF6BE2" w:rsidRDefault="00A907DC" w:rsidP="00D943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Câu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7: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vật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nuôi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có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những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thành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dinh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dưỡng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nào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A907DC" w:rsidRDefault="00A907DC" w:rsidP="00D94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</w:t>
      </w:r>
      <w:proofErr w:type="spellEnd"/>
    </w:p>
    <w:p w:rsidR="00A907DC" w:rsidRPr="00063FA2" w:rsidRDefault="00A907DC" w:rsidP="00D94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protein, </w:t>
      </w:r>
      <w:proofErr w:type="spellStart"/>
      <w:r>
        <w:rPr>
          <w:rFonts w:ascii="Times New Roman" w:hAnsi="Times New Roman" w:cs="Times New Roman"/>
          <w:sz w:val="28"/>
          <w:szCs w:val="28"/>
        </w:rPr>
        <w:t>lipit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gluxit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vitamin,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khoáng</w:t>
      </w:r>
      <w:proofErr w:type="spellEnd"/>
    </w:p>
    <w:p w:rsidR="00A907DC" w:rsidRPr="00DF6BE2" w:rsidRDefault="00A907DC" w:rsidP="00DF6BE2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8: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Dựa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vào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thành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phần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dinh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dưỡng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của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proofErr w:type="gram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người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ta chia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thức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ăn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thành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mấy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loại</w:t>
      </w:r>
      <w:proofErr w:type="spellEnd"/>
      <w:r w:rsidRPr="00DF6BE2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A907DC" w:rsidRPr="00CB30D3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prôtêin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&gt; 14%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30D3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prôtêin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>.</w:t>
      </w:r>
    </w:p>
    <w:p w:rsidR="00A907DC" w:rsidRPr="00D4667F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     _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667F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gluxit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&gt; 50%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gluxit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>.</w:t>
      </w:r>
    </w:p>
    <w:p w:rsidR="00A907DC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667F">
        <w:rPr>
          <w:rFonts w:ascii="Times New Roman" w:hAnsi="Times New Roman"/>
          <w:sz w:val="28"/>
          <w:szCs w:val="28"/>
        </w:rPr>
        <w:t xml:space="preserve">_ </w:t>
      </w:r>
      <w:proofErr w:type="spellStart"/>
      <w:r w:rsidRPr="00D4667F">
        <w:rPr>
          <w:rFonts w:ascii="Times New Roman" w:hAnsi="Times New Roman"/>
          <w:sz w:val="28"/>
          <w:szCs w:val="28"/>
        </w:rPr>
        <w:t>Thức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ăn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có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hàm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lượng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xơ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&gt; 30% </w:t>
      </w:r>
      <w:proofErr w:type="spellStart"/>
      <w:r w:rsidRPr="00D4667F">
        <w:rPr>
          <w:rFonts w:ascii="Times New Roman" w:hAnsi="Times New Roman"/>
          <w:sz w:val="28"/>
          <w:szCs w:val="28"/>
        </w:rPr>
        <w:t>gọi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là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thức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4667F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thô</w:t>
      </w:r>
      <w:proofErr w:type="spellEnd"/>
      <w:r w:rsidRPr="00D4667F">
        <w:rPr>
          <w:rFonts w:ascii="Times New Roman" w:hAnsi="Times New Roman"/>
          <w:sz w:val="28"/>
          <w:szCs w:val="28"/>
        </w:rPr>
        <w:t>.</w:t>
      </w:r>
    </w:p>
    <w:p w:rsidR="00A907DC" w:rsidRPr="00DF6BE2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9: </w:t>
      </w:r>
      <w:proofErr w:type="spellStart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kể</w:t>
      </w:r>
      <w:proofErr w:type="spellEnd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tên</w:t>
      </w:r>
      <w:proofErr w:type="spellEnd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một</w:t>
      </w:r>
      <w:proofErr w:type="spellEnd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số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phương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pháp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sản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xuất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thức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ăn</w:t>
      </w:r>
      <w:proofErr w:type="spellEnd"/>
      <w:proofErr w:type="gram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giàu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746DD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protein</w:t>
      </w:r>
      <w:r w:rsidR="00C746DD" w:rsidRPr="00DF6BE2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A907DC" w:rsidRPr="00CB30D3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B30D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07DC" w:rsidRPr="00CB30D3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B30D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giun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07DC" w:rsidRPr="00CB30D3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B30D3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xen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07DC" w:rsidRPr="00DF6BE2" w:rsidRDefault="00C746DD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Câu</w:t>
      </w:r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10: </w:t>
      </w:r>
      <w:proofErr w:type="spellStart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Kể</w:t>
      </w:r>
      <w:proofErr w:type="spellEnd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02090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tên</w:t>
      </w:r>
      <w:proofErr w:type="spellEnd"/>
      <w:r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phương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pháp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sản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xuất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thức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ăn</w:t>
      </w:r>
      <w:proofErr w:type="spellEnd"/>
      <w:proofErr w:type="gram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giàu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gluxit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và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thức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ăn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thô</w:t>
      </w:r>
      <w:proofErr w:type="spellEnd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A907DC" w:rsidRPr="00DF6BE2">
        <w:rPr>
          <w:rFonts w:ascii="Times New Roman" w:hAnsi="Times New Roman" w:cs="Times New Roman"/>
          <w:b/>
          <w:bCs/>
          <w:sz w:val="28"/>
          <w:szCs w:val="28"/>
          <w:u w:val="single"/>
        </w:rPr>
        <w:t>xanh</w:t>
      </w:r>
      <w:proofErr w:type="spellEnd"/>
      <w:r w:rsidR="00A907DC" w:rsidRPr="00DF6BE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bookmarkEnd w:id="0"/>
    <w:p w:rsidR="00A907DC" w:rsidRPr="00D4667F" w:rsidRDefault="00A907DC" w:rsidP="00D9435F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      </w:t>
      </w:r>
      <w:r w:rsidRPr="00D4667F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667F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gluxit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luân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canh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ngô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khoai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667F">
        <w:rPr>
          <w:rFonts w:ascii="Times New Roman" w:hAnsi="Times New Roman" w:cs="Times New Roman"/>
          <w:sz w:val="28"/>
          <w:szCs w:val="28"/>
        </w:rPr>
        <w:t>sắn</w:t>
      </w:r>
      <w:proofErr w:type="spellEnd"/>
      <w:r w:rsidRPr="00D4667F">
        <w:rPr>
          <w:rFonts w:ascii="Times New Roman" w:hAnsi="Times New Roman" w:cs="Times New Roman"/>
          <w:sz w:val="28"/>
          <w:szCs w:val="28"/>
        </w:rPr>
        <w:t>.</w:t>
      </w:r>
    </w:p>
    <w:p w:rsidR="00A907DC" w:rsidRPr="00B05A59" w:rsidRDefault="00A907DC" w:rsidP="00D94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0D3">
        <w:rPr>
          <w:rFonts w:ascii="Times New Roman" w:hAnsi="Times New Roman" w:cs="Times New Roman"/>
          <w:sz w:val="28"/>
          <w:szCs w:val="28"/>
        </w:rPr>
        <w:t xml:space="preserve">  _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30D3">
        <w:rPr>
          <w:rFonts w:ascii="Times New Roman" w:hAnsi="Times New Roman" w:cs="Times New Roman"/>
          <w:sz w:val="28"/>
          <w:szCs w:val="28"/>
        </w:rPr>
        <w:t>ăn</w:t>
      </w:r>
      <w:proofErr w:type="spellEnd"/>
      <w:proofErr w:type="gram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mương</w:t>
      </w:r>
      <w:proofErr w:type="spellEnd"/>
      <w:r w:rsidRPr="00CB3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0D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trồng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nhiều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loại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cỏ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4667F">
        <w:rPr>
          <w:rFonts w:ascii="Times New Roman" w:hAnsi="Times New Roman"/>
          <w:sz w:val="28"/>
          <w:szCs w:val="28"/>
        </w:rPr>
        <w:t>rau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xanh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cho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vật</w:t>
      </w:r>
      <w:proofErr w:type="spellEnd"/>
      <w:r w:rsidRPr="00D46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667F">
        <w:rPr>
          <w:rFonts w:ascii="Times New Roman" w:hAnsi="Times New Roman"/>
          <w:sz w:val="28"/>
          <w:szCs w:val="28"/>
        </w:rPr>
        <w:t>nuôi</w:t>
      </w:r>
      <w:proofErr w:type="spellEnd"/>
      <w:r w:rsidRPr="00D4667F">
        <w:rPr>
          <w:rFonts w:ascii="Times New Roman" w:hAnsi="Times New Roman"/>
          <w:sz w:val="28"/>
          <w:szCs w:val="28"/>
        </w:rPr>
        <w:t>.</w:t>
      </w:r>
    </w:p>
    <w:p w:rsidR="00A907DC" w:rsidRDefault="00A907DC" w:rsidP="00D943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3E7" w:rsidRPr="00B05A59" w:rsidRDefault="008E43E7" w:rsidP="00D94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A59" w:rsidRPr="00B05A59" w:rsidRDefault="00B05A59" w:rsidP="00D943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5A59" w:rsidRPr="00B05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5DD"/>
    <w:multiLevelType w:val="hybridMultilevel"/>
    <w:tmpl w:val="F274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1DD1"/>
    <w:multiLevelType w:val="hybridMultilevel"/>
    <w:tmpl w:val="17EC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D79F4"/>
    <w:multiLevelType w:val="hybridMultilevel"/>
    <w:tmpl w:val="F490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C753E"/>
    <w:multiLevelType w:val="hybridMultilevel"/>
    <w:tmpl w:val="D3B41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B52E4"/>
    <w:multiLevelType w:val="hybridMultilevel"/>
    <w:tmpl w:val="97AE9570"/>
    <w:lvl w:ilvl="0" w:tplc="BA361DE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C07127C"/>
    <w:multiLevelType w:val="hybridMultilevel"/>
    <w:tmpl w:val="C2745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E6F5D"/>
    <w:multiLevelType w:val="hybridMultilevel"/>
    <w:tmpl w:val="F8184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25FE3"/>
    <w:multiLevelType w:val="hybridMultilevel"/>
    <w:tmpl w:val="FBC68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72982"/>
    <w:multiLevelType w:val="hybridMultilevel"/>
    <w:tmpl w:val="F490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13D83"/>
    <w:multiLevelType w:val="hybridMultilevel"/>
    <w:tmpl w:val="5C50BAD6"/>
    <w:lvl w:ilvl="0" w:tplc="4F980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04"/>
    <w:rsid w:val="00063FA2"/>
    <w:rsid w:val="000C63A7"/>
    <w:rsid w:val="001F55D9"/>
    <w:rsid w:val="00274EFB"/>
    <w:rsid w:val="00291A78"/>
    <w:rsid w:val="00383E11"/>
    <w:rsid w:val="003F3A02"/>
    <w:rsid w:val="0058186B"/>
    <w:rsid w:val="005B18F8"/>
    <w:rsid w:val="006019B4"/>
    <w:rsid w:val="00602090"/>
    <w:rsid w:val="007F5604"/>
    <w:rsid w:val="008A0B7A"/>
    <w:rsid w:val="008E43E7"/>
    <w:rsid w:val="009B36A0"/>
    <w:rsid w:val="00A907DC"/>
    <w:rsid w:val="00B05A59"/>
    <w:rsid w:val="00B569F7"/>
    <w:rsid w:val="00B61328"/>
    <w:rsid w:val="00BA03EA"/>
    <w:rsid w:val="00C746DD"/>
    <w:rsid w:val="00CA2CBE"/>
    <w:rsid w:val="00CB4D8C"/>
    <w:rsid w:val="00D9435F"/>
    <w:rsid w:val="00DE0AC7"/>
    <w:rsid w:val="00DF6BE2"/>
    <w:rsid w:val="00E45D7E"/>
    <w:rsid w:val="00E9252D"/>
    <w:rsid w:val="00EC5AC7"/>
    <w:rsid w:val="00F052D6"/>
    <w:rsid w:val="00FB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19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9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19B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">
    <w:name w:val="Char"/>
    <w:basedOn w:val="Normal"/>
    <w:semiHidden/>
    <w:rsid w:val="00EC5AC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19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9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19B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">
    <w:name w:val="Char"/>
    <w:basedOn w:val="Normal"/>
    <w:semiHidden/>
    <w:rsid w:val="00EC5AC7"/>
    <w:pPr>
      <w:spacing w:after="160"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SVN-Team</dc:creator>
  <cp:lastModifiedBy>SVN-Team</cp:lastModifiedBy>
  <cp:revision>6</cp:revision>
  <dcterms:created xsi:type="dcterms:W3CDTF">2020-03-26T12:22:00Z</dcterms:created>
  <dcterms:modified xsi:type="dcterms:W3CDTF">2020-03-27T11:19:00Z</dcterms:modified>
</cp:coreProperties>
</file>