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71" w:rsidRPr="00CE5C71" w:rsidRDefault="00CE5C71" w:rsidP="00CE5C7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FF"/>
          <w:sz w:val="36"/>
          <w:szCs w:val="28"/>
        </w:rPr>
      </w:pPr>
      <w:proofErr w:type="spellStart"/>
      <w:r w:rsidRPr="00CE5C71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</w:rPr>
        <w:t>Tiết</w:t>
      </w:r>
      <w:proofErr w:type="spellEnd"/>
      <w:r w:rsidRPr="00CE5C71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</w:rPr>
        <w:t xml:space="preserve"> 57</w:t>
      </w:r>
      <w:r w:rsidRPr="00CE5C71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</w:rPr>
        <w:t xml:space="preserve">:                  </w:t>
      </w:r>
      <w:r w:rsidRPr="00CE5C71">
        <w:rPr>
          <w:rFonts w:ascii="Times New Roman" w:eastAsia="Times New Roman" w:hAnsi="Times New Roman" w:cs="Tahoma"/>
          <w:b/>
          <w:iCs/>
          <w:color w:val="0000FF"/>
          <w:sz w:val="36"/>
          <w:szCs w:val="28"/>
        </w:rPr>
        <w:t>§</w:t>
      </w:r>
      <w:r w:rsidRPr="00CE5C71">
        <w:rPr>
          <w:rFonts w:ascii="Times New Roman" w:eastAsia="Times New Roman" w:hAnsi="Times New Roman" w:cs="Times New Roman"/>
          <w:b/>
          <w:iCs/>
          <w:color w:val="0000FF"/>
          <w:sz w:val="36"/>
          <w:szCs w:val="28"/>
        </w:rPr>
        <w:t>6. CỘNG, TRỪ ĐA THỨC</w:t>
      </w:r>
    </w:p>
    <w:p w:rsidR="00CE5C71" w:rsidRPr="00CE5C71" w:rsidRDefault="00CE5C71" w:rsidP="00CE5C71">
      <w:pPr>
        <w:tabs>
          <w:tab w:val="left" w:pos="360"/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A</w:t>
      </w:r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/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Mục</w:t>
      </w:r>
      <w:proofErr w:type="spellEnd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tiêu</w:t>
      </w:r>
      <w:proofErr w:type="spellEnd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:</w:t>
      </w:r>
    </w:p>
    <w:p w:rsidR="00CE5C71" w:rsidRPr="00CE5C71" w:rsidRDefault="00CE5C71" w:rsidP="00CE5C71">
      <w:pPr>
        <w:numPr>
          <w:ilvl w:val="0"/>
          <w:numId w:val="1"/>
        </w:numPr>
        <w:tabs>
          <w:tab w:val="left" w:pos="360"/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HS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cộng</w:t>
      </w:r>
      <w:proofErr w:type="gram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,trừ</w:t>
      </w:r>
      <w:proofErr w:type="spellEnd"/>
      <w:proofErr w:type="gram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E5C71" w:rsidRPr="00CE5C71" w:rsidRDefault="00CE5C71" w:rsidP="00CE5C71">
      <w:pPr>
        <w:numPr>
          <w:ilvl w:val="0"/>
          <w:numId w:val="1"/>
        </w:numPr>
        <w:tabs>
          <w:tab w:val="left" w:pos="360"/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Rèn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luyện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kĩ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năng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bỏ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dấu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ngoặc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đằng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trước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dấu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“+</w:t>
      </w:r>
      <w:proofErr w:type="gram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” 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hoặc</w:t>
      </w:r>
      <w:proofErr w:type="spellEnd"/>
      <w:proofErr w:type="gram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dấu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“–“,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chuyển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vế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E5C7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E5C71" w:rsidRDefault="00CE5C71" w:rsidP="00CE5C71">
      <w:pPr>
        <w:tabs>
          <w:tab w:val="left" w:pos="360"/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B/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Hướng</w:t>
      </w:r>
      <w:proofErr w:type="spellEnd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dẫn</w:t>
      </w:r>
      <w:proofErr w:type="spellEnd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nghiên</w:t>
      </w:r>
      <w:proofErr w:type="spellEnd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cứu</w:t>
      </w:r>
      <w:proofErr w:type="spellEnd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bài</w:t>
      </w:r>
      <w:proofErr w:type="spellEnd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</w:t>
      </w:r>
      <w:proofErr w:type="spellStart"/>
      <w:r w:rsidRPr="00CE5C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  <w:t>học</w:t>
      </w:r>
      <w:proofErr w:type="spellEnd"/>
    </w:p>
    <w:p w:rsidR="00366C9C" w:rsidRDefault="00CE5C71" w:rsidP="00CE5C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E5C71" w:rsidRDefault="00CE5C71" w:rsidP="00CE5C7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SGK/39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lời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hỏi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CE5C71" w:rsidRDefault="00CE5C71" w:rsidP="00CE5C7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bước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̉?</w:t>
      </w:r>
    </w:p>
    <w:p w:rsidR="00CE5C71" w:rsidRDefault="00CE5C71" w:rsidP="00CE5C7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Viết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chúng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dưới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tổng</w:t>
      </w:r>
      <w:proofErr w:type="spellEnd"/>
    </w:p>
    <w:p w:rsidR="00CE5C71" w:rsidRDefault="00CE5C71" w:rsidP="00CE5C71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ngoặc</w:t>
      </w:r>
      <w:proofErr w:type="spellEnd"/>
    </w:p>
    <w:p w:rsidR="00CE5C71" w:rsidRDefault="00CE5C71" w:rsidP="00CE5C71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Áp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tính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chất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hoán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kết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hợp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gần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5C71" w:rsidRDefault="00CE5C71" w:rsidP="00CE5C71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proofErr w:type="gramStart"/>
      <w:r w:rsidR="008E6FAE">
        <w:rPr>
          <w:rFonts w:ascii="Times New Roman" w:eastAsia="Times New Roman" w:hAnsi="Times New Roman" w:cs="Times New Roman"/>
          <w:sz w:val="28"/>
          <w:szCs w:val="28"/>
        </w:rPr>
        <w:t>Cộng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trư</w:t>
      </w:r>
      <w:proofErr w:type="spellEnd"/>
      <w:proofErr w:type="gram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dạng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với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6FAE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8E6F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FAE" w:rsidRDefault="008E6FAE" w:rsidP="008E6FAE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Ví dụ: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Xét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2đa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gram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:M</w:t>
      </w:r>
      <w:proofErr w:type="spellEnd"/>
      <w:proofErr w:type="gram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=5x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y + 5x – 3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N=xyz + 5x –</w:t>
      </w:r>
      <w:r w:rsidRPr="008E6FAE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DSMT4" ShapeID="_x0000_i1025" DrawAspect="Content" ObjectID="_1647682379" r:id="rId6"/>
        </w:objec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– 4x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 .</w:t>
      </w:r>
    </w:p>
    <w:p w:rsidR="008E6FAE" w:rsidRPr="008E6FAE" w:rsidRDefault="008E6FAE" w:rsidP="008E6FAE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Tính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M + N?</w:t>
      </w:r>
    </w:p>
    <w:p w:rsidR="008E6FAE" w:rsidRPr="008E6FAE" w:rsidRDefault="008E6FAE" w:rsidP="008E6FAE">
      <w:pPr>
        <w:tabs>
          <w:tab w:val="left" w:pos="360"/>
          <w:tab w:val="left" w:pos="480"/>
        </w:tabs>
        <w:spacing w:after="0" w:line="240" w:lineRule="auto"/>
        <w:ind w:left="7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M+N </w:t>
      </w:r>
      <w:proofErr w:type="gram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=(</w:t>
      </w:r>
      <w:proofErr w:type="gram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5x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+ 5x – 3) + (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xyz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+ 5x –</w:t>
      </w:r>
      <w:r w:rsidRPr="008E6FAE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28" type="#_x0000_t75" style="width:12pt;height:30.75pt" o:ole="">
            <v:imagedata r:id="rId5" o:title=""/>
          </v:shape>
          <o:OLEObject Type="Embed" ProgID="Equation.DSMT4" ShapeID="_x0000_i1028" DrawAspect="Content" ObjectID="_1647682380" r:id="rId7"/>
        </w:objec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– 4x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y)</w:t>
      </w:r>
    </w:p>
    <w:p w:rsidR="008E6FAE" w:rsidRPr="008E6FAE" w:rsidRDefault="008E6FAE" w:rsidP="008E6FAE">
      <w:pPr>
        <w:tabs>
          <w:tab w:val="left" w:pos="360"/>
          <w:tab w:val="left" w:pos="480"/>
        </w:tabs>
        <w:spacing w:after="0" w:line="240" w:lineRule="auto"/>
        <w:ind w:left="7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       =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5x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+ 5x – 3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xyz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+ 5x –</w:t>
      </w:r>
      <w:r w:rsidRPr="008E6FAE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35" type="#_x0000_t75" style="width:12pt;height:30.75pt" o:ole="">
            <v:imagedata r:id="rId5" o:title=""/>
          </v:shape>
          <o:OLEObject Type="Embed" ProgID="Equation.DSMT4" ShapeID="_x0000_i1035" DrawAspect="Content" ObjectID="_1647682381" r:id="rId8"/>
        </w:objec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– 4x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</w:t>
      </w:r>
    </w:p>
    <w:p w:rsidR="008E6FAE" w:rsidRPr="008E6FAE" w:rsidRDefault="008E6FAE" w:rsidP="008E6FAE">
      <w:pPr>
        <w:tabs>
          <w:tab w:val="left" w:pos="360"/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        = (5x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4x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y) + (5x + 5x) +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xyz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(– 3 –</w:t>
      </w:r>
      <w:r w:rsidRPr="008E6FAE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29" type="#_x0000_t75" style="width:12pt;height:30.75pt" o:ole="">
            <v:imagedata r:id="rId5" o:title=""/>
          </v:shape>
          <o:OLEObject Type="Embed" ProgID="Equation.DSMT4" ShapeID="_x0000_i1029" DrawAspect="Content" ObjectID="_1647682382" r:id="rId9"/>
        </w:objec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</w:t>
      </w:r>
    </w:p>
    <w:p w:rsidR="008E6FAE" w:rsidRPr="008E6FAE" w:rsidRDefault="008E6FAE" w:rsidP="008E6FAE">
      <w:pPr>
        <w:tabs>
          <w:tab w:val="left" w:pos="360"/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        = x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y + 10x + </w:t>
      </w:r>
      <w:proofErr w:type="spellStart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xyz</w:t>
      </w:r>
      <w:proofErr w:type="spellEnd"/>
      <w:r w:rsidRPr="008E6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– 3</w:t>
      </w:r>
      <w:r w:rsidRPr="008E6FAE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30" type="#_x0000_t75" style="width:12pt;height:30.75pt" o:ole="">
            <v:imagedata r:id="rId5" o:title=""/>
          </v:shape>
          <o:OLEObject Type="Embed" ProgID="Equation.DSMT4" ShapeID="_x0000_i1030" DrawAspect="Content" ObjectID="_1647682383" r:id="rId10"/>
        </w:object>
      </w:r>
    </w:p>
    <w:p w:rsidR="008E6FAE" w:rsidRPr="00E7717C" w:rsidRDefault="008E6FAE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E6FAE" w:rsidRDefault="00E7717C" w:rsidP="008E6F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 SGK/40</w:t>
      </w:r>
    </w:p>
    <w:p w:rsidR="00E7717C" w:rsidRDefault="00E7717C" w:rsidP="008E6F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717C" w:rsidRDefault="00E7717C" w:rsidP="008E6F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SGK/39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lời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hỏi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717C" w:rsidRDefault="00E7717C" w:rsidP="008E6F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Muốn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̀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bước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7717C" w:rsidRDefault="00E7717C" w:rsidP="00E7717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Viết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chúng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dưới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hiệu</w:t>
      </w:r>
      <w:proofErr w:type="spellEnd"/>
    </w:p>
    <w:p w:rsidR="00E7717C" w:rsidRDefault="00E7717C" w:rsidP="00E7717C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ngoặc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proofErr w:type="gram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ý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bo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dấu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ngoặc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đằng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trước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dấu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0372">
        <w:rPr>
          <w:rFonts w:ascii="Times New Roman" w:eastAsia="Times New Roman" w:hAnsi="Times New Roman" w:cs="Times New Roman"/>
          <w:sz w:val="28"/>
          <w:szCs w:val="28"/>
        </w:rPr>
        <w:t>trư</w:t>
      </w:r>
      <w:proofErr w:type="spellEnd"/>
      <w:r w:rsidR="00E10372">
        <w:rPr>
          <w:rFonts w:ascii="Times New Roman" w:eastAsia="Times New Roman" w:hAnsi="Times New Roman" w:cs="Times New Roman"/>
          <w:sz w:val="28"/>
          <w:szCs w:val="28"/>
        </w:rPr>
        <w:t>̀)</w:t>
      </w:r>
    </w:p>
    <w:p w:rsidR="00E7717C" w:rsidRDefault="00E7717C" w:rsidP="00E7717C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Áp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tính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chất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hoán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kết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hợp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gần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717C" w:rsidRDefault="00E7717C" w:rsidP="00E7717C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với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717C" w:rsidRPr="00E7717C" w:rsidRDefault="00E7717C" w:rsidP="00E7717C">
      <w:pPr>
        <w:tabs>
          <w:tab w:val="left" w:pos="360"/>
          <w:tab w:val="left" w:pos="480"/>
        </w:tabs>
        <w:spacing w:after="0" w:line="240" w:lineRule="auto"/>
        <w:ind w:left="72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Ví dụ: 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Cho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E7717C" w:rsidRPr="00E7717C" w:rsidRDefault="00E7717C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P = 5x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 – 4xy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+ 5x – 3.</w:t>
      </w:r>
    </w:p>
    <w:p w:rsidR="00E7717C" w:rsidRPr="00E10372" w:rsidRDefault="00E7717C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Q = xyz – 4x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 + xy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+ 5x –</w:t>
      </w:r>
      <w:r w:rsidRPr="00E7717C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240" w:dyaOrig="620">
          <v:shape id="_x0000_i1041" type="#_x0000_t75" style="width:12pt;height:30.75pt" o:ole="">
            <v:imagedata r:id="rId5" o:title=""/>
          </v:shape>
          <o:OLEObject Type="Embed" ProgID="Equation.DSMT4" ShapeID="_x0000_i1041" DrawAspect="Content" ObjectID="_1647682384" r:id="rId11"/>
        </w:objec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tính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hiệu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P 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Q?</w:t>
      </w:r>
    </w:p>
    <w:p w:rsidR="00E7717C" w:rsidRPr="00E10372" w:rsidRDefault="00E7717C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</w:p>
    <w:p w:rsidR="00E7717C" w:rsidRPr="00E7717C" w:rsidRDefault="00E7717C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717C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P – Q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=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(</w:t>
      </w:r>
      <w:proofErr w:type="gram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5x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4xy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+ 5x – 3) – (</w:t>
      </w:r>
      <w:proofErr w:type="spellStart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xyz</w:t>
      </w:r>
      <w:proofErr w:type="spellEnd"/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– 4x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+ xy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+ 5x –</w:t>
      </w:r>
      <w:r w:rsidRPr="00E7717C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43" type="#_x0000_t75" style="width:12pt;height:30.75pt" o:ole="">
            <v:imagedata r:id="rId5" o:title=""/>
          </v:shape>
          <o:OLEObject Type="Embed" ProgID="Equation.DSMT4" ShapeID="_x0000_i1043" DrawAspect="Content" ObjectID="_1647682385" r:id="rId12"/>
        </w:object>
      </w:r>
      <w:r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</w:t>
      </w:r>
    </w:p>
    <w:p w:rsidR="00E7717C" w:rsidRPr="00E7717C" w:rsidRDefault="00E10372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       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= 5x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4xy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+ 5x – 3 – </w:t>
      </w:r>
      <w:proofErr w:type="spellStart"/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xyz</w:t>
      </w:r>
      <w:proofErr w:type="spellEnd"/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+ 4x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– xy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– 5x +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44" type="#_x0000_t75" style="width:12pt;height:30.75pt" o:ole="">
            <v:imagedata r:id="rId5" o:title=""/>
          </v:shape>
          <o:OLEObject Type="Embed" ProgID="Equation.DSMT4" ShapeID="_x0000_i1044" DrawAspect="Content" ObjectID="_1647682386" r:id="rId13"/>
        </w:object>
      </w:r>
    </w:p>
    <w:p w:rsidR="00E10372" w:rsidRPr="00E10372" w:rsidRDefault="00E10372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      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= (5x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+ 4x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</w:t>
      </w:r>
      <w:proofErr w:type="gramStart"/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)+</w:t>
      </w:r>
      <w:proofErr w:type="gramEnd"/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(– 4xy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– xy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 + (5x – 5x) + (</w:t>
      </w:r>
      <w:r w:rsidR="00E7717C" w:rsidRPr="00E7717C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40" w:dyaOrig="620">
          <v:shape id="_x0000_i1045" type="#_x0000_t75" style="width:12pt;height:30.75pt" o:ole="">
            <v:imagedata r:id="rId5" o:title=""/>
          </v:shape>
          <o:OLEObject Type="Embed" ProgID="Equation.DSMT4" ShapeID="_x0000_i1045" DrawAspect="Content" ObjectID="_1647682387" r:id="rId14"/>
        </w:object>
      </w:r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– 3) –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xy</w:t>
      </w:r>
      <w:proofErr w:type="spellEnd"/>
    </w:p>
    <w:p w:rsidR="00E7717C" w:rsidRPr="00E7717C" w:rsidRDefault="00E10372" w:rsidP="00E7717C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      </w:t>
      </w:r>
      <w:r w:rsidR="00E7717C"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= 9x</w:t>
      </w:r>
      <w:r w:rsidR="00E7717C"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="00E7717C"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 – 5xy</w:t>
      </w:r>
      <w:r w:rsidR="00E7717C"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="00E7717C"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xyz – 2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ưu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ngoặc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đằng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trước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dấu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trừ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thì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đổi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dấu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hạng</w:t>
      </w:r>
      <w:proofErr w:type="spellEnd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E103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bê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ngoặc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 SGK/40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C/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nhơ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nghiên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cứu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Cộng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31 SGK/40,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33 SGK/40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34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,35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SGK/40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36 SGK /41</w:t>
      </w:r>
    </w:p>
    <w:p w:rsid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Gợi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ý: + Thu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cho</w:t>
      </w:r>
      <w:proofErr w:type="spellEnd"/>
    </w:p>
    <w:p w:rsidR="00E10372" w:rsidRPr="00E10372" w:rsidRDefault="00E10372" w:rsidP="00E10372">
      <w:pPr>
        <w:tabs>
          <w:tab w:val="left" w:pos="360"/>
          <w:tab w:val="left" w:pos="48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Thay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trị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y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vừa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được</w:t>
      </w:r>
      <w:proofErr w:type="spellEnd"/>
    </w:p>
    <w:p w:rsidR="00E7717C" w:rsidRPr="00E10372" w:rsidRDefault="00E7717C" w:rsidP="00E7717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717C" w:rsidRPr="008E6FAE" w:rsidRDefault="00E7717C" w:rsidP="008E6FA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7717C" w:rsidRPr="008E6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77CE"/>
    <w:multiLevelType w:val="hybridMultilevel"/>
    <w:tmpl w:val="5CA82C9E"/>
    <w:lvl w:ilvl="0" w:tplc="20DA9C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66CF5"/>
    <w:multiLevelType w:val="hybridMultilevel"/>
    <w:tmpl w:val="EFA2A076"/>
    <w:lvl w:ilvl="0" w:tplc="4268070A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9570996"/>
    <w:multiLevelType w:val="hybridMultilevel"/>
    <w:tmpl w:val="60F2B702"/>
    <w:lvl w:ilvl="0" w:tplc="7D56DA4A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704CB462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4FB040B"/>
    <w:multiLevelType w:val="hybridMultilevel"/>
    <w:tmpl w:val="91085A88"/>
    <w:lvl w:ilvl="0" w:tplc="6EA62EBA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9B207B3"/>
    <w:multiLevelType w:val="hybridMultilevel"/>
    <w:tmpl w:val="5EEAC0A6"/>
    <w:lvl w:ilvl="0" w:tplc="9D3EF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51C89"/>
    <w:multiLevelType w:val="hybridMultilevel"/>
    <w:tmpl w:val="6046B3CE"/>
    <w:lvl w:ilvl="0" w:tplc="62E8EEE0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61C70B8"/>
    <w:multiLevelType w:val="hybridMultilevel"/>
    <w:tmpl w:val="286C3A0C"/>
    <w:lvl w:ilvl="0" w:tplc="426C8EC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71"/>
    <w:rsid w:val="00366C9C"/>
    <w:rsid w:val="008E6FAE"/>
    <w:rsid w:val="00967EB8"/>
    <w:rsid w:val="00C55630"/>
    <w:rsid w:val="00CE5C71"/>
    <w:rsid w:val="00E10372"/>
    <w:rsid w:val="00E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C7B46-F0A8-4C75-90FE-7953F1C2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2020-04-06T05:46:00Z</dcterms:created>
  <dcterms:modified xsi:type="dcterms:W3CDTF">2020-04-06T05:46:00Z</dcterms:modified>
</cp:coreProperties>
</file>