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42" w:rsidRDefault="00757042"/>
    <w:p w:rsidR="00DD0C26" w:rsidRDefault="00DD0C26"/>
    <w:p w:rsidR="00DD0C26" w:rsidRDefault="00DD0C26" w:rsidP="00DD0C26">
      <w:pPr>
        <w:jc w:val="center"/>
        <w:rPr>
          <w:sz w:val="36"/>
          <w:szCs w:val="36"/>
        </w:rPr>
      </w:pPr>
      <w:r w:rsidRPr="00DD0C26">
        <w:rPr>
          <w:sz w:val="36"/>
          <w:szCs w:val="36"/>
        </w:rPr>
        <w:t>PHIẾU LUYỆN TẬP TUẦN 4</w:t>
      </w:r>
    </w:p>
    <w:p w:rsidR="0090390F" w:rsidRPr="00DD0C26" w:rsidRDefault="0090390F" w:rsidP="0090390F">
      <w:pPr>
        <w:rPr>
          <w:sz w:val="36"/>
          <w:szCs w:val="36"/>
        </w:rPr>
      </w:pPr>
      <w:r>
        <w:rPr>
          <w:sz w:val="36"/>
          <w:szCs w:val="36"/>
        </w:rPr>
        <w:t>CÁC EM LÀM BÀI 40b,c,d; 41;42/SGK trang 23</w:t>
      </w:r>
      <w:bookmarkStart w:id="0" w:name="_GoBack"/>
      <w:bookmarkEnd w:id="0"/>
    </w:p>
    <w:p w:rsidR="00DD0C26" w:rsidRDefault="00DD0C26">
      <w:r w:rsidRPr="00DD0C26">
        <w:rPr>
          <w:noProof/>
        </w:rPr>
        <w:drawing>
          <wp:inline distT="0" distB="0" distL="0" distR="0" wp14:anchorId="5C0A98D6" wp14:editId="1D962B3A">
            <wp:extent cx="5810048" cy="2514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860" cy="251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C26" w:rsidSect="002D523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26"/>
    <w:rsid w:val="002D5232"/>
    <w:rsid w:val="00757042"/>
    <w:rsid w:val="0090390F"/>
    <w:rsid w:val="00B021B4"/>
    <w:rsid w:val="00D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2021-09-26T07:17:00Z</dcterms:created>
  <dcterms:modified xsi:type="dcterms:W3CDTF">2021-09-26T07:22:00Z</dcterms:modified>
</cp:coreProperties>
</file>