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3397" w14:textId="20C077E4" w:rsidR="004A0F68" w:rsidRDefault="004A0F68" w:rsidP="004A0F68">
      <w:pPr>
        <w:shd w:val="clear" w:color="auto" w:fill="FFFFFF"/>
        <w:spacing w:before="0" w:after="0"/>
        <w:jc w:val="center"/>
        <w:rPr>
          <w:rFonts w:eastAsia="Times New Roman"/>
          <w:b/>
          <w:bCs/>
          <w:color w:val="000000"/>
          <w:szCs w:val="28"/>
          <w:lang w:val="nl-NL"/>
        </w:rPr>
      </w:pPr>
      <w:r>
        <w:rPr>
          <w:rFonts w:eastAsia="Times New Roman"/>
          <w:b/>
          <w:bCs/>
          <w:color w:val="000000"/>
          <w:szCs w:val="28"/>
          <w:lang w:val="nl-NL"/>
        </w:rPr>
        <w:t>PHIẾU BÀI TẬP ( T</w:t>
      </w:r>
      <w:r w:rsidR="00933EEE">
        <w:rPr>
          <w:rFonts w:eastAsia="Times New Roman"/>
          <w:b/>
          <w:bCs/>
          <w:color w:val="000000"/>
          <w:szCs w:val="28"/>
          <w:lang w:val="nl-NL"/>
        </w:rPr>
        <w:t>UẦN 1</w:t>
      </w:r>
      <w:r>
        <w:rPr>
          <w:rFonts w:eastAsia="Times New Roman"/>
          <w:b/>
          <w:bCs/>
          <w:color w:val="000000"/>
          <w:szCs w:val="28"/>
          <w:lang w:val="nl-NL"/>
        </w:rPr>
        <w:t>)</w:t>
      </w:r>
    </w:p>
    <w:p w14:paraId="7393E275" w14:textId="72E79AF4" w:rsidR="00DA210C" w:rsidRDefault="00DA210C" w:rsidP="00DA210C">
      <w:r>
        <w:rPr>
          <w:b/>
          <w:bCs/>
        </w:rPr>
        <w:t xml:space="preserve">Câu 1: </w:t>
      </w:r>
      <w:r w:rsidR="009D04E1">
        <w:t>Viết các tập hợp sau bằng hai cách (nếu có thể):</w:t>
      </w:r>
    </w:p>
    <w:p w14:paraId="7BAE7AA6" w14:textId="729DE623" w:rsidR="009D04E1" w:rsidRDefault="009D04E1" w:rsidP="009D04E1">
      <w:pPr>
        <w:pStyle w:val="ListParagraph"/>
        <w:numPr>
          <w:ilvl w:val="0"/>
          <w:numId w:val="7"/>
        </w:numPr>
      </w:pPr>
      <w:r>
        <w:t>Tập hợp các chữ cái trong từ “BẠCH ĐẰNG”</w:t>
      </w:r>
    </w:p>
    <w:p w14:paraId="2E92BC23" w14:textId="607CC711" w:rsidR="009D04E1" w:rsidRDefault="009D04E1" w:rsidP="009D04E1">
      <w:pPr>
        <w:pStyle w:val="ListParagraph"/>
        <w:numPr>
          <w:ilvl w:val="0"/>
          <w:numId w:val="7"/>
        </w:numPr>
      </w:pPr>
      <w:r>
        <w:t>Tập hợp các số tự nhiên khác 0 và nhỏ hơn 7.</w:t>
      </w:r>
    </w:p>
    <w:p w14:paraId="2DEDC1A6" w14:textId="2A14AED8" w:rsidR="009D04E1" w:rsidRDefault="009D04E1" w:rsidP="009D04E1">
      <w:pPr>
        <w:pStyle w:val="ListParagraph"/>
        <w:numPr>
          <w:ilvl w:val="0"/>
          <w:numId w:val="7"/>
        </w:numPr>
      </w:pPr>
      <w:r>
        <w:t>Tập hợp các số tự nhiên lớn hơn 15 và bé hơn 20.</w:t>
      </w:r>
    </w:p>
    <w:p w14:paraId="76844EFC" w14:textId="7A40C43C" w:rsidR="009D04E1" w:rsidRDefault="009D04E1" w:rsidP="009D04E1">
      <w:pPr>
        <w:pStyle w:val="ListParagraph"/>
        <w:numPr>
          <w:ilvl w:val="0"/>
          <w:numId w:val="7"/>
        </w:numPr>
      </w:pPr>
      <w:r>
        <w:t>Tập hợp các số tự nhiên không vượt quá 11.</w:t>
      </w:r>
    </w:p>
    <w:p w14:paraId="21B5239D" w14:textId="0BAECA6A" w:rsidR="009D04E1" w:rsidRDefault="009D04E1" w:rsidP="009D04E1">
      <w:pPr>
        <w:pStyle w:val="ListParagraph"/>
        <w:numPr>
          <w:ilvl w:val="0"/>
          <w:numId w:val="7"/>
        </w:numPr>
      </w:pPr>
      <w:r>
        <w:t>Tập hợp các số tự nhiên chẵn bé hơn 13.</w:t>
      </w:r>
    </w:p>
    <w:p w14:paraId="4B97F9EE" w14:textId="40F5C58C" w:rsidR="009D04E1" w:rsidRDefault="009D04E1" w:rsidP="009D04E1">
      <w:pPr>
        <w:pStyle w:val="ListParagraph"/>
        <w:numPr>
          <w:ilvl w:val="0"/>
          <w:numId w:val="7"/>
        </w:numPr>
      </w:pPr>
      <w:r>
        <w:t>Tập hợp các số tự nhiên lẻ lớn hơn 30 và không vượt quá 40.</w:t>
      </w:r>
    </w:p>
    <w:p w14:paraId="2FA86B18" w14:textId="59D872ED" w:rsidR="009D04E1" w:rsidRDefault="009D04E1" w:rsidP="009D04E1">
      <w:r>
        <w:rPr>
          <w:b/>
          <w:bCs/>
        </w:rPr>
        <w:t xml:space="preserve">Câu 2: </w:t>
      </w:r>
      <w:r w:rsidR="000C09A2">
        <w:t>Viết các tập hợp sau bằng cách liệt kê:</w:t>
      </w:r>
    </w:p>
    <w:p w14:paraId="5FBDE0D0" w14:textId="01D9D646" w:rsidR="000C09A2" w:rsidRDefault="000C09A2" w:rsidP="000C09A2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x∈N∕x&lt;6</m:t>
            </m:r>
          </m:e>
        </m:d>
      </m:oMath>
    </w:p>
    <w:p w14:paraId="05038269" w14:textId="3F1193D2" w:rsidR="007B1350" w:rsidRDefault="000C09A2" w:rsidP="007B1350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  <m:r>
              <w:rPr>
                <w:rFonts w:ascii="Cambria Math" w:hAnsi="Cambria Math"/>
              </w:rPr>
              <m:t>∕x≤9</m:t>
            </m:r>
          </m:e>
        </m:d>
      </m:oMath>
    </w:p>
    <w:p w14:paraId="61519640" w14:textId="70446FF4" w:rsidR="000C09A2" w:rsidRDefault="000C09A2" w:rsidP="000C09A2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  <m:r>
              <w:rPr>
                <w:rFonts w:ascii="Cambria Math" w:hAnsi="Cambria Math"/>
              </w:rPr>
              <m:t>∕2≤x&lt;15</m:t>
            </m:r>
          </m:e>
        </m:d>
      </m:oMath>
    </w:p>
    <w:p w14:paraId="0C87CB7F" w14:textId="2060A25A" w:rsidR="000C09A2" w:rsidRDefault="000C09A2" w:rsidP="000C09A2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96</m:t>
                </m:r>
              </m:den>
            </m:f>
            <m:r>
              <w:rPr>
                <w:rFonts w:ascii="Cambria Math" w:hAnsi="Cambria Math"/>
              </w:rPr>
              <m:t>&lt;x lẻ≤110</m:t>
            </m:r>
          </m:e>
        </m:d>
      </m:oMath>
    </w:p>
    <w:p w14:paraId="52CE9E74" w14:textId="0663F4A2" w:rsidR="007B1350" w:rsidRPr="000C09A2" w:rsidRDefault="007B1350" w:rsidP="007B1350">
      <w:pPr>
        <w:pStyle w:val="ListParagraph"/>
        <w:numPr>
          <w:ilvl w:val="0"/>
          <w:numId w:val="8"/>
        </w:numPr>
      </w:pP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>∈N∕</m:t>
            </m:r>
            <m:r>
              <w:rPr>
                <w:rFonts w:ascii="Cambria Math" w:hAnsi="Cambria Math"/>
              </w:rPr>
              <m:t>x≥19</m:t>
            </m:r>
          </m:e>
        </m:d>
      </m:oMath>
    </w:p>
    <w:p w14:paraId="66D81FCE" w14:textId="1D49D6D1" w:rsidR="007B1350" w:rsidRDefault="007B1350" w:rsidP="007B1350">
      <w:r>
        <w:rPr>
          <w:b/>
          <w:bCs/>
        </w:rPr>
        <w:t xml:space="preserve">Câu 3: </w:t>
      </w:r>
      <w:r>
        <w:t>Viết các tập hợp sau bằng cách nêu tính chất đặc trưng của phần tử:</w:t>
      </w:r>
    </w:p>
    <w:p w14:paraId="34C2D144" w14:textId="034FC6A7" w:rsidR="007B1350" w:rsidRDefault="007B1350" w:rsidP="007B1350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0;1;2;3;4;5</m:t>
            </m:r>
          </m:e>
        </m:d>
      </m:oMath>
    </w:p>
    <w:p w14:paraId="26849CFB" w14:textId="564F0BFD" w:rsidR="007B1350" w:rsidRDefault="007B1350" w:rsidP="007B1350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1;2;3;4;5;6;7</m:t>
            </m:r>
          </m:e>
        </m:d>
      </m:oMath>
    </w:p>
    <w:p w14:paraId="318BBA5C" w14:textId="00F1251B" w:rsidR="007B1350" w:rsidRDefault="007B1350" w:rsidP="007B1350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1;3;5;7;9</m:t>
            </m:r>
          </m:e>
        </m:d>
      </m:oMath>
    </w:p>
    <w:p w14:paraId="3E2940B2" w14:textId="327FFF9C" w:rsidR="007B1350" w:rsidRDefault="007B1350" w:rsidP="007B1350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14:paraId="737DE3F4" w14:textId="43AC9F9A" w:rsidR="007B1350" w:rsidRDefault="007B1350" w:rsidP="007B1350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7; 8 ;9;10;…</m:t>
            </m:r>
          </m:e>
        </m:d>
      </m:oMath>
    </w:p>
    <w:p w14:paraId="2490225B" w14:textId="0C4913F5" w:rsidR="000C09A2" w:rsidRPr="007B1350" w:rsidRDefault="000C09A2" w:rsidP="000C09A2">
      <w:pPr>
        <w:rPr>
          <w:b/>
          <w:bCs/>
          <w:lang w:val="fr-FR"/>
        </w:rPr>
      </w:pPr>
    </w:p>
    <w:sectPr w:rsidR="000C09A2" w:rsidRPr="007B1350" w:rsidSect="007B1350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881"/>
    <w:multiLevelType w:val="hybridMultilevel"/>
    <w:tmpl w:val="4266D6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C1D"/>
    <w:multiLevelType w:val="hybridMultilevel"/>
    <w:tmpl w:val="C17EB4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F2D"/>
    <w:multiLevelType w:val="hybridMultilevel"/>
    <w:tmpl w:val="099C228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7666"/>
    <w:multiLevelType w:val="hybridMultilevel"/>
    <w:tmpl w:val="31B8C6B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309F"/>
    <w:multiLevelType w:val="hybridMultilevel"/>
    <w:tmpl w:val="B32E870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51423"/>
    <w:multiLevelType w:val="hybridMultilevel"/>
    <w:tmpl w:val="A058F2A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568AE"/>
    <w:multiLevelType w:val="hybridMultilevel"/>
    <w:tmpl w:val="924C140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25DEC"/>
    <w:multiLevelType w:val="hybridMultilevel"/>
    <w:tmpl w:val="BF2452B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865F2"/>
    <w:multiLevelType w:val="hybridMultilevel"/>
    <w:tmpl w:val="3E5A5E1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68"/>
    <w:rsid w:val="000C09A2"/>
    <w:rsid w:val="004A0F68"/>
    <w:rsid w:val="007918E0"/>
    <w:rsid w:val="007B1350"/>
    <w:rsid w:val="00933EEE"/>
    <w:rsid w:val="009D04E1"/>
    <w:rsid w:val="00AA5A4D"/>
    <w:rsid w:val="00D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43EC1"/>
  <w15:chartTrackingRefBased/>
  <w15:docId w15:val="{AAD0D41D-8BDC-4B99-B821-1611AB85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F68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2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Ha - THCS Bach Dang</dc:creator>
  <cp:keywords/>
  <dc:description/>
  <cp:lastModifiedBy>Tran Thi Ha - THCS Bach Dang</cp:lastModifiedBy>
  <cp:revision>4</cp:revision>
  <dcterms:created xsi:type="dcterms:W3CDTF">2021-08-30T11:49:00Z</dcterms:created>
  <dcterms:modified xsi:type="dcterms:W3CDTF">2021-09-01T01:13:00Z</dcterms:modified>
</cp:coreProperties>
</file>