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3C" w:rsidRPr="0083673C" w:rsidRDefault="0083673C" w:rsidP="0083673C">
      <w:pPr>
        <w:spacing w:after="0" w:line="480" w:lineRule="atLeast"/>
        <w:outlineLvl w:val="0"/>
        <w:rPr>
          <w:rFonts w:ascii="Arial" w:eastAsia="Times New Roman" w:hAnsi="Arial" w:cs="Arial"/>
          <w:color w:val="FF0000"/>
          <w:spacing w:val="-15"/>
          <w:kern w:val="36"/>
          <w:sz w:val="39"/>
          <w:szCs w:val="39"/>
        </w:rPr>
      </w:pPr>
      <w:proofErr w:type="gramStart"/>
      <w:r w:rsidRPr="0083673C">
        <w:rPr>
          <w:rFonts w:ascii="Arial" w:eastAsia="Times New Roman" w:hAnsi="Arial" w:cs="Arial"/>
          <w:color w:val="FF0000"/>
          <w:spacing w:val="-15"/>
          <w:kern w:val="36"/>
          <w:sz w:val="39"/>
          <w:szCs w:val="39"/>
        </w:rPr>
        <w:t>Bài 38.</w:t>
      </w:r>
      <w:proofErr w:type="gramEnd"/>
      <w:r w:rsidRPr="0083673C">
        <w:rPr>
          <w:rFonts w:ascii="Arial" w:eastAsia="Times New Roman" w:hAnsi="Arial" w:cs="Arial"/>
          <w:color w:val="FF0000"/>
          <w:spacing w:val="-15"/>
          <w:kern w:val="36"/>
          <w:sz w:val="39"/>
          <w:szCs w:val="39"/>
        </w:rPr>
        <w:t xml:space="preserve"> Đồ dùng loại điện - quang: Đèn sợi đốt</w:t>
      </w:r>
    </w:p>
    <w:p w:rsidR="00802781" w:rsidRDefault="00802781" w:rsidP="0083673C">
      <w:pPr>
        <w:rPr>
          <w:color w:val="FF0000"/>
        </w:rPr>
      </w:pPr>
    </w:p>
    <w:p w:rsidR="0083673C" w:rsidRDefault="0083673C" w:rsidP="0083673C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I. Phân loại đèn điện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Năm 1879, nhà bác học người Mỹ Thomas Edison đã phát minh ra đèn sợi đốt đầu tiên.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Năm 1939 đèn huỳnh quang xuất hiện.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Từ đó loài người biết dùng các loại đèn điện để chiếu sáng.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Đèn điện tiêu thụ điện năng và biến đổi điện năng thành quang năng.</w:t>
      </w:r>
      <w:proofErr w:type="gramEnd"/>
    </w:p>
    <w:p w:rsidR="0083673C" w:rsidRDefault="0083673C" w:rsidP="0083673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37760" cy="2326005"/>
            <wp:effectExtent l="0" t="0" r="0" b="0"/>
            <wp:docPr id="1" name="Picture 1" descr="Lý thuyết Công nghệ 8 Bài 38. Đồ dùng loại điện - quang: Đèn sợi đốt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8 Bài 38. Đồ dùng loại điện - quang: Đèn sợi đốt hay, ngắn gọ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Dựa vào nguyên lí làm việc, ta chia đèn điện thành 3 loại: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 Đèn sợi đốt.</w:t>
      </w:r>
      <w:proofErr w:type="gramEnd"/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 Đèn huỳnh quang.</w:t>
      </w:r>
      <w:proofErr w:type="gramEnd"/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- Đèn phóng điện (cao áp Hg, cao áp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Na, ...)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83673C" w:rsidRDefault="0083673C" w:rsidP="0083673C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II. Đèn sợi đốt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Đèn sợi đốt còn gọi là đèn dây tóc.</w:t>
      </w:r>
      <w:proofErr w:type="gramEnd"/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Cấu tạo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Sợi đốt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Có dạng lò xo xoắn.</w:t>
      </w:r>
      <w:proofErr w:type="gramEnd"/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Làm bằng vonfram.</w:t>
      </w:r>
      <w:proofErr w:type="gramEnd"/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Biến đổi điện năng thành quang năng.</w:t>
      </w:r>
      <w:proofErr w:type="gramEnd"/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Bóng thuỷ tinh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Bóng đèn làm bằng thủy tinh chịu nhiệt.</w:t>
      </w:r>
      <w:proofErr w:type="gramEnd"/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Người ta hút hết không khí và bơm vào trong khí trơ để làm tăng tuổi thọ sợi đốt.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Đuôi đèn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Đuôi đèn làm bằng đồng hoặc sắt tráng kẽm và được gắn chặt với bóng thủy tinh.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Trên đuôi có hai cực tiếp xúc.</w:t>
      </w:r>
      <w:proofErr w:type="gramEnd"/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Có hai kiểu: Đuôi xoáy và đuôi ngạnh.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Nguyên lí làm việc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Nguyên lí làm việc của đèn sợi đốt: khi đóng điện, dòng điện chạy trong dây tóc đèn làm dây tóc đèn nóng lên đến chịu nhiệt độ cao, dây tóc đèn phát sáng.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Đặc điểm của đèn sợi đốt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Đèn phát ra ánh sáng liên tục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Hiệu suất phát quang thấp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Tuổi thọ thấp: Vì sợi đốt bị đốt nóng ở nhiệt độ cao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 Số liệu kĩ thuật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Điện áp định mức: 127V; 220V.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Công suất định mức: 15W, 25W, 40W, 60W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 ...</w:t>
      </w:r>
      <w:proofErr w:type="gramEnd"/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 Sử dụng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Dùng để chiếu sáng trong sinh hoạt.</w:t>
      </w:r>
    </w:p>
    <w:p w:rsidR="0083673C" w:rsidRDefault="0083673C" w:rsidP="00836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Cần phải vệ sinh thường xuyên.</w:t>
      </w:r>
      <w:proofErr w:type="gramEnd"/>
    </w:p>
    <w:p w:rsidR="0083673C" w:rsidRPr="0083673C" w:rsidRDefault="0083673C" w:rsidP="0083673C">
      <w:pPr>
        <w:rPr>
          <w:color w:val="FF0000"/>
        </w:rPr>
      </w:pPr>
      <w:bookmarkStart w:id="0" w:name="_GoBack"/>
      <w:bookmarkEnd w:id="0"/>
    </w:p>
    <w:sectPr w:rsidR="0083673C" w:rsidRPr="00836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67"/>
    <w:rsid w:val="001F3967"/>
    <w:rsid w:val="00802781"/>
    <w:rsid w:val="0083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7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7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83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7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7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83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2022-02-28T05:03:00Z</dcterms:created>
  <dcterms:modified xsi:type="dcterms:W3CDTF">2022-02-28T05:04:00Z</dcterms:modified>
</cp:coreProperties>
</file>