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FE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C5C77">
        <w:rPr>
          <w:rFonts w:ascii="Times New Roman" w:hAnsi="Times New Roman" w:cs="Times New Roman"/>
          <w:b/>
          <w:sz w:val="28"/>
          <w:szCs w:val="28"/>
          <w:lang w:val="nl-NL"/>
        </w:rPr>
        <w:t>TIẾT 93.</w:t>
      </w:r>
      <w:r w:rsidRPr="00C72C0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LUYỆN TẬP VIẾT ĐOẠN VĂN CHỨNG MINH</w:t>
      </w:r>
    </w:p>
    <w:p w:rsidR="00517BFE" w:rsidRPr="00232CAA" w:rsidRDefault="00680593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80593">
        <w:rPr>
          <w:rFonts w:ascii="Times New Roman" w:hAnsi="Times New Roman" w:cs="Times New Roman"/>
          <w:b/>
          <w:sz w:val="28"/>
          <w:szCs w:val="28"/>
          <w:lang w:val="nl-NL"/>
        </w:rPr>
        <w:t>I. Chuẩn bị</w:t>
      </w:r>
      <w:r w:rsidR="00232CAA">
        <w:rPr>
          <w:rFonts w:ascii="Times New Roman" w:hAnsi="Times New Roman" w:cs="Times New Roman"/>
          <w:sz w:val="28"/>
          <w:szCs w:val="28"/>
          <w:lang w:val="nl-NL"/>
        </w:rPr>
        <w:t>: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lang w:val="nl-NL"/>
        </w:rPr>
        <w:t>+ Khi viết một đoạn  văn cần hình dung đoạn  văn đó nằm ở chỗ nào của bài văn, có thế mới viết được  phần chuyển đoạn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lang w:val="nl-NL"/>
        </w:rPr>
        <w:t>+ Cần cơ cấu chủ đề nêu rõ luận điểm của đoạn  văn, các ý, các câu trong đoạn  văn phải tập trung làm rõ luận điểm.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lang w:val="nl-NL"/>
        </w:rPr>
        <w:t>+ Các lí lẽ (và dẫn chứng) phải được sắp xếp hợp lý để quá trình lập luận chứng minh được thực sự rõ ràng và mạch lạc.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lang w:val="nl-NL"/>
        </w:rPr>
        <w:t>+ Có thể trình bày theo cách diễn dịch hoặc quy nạp.</w:t>
      </w:r>
    </w:p>
    <w:p w:rsidR="00517BFE" w:rsidRPr="00680593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80593">
        <w:rPr>
          <w:rFonts w:ascii="Times New Roman" w:hAnsi="Times New Roman" w:cs="Times New Roman"/>
          <w:b/>
          <w:sz w:val="28"/>
          <w:szCs w:val="28"/>
          <w:lang w:val="nl-NL"/>
        </w:rPr>
        <w:t>II. Luyện tập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u w:val="single"/>
          <w:lang w:val="nl-NL"/>
        </w:rPr>
        <w:t>1. Đề bài</w:t>
      </w:r>
      <w:r w:rsidRPr="00953ED5">
        <w:rPr>
          <w:rFonts w:ascii="Times New Roman" w:hAnsi="Times New Roman" w:cs="Times New Roman"/>
          <w:sz w:val="28"/>
          <w:szCs w:val="28"/>
          <w:lang w:val="nl-NL"/>
        </w:rPr>
        <w:t>: Chứng minh rằng</w:t>
      </w:r>
      <w:r>
        <w:rPr>
          <w:rFonts w:ascii="Times New Roman" w:hAnsi="Times New Roman" w:cs="Times New Roman"/>
          <w:sz w:val="28"/>
          <w:szCs w:val="28"/>
          <w:lang w:val="nl-NL"/>
        </w:rPr>
        <w:t>:</w:t>
      </w:r>
      <w:r w:rsidRPr="00953ED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V</w:t>
      </w:r>
      <w:r w:rsidRPr="00953ED5">
        <w:rPr>
          <w:rFonts w:ascii="Times New Roman" w:hAnsi="Times New Roman" w:cs="Times New Roman"/>
          <w:sz w:val="28"/>
          <w:szCs w:val="28"/>
          <w:lang w:val="nl-NL"/>
        </w:rPr>
        <w:t xml:space="preserve">ăn chương </w:t>
      </w:r>
      <w:r w:rsidRPr="00953ED5">
        <w:rPr>
          <w:rFonts w:ascii="Times New Roman" w:hAnsi="Times New Roman" w:cs="Times New Roman"/>
          <w:b/>
          <w:sz w:val="28"/>
          <w:szCs w:val="28"/>
          <w:lang w:val="nl-NL"/>
        </w:rPr>
        <w:t xml:space="preserve">“gây cho ta những  tình cảm không có, luyện những tình cảm ta sẵn có”    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lang w:val="nl-NL"/>
        </w:rPr>
        <w:t>a. Tìm hiểu đề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lang w:val="nl-NL"/>
        </w:rPr>
        <w:t>- Luận đề cần chứng minh: Bồi dưỡng tình cảm cho người đọ</w:t>
      </w:r>
      <w:r w:rsidR="00CB5FB5">
        <w:rPr>
          <w:rFonts w:ascii="Times New Roman" w:hAnsi="Times New Roman" w:cs="Times New Roman"/>
          <w:sz w:val="28"/>
          <w:szCs w:val="28"/>
          <w:lang w:val="nl-NL"/>
        </w:rPr>
        <w:t>c đó là:</w:t>
      </w:r>
      <w:r w:rsidRPr="00953ED5">
        <w:rPr>
          <w:rFonts w:ascii="Times New Roman" w:hAnsi="Times New Roman" w:cs="Times New Roman"/>
          <w:sz w:val="28"/>
          <w:szCs w:val="28"/>
          <w:lang w:val="nl-NL"/>
        </w:rPr>
        <w:t xml:space="preserve"> công dụng của  văn chương.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lang w:val="nl-NL"/>
        </w:rPr>
        <w:t>- Với luận đề trên sẽ có 2 luận điểm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lang w:val="nl-NL"/>
        </w:rPr>
        <w:t>+ Văn chương gây cho người đọc những tình cảm mà người đọc chưa có.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lang w:val="nl-NL"/>
        </w:rPr>
        <w:t>+ Văn chương luyện cho người đọc những tình cảm  mà người đọc sẵn có.</w:t>
      </w:r>
    </w:p>
    <w:p w:rsidR="00517BFE" w:rsidRPr="00953ED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53ED5">
        <w:rPr>
          <w:rFonts w:ascii="Times New Roman" w:hAnsi="Times New Roman" w:cs="Times New Roman"/>
          <w:sz w:val="28"/>
          <w:szCs w:val="28"/>
          <w:lang w:val="nl-NL"/>
        </w:rPr>
        <w:t>b. Lậ</w:t>
      </w:r>
      <w:r w:rsidR="00E05C5A">
        <w:rPr>
          <w:rFonts w:ascii="Times New Roman" w:hAnsi="Times New Roman" w:cs="Times New Roman"/>
          <w:sz w:val="28"/>
          <w:szCs w:val="28"/>
          <w:lang w:val="nl-NL"/>
        </w:rPr>
        <w:t>p dàn bài:</w:t>
      </w:r>
    </w:p>
    <w:p w:rsidR="00517BFE" w:rsidRPr="00AA543F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A543F">
        <w:rPr>
          <w:rFonts w:ascii="Times New Roman" w:eastAsia="Times New Roman" w:hAnsi="Times New Roman" w:cs="Times New Roman"/>
          <w:sz w:val="28"/>
          <w:szCs w:val="28"/>
          <w:lang w:val="nl-NL"/>
        </w:rPr>
        <w:t>- Mở bài</w:t>
      </w:r>
    </w:p>
    <w:p w:rsidR="00517BFE" w:rsidRPr="00AA543F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A543F">
        <w:rPr>
          <w:rFonts w:ascii="Times New Roman" w:eastAsia="Times New Roman" w:hAnsi="Times New Roman" w:cs="Times New Roman"/>
          <w:sz w:val="28"/>
          <w:szCs w:val="28"/>
          <w:lang w:val="nl-NL"/>
        </w:rPr>
        <w:t>- Thân bài</w:t>
      </w:r>
    </w:p>
    <w:p w:rsidR="00517BFE" w:rsidRPr="00AA543F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A543F">
        <w:rPr>
          <w:rFonts w:ascii="Times New Roman" w:eastAsia="Times New Roman" w:hAnsi="Times New Roman" w:cs="Times New Roman"/>
          <w:sz w:val="28"/>
          <w:szCs w:val="28"/>
          <w:lang w:val="nl-NL"/>
        </w:rPr>
        <w:t>- Kết bài</w:t>
      </w:r>
    </w:p>
    <w:p w:rsidR="00517BFE" w:rsidRPr="00C72C05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A543F">
        <w:rPr>
          <w:rFonts w:ascii="Times New Roman" w:eastAsia="Times New Roman" w:hAnsi="Times New Roman" w:cs="Times New Roman"/>
          <w:sz w:val="28"/>
          <w:szCs w:val="28"/>
          <w:lang w:val="nl-NL"/>
        </w:rPr>
        <w:t>c. Phát triển luận điểm thành đoạn  vă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n</w:t>
      </w:r>
    </w:p>
    <w:p w:rsidR="00517BFE" w:rsidRPr="008C3F76" w:rsidRDefault="00517BFE" w:rsidP="00517BFE">
      <w:pPr>
        <w:spacing w:after="0" w:line="240" w:lineRule="auto"/>
        <w:rPr>
          <w:rFonts w:cs="Times New Roman"/>
          <w:szCs w:val="28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517BFE" w:rsidRPr="0033098D" w:rsidRDefault="00517BFE" w:rsidP="00517BF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0501D5">
        <w:rPr>
          <w:rFonts w:ascii="Times New Roman" w:hAnsi="Times New Roman" w:cs="Times New Roman"/>
          <w:sz w:val="28"/>
          <w:szCs w:val="28"/>
          <w:lang w:val="nl-NL"/>
        </w:rPr>
        <w:t>Tiết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94,</w:t>
      </w:r>
      <w:r w:rsidRPr="000501D5">
        <w:rPr>
          <w:rFonts w:ascii="Times New Roman" w:hAnsi="Times New Roman" w:cs="Times New Roman"/>
          <w:sz w:val="28"/>
          <w:szCs w:val="28"/>
          <w:lang w:val="nl-NL"/>
        </w:rPr>
        <w:t xml:space="preserve"> 95.</w:t>
      </w:r>
      <w:r w:rsidRPr="00C72C0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LUYỆN TẬP LẬP LUẬN CHỨNG MINH</w:t>
      </w:r>
    </w:p>
    <w:p w:rsidR="00517BFE" w:rsidRPr="00F90C98" w:rsidRDefault="00651DE7" w:rsidP="00517B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I. T</w:t>
      </w:r>
      <w:r w:rsidR="00517BFE" w:rsidRPr="00F90C98">
        <w:rPr>
          <w:rFonts w:ascii="Times New Roman" w:hAnsi="Times New Roman" w:cs="Times New Roman"/>
          <w:b/>
          <w:sz w:val="28"/>
          <w:szCs w:val="28"/>
          <w:lang w:val="nl-NL"/>
        </w:rPr>
        <w:t>ìm hiểu đề, tìm ý, lập dàn ý</w:t>
      </w:r>
    </w:p>
    <w:p w:rsidR="00517BFE" w:rsidRPr="00F90C98" w:rsidRDefault="00651DE7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  <w:t>1. Cho đề văn: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Chứng minh rằng nhân dân Việt Nam từ xưa đến nay luôn luôn sống theo đạolí “Ăn quả nhớ kẻ trồng cây”, “Uống nước nhớ nguồn”</w:t>
      </w:r>
      <w:r w:rsidR="00517BFE" w:rsidRPr="00F90C98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- Vấn đề cần chứng minh: </w:t>
      </w:r>
      <w:r>
        <w:rPr>
          <w:rFonts w:ascii="Times New Roman" w:hAnsi="Times New Roman" w:cs="Times New Roman"/>
          <w:sz w:val="28"/>
          <w:szCs w:val="28"/>
          <w:lang w:val="nl-NL"/>
        </w:rPr>
        <w:t>L</w:t>
      </w:r>
      <w:r w:rsidRPr="00F90C98">
        <w:rPr>
          <w:rFonts w:ascii="Times New Roman" w:hAnsi="Times New Roman" w:cs="Times New Roman"/>
          <w:sz w:val="28"/>
          <w:szCs w:val="28"/>
          <w:lang w:val="nl-NL"/>
        </w:rPr>
        <w:t>òng biết ơn người đã tạo ra thành quả để mình hưởng</w:t>
      </w:r>
      <w:r w:rsidR="006C1505">
        <w:rPr>
          <w:rFonts w:ascii="Times New Roman" w:hAnsi="Times New Roman" w:cs="Times New Roman"/>
          <w:sz w:val="28"/>
          <w:szCs w:val="28"/>
          <w:lang w:val="nl-NL"/>
        </w:rPr>
        <w:t xml:space="preserve"> thụ</w:t>
      </w:r>
      <w:r w:rsidR="003250B5">
        <w:rPr>
          <w:rFonts w:ascii="Times New Roman" w:hAnsi="Times New Roman" w:cs="Times New Roman"/>
          <w:sz w:val="28"/>
          <w:szCs w:val="28"/>
          <w:lang w:val="nl-NL"/>
        </w:rPr>
        <w:t xml:space="preserve"> hôm nay.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  <w:t>a. Tìm hiểu đề</w:t>
      </w:r>
      <w:r w:rsidRPr="00F90C98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- Đó là một đạo lí sống đẹp của dân tộc Việt Nam</w:t>
      </w:r>
    </w:p>
    <w:p w:rsidR="00517BFE" w:rsidRPr="00F90C98" w:rsidRDefault="00923760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</w:t>
      </w:r>
      <w:r w:rsidR="00517BFE" w:rsidRPr="00F90C98">
        <w:rPr>
          <w:rFonts w:ascii="Times New Roman" w:hAnsi="Times New Roman" w:cs="Times New Roman"/>
          <w:sz w:val="28"/>
          <w:szCs w:val="28"/>
          <w:lang w:val="nl-NL"/>
        </w:rPr>
        <w:t xml:space="preserve"> Đưa ra các lí lẽ và dẫn chứng thích hợp để người đọc, người nghe thấy rõ được quan điểm ở đề bài này là đúng. 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  <w:t>b. Tìm ý</w:t>
      </w:r>
      <w:r w:rsidRPr="00F90C98">
        <w:rPr>
          <w:rFonts w:ascii="Times New Roman" w:hAnsi="Times New Roman" w:cs="Times New Roman"/>
          <w:sz w:val="28"/>
          <w:szCs w:val="28"/>
          <w:lang w:val="nl-NL"/>
        </w:rPr>
        <w:t>: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- Ý nghĩa của 2 câu tục ngữ: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Hai câu tục ngữ nêu lên bài học về lòng biết ơn những người đã tạo ra thành quả để mình hưởng</w:t>
      </w:r>
      <w:r w:rsidR="006C1505">
        <w:rPr>
          <w:rFonts w:ascii="Times New Roman" w:hAnsi="Times New Roman" w:cs="Times New Roman"/>
          <w:sz w:val="28"/>
          <w:szCs w:val="28"/>
          <w:lang w:val="nl-NL"/>
        </w:rPr>
        <w:t xml:space="preserve"> thụ hôm nay</w:t>
      </w:r>
      <w:r w:rsidRPr="00F90C98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- Biểu hiện của đạo lí “ăn quả…cây”. “Uống …..nguồn”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Con cháu kính yêu và biết ơn tổ tiên ông bà, cha mẹ.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Các lễ hội tưởng nhớ đến những anh  hùng dân tộc, Giổ tổ Hùng Vương, Hội Gióng.</w:t>
      </w:r>
    </w:p>
    <w:p w:rsidR="00517BFE" w:rsidRPr="00F90C98" w:rsidRDefault="00333731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 N</w:t>
      </w:r>
      <w:r w:rsidR="00517BFE" w:rsidRPr="00F90C98">
        <w:rPr>
          <w:rFonts w:ascii="Times New Roman" w:hAnsi="Times New Roman" w:cs="Times New Roman"/>
          <w:sz w:val="28"/>
          <w:szCs w:val="28"/>
          <w:lang w:val="nl-NL"/>
        </w:rPr>
        <w:t>hớ ơn những anh hùng liệt sĩ, những người có công trong sự nghiệp xây dựng và giữ nước từ xưa  đến nay (27/7)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Toàn dân biết ơn Đảng, Bác Hồ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Học trò biết ơn thầy cô giáo (20/11)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Những câu cao dao khuyên con người phải biết ghi nhớ những công ơn của ông bà, cha mẹ.</w:t>
      </w:r>
    </w:p>
    <w:p w:rsidR="00517BFE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Phong trào đền ơn đáp nghĩa, chăm sóc bà mẹ Việt Nam anh hùng.</w:t>
      </w:r>
      <w:r w:rsidR="00333731">
        <w:rPr>
          <w:rFonts w:ascii="Times New Roman" w:hAnsi="Times New Roman" w:cs="Times New Roman"/>
          <w:sz w:val="28"/>
          <w:szCs w:val="28"/>
          <w:lang w:val="nl-NL"/>
        </w:rPr>
        <w:t>..</w:t>
      </w:r>
    </w:p>
    <w:p w:rsidR="00333731" w:rsidRPr="00F90C98" w:rsidRDefault="00333731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........................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sym w:font="Wingdings" w:char="F0E0"/>
      </w:r>
      <w:r w:rsidRPr="00F90C98">
        <w:rPr>
          <w:rFonts w:ascii="Times New Roman" w:hAnsi="Times New Roman" w:cs="Times New Roman"/>
          <w:sz w:val="28"/>
          <w:szCs w:val="28"/>
          <w:lang w:val="nl-NL"/>
        </w:rPr>
        <w:t xml:space="preserve"> Truyền thống quý báu của dân tộ</w:t>
      </w:r>
      <w:r w:rsidR="00333731">
        <w:rPr>
          <w:rFonts w:ascii="Times New Roman" w:hAnsi="Times New Roman" w:cs="Times New Roman"/>
          <w:sz w:val="28"/>
          <w:szCs w:val="28"/>
          <w:lang w:val="nl-NL"/>
        </w:rPr>
        <w:t>c là một</w:t>
      </w:r>
      <w:r w:rsidRPr="00F90C98">
        <w:rPr>
          <w:rFonts w:ascii="Times New Roman" w:hAnsi="Times New Roman" w:cs="Times New Roman"/>
          <w:sz w:val="28"/>
          <w:szCs w:val="28"/>
          <w:lang w:val="nl-NL"/>
        </w:rPr>
        <w:t xml:space="preserve"> lẽ sống tốt đẹp. Chúng ta cần gìn giữ, phát huy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3. Lập dàn ý: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 xml:space="preserve">- Dàn bài gồm 3 phần: 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+Mở bài: Giới thiệu về truyền thống đạo lí “Uống nước nhớ nguồn ” và “Ăn quả nhớ kẻ trồng cây”.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Thân bài: Chứng minh vấn đề: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 xml:space="preserve"> Nêu các biểu hiện đạo lí (lí lẽ, dẫn chứng) theo  trình tự thời gian – chiều dọc lịch sử  “từ xưa đến nay”.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KB: Khẳng định vấn đề</w:t>
      </w:r>
      <w:r>
        <w:rPr>
          <w:rFonts w:ascii="Times New Roman" w:hAnsi="Times New Roman" w:cs="Times New Roman"/>
          <w:sz w:val="28"/>
          <w:szCs w:val="28"/>
          <w:lang w:val="nl-NL"/>
        </w:rPr>
        <w:t>: Ý</w:t>
      </w:r>
      <w:r w:rsidRPr="00F90C98">
        <w:rPr>
          <w:rFonts w:ascii="Times New Roman" w:hAnsi="Times New Roman" w:cs="Times New Roman"/>
          <w:sz w:val="28"/>
          <w:szCs w:val="28"/>
          <w:lang w:val="nl-NL"/>
        </w:rPr>
        <w:t xml:space="preserve"> thức của bản thân trong việc gìn giữ và phát huy truyền thống đạo lí ấy.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3. Viết bài</w:t>
      </w:r>
    </w:p>
    <w:p w:rsidR="00517BFE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- Yêu cầ</w:t>
      </w:r>
      <w:r>
        <w:rPr>
          <w:rFonts w:ascii="Times New Roman" w:hAnsi="Times New Roman" w:cs="Times New Roman"/>
          <w:sz w:val="28"/>
          <w:szCs w:val="28"/>
          <w:lang w:val="nl-NL"/>
        </w:rPr>
        <w:t>u: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Viết đoạn mở bài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Đoạn thân bài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lang w:val="nl-NL"/>
        </w:rPr>
        <w:t>+ Đoạn kết bài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0C98">
        <w:rPr>
          <w:rFonts w:ascii="Times New Roman" w:hAnsi="Times New Roman" w:cs="Times New Roman"/>
          <w:sz w:val="28"/>
          <w:szCs w:val="28"/>
          <w:u w:val="single"/>
          <w:lang w:val="nl-NL"/>
        </w:rPr>
        <w:t>II. Hướng dẫn thực hành</w:t>
      </w:r>
      <w:r w:rsidRPr="00F90C98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517BFE">
        <w:rPr>
          <w:rFonts w:ascii="Times New Roman" w:hAnsi="Times New Roman" w:cs="Times New Roman"/>
          <w:sz w:val="28"/>
          <w:szCs w:val="28"/>
          <w:lang w:val="nl-NL"/>
        </w:rPr>
        <w:t>Viết một đoạn văn theo yêu cầu</w:t>
      </w:r>
      <w:r w:rsidRPr="00F90C98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17BFE" w:rsidRDefault="00517BFE" w:rsidP="00517B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</w:pPr>
    </w:p>
    <w:p w:rsidR="00517BFE" w:rsidRPr="00F90C98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517BFE" w:rsidRDefault="00517BFE" w:rsidP="00517BFE">
      <w:pPr>
        <w:tabs>
          <w:tab w:val="left" w:pos="588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030C1">
        <w:rPr>
          <w:rFonts w:ascii="Times New Roman" w:hAnsi="Times New Roman" w:cs="Times New Roman"/>
          <w:b/>
          <w:sz w:val="28"/>
          <w:szCs w:val="28"/>
          <w:lang w:val="nl-NL"/>
        </w:rPr>
        <w:t>Tiết 9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6</w:t>
      </w:r>
      <w:r w:rsidRPr="006030C1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Pr="00C72C0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CHUYỂN ĐỔI CÂU CHỦ ĐỘNG THÀNH CÂU BỊ ĐỘNG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I. Câu chủ động và câu bị động:</w:t>
      </w:r>
    </w:p>
    <w:p w:rsidR="00517BFE" w:rsidRPr="00C72C05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1. Bài tập:</w:t>
      </w:r>
    </w:p>
    <w:p w:rsidR="00517BFE" w:rsidRPr="00C72C05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C72C05">
        <w:rPr>
          <w:rFonts w:ascii="Times New Roman" w:hAnsi="Times New Roman" w:cs="Times New Roman"/>
          <w:sz w:val="28"/>
          <w:szCs w:val="28"/>
          <w:u w:val="single"/>
          <w:lang w:val="nl-NL"/>
        </w:rPr>
        <w:t>Mọi người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yêu  mến em</w:t>
      </w:r>
    </w:p>
    <w:p w:rsidR="00517BFE" w:rsidRPr="00C72C05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          CN</w:t>
      </w:r>
    </w:p>
    <w:p w:rsidR="00517BFE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C72C05">
        <w:rPr>
          <w:rFonts w:ascii="Times New Roman" w:hAnsi="Times New Roman" w:cs="Times New Roman"/>
          <w:sz w:val="28"/>
          <w:szCs w:val="28"/>
          <w:u w:val="single"/>
          <w:lang w:val="nl-NL"/>
        </w:rPr>
        <w:t>Em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được mọi người  yêu mến.</w:t>
      </w:r>
    </w:p>
    <w:p w:rsidR="00402183" w:rsidRPr="00C72C05" w:rsidRDefault="00402183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CN</w:t>
      </w:r>
    </w:p>
    <w:p w:rsidR="00517BFE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- So sánh ý nghĩa của chủ ngữ trong câu:</w:t>
      </w:r>
    </w:p>
    <w:p w:rsidR="00761F19" w:rsidRDefault="00517BFE" w:rsidP="00517BFE">
      <w:pPr>
        <w:tabs>
          <w:tab w:val="left" w:pos="6195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+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>Chủ ngữ trong câu a biểu thị người thực hiện một   hoạt động hướng đến  người   khác</w:t>
      </w:r>
      <w:r w:rsidR="00761F19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17BFE" w:rsidRPr="00C72C05" w:rsidRDefault="00517BFE" w:rsidP="00517BFE">
      <w:pPr>
        <w:tabs>
          <w:tab w:val="left" w:pos="6195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 -&gt;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Chủ ngữ là chủ thể của hoạt động. </w:t>
      </w:r>
    </w:p>
    <w:p w:rsidR="00517BFE" w:rsidRPr="00C72C05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>+ Chủ ngữ trong câu b biểu thị người được  hoạt động của người khác hướng đến.</w:t>
      </w:r>
    </w:p>
    <w:p w:rsidR="00517BFE" w:rsidRPr="00C72C05" w:rsidRDefault="00761F19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-&gt;</w:t>
      </w:r>
      <w:r w:rsidR="00517BFE" w:rsidRPr="00C72C05">
        <w:rPr>
          <w:rFonts w:ascii="Times New Roman" w:hAnsi="Times New Roman" w:cs="Times New Roman"/>
          <w:sz w:val="28"/>
          <w:szCs w:val="28"/>
          <w:lang w:val="nl-NL"/>
        </w:rPr>
        <w:t>Chủ ngữ  là đối tượng của hoạt động.</w:t>
      </w:r>
    </w:p>
    <w:p w:rsidR="00517BFE" w:rsidRPr="00F20BB1" w:rsidRDefault="00517BFE" w:rsidP="00517BFE">
      <w:pPr>
        <w:tabs>
          <w:tab w:val="left" w:pos="6195"/>
        </w:tabs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2. </w:t>
      </w:r>
      <w:r w:rsidRPr="00C72C05"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  <w:t>Kết luận:</w:t>
      </w:r>
    </w:p>
    <w:p w:rsidR="00517BFE" w:rsidRPr="00F20BB1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>*Ghi nhớ 1 - SGK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II. Mục đích của việc chuyển  đổi câu chủ động thành câu bị động: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</w:t>
      </w:r>
      <w:r w:rsidRPr="00C72C0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tập: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 xml:space="preserve">Chọn câu: </w:t>
      </w:r>
      <w:r w:rsidRPr="00C72C05">
        <w:rPr>
          <w:rFonts w:ascii="Times New Roman" w:hAnsi="Times New Roman" w:cs="Times New Roman"/>
          <w:i/>
          <w:sz w:val="28"/>
          <w:szCs w:val="28"/>
          <w:lang w:val="nl-NL"/>
        </w:rPr>
        <w:t>Em  được mọi người yêu  mến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u w:val="single"/>
          <w:lang w:val="nl-NL"/>
        </w:rPr>
        <w:t xml:space="preserve">Mục đích: 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>Nó giúp cho việc liên kết các câu trong đoạn được  tốt hơn:</w:t>
      </w:r>
    </w:p>
    <w:p w:rsidR="00517BFE" w:rsidRPr="003B5819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sz w:val="28"/>
          <w:szCs w:val="28"/>
          <w:lang w:val="nl-NL"/>
        </w:rPr>
        <w:t>+ Câu đi  trước đã nói về Thuỷ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(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>em tôi) vì vậy sẽ hợp lôgic hơn nếu câu sau vẫn tiếp tục nói chủ ngữ về Thuỷ (CN: Em)</w:t>
      </w:r>
    </w:p>
    <w:p w:rsidR="00517BFE" w:rsidRPr="003B5819" w:rsidRDefault="00517BFE" w:rsidP="00517B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3B5819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3B5819">
        <w:rPr>
          <w:rFonts w:ascii="Times New Roman" w:hAnsi="Times New Roman" w:cs="Times New Roman"/>
          <w:b/>
          <w:sz w:val="28"/>
          <w:szCs w:val="28"/>
          <w:lang w:val="nl-NL"/>
        </w:rPr>
        <w:t>Kết luận:</w:t>
      </w:r>
      <w:r w:rsidRPr="00C72C05">
        <w:rPr>
          <w:rFonts w:ascii="Times New Roman" w:hAnsi="Times New Roman" w:cs="Times New Roman"/>
          <w:sz w:val="28"/>
          <w:szCs w:val="28"/>
          <w:lang w:val="nl-NL"/>
        </w:rPr>
        <w:t>Ghi nhớ 2:</w:t>
      </w:r>
    </w:p>
    <w:p w:rsidR="00517BFE" w:rsidRPr="00C72C05" w:rsidRDefault="00517BFE" w:rsidP="00517B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</w:pPr>
      <w:r w:rsidRPr="00C72C05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III. Luyện tập:</w:t>
      </w:r>
    </w:p>
    <w:p w:rsidR="00F56016" w:rsidRPr="00517BFE" w:rsidRDefault="00F56016" w:rsidP="00517BFE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6016" w:rsidRPr="00517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FE"/>
    <w:rsid w:val="00232CAA"/>
    <w:rsid w:val="003250B5"/>
    <w:rsid w:val="00333731"/>
    <w:rsid w:val="00402183"/>
    <w:rsid w:val="00517BFE"/>
    <w:rsid w:val="00651DE7"/>
    <w:rsid w:val="00680593"/>
    <w:rsid w:val="006C1505"/>
    <w:rsid w:val="00761F19"/>
    <w:rsid w:val="00923760"/>
    <w:rsid w:val="00954C25"/>
    <w:rsid w:val="00A62253"/>
    <w:rsid w:val="00CB5FB5"/>
    <w:rsid w:val="00E05C5A"/>
    <w:rsid w:val="00F5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23A9F-D472-4DE9-80BF-2932CB9F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BF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2022-03-11T10:32:00Z</dcterms:created>
  <dcterms:modified xsi:type="dcterms:W3CDTF">2022-03-12T13:06:00Z</dcterms:modified>
</cp:coreProperties>
</file>