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61B" w:rsidRDefault="0009661B" w:rsidP="00517BFE">
      <w:pPr>
        <w:tabs>
          <w:tab w:val="left" w:pos="588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09661B" w:rsidRDefault="00517BFE" w:rsidP="00456FEC">
      <w:pPr>
        <w:tabs>
          <w:tab w:val="left" w:pos="588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4C5C77">
        <w:rPr>
          <w:rFonts w:ascii="Times New Roman" w:hAnsi="Times New Roman" w:cs="Times New Roman"/>
          <w:b/>
          <w:sz w:val="28"/>
          <w:szCs w:val="28"/>
          <w:lang w:val="nl-NL"/>
        </w:rPr>
        <w:t>TIẾT 93.</w:t>
      </w:r>
      <w:r w:rsidRPr="00C72C05">
        <w:rPr>
          <w:rFonts w:ascii="Times New Roman" w:hAnsi="Times New Roman" w:cs="Times New Roman"/>
          <w:b/>
          <w:sz w:val="28"/>
          <w:szCs w:val="28"/>
          <w:lang w:val="nl-NL"/>
        </w:rPr>
        <w:t xml:space="preserve">    </w:t>
      </w:r>
      <w:r w:rsidR="0009661B" w:rsidRPr="0009661B">
        <w:rPr>
          <w:rFonts w:ascii="Times New Roman" w:hAnsi="Times New Roman" w:cs="Times New Roman"/>
          <w:b/>
          <w:sz w:val="28"/>
          <w:szCs w:val="28"/>
          <w:lang w:val="nl-NL"/>
        </w:rPr>
        <w:t xml:space="preserve">CHUYỂN ĐỔI CÂU CHỦ ĐỘNG THÀNH CÂU BỊ ĐỘNG </w:t>
      </w:r>
      <w:r w:rsidR="00F2628A">
        <w:rPr>
          <w:rFonts w:ascii="Times New Roman" w:hAnsi="Times New Roman" w:cs="Times New Roman"/>
          <w:b/>
          <w:sz w:val="28"/>
          <w:szCs w:val="28"/>
          <w:lang w:val="nl-NL"/>
        </w:rPr>
        <w:t>(tt)</w:t>
      </w:r>
    </w:p>
    <w:p w:rsidR="003B4699" w:rsidRPr="005C247C" w:rsidRDefault="003B4699" w:rsidP="003B46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247C">
        <w:rPr>
          <w:rFonts w:ascii="Times New Roman" w:hAnsi="Times New Roman" w:cs="Times New Roman"/>
          <w:b/>
          <w:sz w:val="28"/>
          <w:szCs w:val="28"/>
        </w:rPr>
        <w:t>I.</w:t>
      </w:r>
      <w:r w:rsidR="00810DD4" w:rsidRPr="005C24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247C">
        <w:rPr>
          <w:rFonts w:ascii="Times New Roman" w:hAnsi="Times New Roman" w:cs="Times New Roman"/>
          <w:b/>
          <w:sz w:val="28"/>
          <w:szCs w:val="28"/>
        </w:rPr>
        <w:t>Cách chuyển đổi câu chủ động thành câu bị động</w:t>
      </w:r>
    </w:p>
    <w:p w:rsidR="003B4699" w:rsidRPr="00493A34" w:rsidRDefault="003B4699" w:rsidP="003B4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A34">
        <w:rPr>
          <w:rFonts w:ascii="Times New Roman" w:hAnsi="Times New Roman" w:cs="Times New Roman"/>
          <w:sz w:val="28"/>
          <w:szCs w:val="28"/>
        </w:rPr>
        <w:t>1.</w:t>
      </w:r>
      <w:r w:rsidR="003C71B4">
        <w:rPr>
          <w:rFonts w:ascii="Times New Roman" w:hAnsi="Times New Roman" w:cs="Times New Roman"/>
          <w:sz w:val="28"/>
          <w:szCs w:val="28"/>
        </w:rPr>
        <w:t xml:space="preserve"> </w:t>
      </w:r>
      <w:r w:rsidRPr="00493A34">
        <w:rPr>
          <w:rFonts w:ascii="Times New Roman" w:hAnsi="Times New Roman" w:cs="Times New Roman"/>
          <w:sz w:val="28"/>
          <w:szCs w:val="28"/>
        </w:rPr>
        <w:t>Bài tập</w:t>
      </w:r>
    </w:p>
    <w:p w:rsidR="003B4699" w:rsidRPr="00493A34" w:rsidRDefault="003B4699" w:rsidP="003B4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A34">
        <w:rPr>
          <w:rFonts w:ascii="Times New Roman" w:hAnsi="Times New Roman" w:cs="Times New Roman"/>
          <w:sz w:val="28"/>
          <w:szCs w:val="28"/>
        </w:rPr>
        <w:t>a.Cánh màn điều….đã được hạ xuống…hoá vàng.</w:t>
      </w:r>
    </w:p>
    <w:p w:rsidR="003B4699" w:rsidRPr="00493A34" w:rsidRDefault="003B4699" w:rsidP="003B4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A34">
        <w:rPr>
          <w:rFonts w:ascii="Times New Roman" w:hAnsi="Times New Roman" w:cs="Times New Roman"/>
          <w:sz w:val="28"/>
          <w:szCs w:val="28"/>
        </w:rPr>
        <w:t>b. Cánh màn… đã hạ xuống … hoá vàng</w:t>
      </w:r>
    </w:p>
    <w:p w:rsidR="003B4699" w:rsidRPr="00493A34" w:rsidRDefault="003B4699" w:rsidP="003B4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A34">
        <w:rPr>
          <w:rFonts w:ascii="Times New Roman" w:hAnsi="Times New Roman" w:cs="Times New Roman"/>
          <w:sz w:val="28"/>
          <w:szCs w:val="28"/>
        </w:rPr>
        <w:t>- Giống nhau:</w:t>
      </w:r>
    </w:p>
    <w:p w:rsidR="003B4699" w:rsidRPr="00493A34" w:rsidRDefault="003B4699" w:rsidP="003B4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A34">
        <w:rPr>
          <w:rFonts w:ascii="Times New Roman" w:hAnsi="Times New Roman" w:cs="Times New Roman"/>
          <w:sz w:val="28"/>
          <w:szCs w:val="28"/>
        </w:rPr>
        <w:t>+ Về nội dung:</w:t>
      </w:r>
      <w:r w:rsidR="003C71B4">
        <w:rPr>
          <w:rFonts w:ascii="Times New Roman" w:hAnsi="Times New Roman" w:cs="Times New Roman"/>
          <w:sz w:val="28"/>
          <w:szCs w:val="28"/>
        </w:rPr>
        <w:t xml:space="preserve"> </w:t>
      </w:r>
      <w:r w:rsidRPr="00493A34">
        <w:rPr>
          <w:rFonts w:ascii="Times New Roman" w:hAnsi="Times New Roman" w:cs="Times New Roman"/>
          <w:sz w:val="28"/>
          <w:szCs w:val="28"/>
        </w:rPr>
        <w:t>2 câu cùng miêu tả 1 sự việc.</w:t>
      </w:r>
    </w:p>
    <w:p w:rsidR="003B4699" w:rsidRPr="00493A34" w:rsidRDefault="003B4699" w:rsidP="003B4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A34">
        <w:rPr>
          <w:rFonts w:ascii="Times New Roman" w:hAnsi="Times New Roman" w:cs="Times New Roman"/>
          <w:sz w:val="28"/>
          <w:szCs w:val="28"/>
        </w:rPr>
        <w:t>+ Hình thức: 2 câu đều là câu bị động</w:t>
      </w:r>
      <w:r w:rsidR="003C71B4">
        <w:rPr>
          <w:rFonts w:ascii="Times New Roman" w:hAnsi="Times New Roman" w:cs="Times New Roman"/>
          <w:sz w:val="28"/>
          <w:szCs w:val="28"/>
        </w:rPr>
        <w:t>.</w:t>
      </w:r>
    </w:p>
    <w:p w:rsidR="003B4699" w:rsidRPr="00493A34" w:rsidRDefault="003B4699" w:rsidP="003B4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A34">
        <w:rPr>
          <w:rFonts w:ascii="Times New Roman" w:hAnsi="Times New Roman" w:cs="Times New Roman"/>
          <w:sz w:val="28"/>
          <w:szCs w:val="28"/>
        </w:rPr>
        <w:t>- Khác nhau:</w:t>
      </w:r>
    </w:p>
    <w:p w:rsidR="003B4699" w:rsidRPr="00493A34" w:rsidRDefault="003B4699" w:rsidP="003B4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A34">
        <w:rPr>
          <w:rFonts w:ascii="Times New Roman" w:hAnsi="Times New Roman" w:cs="Times New Roman"/>
          <w:sz w:val="28"/>
          <w:szCs w:val="28"/>
        </w:rPr>
        <w:t>+ Câu a: Dùng từ "được"</w:t>
      </w:r>
    </w:p>
    <w:p w:rsidR="00493A34" w:rsidRPr="00493A34" w:rsidRDefault="003B4699" w:rsidP="00493A34">
      <w:pPr>
        <w:rPr>
          <w:rFonts w:ascii="Times New Roman" w:hAnsi="Times New Roman" w:cs="Times New Roman"/>
          <w:sz w:val="28"/>
          <w:szCs w:val="28"/>
        </w:rPr>
      </w:pPr>
      <w:r w:rsidRPr="00493A34">
        <w:rPr>
          <w:rFonts w:ascii="Times New Roman" w:hAnsi="Times New Roman" w:cs="Times New Roman"/>
          <w:sz w:val="28"/>
          <w:szCs w:val="28"/>
        </w:rPr>
        <w:t>+ Câu b: Không dùng từ "được"</w:t>
      </w:r>
    </w:p>
    <w:p w:rsidR="00493A34" w:rsidRPr="00456FEC" w:rsidRDefault="00493A34" w:rsidP="00493A34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b/>
          <w:color w:val="000000"/>
          <w:sz w:val="27"/>
          <w:szCs w:val="27"/>
        </w:rPr>
      </w:pPr>
      <w:r w:rsidRPr="00456FEC">
        <w:rPr>
          <w:b/>
          <w:color w:val="000000"/>
          <w:sz w:val="27"/>
          <w:szCs w:val="27"/>
        </w:rPr>
        <w:t>* Cách chuyển đổi câu chủ động thành câu bị động</w:t>
      </w:r>
    </w:p>
    <w:p w:rsidR="00493A34" w:rsidRPr="00493A34" w:rsidRDefault="00493A34" w:rsidP="00493A34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7"/>
          <w:szCs w:val="27"/>
        </w:rPr>
      </w:pPr>
      <w:r w:rsidRPr="00493A34">
        <w:rPr>
          <w:color w:val="000000"/>
          <w:sz w:val="27"/>
          <w:szCs w:val="27"/>
        </w:rPr>
        <w:t>- Chuyển từ (cụm từ) chỉ đối tượng của hoạt động lên đầu câu</w:t>
      </w:r>
    </w:p>
    <w:p w:rsidR="00493A34" w:rsidRPr="00493A34" w:rsidRDefault="00493A34" w:rsidP="00493A34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7"/>
          <w:szCs w:val="27"/>
        </w:rPr>
      </w:pPr>
      <w:r w:rsidRPr="00493A34">
        <w:rPr>
          <w:color w:val="000000"/>
          <w:sz w:val="27"/>
          <w:szCs w:val="27"/>
        </w:rPr>
        <w:t>- Thêm hoặc không thêm các từ "bị, được" vào sau chủ đề của câu.</w:t>
      </w:r>
    </w:p>
    <w:p w:rsidR="00493A34" w:rsidRPr="00493A34" w:rsidRDefault="00493A34" w:rsidP="00493A34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7"/>
          <w:szCs w:val="27"/>
        </w:rPr>
      </w:pPr>
      <w:r w:rsidRPr="00493A34">
        <w:rPr>
          <w:color w:val="000000"/>
          <w:sz w:val="27"/>
          <w:szCs w:val="27"/>
        </w:rPr>
        <w:t>(3) Không phải là câu bị động vì chúng không có những câu chủ động tương ứng</w:t>
      </w:r>
    </w:p>
    <w:p w:rsidR="00493A34" w:rsidRPr="00493A34" w:rsidRDefault="00493A34" w:rsidP="00493A34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7"/>
          <w:szCs w:val="27"/>
        </w:rPr>
      </w:pPr>
      <w:r w:rsidRPr="00493A34">
        <w:rPr>
          <w:color w:val="000000"/>
          <w:sz w:val="27"/>
          <w:szCs w:val="27"/>
        </w:rPr>
        <w:t>2. Kết luận:</w:t>
      </w:r>
    </w:p>
    <w:p w:rsidR="00493A34" w:rsidRPr="00456FEC" w:rsidRDefault="00493A34" w:rsidP="00493A34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b/>
          <w:color w:val="000000"/>
          <w:sz w:val="27"/>
          <w:szCs w:val="27"/>
        </w:rPr>
      </w:pPr>
      <w:r w:rsidRPr="00456FEC">
        <w:rPr>
          <w:b/>
          <w:color w:val="000000"/>
          <w:sz w:val="27"/>
          <w:szCs w:val="27"/>
        </w:rPr>
        <w:t>*Ghi nhớ SGK T64.</w:t>
      </w:r>
    </w:p>
    <w:p w:rsidR="00517BFE" w:rsidRPr="00456FEC" w:rsidRDefault="00434EA8" w:rsidP="003C71B4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b/>
          <w:color w:val="000000"/>
          <w:sz w:val="28"/>
          <w:szCs w:val="28"/>
        </w:rPr>
      </w:pPr>
      <w:r w:rsidRPr="00456FEC">
        <w:rPr>
          <w:b/>
          <w:color w:val="000000"/>
          <w:sz w:val="28"/>
          <w:szCs w:val="28"/>
          <w:shd w:val="clear" w:color="auto" w:fill="FFFFFF"/>
        </w:rPr>
        <w:t>II. Luyện tập:</w:t>
      </w:r>
    </w:p>
    <w:p w:rsidR="00517BFE" w:rsidRDefault="00456FEC" w:rsidP="00456FE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13F">
        <w:rPr>
          <w:rFonts w:ascii="Times New Roman" w:hAnsi="Times New Roman" w:cs="Times New Roman"/>
          <w:b/>
          <w:sz w:val="28"/>
          <w:szCs w:val="28"/>
          <w:lang w:val="nl-NL"/>
        </w:rPr>
        <w:t>TIẾT 98.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8B183B">
        <w:rPr>
          <w:rFonts w:ascii="Times New Roman" w:hAnsi="Times New Roman" w:cs="Times New Roman"/>
          <w:b/>
          <w:sz w:val="28"/>
          <w:szCs w:val="28"/>
        </w:rPr>
        <w:t>ÔN TẬP VĂN NGHỊ LUẬN.</w:t>
      </w:r>
    </w:p>
    <w:p w:rsidR="00A6460C" w:rsidRPr="00A6460C" w:rsidRDefault="00A6460C" w:rsidP="00517BF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46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I. Lập bảng hệ thống các văn bản đã học</w:t>
      </w:r>
    </w:p>
    <w:tbl>
      <w:tblPr>
        <w:tblW w:w="1074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1640"/>
        <w:gridCol w:w="1219"/>
        <w:gridCol w:w="1827"/>
        <w:gridCol w:w="2302"/>
        <w:gridCol w:w="2982"/>
      </w:tblGrid>
      <w:tr w:rsidR="00FB1FA6" w:rsidRPr="00FB1FA6" w:rsidTr="00FB1F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1FA6" w:rsidRPr="00FB1FA6" w:rsidRDefault="00FB1FA6" w:rsidP="00FB1FA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</w:pPr>
            <w:r w:rsidRPr="00FB1FA6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  <w:t>STT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1FA6" w:rsidRPr="00FB1FA6" w:rsidRDefault="00FB1FA6" w:rsidP="00FB1FA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</w:pPr>
            <w:r w:rsidRPr="00FB1FA6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  <w:t>Tên bài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1FA6" w:rsidRPr="00FB1FA6" w:rsidRDefault="00FB1FA6" w:rsidP="00FB1FA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</w:pPr>
            <w:r w:rsidRPr="00FB1FA6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  <w:t>Tác giả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1FA6" w:rsidRPr="00FB1FA6" w:rsidRDefault="00FB1FA6" w:rsidP="00FB1FA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</w:pPr>
            <w:r w:rsidRPr="00FB1FA6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  <w:t>Kiểu bài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1FA6" w:rsidRPr="00FB1FA6" w:rsidRDefault="00FB1FA6" w:rsidP="00FB1FA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</w:pPr>
            <w:r w:rsidRPr="00FB1FA6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  <w:t>Luận đề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1FA6" w:rsidRPr="00FB1FA6" w:rsidRDefault="00FB1FA6" w:rsidP="00FB1FA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</w:pPr>
            <w:r w:rsidRPr="00FB1FA6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  <w:t>Những luận điểm chính</w:t>
            </w:r>
          </w:p>
        </w:tc>
      </w:tr>
      <w:tr w:rsidR="00FB1FA6" w:rsidRPr="00FB1FA6" w:rsidTr="00FB1F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1FA6" w:rsidRPr="00FB1FA6" w:rsidRDefault="00FB1FA6" w:rsidP="00FB1FA6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1FA6" w:rsidRPr="00FB1FA6" w:rsidRDefault="00FB1FA6" w:rsidP="00FB1FA6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Tinh thần yêu nước của nhân dân ta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1FA6" w:rsidRPr="00FB1FA6" w:rsidRDefault="00FB1FA6" w:rsidP="00FB1FA6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Hồ Chí Minh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1FA6" w:rsidRPr="00FB1FA6" w:rsidRDefault="00FB1FA6" w:rsidP="00FB1FA6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Chứng minh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1FA6" w:rsidRPr="00FB1FA6" w:rsidRDefault="00FB1FA6" w:rsidP="00FB1FA6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Tinh thần yêu nước của dân tộc VN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1FA6" w:rsidRPr="00FB1FA6" w:rsidRDefault="00FB1FA6" w:rsidP="00FB1FA6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Tinh thần yêu nước nồng nàn của dân tộc VN.</w:t>
            </w:r>
          </w:p>
          <w:p w:rsidR="00FB1FA6" w:rsidRPr="00FB1FA6" w:rsidRDefault="00587852" w:rsidP="00FB1FA6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</w:t>
            </w:r>
            <w:r w:rsidR="00FB1FA6" w:rsidRPr="00FB1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Lịch sử chống ngoại xâm</w:t>
            </w:r>
          </w:p>
          <w:p w:rsidR="00FB1FA6" w:rsidRPr="00FB1FA6" w:rsidRDefault="00587852" w:rsidP="00FB1FA6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FB1FA6" w:rsidRPr="00FB1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Kháng chiến chống Pháp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B1FA6" w:rsidRPr="00FB1FA6" w:rsidTr="00FB1F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1FA6" w:rsidRPr="00FB1FA6" w:rsidRDefault="00FB1FA6" w:rsidP="00FB1FA6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1FA6" w:rsidRPr="00FB1FA6" w:rsidRDefault="00FB1FA6" w:rsidP="00FB1FA6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Sự giàu</w:t>
            </w:r>
            <w:r w:rsidR="0035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1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đẹp của Tiếng Việt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1FA6" w:rsidRPr="00FB1FA6" w:rsidRDefault="00FB1FA6" w:rsidP="00587852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Đặng Th</w:t>
            </w:r>
            <w:r w:rsidR="005878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  <w:r w:rsidRPr="00FB1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 Mai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1FA6" w:rsidRPr="00FB1FA6" w:rsidRDefault="00FB1FA6" w:rsidP="00FB1FA6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Chứng minh kết hợp với giải thích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1FA6" w:rsidRPr="00FB1FA6" w:rsidRDefault="00FB1FA6" w:rsidP="00FB1FA6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Sự giàu đẹp của Tiếng Việt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1FA6" w:rsidRPr="00FB1FA6" w:rsidRDefault="00587852" w:rsidP="00FB1FA6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FB1FA6" w:rsidRPr="00FB1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Tiếng Việt có đủ đặc sắc của một thứ tiếng đẹp.</w:t>
            </w:r>
          </w:p>
          <w:p w:rsidR="00FB1FA6" w:rsidRPr="00FB1FA6" w:rsidRDefault="00587852" w:rsidP="00FB1FA6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FB1FA6" w:rsidRPr="00FB1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Tiếng Việt có đủ đặc sắc của một thứ tiếng hay (giàu)</w:t>
            </w:r>
          </w:p>
        </w:tc>
      </w:tr>
      <w:tr w:rsidR="00FB1FA6" w:rsidRPr="00FB1FA6" w:rsidTr="00FB1F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1FA6" w:rsidRPr="00FB1FA6" w:rsidRDefault="00FB1FA6" w:rsidP="00FB1FA6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1FA6" w:rsidRPr="00FB1FA6" w:rsidRDefault="00FB1FA6" w:rsidP="00FB1FA6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Đức tính giản dị của Bác Hồ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1FA6" w:rsidRPr="00FB1FA6" w:rsidRDefault="00FB1FA6" w:rsidP="00FB1FA6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Phạm Văn Đồng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1FA6" w:rsidRPr="00FB1FA6" w:rsidRDefault="00FB1FA6" w:rsidP="00FB1FA6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Chứng minh (kết hợp với chứng minh và bình luận)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1FA6" w:rsidRPr="00FB1FA6" w:rsidRDefault="00FB1FA6" w:rsidP="00FB1FA6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Đức tính giản dị của Bác Hồ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1FA6" w:rsidRPr="00FB1FA6" w:rsidRDefault="00587852" w:rsidP="00FB1FA6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FB1FA6" w:rsidRPr="00FB1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Sự giản dị thể hiện trong mọi phương diện của đời sống: Bữa ăn, đồ dùng, nhà cửa, lối sống trong lời nói và bài viết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FB1FA6" w:rsidRPr="00FB1FA6" w:rsidRDefault="00FB1FA6" w:rsidP="00FB1FA6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Thể hiện tinh thần phong phú của con người</w:t>
            </w:r>
            <w:r w:rsidR="005878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B1FA6" w:rsidRPr="00FB1FA6" w:rsidTr="00FB1F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1FA6" w:rsidRPr="00FB1FA6" w:rsidRDefault="00FB1FA6" w:rsidP="00FB1FA6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1FA6" w:rsidRPr="00FB1FA6" w:rsidRDefault="00352C79" w:rsidP="00FB1FA6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Ý nghĩa văn chươ</w:t>
            </w:r>
            <w:r w:rsidR="00FB1FA6" w:rsidRPr="00FB1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1FA6" w:rsidRPr="00FB1FA6" w:rsidRDefault="00FB1FA6" w:rsidP="00FB1FA6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Hoài Thanh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1FA6" w:rsidRPr="00FB1FA6" w:rsidRDefault="00FB1FA6" w:rsidP="00FB1FA6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Chứng minh (kết hợp với chứng minh và bình luận)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1FA6" w:rsidRPr="00FB1FA6" w:rsidRDefault="00FB1FA6" w:rsidP="00FB1FA6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Nguồn gốc ý nghĩa công dụng của văn chương đối với cuộc sống con người</w:t>
            </w:r>
            <w:r w:rsidR="005878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1FA6" w:rsidRPr="00FB1FA6" w:rsidRDefault="00587852" w:rsidP="00FB1FA6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FB1FA6" w:rsidRPr="00FB1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 chương bắt nguồn từ tình yêu thương của con người, đối với con người và muôn loài.</w:t>
            </w:r>
          </w:p>
          <w:p w:rsidR="00FB1FA6" w:rsidRPr="00FB1FA6" w:rsidRDefault="00587852" w:rsidP="00FB1FA6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FB1FA6" w:rsidRPr="00FB1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 chương hình dung và sáng tạo ra sự sống.</w:t>
            </w:r>
          </w:p>
          <w:p w:rsidR="00FB1FA6" w:rsidRPr="00FB1FA6" w:rsidRDefault="00587852" w:rsidP="00FB1FA6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FB1FA6" w:rsidRPr="00FB1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 chương rèn luyện và bồi dưỡng tình cảm cho người đọc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054A1D" w:rsidRDefault="00054A1D" w:rsidP="00517BF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1DA1" w:rsidRDefault="00B31DA1" w:rsidP="00517BF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Nghệ thuật</w:t>
      </w:r>
    </w:p>
    <w:tbl>
      <w:tblPr>
        <w:tblW w:w="1074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7"/>
        <w:gridCol w:w="7073"/>
      </w:tblGrid>
      <w:tr w:rsidR="00054A1D" w:rsidRPr="00054A1D" w:rsidTr="00054A1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4A1D" w:rsidRPr="00054A1D" w:rsidRDefault="00054A1D" w:rsidP="00054A1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54A1D">
              <w:rPr>
                <w:rFonts w:ascii="Times New Roman" w:hAnsi="Times New Roman" w:cs="Times New Roman"/>
                <w:sz w:val="28"/>
                <w:szCs w:val="28"/>
              </w:rPr>
              <w:t>Tên bài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4A1D" w:rsidRPr="00054A1D" w:rsidRDefault="00054A1D" w:rsidP="00054A1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54A1D">
              <w:rPr>
                <w:rFonts w:ascii="Times New Roman" w:hAnsi="Times New Roman" w:cs="Times New Roman"/>
                <w:sz w:val="28"/>
                <w:szCs w:val="28"/>
              </w:rPr>
              <w:t>Đặc sắc nghệ thuật</w:t>
            </w:r>
          </w:p>
        </w:tc>
      </w:tr>
      <w:tr w:rsidR="00054A1D" w:rsidRPr="00054A1D" w:rsidTr="00054A1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4A1D" w:rsidRPr="00054A1D" w:rsidRDefault="00054A1D" w:rsidP="00054A1D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4A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Tinh thần yêu nước của nhân dân ta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4A1D" w:rsidRPr="00054A1D" w:rsidRDefault="00054A1D" w:rsidP="00054A1D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4A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Bố cục chặt chẽ, dẫn chứng chọn lọc, toàn diện, tiêu biểu,</w:t>
            </w:r>
          </w:p>
          <w:p w:rsidR="00054A1D" w:rsidRPr="00054A1D" w:rsidRDefault="00054A1D" w:rsidP="00054A1D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4A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Sắp xếp theo trình tự thời gian khoa học, hợp lý,</w:t>
            </w:r>
          </w:p>
          <w:p w:rsidR="00054A1D" w:rsidRPr="00054A1D" w:rsidRDefault="00054A1D" w:rsidP="00054A1D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4A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Hình ảnh so sánh đặc sắc, s/dụng phép liệt kê theo mô hình: Từ...đến ...</w:t>
            </w:r>
          </w:p>
        </w:tc>
      </w:tr>
      <w:tr w:rsidR="00054A1D" w:rsidRPr="00054A1D" w:rsidTr="00054A1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4A1D" w:rsidRPr="00054A1D" w:rsidRDefault="00054A1D" w:rsidP="00054A1D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4A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Sự giàu</w:t>
            </w:r>
            <w:r w:rsidR="00DF1C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4A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đẹp của Tiếng Việt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4A1D" w:rsidRPr="00054A1D" w:rsidRDefault="00054A1D" w:rsidP="00054A1D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4A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Kết hợp với chứng minh với giải thích ngắn gọn</w:t>
            </w:r>
          </w:p>
          <w:p w:rsidR="00054A1D" w:rsidRPr="00054A1D" w:rsidRDefault="00054A1D" w:rsidP="00054A1D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4A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Luận cứ và luận chứng xác đáng, toàn diện, phong phú và chặc chẽ.</w:t>
            </w:r>
          </w:p>
          <w:p w:rsidR="00054A1D" w:rsidRPr="00054A1D" w:rsidRDefault="00054A1D" w:rsidP="00054A1D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4A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Sử dụng kiểu câu mở rộng hiệu quả.</w:t>
            </w:r>
          </w:p>
        </w:tc>
      </w:tr>
      <w:tr w:rsidR="00054A1D" w:rsidRPr="00054A1D" w:rsidTr="00054A1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4A1D" w:rsidRPr="00054A1D" w:rsidRDefault="00054A1D" w:rsidP="00054A1D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4A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Đức tính giản dị của Bác Hồ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4A1D" w:rsidRPr="00054A1D" w:rsidRDefault="00054A1D" w:rsidP="00054A1D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4A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Kết hợp chứng minh với giải thích và bình luận ngắn gọn</w:t>
            </w:r>
          </w:p>
          <w:p w:rsidR="00054A1D" w:rsidRPr="00054A1D" w:rsidRDefault="00054A1D" w:rsidP="00054A1D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4A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Dẫn chứng cụ thể, toàn diện, thuyết phục.</w:t>
            </w:r>
          </w:p>
          <w:p w:rsidR="00054A1D" w:rsidRPr="00054A1D" w:rsidRDefault="00054A1D" w:rsidP="00054A1D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4A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Lời văn giản dị, tràn đầy nhiệt tình, cảm xúc.</w:t>
            </w:r>
          </w:p>
        </w:tc>
      </w:tr>
      <w:tr w:rsidR="00054A1D" w:rsidRPr="00054A1D" w:rsidTr="00054A1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4A1D" w:rsidRPr="00054A1D" w:rsidRDefault="00054A1D" w:rsidP="00054A1D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4A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Ý nghĩa văn chương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4A1D" w:rsidRPr="00054A1D" w:rsidRDefault="00054A1D" w:rsidP="00054A1D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4A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Kết hợp chứng minh với giải thích và bình luận ngắn gọn</w:t>
            </w:r>
          </w:p>
          <w:p w:rsidR="00054A1D" w:rsidRPr="00054A1D" w:rsidRDefault="00054A1D" w:rsidP="00054A1D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4A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Trình bày dẫn chứng cụ thể, toàn diện, thuyết phục.</w:t>
            </w:r>
          </w:p>
        </w:tc>
      </w:tr>
    </w:tbl>
    <w:p w:rsidR="00054A1D" w:rsidRPr="008B183B" w:rsidRDefault="00054A1D" w:rsidP="00517BF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183B" w:rsidRDefault="00D30213" w:rsidP="005141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TIẾT </w:t>
      </w:r>
      <w:r w:rsidRPr="008B183B">
        <w:rPr>
          <w:rFonts w:ascii="Times New Roman" w:hAnsi="Times New Roman" w:cs="Times New Roman"/>
          <w:b/>
          <w:sz w:val="28"/>
          <w:szCs w:val="28"/>
        </w:rPr>
        <w:t>99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8B183B">
        <w:rPr>
          <w:rFonts w:ascii="Times New Roman" w:hAnsi="Times New Roman" w:cs="Times New Roman"/>
          <w:b/>
          <w:sz w:val="28"/>
          <w:szCs w:val="28"/>
        </w:rPr>
        <w:t xml:space="preserve"> TÌM HIỂU CHUNG VỀ PHÉP LẬP GIẢI THÍCH.</w:t>
      </w:r>
    </w:p>
    <w:p w:rsidR="00D30213" w:rsidRDefault="00D30213" w:rsidP="008B18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2E29" w:rsidRPr="00D30213" w:rsidRDefault="00FA2E29" w:rsidP="00D3021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D30213">
        <w:rPr>
          <w:rFonts w:ascii="Times New Roman" w:hAnsi="Times New Roman" w:cs="Times New Roman"/>
          <w:b/>
          <w:sz w:val="28"/>
          <w:szCs w:val="28"/>
        </w:rPr>
        <w:t>I. Mục đích và phương pháp giải thích.</w:t>
      </w:r>
    </w:p>
    <w:p w:rsidR="00FA2E29" w:rsidRPr="005C247C" w:rsidRDefault="00FA2E29" w:rsidP="00D30213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 w:rsidRPr="005C247C">
        <w:rPr>
          <w:rFonts w:ascii="Times New Roman" w:hAnsi="Times New Roman" w:cs="Times New Roman"/>
          <w:sz w:val="28"/>
          <w:szCs w:val="28"/>
          <w:u w:val="single"/>
        </w:rPr>
        <w:t>1. Nhu cầu giải thích trong đời sống.</w:t>
      </w:r>
    </w:p>
    <w:p w:rsidR="00FA2E29" w:rsidRPr="00D30213" w:rsidRDefault="00FA2E29" w:rsidP="00D3021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30213">
        <w:rPr>
          <w:rFonts w:ascii="Times New Roman" w:hAnsi="Times New Roman" w:cs="Times New Roman"/>
          <w:sz w:val="28"/>
          <w:szCs w:val="28"/>
        </w:rPr>
        <w:t>- Trong đời sống của con người, nhu cầu giải thích rất to lớn. Gặp 1 hiện tượng mới lạ, con người chưa hiểu thì nhu cầu giải thích nảy sinh.</w:t>
      </w:r>
    </w:p>
    <w:p w:rsidR="00C0305A" w:rsidRPr="00D30213" w:rsidRDefault="00C0305A" w:rsidP="00D30213">
      <w:pPr>
        <w:pStyle w:val="NoSpacing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0213">
        <w:rPr>
          <w:rFonts w:ascii="Times New Roman" w:eastAsia="Times New Roman" w:hAnsi="Times New Roman" w:cs="Times New Roman"/>
          <w:color w:val="000000"/>
          <w:sz w:val="28"/>
          <w:szCs w:val="28"/>
        </w:rPr>
        <w:t>- VD: Vì sao có mưa?</w:t>
      </w:r>
      <w:r w:rsidR="005C24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30213">
        <w:rPr>
          <w:rFonts w:ascii="Times New Roman" w:eastAsia="Times New Roman" w:hAnsi="Times New Roman" w:cs="Times New Roman"/>
          <w:color w:val="000000"/>
          <w:sz w:val="28"/>
          <w:szCs w:val="28"/>
        </w:rPr>
        <w:t>Vì sao có nhật thực? (…..)</w:t>
      </w:r>
    </w:p>
    <w:p w:rsidR="00517BFE" w:rsidRPr="00D30213" w:rsidRDefault="00D30213" w:rsidP="00D30213">
      <w:pPr>
        <w:pStyle w:val="NoSpacing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02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Muốn trả lời được các câu hỏi trên ta phải có tri thức khoa học, chuẩn xác toàn diện</w:t>
      </w:r>
      <w:r w:rsidR="00EC0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30213" w:rsidRPr="00EC0514" w:rsidRDefault="00D30213" w:rsidP="00D30213">
      <w:pPr>
        <w:pStyle w:val="NoSpacing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EC051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2. Giải thích trong văn nghị luận</w:t>
      </w:r>
    </w:p>
    <w:p w:rsidR="00D30213" w:rsidRPr="00D30213" w:rsidRDefault="00D30213" w:rsidP="00D30213">
      <w:pPr>
        <w:pStyle w:val="NoSpacing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0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 văn nghị luận người ta thường yêu cầu giải thích các vấn đề tư tưởng, đạo lí, các </w:t>
      </w:r>
      <w:r w:rsidR="00EC0514">
        <w:rPr>
          <w:rFonts w:ascii="Times New Roman" w:eastAsia="Times New Roman" w:hAnsi="Times New Roman" w:cs="Times New Roman"/>
          <w:color w:val="000000"/>
          <w:sz w:val="28"/>
          <w:szCs w:val="28"/>
        </w:rPr>
        <w:t>chuẩn mực hành vi của con người.</w:t>
      </w:r>
    </w:p>
    <w:p w:rsidR="00D30213" w:rsidRPr="00D30213" w:rsidRDefault="00D30213" w:rsidP="00D30213">
      <w:pPr>
        <w:pStyle w:val="NoSpacing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0213">
        <w:rPr>
          <w:rFonts w:ascii="Times New Roman" w:eastAsia="Times New Roman" w:hAnsi="Times New Roman" w:cs="Times New Roman"/>
          <w:color w:val="000000"/>
          <w:sz w:val="28"/>
          <w:szCs w:val="28"/>
        </w:rPr>
        <w:t>VD: Thế nào là hạnh phúc?</w:t>
      </w:r>
    </w:p>
    <w:p w:rsidR="00D30213" w:rsidRPr="00D30213" w:rsidRDefault="00EC0514" w:rsidP="00D30213">
      <w:pPr>
        <w:pStyle w:val="NoSpacing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-</w:t>
      </w:r>
      <w:r w:rsidR="00D30213" w:rsidRPr="00D30213">
        <w:rPr>
          <w:rFonts w:ascii="Times New Roman" w:eastAsia="Times New Roman" w:hAnsi="Times New Roman" w:cs="Times New Roman"/>
          <w:color w:val="000000"/>
          <w:sz w:val="28"/>
          <w:szCs w:val="28"/>
        </w:rPr>
        <w:t>Trung thực là gì?</w:t>
      </w:r>
    </w:p>
    <w:p w:rsidR="00D30213" w:rsidRPr="00D30213" w:rsidRDefault="00EC0514" w:rsidP="00D30213">
      <w:pPr>
        <w:pStyle w:val="NoSpacing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-</w:t>
      </w:r>
      <w:r w:rsidR="00D30213" w:rsidRPr="00D30213">
        <w:rPr>
          <w:rFonts w:ascii="Times New Roman" w:eastAsia="Times New Roman" w:hAnsi="Times New Roman" w:cs="Times New Roman"/>
          <w:color w:val="000000"/>
          <w:sz w:val="28"/>
          <w:szCs w:val="28"/>
        </w:rPr>
        <w:t>Khiêm tốn là gì?</w:t>
      </w:r>
    </w:p>
    <w:p w:rsidR="00D30213" w:rsidRPr="00D30213" w:rsidRDefault="00D30213" w:rsidP="00D30213">
      <w:pPr>
        <w:pStyle w:val="NoSpacing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02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EC0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&gt;</w:t>
      </w:r>
      <w:r w:rsidRPr="00D302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Mục đích để nhận thức và hiểu rõ sự vật, hiện tượng.</w:t>
      </w:r>
    </w:p>
    <w:p w:rsidR="00D30213" w:rsidRPr="00EC0514" w:rsidRDefault="00D30213" w:rsidP="00D30213">
      <w:pPr>
        <w:pStyle w:val="NoSpacing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EC051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3. Tìm hiểu phép lập luận giải thích</w:t>
      </w:r>
    </w:p>
    <w:p w:rsidR="00D30213" w:rsidRPr="00D30213" w:rsidRDefault="00EC0514" w:rsidP="00D30213">
      <w:pPr>
        <w:pStyle w:val="NoSpacing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 Bài văn</w:t>
      </w:r>
      <w:r w:rsidR="00D30213" w:rsidRPr="00D30213">
        <w:rPr>
          <w:rFonts w:ascii="Times New Roman" w:eastAsia="Times New Roman" w:hAnsi="Times New Roman" w:cs="Times New Roman"/>
          <w:color w:val="000000"/>
          <w:sz w:val="28"/>
          <w:szCs w:val="28"/>
        </w:rPr>
        <w:t>: Lòng khiêm tốn</w:t>
      </w:r>
    </w:p>
    <w:p w:rsidR="00D30213" w:rsidRPr="00D30213" w:rsidRDefault="00EC0514" w:rsidP="00D30213">
      <w:pPr>
        <w:pStyle w:val="NoSpacing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Bài văn giải thích vấn đề</w:t>
      </w:r>
      <w:r w:rsidR="00D30213" w:rsidRPr="00D30213">
        <w:rPr>
          <w:rFonts w:ascii="Times New Roman" w:eastAsia="Times New Roman" w:hAnsi="Times New Roman" w:cs="Times New Roman"/>
          <w:color w:val="000000"/>
          <w:sz w:val="28"/>
          <w:szCs w:val="28"/>
        </w:rPr>
        <w:t>: Lòng khiêm tốn</w:t>
      </w:r>
    </w:p>
    <w:p w:rsidR="00D30213" w:rsidRPr="00D30213" w:rsidRDefault="00D30213" w:rsidP="00D30213">
      <w:pPr>
        <w:pStyle w:val="NoSpacing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0213">
        <w:rPr>
          <w:rFonts w:ascii="Times New Roman" w:eastAsia="Times New Roman" w:hAnsi="Times New Roman" w:cs="Times New Roman"/>
          <w:color w:val="000000"/>
          <w:sz w:val="28"/>
          <w:szCs w:val="28"/>
        </w:rPr>
        <w:t>- Tác giả giải thích bằng cách:</w:t>
      </w:r>
    </w:p>
    <w:p w:rsidR="00D30213" w:rsidRPr="00D30213" w:rsidRDefault="00D30213" w:rsidP="00D30213">
      <w:pPr>
        <w:pStyle w:val="NoSpacing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0213">
        <w:rPr>
          <w:rFonts w:ascii="Times New Roman" w:eastAsia="Times New Roman" w:hAnsi="Times New Roman" w:cs="Times New Roman"/>
          <w:color w:val="000000"/>
          <w:sz w:val="28"/>
          <w:szCs w:val="28"/>
        </w:rPr>
        <w:t>+ Nêu định nghĩa.</w:t>
      </w:r>
    </w:p>
    <w:p w:rsidR="00D30213" w:rsidRPr="00D30213" w:rsidRDefault="00D30213" w:rsidP="00D30213">
      <w:pPr>
        <w:pStyle w:val="NoSpacing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0213">
        <w:rPr>
          <w:rFonts w:ascii="Times New Roman" w:eastAsia="Times New Roman" w:hAnsi="Times New Roman" w:cs="Times New Roman"/>
          <w:color w:val="000000"/>
          <w:sz w:val="28"/>
          <w:szCs w:val="28"/>
        </w:rPr>
        <w:t>+ So sánh đối chiếu với các hiện tượng trong đ/sống hàng ngày.</w:t>
      </w:r>
    </w:p>
    <w:p w:rsidR="00D30213" w:rsidRPr="00EC0514" w:rsidRDefault="00D30213" w:rsidP="00D30213">
      <w:pPr>
        <w:pStyle w:val="NoSpacing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C05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III. Luyện tập</w:t>
      </w:r>
    </w:p>
    <w:p w:rsidR="00D30213" w:rsidRPr="00F90C98" w:rsidRDefault="00D30213" w:rsidP="00517B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</w:p>
    <w:p w:rsidR="00517BFE" w:rsidRPr="00EC0514" w:rsidRDefault="00EC0514" w:rsidP="00514177">
      <w:pPr>
        <w:tabs>
          <w:tab w:val="left" w:pos="5880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6030C1">
        <w:rPr>
          <w:rFonts w:ascii="Times New Roman" w:hAnsi="Times New Roman" w:cs="Times New Roman"/>
          <w:b/>
          <w:sz w:val="28"/>
          <w:szCs w:val="28"/>
          <w:lang w:val="nl-NL"/>
        </w:rPr>
        <w:t xml:space="preserve">TIẾT 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100</w:t>
      </w:r>
      <w:r w:rsidRPr="006030C1">
        <w:rPr>
          <w:rFonts w:ascii="Times New Roman" w:hAnsi="Times New Roman" w:cs="Times New Roman"/>
          <w:b/>
          <w:sz w:val="28"/>
          <w:szCs w:val="28"/>
          <w:lang w:val="nl-NL"/>
        </w:rPr>
        <w:t>.</w:t>
      </w:r>
      <w:r w:rsidRPr="00C72C05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Pr="008B183B">
        <w:rPr>
          <w:rFonts w:ascii="Times New Roman" w:hAnsi="Times New Roman" w:cs="Times New Roman"/>
          <w:b/>
          <w:bCs/>
          <w:sz w:val="28"/>
          <w:szCs w:val="28"/>
        </w:rPr>
        <w:t xml:space="preserve">CÁCH LÀM BÀI VĂN </w:t>
      </w:r>
      <w:r>
        <w:rPr>
          <w:rFonts w:ascii="Times New Roman" w:hAnsi="Times New Roman" w:cs="Times New Roman"/>
          <w:b/>
          <w:bCs/>
          <w:sz w:val="28"/>
          <w:szCs w:val="28"/>
        </w:rPr>
        <w:t>LẬP</w:t>
      </w:r>
      <w:r w:rsidRPr="008B183B">
        <w:rPr>
          <w:rFonts w:ascii="Times New Roman" w:hAnsi="Times New Roman" w:cs="Times New Roman"/>
          <w:b/>
          <w:bCs/>
          <w:sz w:val="28"/>
          <w:szCs w:val="28"/>
        </w:rPr>
        <w:t xml:space="preserve"> LUẬN GIẢI THÍCH</w:t>
      </w:r>
      <w:r w:rsidRPr="008B183B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bookmarkEnd w:id="0"/>
    <w:p w:rsidR="00517BFE" w:rsidRPr="00C72C05" w:rsidRDefault="00517BFE" w:rsidP="00517B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</w:pPr>
      <w:r w:rsidRPr="00C72C05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I. Câu chủ động và câu bị động:</w:t>
      </w:r>
    </w:p>
    <w:p w:rsidR="00517BFE" w:rsidRPr="00C72C05" w:rsidRDefault="00517BFE" w:rsidP="00517BFE">
      <w:pPr>
        <w:tabs>
          <w:tab w:val="left" w:pos="6195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C72C05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1. Bài tập:</w:t>
      </w:r>
    </w:p>
    <w:p w:rsidR="00517BFE" w:rsidRPr="00C72C05" w:rsidRDefault="00517BFE" w:rsidP="00517BFE">
      <w:pPr>
        <w:tabs>
          <w:tab w:val="left" w:pos="6195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C72C05">
        <w:rPr>
          <w:rFonts w:ascii="Times New Roman" w:hAnsi="Times New Roman" w:cs="Times New Roman"/>
          <w:sz w:val="28"/>
          <w:szCs w:val="28"/>
          <w:lang w:val="nl-NL"/>
        </w:rPr>
        <w:t xml:space="preserve">a. </w:t>
      </w:r>
      <w:r w:rsidRPr="00C72C05">
        <w:rPr>
          <w:rFonts w:ascii="Times New Roman" w:hAnsi="Times New Roman" w:cs="Times New Roman"/>
          <w:sz w:val="28"/>
          <w:szCs w:val="28"/>
          <w:u w:val="single"/>
          <w:lang w:val="nl-NL"/>
        </w:rPr>
        <w:t>Mọi người</w:t>
      </w:r>
      <w:r w:rsidRPr="00C72C05">
        <w:rPr>
          <w:rFonts w:ascii="Times New Roman" w:hAnsi="Times New Roman" w:cs="Times New Roman"/>
          <w:sz w:val="28"/>
          <w:szCs w:val="28"/>
          <w:lang w:val="nl-NL"/>
        </w:rPr>
        <w:t xml:space="preserve"> yêu  mến em</w:t>
      </w:r>
    </w:p>
    <w:p w:rsidR="00517BFE" w:rsidRPr="00C72C05" w:rsidRDefault="00517BFE" w:rsidP="00517BFE">
      <w:pPr>
        <w:tabs>
          <w:tab w:val="left" w:pos="6195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C72C05">
        <w:rPr>
          <w:rFonts w:ascii="Times New Roman" w:hAnsi="Times New Roman" w:cs="Times New Roman"/>
          <w:sz w:val="28"/>
          <w:szCs w:val="28"/>
          <w:lang w:val="nl-NL"/>
        </w:rPr>
        <w:t xml:space="preserve">           CN</w:t>
      </w:r>
    </w:p>
    <w:p w:rsidR="00517BFE" w:rsidRDefault="00517BFE" w:rsidP="00517BFE">
      <w:pPr>
        <w:tabs>
          <w:tab w:val="left" w:pos="6195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C72C05">
        <w:rPr>
          <w:rFonts w:ascii="Times New Roman" w:hAnsi="Times New Roman" w:cs="Times New Roman"/>
          <w:sz w:val="28"/>
          <w:szCs w:val="28"/>
          <w:lang w:val="nl-NL"/>
        </w:rPr>
        <w:t xml:space="preserve">b. </w:t>
      </w:r>
      <w:r w:rsidRPr="00C72C05">
        <w:rPr>
          <w:rFonts w:ascii="Times New Roman" w:hAnsi="Times New Roman" w:cs="Times New Roman"/>
          <w:sz w:val="28"/>
          <w:szCs w:val="28"/>
          <w:u w:val="single"/>
          <w:lang w:val="nl-NL"/>
        </w:rPr>
        <w:t>Em</w:t>
      </w:r>
      <w:r w:rsidRPr="00C72C05">
        <w:rPr>
          <w:rFonts w:ascii="Times New Roman" w:hAnsi="Times New Roman" w:cs="Times New Roman"/>
          <w:sz w:val="28"/>
          <w:szCs w:val="28"/>
          <w:lang w:val="nl-NL"/>
        </w:rPr>
        <w:t xml:space="preserve"> được mọi người  yêu mến.</w:t>
      </w:r>
    </w:p>
    <w:p w:rsidR="00402183" w:rsidRPr="00C72C05" w:rsidRDefault="00402183" w:rsidP="00517BFE">
      <w:pPr>
        <w:tabs>
          <w:tab w:val="left" w:pos="6195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     CN</w:t>
      </w:r>
    </w:p>
    <w:p w:rsidR="00517BFE" w:rsidRDefault="00517BFE" w:rsidP="00517B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C72C05">
        <w:rPr>
          <w:rFonts w:ascii="Times New Roman" w:hAnsi="Times New Roman" w:cs="Times New Roman"/>
          <w:sz w:val="28"/>
          <w:szCs w:val="28"/>
          <w:lang w:val="nl-NL"/>
        </w:rPr>
        <w:t xml:space="preserve"> - So sánh ý nghĩa của chủ ngữ trong câu:</w:t>
      </w:r>
    </w:p>
    <w:p w:rsidR="00761F19" w:rsidRDefault="00517BFE" w:rsidP="00517BFE">
      <w:pPr>
        <w:tabs>
          <w:tab w:val="left" w:pos="6195"/>
        </w:tabs>
        <w:spacing w:before="120"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+</w:t>
      </w:r>
      <w:r w:rsidRPr="00C72C05">
        <w:rPr>
          <w:rFonts w:ascii="Times New Roman" w:hAnsi="Times New Roman" w:cs="Times New Roman"/>
          <w:sz w:val="28"/>
          <w:szCs w:val="28"/>
          <w:lang w:val="nl-NL"/>
        </w:rPr>
        <w:t>Chủ ngữ trong câu a biểu thị người thực hiện một   hoạt động hướng đến  người   khác</w:t>
      </w:r>
      <w:r w:rsidR="00761F19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:rsidR="00517BFE" w:rsidRPr="00C72C05" w:rsidRDefault="00517BFE" w:rsidP="00517BFE">
      <w:pPr>
        <w:tabs>
          <w:tab w:val="left" w:pos="6195"/>
        </w:tabs>
        <w:spacing w:before="120"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C72C05">
        <w:rPr>
          <w:rFonts w:ascii="Times New Roman" w:hAnsi="Times New Roman" w:cs="Times New Roman"/>
          <w:sz w:val="28"/>
          <w:szCs w:val="28"/>
          <w:lang w:val="nl-NL"/>
        </w:rPr>
        <w:t xml:space="preserve"> -&gt;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C72C05">
        <w:rPr>
          <w:rFonts w:ascii="Times New Roman" w:hAnsi="Times New Roman" w:cs="Times New Roman"/>
          <w:sz w:val="28"/>
          <w:szCs w:val="28"/>
          <w:lang w:val="nl-NL"/>
        </w:rPr>
        <w:t xml:space="preserve">Chủ ngữ là chủ thể của hoạt động. </w:t>
      </w:r>
    </w:p>
    <w:p w:rsidR="00517BFE" w:rsidRPr="00C72C05" w:rsidRDefault="00517BFE" w:rsidP="00517BFE">
      <w:pPr>
        <w:tabs>
          <w:tab w:val="left" w:pos="6195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C72C05">
        <w:rPr>
          <w:rFonts w:ascii="Times New Roman" w:hAnsi="Times New Roman" w:cs="Times New Roman"/>
          <w:sz w:val="28"/>
          <w:szCs w:val="28"/>
          <w:lang w:val="nl-NL"/>
        </w:rPr>
        <w:t>+ Chủ ngữ trong câu b biểu thị người được  hoạt động của người khác hướng đến.</w:t>
      </w:r>
    </w:p>
    <w:p w:rsidR="00517BFE" w:rsidRPr="00C72C05" w:rsidRDefault="00761F19" w:rsidP="00517B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-&gt;</w:t>
      </w:r>
      <w:r w:rsidR="00517BFE" w:rsidRPr="00C72C05">
        <w:rPr>
          <w:rFonts w:ascii="Times New Roman" w:hAnsi="Times New Roman" w:cs="Times New Roman"/>
          <w:sz w:val="28"/>
          <w:szCs w:val="28"/>
          <w:lang w:val="nl-NL"/>
        </w:rPr>
        <w:t>Chủ ngữ  là đối tượng của hoạt động.</w:t>
      </w:r>
    </w:p>
    <w:p w:rsidR="00517BFE" w:rsidRPr="00F20BB1" w:rsidRDefault="00517BFE" w:rsidP="00517BFE">
      <w:pPr>
        <w:tabs>
          <w:tab w:val="left" w:pos="6195"/>
        </w:tabs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nl-NL"/>
        </w:rPr>
      </w:pPr>
      <w:r w:rsidRPr="00C72C05">
        <w:rPr>
          <w:rFonts w:ascii="Times New Roman" w:hAnsi="Times New Roman" w:cs="Times New Roman"/>
          <w:b/>
          <w:i/>
          <w:sz w:val="28"/>
          <w:szCs w:val="28"/>
          <w:lang w:val="nl-NL"/>
        </w:rPr>
        <w:t xml:space="preserve">2. </w:t>
      </w:r>
      <w:r w:rsidRPr="00C72C05">
        <w:rPr>
          <w:rFonts w:ascii="Times New Roman" w:hAnsi="Times New Roman" w:cs="Times New Roman"/>
          <w:b/>
          <w:i/>
          <w:sz w:val="28"/>
          <w:szCs w:val="28"/>
          <w:u w:val="single"/>
          <w:lang w:val="nl-NL"/>
        </w:rPr>
        <w:t>Kết luận:</w:t>
      </w:r>
    </w:p>
    <w:p w:rsidR="00517BFE" w:rsidRPr="00F20BB1" w:rsidRDefault="00517BFE" w:rsidP="00517B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C72C05">
        <w:rPr>
          <w:rFonts w:ascii="Times New Roman" w:hAnsi="Times New Roman" w:cs="Times New Roman"/>
          <w:sz w:val="28"/>
          <w:szCs w:val="28"/>
          <w:lang w:val="nl-NL"/>
        </w:rPr>
        <w:t>*Ghi nhớ 1 - SGK</w:t>
      </w:r>
    </w:p>
    <w:p w:rsidR="00517BFE" w:rsidRPr="00C72C05" w:rsidRDefault="00517BFE" w:rsidP="00517B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</w:pPr>
      <w:r w:rsidRPr="00C72C05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II. Mục đích của việc chuyển  đổi câu chủ động thành câu bị động:</w:t>
      </w:r>
    </w:p>
    <w:p w:rsidR="00517BFE" w:rsidRPr="00C72C05" w:rsidRDefault="00517BFE" w:rsidP="00517B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</w:pPr>
      <w:r w:rsidRPr="00C72C05">
        <w:rPr>
          <w:rFonts w:ascii="Times New Roman" w:hAnsi="Times New Roman" w:cs="Times New Roman"/>
          <w:b/>
          <w:sz w:val="28"/>
          <w:szCs w:val="28"/>
          <w:lang w:val="nl-NL"/>
        </w:rPr>
        <w:t xml:space="preserve">1. </w:t>
      </w:r>
      <w:r w:rsidRPr="00C72C05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Bài tập:</w:t>
      </w:r>
    </w:p>
    <w:p w:rsidR="00517BFE" w:rsidRPr="00C72C05" w:rsidRDefault="00517BFE" w:rsidP="00517B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C72C05">
        <w:rPr>
          <w:rFonts w:ascii="Times New Roman" w:hAnsi="Times New Roman" w:cs="Times New Roman"/>
          <w:sz w:val="28"/>
          <w:szCs w:val="28"/>
          <w:lang w:val="nl-NL"/>
        </w:rPr>
        <w:t xml:space="preserve">Chọn câu: </w:t>
      </w:r>
      <w:r w:rsidRPr="00C72C05">
        <w:rPr>
          <w:rFonts w:ascii="Times New Roman" w:hAnsi="Times New Roman" w:cs="Times New Roman"/>
          <w:i/>
          <w:sz w:val="28"/>
          <w:szCs w:val="28"/>
          <w:lang w:val="nl-NL"/>
        </w:rPr>
        <w:t>Em  được mọi người yêu  mến</w:t>
      </w:r>
    </w:p>
    <w:p w:rsidR="00517BFE" w:rsidRPr="00C72C05" w:rsidRDefault="00517BFE" w:rsidP="00517B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C72C05">
        <w:rPr>
          <w:rFonts w:ascii="Times New Roman" w:hAnsi="Times New Roman" w:cs="Times New Roman"/>
          <w:sz w:val="28"/>
          <w:szCs w:val="28"/>
          <w:u w:val="single"/>
          <w:lang w:val="nl-NL"/>
        </w:rPr>
        <w:t xml:space="preserve">Mục đích: </w:t>
      </w:r>
      <w:r w:rsidRPr="00C72C05">
        <w:rPr>
          <w:rFonts w:ascii="Times New Roman" w:hAnsi="Times New Roman" w:cs="Times New Roman"/>
          <w:sz w:val="28"/>
          <w:szCs w:val="28"/>
          <w:lang w:val="nl-NL"/>
        </w:rPr>
        <w:t>Nó giúp cho việc liên kết các câu trong đoạn được  tốt hơn:</w:t>
      </w:r>
    </w:p>
    <w:p w:rsidR="00517BFE" w:rsidRPr="003B5819" w:rsidRDefault="00517BFE" w:rsidP="00517B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C72C05">
        <w:rPr>
          <w:rFonts w:ascii="Times New Roman" w:hAnsi="Times New Roman" w:cs="Times New Roman"/>
          <w:sz w:val="28"/>
          <w:szCs w:val="28"/>
          <w:lang w:val="nl-NL"/>
        </w:rPr>
        <w:t>+ Câu đi  trước đã nói về Thuỷ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(</w:t>
      </w:r>
      <w:r w:rsidRPr="00C72C05">
        <w:rPr>
          <w:rFonts w:ascii="Times New Roman" w:hAnsi="Times New Roman" w:cs="Times New Roman"/>
          <w:sz w:val="28"/>
          <w:szCs w:val="28"/>
          <w:lang w:val="nl-NL"/>
        </w:rPr>
        <w:t>em tôi) vì vậy sẽ hợp lôgic hơn nếu câu sau vẫn tiếp tục nói chủ ngữ về Thuỷ (CN: Em)</w:t>
      </w:r>
    </w:p>
    <w:p w:rsidR="00517BFE" w:rsidRPr="003B5819" w:rsidRDefault="00517BFE" w:rsidP="00517B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C72C05">
        <w:rPr>
          <w:rFonts w:ascii="Times New Roman" w:hAnsi="Times New Roman" w:cs="Times New Roman"/>
          <w:b/>
          <w:sz w:val="28"/>
          <w:szCs w:val="28"/>
          <w:lang w:val="nl-NL"/>
        </w:rPr>
        <w:t>2</w:t>
      </w:r>
      <w:r w:rsidRPr="003B5819">
        <w:rPr>
          <w:rFonts w:ascii="Times New Roman" w:hAnsi="Times New Roman" w:cs="Times New Roman"/>
          <w:b/>
          <w:sz w:val="28"/>
          <w:szCs w:val="28"/>
          <w:lang w:val="nl-NL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Pr="003B5819">
        <w:rPr>
          <w:rFonts w:ascii="Times New Roman" w:hAnsi="Times New Roman" w:cs="Times New Roman"/>
          <w:b/>
          <w:sz w:val="28"/>
          <w:szCs w:val="28"/>
          <w:lang w:val="nl-NL"/>
        </w:rPr>
        <w:t>Kết luận:</w:t>
      </w:r>
      <w:r w:rsidRPr="00C72C05">
        <w:rPr>
          <w:rFonts w:ascii="Times New Roman" w:hAnsi="Times New Roman" w:cs="Times New Roman"/>
          <w:sz w:val="28"/>
          <w:szCs w:val="28"/>
          <w:lang w:val="nl-NL"/>
        </w:rPr>
        <w:t>Ghi nhớ 2:</w:t>
      </w:r>
    </w:p>
    <w:p w:rsidR="00517BFE" w:rsidRPr="00C72C05" w:rsidRDefault="00517BFE" w:rsidP="00517B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</w:pPr>
      <w:r w:rsidRPr="00C72C05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III. Luyện tập:</w:t>
      </w:r>
    </w:p>
    <w:p w:rsidR="00F56016" w:rsidRPr="00517BFE" w:rsidRDefault="00F56016" w:rsidP="00517BFE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R="00F56016" w:rsidRPr="00517BFE" w:rsidSect="00F2628A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BFE"/>
    <w:rsid w:val="0002513F"/>
    <w:rsid w:val="00054A1D"/>
    <w:rsid w:val="0009661B"/>
    <w:rsid w:val="00232CAA"/>
    <w:rsid w:val="003250B5"/>
    <w:rsid w:val="00333731"/>
    <w:rsid w:val="00352C79"/>
    <w:rsid w:val="00394EFF"/>
    <w:rsid w:val="003B4699"/>
    <w:rsid w:val="003C71B4"/>
    <w:rsid w:val="00402183"/>
    <w:rsid w:val="00434EA8"/>
    <w:rsid w:val="00456FEC"/>
    <w:rsid w:val="00493A34"/>
    <w:rsid w:val="00514177"/>
    <w:rsid w:val="00517BFE"/>
    <w:rsid w:val="00561FEF"/>
    <w:rsid w:val="00587852"/>
    <w:rsid w:val="005B3F09"/>
    <w:rsid w:val="005C247C"/>
    <w:rsid w:val="005D5785"/>
    <w:rsid w:val="00651DE7"/>
    <w:rsid w:val="00680593"/>
    <w:rsid w:val="006C1505"/>
    <w:rsid w:val="00761F19"/>
    <w:rsid w:val="00810DD4"/>
    <w:rsid w:val="008770E6"/>
    <w:rsid w:val="008B183B"/>
    <w:rsid w:val="00923760"/>
    <w:rsid w:val="00954C25"/>
    <w:rsid w:val="00A62253"/>
    <w:rsid w:val="00A6460C"/>
    <w:rsid w:val="00B31DA1"/>
    <w:rsid w:val="00C0305A"/>
    <w:rsid w:val="00CB5FB5"/>
    <w:rsid w:val="00D30213"/>
    <w:rsid w:val="00DF1C46"/>
    <w:rsid w:val="00E05C5A"/>
    <w:rsid w:val="00EC0514"/>
    <w:rsid w:val="00F2628A"/>
    <w:rsid w:val="00F56016"/>
    <w:rsid w:val="00F91404"/>
    <w:rsid w:val="00FA2E29"/>
    <w:rsid w:val="00FB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323A9F-D472-4DE9-80BF-2932CB9F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BF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BF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93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44</cp:revision>
  <dcterms:created xsi:type="dcterms:W3CDTF">2022-03-11T10:32:00Z</dcterms:created>
  <dcterms:modified xsi:type="dcterms:W3CDTF">2022-03-20T16:00:00Z</dcterms:modified>
</cp:coreProperties>
</file>