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56" w:rsidRPr="009C6F63" w:rsidRDefault="00E86B4B">
      <w:pPr>
        <w:rPr>
          <w:rFonts w:ascii="Times New Roman" w:hAnsi="Times New Roman" w:cs="Times New Roman"/>
          <w:sz w:val="28"/>
          <w:szCs w:val="28"/>
        </w:rPr>
      </w:pPr>
      <w:r w:rsidRPr="009C6F63">
        <w:rPr>
          <w:rFonts w:ascii="Times New Roman" w:hAnsi="Times New Roman" w:cs="Times New Roman"/>
          <w:sz w:val="28"/>
          <w:szCs w:val="28"/>
        </w:rPr>
        <w:t>TRƯỜNG THCS BÌNH AN</w:t>
      </w:r>
    </w:p>
    <w:p w:rsidR="009C6F63" w:rsidRPr="009C6F63" w:rsidRDefault="009C6F63">
      <w:pPr>
        <w:rPr>
          <w:rFonts w:ascii="Times New Roman" w:hAnsi="Times New Roman" w:cs="Times New Roman"/>
          <w:sz w:val="28"/>
          <w:szCs w:val="28"/>
        </w:rPr>
      </w:pPr>
      <w:r w:rsidRPr="009C6F63">
        <w:rPr>
          <w:rFonts w:ascii="Times New Roman" w:hAnsi="Times New Roman" w:cs="Times New Roman"/>
          <w:sz w:val="28"/>
          <w:szCs w:val="28"/>
        </w:rPr>
        <w:t>GV: LÊ THU QUỲNH</w:t>
      </w:r>
    </w:p>
    <w:p w:rsidR="00E86B4B" w:rsidRPr="00950F33" w:rsidRDefault="00E86B4B" w:rsidP="00E86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F33">
        <w:rPr>
          <w:rFonts w:ascii="Times New Roman" w:hAnsi="Times New Roman" w:cs="Times New Roman"/>
          <w:b/>
          <w:sz w:val="28"/>
          <w:szCs w:val="28"/>
        </w:rPr>
        <w:t>NỘI DUNG HƯỚNG DẪN HỌC SINH ÔN TẬP</w:t>
      </w:r>
    </w:p>
    <w:p w:rsidR="00E86B4B" w:rsidRDefault="00E86B4B" w:rsidP="00E86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F33">
        <w:rPr>
          <w:rFonts w:ascii="Times New Roman" w:hAnsi="Times New Roman" w:cs="Times New Roman"/>
          <w:b/>
          <w:sz w:val="28"/>
          <w:szCs w:val="28"/>
        </w:rPr>
        <w:t>MÔN CÔNG NGHỆ 7</w:t>
      </w:r>
    </w:p>
    <w:p w:rsidR="009C6F63" w:rsidRPr="009C6F63" w:rsidRDefault="009C6F63" w:rsidP="00E86B4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Học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sinh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ôn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lại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kiến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thức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đã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học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,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hoàn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thành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các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nội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dung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dưới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đây</w:t>
      </w:r>
      <w:proofErr w:type="spellEnd"/>
      <w:r w:rsidRPr="009C6F6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:</w:t>
      </w:r>
    </w:p>
    <w:p w:rsidR="00950F33" w:rsidRPr="00950F33" w:rsidRDefault="00E86B4B" w:rsidP="009C6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F33">
        <w:rPr>
          <w:rFonts w:ascii="Times New Roman" w:hAnsi="Times New Roman" w:cs="Times New Roman"/>
          <w:b/>
          <w:sz w:val="28"/>
          <w:szCs w:val="28"/>
        </w:rPr>
        <w:t>Bài 39: CHẾ BIẾN VÀ DỰ TRỮ THỨC ĂN</w:t>
      </w:r>
    </w:p>
    <w:p w:rsidR="00E86B4B" w:rsidRPr="00950F33" w:rsidRDefault="00E86B4B" w:rsidP="00E86B4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Mục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đích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chế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biến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dự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trữ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</w:p>
    <w:p w:rsidR="00D82D1C" w:rsidRDefault="00D82D1C" w:rsidP="00E86B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82D1C" w:rsidRDefault="00D82D1C" w:rsidP="00E86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2D1C" w:rsidRDefault="00D82D1C" w:rsidP="00E86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</w:p>
    <w:p w:rsidR="00D82D1C" w:rsidRDefault="00D82D1C" w:rsidP="00E86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</w:p>
    <w:p w:rsidR="00D82D1C" w:rsidRDefault="00D82D1C" w:rsidP="00E86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bớt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2D1C" w:rsidRDefault="00D82D1C" w:rsidP="00E86B4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phương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pháp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chế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biến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dự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trữ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0F33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</w:p>
    <w:p w:rsidR="00950F33" w:rsidRPr="00950F33" w:rsidRDefault="00950F33" w:rsidP="00E86B4B">
      <w:pPr>
        <w:rPr>
          <w:rFonts w:ascii="Times New Roman" w:hAnsi="Times New Roman" w:cs="Times New Roman"/>
          <w:i/>
          <w:sz w:val="28"/>
          <w:szCs w:val="28"/>
        </w:rPr>
      </w:pPr>
      <w:r w:rsidRPr="00950F33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chế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biến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ăn</w:t>
      </w:r>
      <w:proofErr w:type="spellEnd"/>
    </w:p>
    <w:p w:rsidR="00D82D1C" w:rsidRDefault="00D82D1C" w:rsidP="00E86B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66 (SGK)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82D1C" w:rsidRDefault="00D82D1C" w:rsidP="00E86B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…………………………;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…………………………;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………………………….</w:t>
      </w:r>
    </w:p>
    <w:p w:rsidR="00D82D1C" w:rsidRPr="00950F33" w:rsidRDefault="00D82D1C" w:rsidP="00E86B4B">
      <w:pPr>
        <w:rPr>
          <w:rFonts w:ascii="Times New Roman" w:hAnsi="Times New Roman" w:cs="Times New Roman"/>
          <w:i/>
          <w:sz w:val="28"/>
          <w:szCs w:val="28"/>
        </w:rPr>
      </w:pPr>
      <w:r w:rsidRPr="00950F33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dự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trữ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ăn</w:t>
      </w:r>
      <w:proofErr w:type="spellEnd"/>
    </w:p>
    <w:p w:rsidR="00D82D1C" w:rsidRDefault="00D82D1C" w:rsidP="00E86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67 (SGK)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F33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950F33">
        <w:rPr>
          <w:rFonts w:ascii="Times New Roman" w:hAnsi="Times New Roman" w:cs="Times New Roman"/>
          <w:sz w:val="28"/>
          <w:szCs w:val="28"/>
        </w:rPr>
        <w:t>:</w:t>
      </w:r>
    </w:p>
    <w:p w:rsidR="00950F33" w:rsidRDefault="00950F33" w:rsidP="00E86B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</w:t>
      </w:r>
    </w:p>
    <w:p w:rsidR="00950F33" w:rsidRDefault="00950F33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……………….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………...</w:t>
      </w:r>
    </w:p>
    <w:p w:rsidR="00950F33" w:rsidRDefault="00950F33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……………….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0F33" w:rsidRDefault="00950F33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proofErr w:type="gramStart"/>
      <w:r w:rsidRPr="00950F33">
        <w:rPr>
          <w:rFonts w:ascii="Times New Roman" w:hAnsi="Times New Roman" w:cs="Times New Roman"/>
          <w:i/>
          <w:sz w:val="28"/>
          <w:szCs w:val="28"/>
        </w:rPr>
        <w:lastRenderedPageBreak/>
        <w:t>b</w:t>
      </w:r>
      <w:proofErr w:type="gram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. Ở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thường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dự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trữ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ăn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vật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nuôi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950F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F33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9C6F63" w:rsidRDefault="009C6F63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F33" w:rsidRPr="00950F33" w:rsidRDefault="00950F33" w:rsidP="00950F33">
      <w:pPr>
        <w:ind w:right="-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F33">
        <w:rPr>
          <w:rFonts w:ascii="Times New Roman" w:hAnsi="Times New Roman" w:cs="Times New Roman"/>
          <w:b/>
          <w:sz w:val="28"/>
          <w:szCs w:val="28"/>
        </w:rPr>
        <w:t>Bài 40: SẢN XUẤT THỨC ĂN VẬT NUÔI</w:t>
      </w:r>
    </w:p>
    <w:p w:rsidR="00950F33" w:rsidRPr="00CD61B3" w:rsidRDefault="00950F33" w:rsidP="00950F33">
      <w:pPr>
        <w:ind w:right="-2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Phân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loại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</w:p>
    <w:p w:rsidR="00950F33" w:rsidRDefault="00950F33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848"/>
        <w:gridCol w:w="3325"/>
      </w:tblGrid>
      <w:tr w:rsidR="00950F33" w:rsidRPr="00950F33" w:rsidTr="00950F33">
        <w:tc>
          <w:tcPr>
            <w:tcW w:w="2802" w:type="dxa"/>
          </w:tcPr>
          <w:p w:rsidR="00950F33" w:rsidRPr="00950F33" w:rsidRDefault="00950F33" w:rsidP="00950F33">
            <w:pPr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3848" w:type="dxa"/>
          </w:tcPr>
          <w:p w:rsidR="00950F33" w:rsidRPr="00950F33" w:rsidRDefault="00950F33" w:rsidP="00950F33">
            <w:pPr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>dinh</w:t>
            </w:r>
            <w:proofErr w:type="spellEnd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>dưỡng</w:t>
            </w:r>
            <w:proofErr w:type="spellEnd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</w:p>
        </w:tc>
        <w:tc>
          <w:tcPr>
            <w:tcW w:w="3325" w:type="dxa"/>
          </w:tcPr>
          <w:p w:rsidR="00950F33" w:rsidRPr="00950F33" w:rsidRDefault="00950F33" w:rsidP="00950F33">
            <w:pPr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0F33"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</w:p>
        </w:tc>
      </w:tr>
      <w:tr w:rsidR="00950F33" w:rsidTr="00950F33">
        <w:tc>
          <w:tcPr>
            <w:tcW w:w="2802" w:type="dxa"/>
          </w:tcPr>
          <w:p w:rsidR="00950F33" w:rsidRDefault="00950F33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3848" w:type="dxa"/>
          </w:tcPr>
          <w:p w:rsidR="00950F33" w:rsidRDefault="00C46412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prôtêin</w:t>
            </w:r>
            <w:proofErr w:type="spellEnd"/>
          </w:p>
        </w:tc>
        <w:tc>
          <w:tcPr>
            <w:tcW w:w="3325" w:type="dxa"/>
          </w:tcPr>
          <w:p w:rsidR="00950F33" w:rsidRDefault="00950F33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F33" w:rsidTr="00950F33">
        <w:tc>
          <w:tcPr>
            <w:tcW w:w="2802" w:type="dxa"/>
          </w:tcPr>
          <w:p w:rsidR="00950F33" w:rsidRDefault="00950F33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48" w:type="dxa"/>
          </w:tcPr>
          <w:p w:rsidR="00950F33" w:rsidRDefault="00C46412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prôtêin</w:t>
            </w:r>
            <w:proofErr w:type="spellEnd"/>
          </w:p>
        </w:tc>
        <w:tc>
          <w:tcPr>
            <w:tcW w:w="3325" w:type="dxa"/>
          </w:tcPr>
          <w:p w:rsidR="00950F33" w:rsidRDefault="00950F33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F33" w:rsidTr="00950F33">
        <w:tc>
          <w:tcPr>
            <w:tcW w:w="2802" w:type="dxa"/>
          </w:tcPr>
          <w:p w:rsidR="00950F33" w:rsidRDefault="00950F33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3848" w:type="dxa"/>
          </w:tcPr>
          <w:p w:rsidR="00950F33" w:rsidRDefault="00C46412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prôtêin</w:t>
            </w:r>
            <w:proofErr w:type="spellEnd"/>
          </w:p>
        </w:tc>
        <w:tc>
          <w:tcPr>
            <w:tcW w:w="3325" w:type="dxa"/>
          </w:tcPr>
          <w:p w:rsidR="00950F33" w:rsidRDefault="00950F33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F33" w:rsidTr="00950F33">
        <w:tc>
          <w:tcPr>
            <w:tcW w:w="2802" w:type="dxa"/>
          </w:tcPr>
          <w:p w:rsidR="00950F33" w:rsidRDefault="00C46412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3848" w:type="dxa"/>
          </w:tcPr>
          <w:p w:rsidR="00950F33" w:rsidRDefault="00C46412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8,9%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prôtêin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gluxit</w:t>
            </w:r>
            <w:proofErr w:type="spellEnd"/>
          </w:p>
        </w:tc>
        <w:tc>
          <w:tcPr>
            <w:tcW w:w="3325" w:type="dxa"/>
          </w:tcPr>
          <w:p w:rsidR="00950F33" w:rsidRDefault="00950F33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F33" w:rsidTr="00950F33">
        <w:tc>
          <w:tcPr>
            <w:tcW w:w="2802" w:type="dxa"/>
          </w:tcPr>
          <w:p w:rsidR="00950F33" w:rsidRDefault="00C46412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</w:p>
        </w:tc>
        <w:tc>
          <w:tcPr>
            <w:tcW w:w="3848" w:type="dxa"/>
          </w:tcPr>
          <w:p w:rsidR="00950F33" w:rsidRDefault="00C46412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&gt; 30%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xơ</w:t>
            </w:r>
            <w:proofErr w:type="spellEnd"/>
          </w:p>
        </w:tc>
        <w:tc>
          <w:tcPr>
            <w:tcW w:w="3325" w:type="dxa"/>
          </w:tcPr>
          <w:p w:rsidR="00950F33" w:rsidRDefault="00950F33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F33" w:rsidRDefault="00950F33" w:rsidP="00950F33">
      <w:pPr>
        <w:ind w:right="-22"/>
        <w:rPr>
          <w:rFonts w:ascii="Times New Roman" w:hAnsi="Times New Roman" w:cs="Times New Roman"/>
          <w:sz w:val="28"/>
          <w:szCs w:val="28"/>
        </w:rPr>
      </w:pPr>
    </w:p>
    <w:p w:rsidR="00C46412" w:rsidRPr="00CD61B3" w:rsidRDefault="00C46412" w:rsidP="00950F33">
      <w:pPr>
        <w:ind w:right="-2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Một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phương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pháp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sản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xuất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  <w:proofErr w:type="gram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giàu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Prôtêin</w:t>
      </w:r>
      <w:proofErr w:type="spellEnd"/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68 (SGK)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protein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prôtêin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mặn</w:t>
      </w:r>
      <w:proofErr w:type="spellEnd"/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sắn</w:t>
      </w:r>
      <w:proofErr w:type="spellEnd"/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tằm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đậu</w:t>
      </w:r>
      <w:proofErr w:type="spellEnd"/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proofErr w:type="spellStart"/>
      <w:r w:rsidRPr="00C46412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C464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6412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C464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………………………………………………………………………………….</w:t>
      </w:r>
    </w:p>
    <w:p w:rsidR="00C46412" w:rsidRPr="00CD61B3" w:rsidRDefault="00C46412" w:rsidP="00950F33">
      <w:pPr>
        <w:ind w:right="-2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III.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Một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phương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pháp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sản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xuất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  <w:proofErr w:type="gram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giàu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Gluxit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và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thô</w:t>
      </w:r>
      <w:proofErr w:type="spellEnd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D61B3">
        <w:rPr>
          <w:rFonts w:ascii="Times New Roman" w:hAnsi="Times New Roman" w:cs="Times New Roman"/>
          <w:b/>
          <w:sz w:val="28"/>
          <w:szCs w:val="28"/>
          <w:u w:val="single"/>
        </w:rPr>
        <w:t>xanh</w:t>
      </w:r>
      <w:proofErr w:type="spellEnd"/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a,b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Luân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6412" w:rsidRDefault="00C46412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1"/>
        <w:gridCol w:w="5094"/>
      </w:tblGrid>
      <w:tr w:rsidR="00C46412" w:rsidRPr="00D77978" w:rsidTr="00C46412">
        <w:tc>
          <w:tcPr>
            <w:tcW w:w="4987" w:type="dxa"/>
          </w:tcPr>
          <w:p w:rsidR="00C46412" w:rsidRPr="00D77978" w:rsidRDefault="00D77978" w:rsidP="00D77978">
            <w:pPr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Phương</w:t>
            </w:r>
            <w:proofErr w:type="spellEnd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4988" w:type="dxa"/>
          </w:tcPr>
          <w:p w:rsidR="00C46412" w:rsidRPr="00D77978" w:rsidRDefault="00D77978" w:rsidP="00D77978">
            <w:pPr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t>Kí</w:t>
            </w:r>
            <w:proofErr w:type="spellEnd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978">
              <w:rPr>
                <w:rFonts w:ascii="Times New Roman" w:hAnsi="Times New Roman" w:cs="Times New Roman"/>
                <w:b/>
                <w:sz w:val="28"/>
                <w:szCs w:val="28"/>
              </w:rPr>
              <w:t>hiệu</w:t>
            </w:r>
            <w:proofErr w:type="spellEnd"/>
          </w:p>
        </w:tc>
      </w:tr>
      <w:tr w:rsidR="00C46412" w:rsidTr="00C46412">
        <w:tc>
          <w:tcPr>
            <w:tcW w:w="4987" w:type="dxa"/>
          </w:tcPr>
          <w:p w:rsidR="00C46412" w:rsidRDefault="00D77978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Gluxit</w:t>
            </w:r>
            <w:proofErr w:type="spellEnd"/>
          </w:p>
          <w:p w:rsidR="00D77978" w:rsidRDefault="00D77978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4988" w:type="dxa"/>
          </w:tcPr>
          <w:p w:rsidR="00C46412" w:rsidRDefault="00D77978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</w:t>
            </w:r>
          </w:p>
          <w:p w:rsidR="00D77978" w:rsidRDefault="00D77978" w:rsidP="00950F33">
            <w:pPr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</w:t>
            </w:r>
          </w:p>
        </w:tc>
      </w:tr>
    </w:tbl>
    <w:p w:rsidR="00C46412" w:rsidRPr="00D77978" w:rsidRDefault="00D77978" w:rsidP="00950F33">
      <w:pPr>
        <w:ind w:right="-22"/>
        <w:rPr>
          <w:rFonts w:ascii="Times New Roman" w:hAnsi="Times New Roman" w:cs="Times New Roman"/>
          <w:i/>
          <w:sz w:val="28"/>
          <w:szCs w:val="28"/>
        </w:rPr>
      </w:pPr>
      <w:r w:rsidRPr="00D77978">
        <w:rPr>
          <w:rFonts w:ascii="Times New Roman" w:hAnsi="Times New Roman" w:cs="Times New Roman"/>
          <w:i/>
          <w:sz w:val="28"/>
          <w:szCs w:val="28"/>
        </w:rPr>
        <w:t>TRẢ LỜI CÂU HỎI</w:t>
      </w:r>
    </w:p>
    <w:p w:rsidR="00D77978" w:rsidRDefault="00D77978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protein,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gluxit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77978" w:rsidRDefault="00D77978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protein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………………………………………………..</w:t>
      </w:r>
    </w:p>
    <w:p w:rsidR="00D77978" w:rsidRDefault="00D77978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gluxit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D77978" w:rsidRDefault="00D77978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</w:t>
      </w:r>
    </w:p>
    <w:p w:rsidR="00D77978" w:rsidRDefault="00D77978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gluxit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protein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77978" w:rsidRPr="00E86B4B" w:rsidRDefault="00D77978" w:rsidP="00950F33">
      <w:pPr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77978" w:rsidRPr="00E86B4B" w:rsidSect="00950F33">
      <w:pgSz w:w="12240" w:h="15840"/>
      <w:pgMar w:top="851" w:right="1041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35" w:rsidRDefault="00416435" w:rsidP="00D77978">
      <w:pPr>
        <w:spacing w:after="0" w:line="240" w:lineRule="auto"/>
      </w:pPr>
      <w:r>
        <w:separator/>
      </w:r>
    </w:p>
  </w:endnote>
  <w:endnote w:type="continuationSeparator" w:id="0">
    <w:p w:rsidR="00416435" w:rsidRDefault="00416435" w:rsidP="00D7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35" w:rsidRDefault="00416435" w:rsidP="00D77978">
      <w:pPr>
        <w:spacing w:after="0" w:line="240" w:lineRule="auto"/>
      </w:pPr>
      <w:r>
        <w:separator/>
      </w:r>
    </w:p>
  </w:footnote>
  <w:footnote w:type="continuationSeparator" w:id="0">
    <w:p w:rsidR="00416435" w:rsidRDefault="00416435" w:rsidP="00D77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4B"/>
    <w:rsid w:val="00041035"/>
    <w:rsid w:val="002C715B"/>
    <w:rsid w:val="00416435"/>
    <w:rsid w:val="00950F33"/>
    <w:rsid w:val="009C6F63"/>
    <w:rsid w:val="009D2C56"/>
    <w:rsid w:val="00C46412"/>
    <w:rsid w:val="00CD61B3"/>
    <w:rsid w:val="00D77978"/>
    <w:rsid w:val="00D82D1C"/>
    <w:rsid w:val="00E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B4B"/>
    <w:pPr>
      <w:ind w:left="720"/>
      <w:contextualSpacing/>
    </w:pPr>
  </w:style>
  <w:style w:type="table" w:styleId="TableGrid">
    <w:name w:val="Table Grid"/>
    <w:basedOn w:val="TableNormal"/>
    <w:uiPriority w:val="59"/>
    <w:rsid w:val="00950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78"/>
  </w:style>
  <w:style w:type="paragraph" w:styleId="Footer">
    <w:name w:val="footer"/>
    <w:basedOn w:val="Normal"/>
    <w:link w:val="FooterChar"/>
    <w:uiPriority w:val="99"/>
    <w:unhideWhenUsed/>
    <w:rsid w:val="00D7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B4B"/>
    <w:pPr>
      <w:ind w:left="720"/>
      <w:contextualSpacing/>
    </w:pPr>
  </w:style>
  <w:style w:type="table" w:styleId="TableGrid">
    <w:name w:val="Table Grid"/>
    <w:basedOn w:val="TableNormal"/>
    <w:uiPriority w:val="59"/>
    <w:rsid w:val="00950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78"/>
  </w:style>
  <w:style w:type="paragraph" w:styleId="Footer">
    <w:name w:val="footer"/>
    <w:basedOn w:val="Normal"/>
    <w:link w:val="FooterChar"/>
    <w:uiPriority w:val="99"/>
    <w:unhideWhenUsed/>
    <w:rsid w:val="00D7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GDL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2020-02-16T13:28:00Z</dcterms:created>
  <dcterms:modified xsi:type="dcterms:W3CDTF">2020-02-21T05:17:00Z</dcterms:modified>
</cp:coreProperties>
</file>