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F9" w:rsidRDefault="00D919F9" w:rsidP="00D919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919F9" w:rsidRDefault="00D919F9" w:rsidP="00D919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</w:t>
      </w:r>
    </w:p>
    <w:p w:rsidR="00D919F9" w:rsidRDefault="00D919F9" w:rsidP="00D919F9">
      <w:pPr>
        <w:rPr>
          <w:rFonts w:ascii="Times New Roman" w:hAnsi="Times New Roman" w:cs="Times New Roman"/>
          <w:sz w:val="28"/>
          <w:szCs w:val="28"/>
        </w:rPr>
      </w:pPr>
    </w:p>
    <w:p w:rsidR="00D919F9" w:rsidRDefault="00D919F9" w:rsidP="00D91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cúm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corona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A56D6" w:rsidRPr="00A561C1" w:rsidRDefault="00D919F9" w:rsidP="00BA5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1C1">
        <w:rPr>
          <w:rFonts w:ascii="Times New Roman" w:hAnsi="Times New Roman" w:cs="Times New Roman"/>
          <w:b/>
          <w:sz w:val="28"/>
          <w:szCs w:val="28"/>
        </w:rPr>
        <w:t xml:space="preserve">PHẦN </w:t>
      </w:r>
      <w:r w:rsidR="00BA56D6" w:rsidRPr="00A561C1">
        <w:rPr>
          <w:rFonts w:ascii="Times New Roman" w:hAnsi="Times New Roman" w:cs="Times New Roman"/>
          <w:b/>
          <w:sz w:val="28"/>
          <w:szCs w:val="28"/>
        </w:rPr>
        <w:t>TIẾNG VIỆT</w:t>
      </w:r>
    </w:p>
    <w:p w:rsidR="005A07A6" w:rsidRPr="00A561C1" w:rsidRDefault="00D919F9" w:rsidP="00D919F9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A561C1">
        <w:rPr>
          <w:rFonts w:ascii="Times New Roman" w:hAnsi="Times New Roman" w:cs="Times New Roman"/>
          <w:b/>
          <w:sz w:val="28"/>
          <w:szCs w:val="28"/>
        </w:rPr>
        <w:t xml:space="preserve">CÁC KIỂU CÂU </w:t>
      </w:r>
      <w:r w:rsidR="00CB78CB" w:rsidRPr="00A561C1">
        <w:rPr>
          <w:rFonts w:ascii="Times New Roman" w:hAnsi="Times New Roman" w:cs="Times New Roman"/>
          <w:b/>
          <w:sz w:val="28"/>
          <w:szCs w:val="28"/>
        </w:rPr>
        <w:t>PHÂN LOẠI CÂU THEO MỤC ĐÍCH NÓI</w:t>
      </w:r>
    </w:p>
    <w:p w:rsidR="00CB78CB" w:rsidRDefault="00CB78CB" w:rsidP="00CB78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61C1">
        <w:rPr>
          <w:rFonts w:ascii="Times New Roman" w:hAnsi="Times New Roman" w:cs="Times New Roman"/>
          <w:b/>
          <w:sz w:val="28"/>
          <w:szCs w:val="28"/>
        </w:rPr>
        <w:t>CÂU NGHI VẤN</w:t>
      </w:r>
      <w:r w:rsidR="005841BD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5841B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584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1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561C1">
        <w:rPr>
          <w:rFonts w:ascii="Times New Roman" w:hAnsi="Times New Roman" w:cs="Times New Roman"/>
          <w:sz w:val="28"/>
          <w:szCs w:val="28"/>
        </w:rPr>
        <w:t xml:space="preserve"> </w:t>
      </w:r>
      <w:r w:rsidR="005841BD">
        <w:rPr>
          <w:rFonts w:ascii="Times New Roman" w:hAnsi="Times New Roman" w:cs="Times New Roman"/>
          <w:sz w:val="28"/>
          <w:szCs w:val="28"/>
        </w:rPr>
        <w:t>)</w:t>
      </w:r>
    </w:p>
    <w:p w:rsidR="005841BD" w:rsidRPr="00A561C1" w:rsidRDefault="005841BD" w:rsidP="00CB78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561C1">
        <w:rPr>
          <w:rFonts w:ascii="Times New Roman" w:hAnsi="Times New Roman" w:cs="Times New Roman"/>
          <w:b/>
          <w:sz w:val="28"/>
          <w:szCs w:val="28"/>
        </w:rPr>
        <w:t>CÂU CẦU KHIẾN</w:t>
      </w:r>
    </w:p>
    <w:p w:rsidR="005841BD" w:rsidRDefault="005841BD" w:rsidP="005841BD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*GHI BÀI:</w:t>
      </w:r>
    </w:p>
    <w:p w:rsidR="005841BD" w:rsidRDefault="005841BD" w:rsidP="005841BD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="009E746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9E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</w:p>
    <w:p w:rsidR="005841BD" w:rsidRDefault="005841BD" w:rsidP="005841BD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9E7468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="009E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841BD" w:rsidRDefault="005841BD" w:rsidP="005841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C0F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841BD" w:rsidRDefault="005841BD" w:rsidP="005841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C0F">
        <w:rPr>
          <w:rFonts w:ascii="Times New Roman" w:hAnsi="Times New Roman" w:cs="Times New Roman"/>
          <w:b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41BD" w:rsidRDefault="005841BD" w:rsidP="005841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73C0F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A07A6" w:rsidRDefault="00A73C0F" w:rsidP="00A73C0F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II.</w:t>
      </w:r>
      <w:r w:rsidR="00390C9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>/tr.31</w:t>
      </w:r>
    </w:p>
    <w:p w:rsidR="00390C9C" w:rsidRDefault="00390C9C" w:rsidP="00390C9C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</w:t>
      </w:r>
      <w:r w:rsidR="00A73C0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7468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9E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>
        <w:rPr>
          <w:rFonts w:ascii="Times New Roman" w:hAnsi="Times New Roman" w:cs="Times New Roman"/>
          <w:sz w:val="28"/>
          <w:szCs w:val="28"/>
        </w:rPr>
        <w:t>,2,3,4,5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31,32,33</w:t>
      </w:r>
    </w:p>
    <w:p w:rsidR="00390C9C" w:rsidRDefault="00390C9C" w:rsidP="00390C9C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E77FC7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="00E7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90C9C" w:rsidRDefault="00A73C0F" w:rsidP="00390C9C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90C9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yeu</w:t>
      </w:r>
      <w:proofErr w:type="spellEnd"/>
      <w:r w:rsidR="00390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C9C">
        <w:rPr>
          <w:rFonts w:ascii="Times New Roman" w:hAnsi="Times New Roman" w:cs="Times New Roman"/>
          <w:sz w:val="28"/>
          <w:szCs w:val="28"/>
        </w:rPr>
        <w:t>cầu</w:t>
      </w:r>
      <w:proofErr w:type="spellEnd"/>
    </w:p>
    <w:p w:rsidR="00390C9C" w:rsidRPr="00A561C1" w:rsidRDefault="00390C9C" w:rsidP="00390C9C">
      <w:pPr>
        <w:pStyle w:val="ListParagraph"/>
        <w:ind w:left="25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A561C1">
        <w:rPr>
          <w:rFonts w:ascii="Times New Roman" w:hAnsi="Times New Roman" w:cs="Times New Roman"/>
          <w:b/>
          <w:sz w:val="28"/>
          <w:szCs w:val="28"/>
        </w:rPr>
        <w:t>CÂU CẢM THÁN</w:t>
      </w:r>
    </w:p>
    <w:p w:rsidR="00390C9C" w:rsidRDefault="00390C9C" w:rsidP="00390C9C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*GHI BÀI:</w:t>
      </w:r>
    </w:p>
    <w:p w:rsidR="00390C9C" w:rsidRDefault="00390C9C" w:rsidP="00390C9C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="00A73C0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A7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</w:p>
    <w:p w:rsidR="00390C9C" w:rsidRDefault="00390C9C" w:rsidP="00390C9C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9E7468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="009E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90C9C" w:rsidRDefault="00390C9C" w:rsidP="00390C9C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390C9C">
        <w:rPr>
          <w:rFonts w:ascii="Times New Roman" w:hAnsi="Times New Roman" w:cs="Times New Roman"/>
          <w:b/>
          <w:sz w:val="28"/>
          <w:szCs w:val="28"/>
        </w:rPr>
        <w:t xml:space="preserve">Than </w:t>
      </w:r>
      <w:proofErr w:type="spellStart"/>
      <w:r w:rsidRPr="00390C9C">
        <w:rPr>
          <w:rFonts w:ascii="Times New Roman" w:hAnsi="Times New Roman" w:cs="Times New Roman"/>
          <w:b/>
          <w:sz w:val="28"/>
          <w:szCs w:val="28"/>
        </w:rPr>
        <w:t>ôi</w:t>
      </w:r>
      <w:proofErr w:type="spellEnd"/>
      <w:r w:rsidRPr="00390C9C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90C9C" w:rsidRDefault="00390C9C" w:rsidP="00390C9C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390C9C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390C9C">
        <w:rPr>
          <w:rFonts w:ascii="Times New Roman" w:hAnsi="Times New Roman" w:cs="Times New Roman"/>
          <w:b/>
          <w:sz w:val="28"/>
          <w:szCs w:val="28"/>
        </w:rPr>
        <w:t>Hỡi</w:t>
      </w:r>
      <w:proofErr w:type="spellEnd"/>
      <w:r w:rsidRPr="00390C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C9C">
        <w:rPr>
          <w:rFonts w:ascii="Times New Roman" w:hAnsi="Times New Roman" w:cs="Times New Roman"/>
          <w:b/>
          <w:sz w:val="28"/>
          <w:szCs w:val="28"/>
        </w:rPr>
        <w:t>ơi</w:t>
      </w:r>
      <w:proofErr w:type="spellEnd"/>
      <w:r w:rsidRPr="00390C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C9C">
        <w:rPr>
          <w:rFonts w:ascii="Times New Roman" w:hAnsi="Times New Roman" w:cs="Times New Roman"/>
          <w:b/>
          <w:sz w:val="28"/>
          <w:szCs w:val="28"/>
        </w:rPr>
        <w:t>lão</w:t>
      </w:r>
      <w:proofErr w:type="spellEnd"/>
      <w:r w:rsidRPr="00390C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C9C">
        <w:rPr>
          <w:rFonts w:ascii="Times New Roman" w:hAnsi="Times New Roman" w:cs="Times New Roman"/>
          <w:b/>
          <w:sz w:val="28"/>
          <w:szCs w:val="28"/>
        </w:rPr>
        <w:t>hạc</w:t>
      </w:r>
      <w:proofErr w:type="spellEnd"/>
      <w:r w:rsidRPr="00390C9C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73C0F" w:rsidRDefault="00A73C0F" w:rsidP="00A73C0F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II.Ghi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sz w:val="28"/>
          <w:szCs w:val="28"/>
        </w:rPr>
        <w:t>/tr.</w:t>
      </w:r>
      <w:r>
        <w:rPr>
          <w:rFonts w:ascii="Times New Roman" w:hAnsi="Times New Roman" w:cs="Times New Roman"/>
          <w:sz w:val="28"/>
          <w:szCs w:val="28"/>
        </w:rPr>
        <w:t>44</w:t>
      </w:r>
    </w:p>
    <w:p w:rsidR="00A73C0F" w:rsidRDefault="00A73C0F" w:rsidP="00A73C0F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III.</w:t>
      </w:r>
      <w:r w:rsidR="009E7468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9E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3/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</w:t>
      </w:r>
      <w:proofErr w:type="gramStart"/>
      <w:r>
        <w:rPr>
          <w:rFonts w:ascii="Times New Roman" w:hAnsi="Times New Roman" w:cs="Times New Roman"/>
          <w:sz w:val="28"/>
          <w:szCs w:val="28"/>
        </w:rPr>
        <w:t>,45</w:t>
      </w:r>
      <w:proofErr w:type="gramEnd"/>
    </w:p>
    <w:p w:rsidR="00E77FC7" w:rsidRDefault="00E77FC7" w:rsidP="00E77FC7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77FC7" w:rsidRDefault="00E77FC7" w:rsidP="00E77FC7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</w:p>
    <w:p w:rsidR="00E77FC7" w:rsidRDefault="00E77FC7" w:rsidP="00A73C0F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</w:p>
    <w:p w:rsidR="0094187E" w:rsidRPr="00B83D86" w:rsidRDefault="00B83D86" w:rsidP="0094187E">
      <w:pPr>
        <w:pStyle w:val="ListParagraph"/>
        <w:ind w:left="2520"/>
        <w:rPr>
          <w:rFonts w:ascii="Times New Roman" w:hAnsi="Times New Roman" w:cs="Times New Roman"/>
          <w:b/>
          <w:sz w:val="28"/>
          <w:szCs w:val="28"/>
        </w:rPr>
      </w:pPr>
      <w:r w:rsidRPr="00B83D86">
        <w:rPr>
          <w:rFonts w:ascii="Times New Roman" w:hAnsi="Times New Roman" w:cs="Times New Roman"/>
          <w:b/>
          <w:sz w:val="28"/>
          <w:szCs w:val="28"/>
        </w:rPr>
        <w:t>4</w:t>
      </w:r>
      <w:r w:rsidR="0094187E" w:rsidRPr="00B83D86">
        <w:rPr>
          <w:rFonts w:ascii="Times New Roman" w:hAnsi="Times New Roman" w:cs="Times New Roman"/>
          <w:b/>
          <w:sz w:val="28"/>
          <w:szCs w:val="28"/>
        </w:rPr>
        <w:t>)</w:t>
      </w:r>
      <w:r w:rsidR="0094187E" w:rsidRPr="00B83D86">
        <w:rPr>
          <w:rFonts w:ascii="Times New Roman" w:hAnsi="Times New Roman" w:cs="Times New Roman"/>
          <w:b/>
          <w:sz w:val="28"/>
          <w:szCs w:val="28"/>
        </w:rPr>
        <w:tab/>
        <w:t xml:space="preserve">CÂU </w:t>
      </w:r>
      <w:r w:rsidR="0094187E" w:rsidRPr="00B83D86">
        <w:rPr>
          <w:rFonts w:ascii="Times New Roman" w:hAnsi="Times New Roman" w:cs="Times New Roman"/>
          <w:b/>
          <w:sz w:val="28"/>
          <w:szCs w:val="28"/>
        </w:rPr>
        <w:t>TRẦN THUẬT</w:t>
      </w:r>
    </w:p>
    <w:p w:rsidR="0094187E" w:rsidRDefault="0094187E" w:rsidP="0094187E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*GHI BÀI:</w:t>
      </w:r>
    </w:p>
    <w:p w:rsidR="0094187E" w:rsidRDefault="0094187E" w:rsidP="0094187E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</w:p>
    <w:p w:rsidR="0094187E" w:rsidRDefault="0094187E" w:rsidP="0094187E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4187E" w:rsidRDefault="00890077" w:rsidP="009418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0077" w:rsidRDefault="00890077" w:rsidP="009418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74F">
        <w:rPr>
          <w:rFonts w:ascii="Times New Roman" w:hAnsi="Times New Roman" w:cs="Times New Roman"/>
          <w:sz w:val="28"/>
          <w:szCs w:val="28"/>
        </w:rPr>
        <w:t>Củ</w:t>
      </w:r>
      <w:proofErr w:type="spellEnd"/>
      <w:r w:rsidR="001E074F">
        <w:rPr>
          <w:rFonts w:ascii="Times New Roman" w:hAnsi="Times New Roman" w:cs="Times New Roman"/>
          <w:sz w:val="28"/>
          <w:szCs w:val="28"/>
        </w:rPr>
        <w:t xml:space="preserve"> Chi.</w:t>
      </w:r>
    </w:p>
    <w:p w:rsidR="00890077" w:rsidRDefault="00890077" w:rsidP="009418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0077" w:rsidRDefault="00890077" w:rsidP="009418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0077" w:rsidRDefault="00890077" w:rsidP="009418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0077" w:rsidRPr="00890077" w:rsidRDefault="00890077" w:rsidP="00890077">
      <w:pPr>
        <w:pStyle w:val="ListParagraph"/>
        <w:ind w:left="3240"/>
        <w:rPr>
          <w:rFonts w:ascii="Times New Roman" w:hAnsi="Times New Roman" w:cs="Times New Roman"/>
          <w:sz w:val="28"/>
          <w:szCs w:val="28"/>
        </w:rPr>
      </w:pPr>
      <w:proofErr w:type="spellStart"/>
      <w:r w:rsidRPr="00890077">
        <w:rPr>
          <w:rFonts w:ascii="Times New Roman" w:hAnsi="Times New Roman" w:cs="Times New Roman"/>
          <w:sz w:val="28"/>
          <w:szCs w:val="28"/>
        </w:rPr>
        <w:t>II.Ghi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>/tr.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890077" w:rsidRDefault="00890077" w:rsidP="00890077">
      <w:pPr>
        <w:pStyle w:val="ListParagraph"/>
        <w:ind w:left="3240"/>
        <w:rPr>
          <w:rFonts w:ascii="Times New Roman" w:hAnsi="Times New Roman" w:cs="Times New Roman"/>
          <w:sz w:val="28"/>
          <w:szCs w:val="28"/>
        </w:rPr>
      </w:pPr>
      <w:proofErr w:type="spellStart"/>
      <w:r w:rsidRPr="00890077">
        <w:rPr>
          <w:rFonts w:ascii="Times New Roman" w:hAnsi="Times New Roman" w:cs="Times New Roman"/>
          <w:sz w:val="28"/>
          <w:szCs w:val="28"/>
        </w:rPr>
        <w:t>III.luyện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 1, 3</w:t>
      </w:r>
      <w:proofErr w:type="gramStart"/>
      <w:r>
        <w:rPr>
          <w:rFonts w:ascii="Times New Roman" w:hAnsi="Times New Roman" w:cs="Times New Roman"/>
          <w:sz w:val="28"/>
          <w:szCs w:val="28"/>
        </w:rPr>
        <w:t>,4,5,6</w:t>
      </w:r>
      <w:proofErr w:type="gramEnd"/>
      <w:r w:rsidRPr="0089007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tr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0077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E77FC7" w:rsidRDefault="00E77FC7" w:rsidP="00E77FC7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77FC7" w:rsidRDefault="00E77FC7" w:rsidP="00E77FC7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</w:p>
    <w:p w:rsidR="00E77FC7" w:rsidRDefault="00E77FC7" w:rsidP="00890077">
      <w:pPr>
        <w:pStyle w:val="ListParagraph"/>
        <w:ind w:left="3240"/>
        <w:rPr>
          <w:rFonts w:ascii="Times New Roman" w:hAnsi="Times New Roman" w:cs="Times New Roman"/>
          <w:sz w:val="28"/>
          <w:szCs w:val="28"/>
        </w:rPr>
      </w:pPr>
    </w:p>
    <w:p w:rsidR="00B44324" w:rsidRPr="00B83D86" w:rsidRDefault="00B44324" w:rsidP="00B83D8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B83D86">
        <w:rPr>
          <w:rFonts w:ascii="Times New Roman" w:hAnsi="Times New Roman" w:cs="Times New Roman"/>
          <w:b/>
          <w:sz w:val="28"/>
          <w:szCs w:val="28"/>
        </w:rPr>
        <w:t>CÂU PHỦ ĐỊNH</w:t>
      </w:r>
    </w:p>
    <w:p w:rsidR="00260700" w:rsidRPr="00260700" w:rsidRDefault="00260700" w:rsidP="00260700">
      <w:pPr>
        <w:pStyle w:val="ListParagraph"/>
        <w:ind w:left="3240"/>
        <w:rPr>
          <w:rFonts w:ascii="Times New Roman" w:hAnsi="Times New Roman" w:cs="Times New Roman"/>
          <w:sz w:val="28"/>
          <w:szCs w:val="28"/>
        </w:rPr>
      </w:pPr>
      <w:r w:rsidRPr="00260700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26070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6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0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6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0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6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0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6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0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0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6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00">
        <w:rPr>
          <w:rFonts w:ascii="Times New Roman" w:hAnsi="Times New Roman" w:cs="Times New Roman"/>
          <w:sz w:val="28"/>
          <w:szCs w:val="28"/>
        </w:rPr>
        <w:t>năng</w:t>
      </w:r>
      <w:proofErr w:type="spellEnd"/>
    </w:p>
    <w:p w:rsidR="00BA56D6" w:rsidRDefault="00260700" w:rsidP="00260700">
      <w:pPr>
        <w:pStyle w:val="ListParagraph"/>
        <w:ind w:left="3240"/>
        <w:rPr>
          <w:rFonts w:ascii="Times New Roman" w:hAnsi="Times New Roman" w:cs="Times New Roman"/>
          <w:sz w:val="28"/>
          <w:szCs w:val="28"/>
        </w:rPr>
      </w:pPr>
      <w:r w:rsidRPr="00260700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9E7468" w:rsidRPr="00260700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="009E7468" w:rsidRPr="0026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00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260700">
        <w:rPr>
          <w:rFonts w:ascii="Times New Roman" w:hAnsi="Times New Roman" w:cs="Times New Roman"/>
          <w:sz w:val="28"/>
          <w:szCs w:val="28"/>
        </w:rPr>
        <w:t>:</w:t>
      </w:r>
    </w:p>
    <w:p w:rsidR="00260700" w:rsidRDefault="00260700" w:rsidP="002607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02A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1ABA" w:rsidRDefault="00B11ABA" w:rsidP="00B11ABA">
      <w:pPr>
        <w:pStyle w:val="ListParagraph"/>
        <w:ind w:left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</w:p>
    <w:p w:rsidR="00260700" w:rsidRDefault="00260700" w:rsidP="002607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 </w:t>
      </w:r>
      <w:proofErr w:type="spellStart"/>
      <w:r w:rsidRPr="0096202A">
        <w:rPr>
          <w:rFonts w:ascii="Times New Roman" w:hAnsi="Times New Roman" w:cs="Times New Roman"/>
          <w:b/>
          <w:sz w:val="28"/>
          <w:szCs w:val="28"/>
        </w:rPr>
        <w:t>đâu</w:t>
      </w:r>
      <w:proofErr w:type="spellEnd"/>
      <w:r w:rsidRPr="0096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02A">
        <w:rPr>
          <w:rFonts w:ascii="Times New Roman" w:hAnsi="Times New Roman" w:cs="Times New Roman"/>
          <w:b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ABA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B11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ABA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B11ABA">
        <w:rPr>
          <w:rFonts w:ascii="Times New Roman" w:hAnsi="Times New Roman" w:cs="Times New Roman"/>
          <w:sz w:val="28"/>
          <w:szCs w:val="28"/>
        </w:rPr>
        <w:t>.</w:t>
      </w:r>
    </w:p>
    <w:p w:rsidR="00B11ABA" w:rsidRDefault="00B11ABA" w:rsidP="00B11ABA">
      <w:pPr>
        <w:pStyle w:val="ListParagraph"/>
        <w:ind w:left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</w:p>
    <w:p w:rsidR="00324287" w:rsidRPr="00890077" w:rsidRDefault="00324287" w:rsidP="00324287">
      <w:pPr>
        <w:pStyle w:val="ListParagraph"/>
        <w:ind w:left="3240"/>
        <w:rPr>
          <w:rFonts w:ascii="Times New Roman" w:hAnsi="Times New Roman" w:cs="Times New Roman"/>
          <w:sz w:val="28"/>
          <w:szCs w:val="28"/>
        </w:rPr>
      </w:pPr>
      <w:proofErr w:type="spellStart"/>
      <w:r w:rsidRPr="00890077">
        <w:rPr>
          <w:rFonts w:ascii="Times New Roman" w:hAnsi="Times New Roman" w:cs="Times New Roman"/>
          <w:sz w:val="28"/>
          <w:szCs w:val="28"/>
        </w:rPr>
        <w:t>II.Ghi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>/tr.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324287" w:rsidRDefault="00324287" w:rsidP="00324287">
      <w:pPr>
        <w:pStyle w:val="ListParagraph"/>
        <w:ind w:left="3240"/>
        <w:rPr>
          <w:rFonts w:ascii="Times New Roman" w:hAnsi="Times New Roman" w:cs="Times New Roman"/>
          <w:sz w:val="28"/>
          <w:szCs w:val="28"/>
        </w:rPr>
      </w:pPr>
      <w:proofErr w:type="spellStart"/>
      <w:r w:rsidRPr="00890077">
        <w:rPr>
          <w:rFonts w:ascii="Times New Roman" w:hAnsi="Times New Roman" w:cs="Times New Roman"/>
          <w:sz w:val="28"/>
          <w:szCs w:val="28"/>
        </w:rPr>
        <w:t>III.luyện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8900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890077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,4,5,6</w:t>
      </w:r>
      <w:r w:rsidRPr="0089007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90077">
        <w:rPr>
          <w:rFonts w:ascii="Times New Roman" w:hAnsi="Times New Roman" w:cs="Times New Roman"/>
          <w:sz w:val="28"/>
          <w:szCs w:val="28"/>
        </w:rPr>
        <w:t>tr</w:t>
      </w:r>
      <w:proofErr w:type="spellEnd"/>
      <w:r w:rsidRPr="00890077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0077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E77FC7" w:rsidRDefault="00E77FC7" w:rsidP="00E77FC7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E77FC7" w:rsidRDefault="00E77FC7" w:rsidP="00E77FC7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</w:p>
    <w:p w:rsidR="00E77FC7" w:rsidRDefault="00E77FC7" w:rsidP="00324287">
      <w:pPr>
        <w:pStyle w:val="ListParagraph"/>
        <w:ind w:left="3240"/>
        <w:rPr>
          <w:rFonts w:ascii="Times New Roman" w:hAnsi="Times New Roman" w:cs="Times New Roman"/>
          <w:sz w:val="28"/>
          <w:szCs w:val="28"/>
        </w:rPr>
      </w:pPr>
    </w:p>
    <w:p w:rsidR="00324287" w:rsidRDefault="00324287" w:rsidP="00B11ABA">
      <w:pPr>
        <w:pStyle w:val="ListParagraph"/>
        <w:ind w:left="3960"/>
        <w:rPr>
          <w:rFonts w:ascii="Times New Roman" w:hAnsi="Times New Roman" w:cs="Times New Roman"/>
          <w:sz w:val="28"/>
          <w:szCs w:val="28"/>
        </w:rPr>
      </w:pPr>
    </w:p>
    <w:p w:rsidR="00BA56D6" w:rsidRDefault="00BA56D6" w:rsidP="00BA56D6">
      <w:pPr>
        <w:pStyle w:val="ListParagraph"/>
        <w:ind w:left="3240" w:hanging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*LƯU Ý:</w:t>
      </w:r>
    </w:p>
    <w:p w:rsidR="003A4C2D" w:rsidRDefault="003A4C2D" w:rsidP="00BA56D6">
      <w:pPr>
        <w:pStyle w:val="ListParagraph"/>
        <w:ind w:left="3240" w:hanging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3A4C2D" w:rsidRDefault="003A4C2D" w:rsidP="00BA56D6">
      <w:pPr>
        <w:pStyle w:val="ListParagraph"/>
        <w:ind w:left="3240" w:hanging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B44324" w:rsidRDefault="00B44324" w:rsidP="00BA56D6">
      <w:pPr>
        <w:pStyle w:val="ListParagraph"/>
        <w:ind w:left="3240" w:hanging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A4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C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A4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C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A4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C2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A4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C2D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3A4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C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04733">
        <w:rPr>
          <w:rFonts w:ascii="Times New Roman" w:hAnsi="Times New Roman" w:cs="Times New Roman"/>
          <w:sz w:val="28"/>
          <w:szCs w:val="28"/>
        </w:rPr>
        <w:t>.</w:t>
      </w:r>
    </w:p>
    <w:p w:rsidR="00204733" w:rsidRDefault="00204733" w:rsidP="00BA56D6">
      <w:pPr>
        <w:pStyle w:val="ListParagraph"/>
        <w:ind w:left="3240" w:hanging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5029" w:rsidRDefault="00E45029" w:rsidP="00BA56D6">
      <w:pPr>
        <w:pStyle w:val="ListParagraph"/>
        <w:ind w:left="3240" w:hanging="2250"/>
        <w:rPr>
          <w:rFonts w:ascii="Times New Roman" w:hAnsi="Times New Roman" w:cs="Times New Roman"/>
          <w:sz w:val="28"/>
          <w:szCs w:val="28"/>
        </w:rPr>
      </w:pPr>
    </w:p>
    <w:p w:rsidR="00E45029" w:rsidRPr="00A561C1" w:rsidRDefault="00A561C1" w:rsidP="00E4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1C1">
        <w:rPr>
          <w:rFonts w:ascii="Times New Roman" w:hAnsi="Times New Roman" w:cs="Times New Roman"/>
          <w:b/>
          <w:sz w:val="28"/>
          <w:szCs w:val="28"/>
        </w:rPr>
        <w:t xml:space="preserve">PHẦN </w:t>
      </w:r>
      <w:r w:rsidR="00E45029" w:rsidRPr="00A561C1">
        <w:rPr>
          <w:rFonts w:ascii="Times New Roman" w:hAnsi="Times New Roman" w:cs="Times New Roman"/>
          <w:b/>
          <w:sz w:val="28"/>
          <w:szCs w:val="28"/>
        </w:rPr>
        <w:t>VĂN BẢN</w:t>
      </w:r>
    </w:p>
    <w:p w:rsidR="00E45029" w:rsidRDefault="00E45029" w:rsidP="00E45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BE515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BE5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5029" w:rsidRDefault="00E45029" w:rsidP="00E45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515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5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E5154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BE5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154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BE5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15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BE5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154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="00BE5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154">
        <w:rPr>
          <w:rFonts w:ascii="Times New Roman" w:hAnsi="Times New Roman" w:cs="Times New Roman"/>
          <w:sz w:val="28"/>
          <w:szCs w:val="28"/>
        </w:rPr>
        <w:t>Pác</w:t>
      </w:r>
      <w:proofErr w:type="spellEnd"/>
      <w:r w:rsidR="00BE5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154">
        <w:rPr>
          <w:rFonts w:ascii="Times New Roman" w:hAnsi="Times New Roman" w:cs="Times New Roman"/>
          <w:sz w:val="28"/>
          <w:szCs w:val="28"/>
        </w:rPr>
        <w:t>Bó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154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="00BE5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15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E5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AB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ường</w:t>
      </w:r>
      <w:proofErr w:type="spellEnd"/>
    </w:p>
    <w:p w:rsidR="00BE5154" w:rsidRDefault="00BE5154" w:rsidP="00E45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</w:t>
      </w:r>
      <w:r w:rsidR="00016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A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F301B" w:rsidRDefault="008F301B" w:rsidP="00E45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GVBM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GVBM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qúy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301B" w:rsidRDefault="008F301B" w:rsidP="00A561C1">
      <w:pPr>
        <w:ind w:left="504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</w:p>
    <w:p w:rsidR="00A561C1" w:rsidRDefault="00A561C1" w:rsidP="00A561C1">
      <w:pPr>
        <w:ind w:left="432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</w:p>
    <w:p w:rsidR="00A561C1" w:rsidRPr="00E45029" w:rsidRDefault="00A561C1" w:rsidP="00A561C1">
      <w:pPr>
        <w:ind w:left="432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</w:p>
    <w:sectPr w:rsidR="00A561C1" w:rsidRPr="00E45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07D8"/>
    <w:multiLevelType w:val="hybridMultilevel"/>
    <w:tmpl w:val="39CC95E2"/>
    <w:lvl w:ilvl="0" w:tplc="552013A6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0AF4DA2"/>
    <w:multiLevelType w:val="hybridMultilevel"/>
    <w:tmpl w:val="042EBCE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F995686"/>
    <w:multiLevelType w:val="hybridMultilevel"/>
    <w:tmpl w:val="162286FA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218221D5"/>
    <w:multiLevelType w:val="hybridMultilevel"/>
    <w:tmpl w:val="5F4EAE16"/>
    <w:lvl w:ilvl="0" w:tplc="4EFA592C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B5B7C88"/>
    <w:multiLevelType w:val="hybridMultilevel"/>
    <w:tmpl w:val="63F667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74697"/>
    <w:multiLevelType w:val="hybridMultilevel"/>
    <w:tmpl w:val="F96A1CCA"/>
    <w:lvl w:ilvl="0" w:tplc="DBCE161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1733980"/>
    <w:multiLevelType w:val="hybridMultilevel"/>
    <w:tmpl w:val="21D8A75A"/>
    <w:lvl w:ilvl="0" w:tplc="4A5E62BC">
      <w:start w:val="5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42A5C71"/>
    <w:multiLevelType w:val="hybridMultilevel"/>
    <w:tmpl w:val="2D927F42"/>
    <w:lvl w:ilvl="0" w:tplc="04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38457EBB"/>
    <w:multiLevelType w:val="hybridMultilevel"/>
    <w:tmpl w:val="4A18F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93063D"/>
    <w:multiLevelType w:val="hybridMultilevel"/>
    <w:tmpl w:val="EB26A12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5FC60ADC"/>
    <w:multiLevelType w:val="hybridMultilevel"/>
    <w:tmpl w:val="8B5EFF64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72E76156"/>
    <w:multiLevelType w:val="hybridMultilevel"/>
    <w:tmpl w:val="DCB25AC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7FE00CB2"/>
    <w:multiLevelType w:val="hybridMultilevel"/>
    <w:tmpl w:val="AAF2BAB4"/>
    <w:lvl w:ilvl="0" w:tplc="45680406">
      <w:start w:val="4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A6"/>
    <w:rsid w:val="00000CEE"/>
    <w:rsid w:val="00004FE8"/>
    <w:rsid w:val="000108FB"/>
    <w:rsid w:val="00016309"/>
    <w:rsid w:val="00016AB0"/>
    <w:rsid w:val="00025049"/>
    <w:rsid w:val="000345ED"/>
    <w:rsid w:val="00035833"/>
    <w:rsid w:val="000531A7"/>
    <w:rsid w:val="00061415"/>
    <w:rsid w:val="00063D40"/>
    <w:rsid w:val="00092F7A"/>
    <w:rsid w:val="00095EF8"/>
    <w:rsid w:val="00097952"/>
    <w:rsid w:val="000A1445"/>
    <w:rsid w:val="000B463F"/>
    <w:rsid w:val="000C180C"/>
    <w:rsid w:val="000C29D8"/>
    <w:rsid w:val="000C42DF"/>
    <w:rsid w:val="000C4DD2"/>
    <w:rsid w:val="000E548F"/>
    <w:rsid w:val="000E7ED5"/>
    <w:rsid w:val="000F37EF"/>
    <w:rsid w:val="000F7A89"/>
    <w:rsid w:val="0010350C"/>
    <w:rsid w:val="0011592F"/>
    <w:rsid w:val="00122715"/>
    <w:rsid w:val="0012668E"/>
    <w:rsid w:val="00152D5B"/>
    <w:rsid w:val="00161EE3"/>
    <w:rsid w:val="00167635"/>
    <w:rsid w:val="00177A98"/>
    <w:rsid w:val="001914E9"/>
    <w:rsid w:val="00193E77"/>
    <w:rsid w:val="001A0391"/>
    <w:rsid w:val="001A6A97"/>
    <w:rsid w:val="001B034E"/>
    <w:rsid w:val="001B56F5"/>
    <w:rsid w:val="001B77F8"/>
    <w:rsid w:val="001B7D0B"/>
    <w:rsid w:val="001C739D"/>
    <w:rsid w:val="001E074F"/>
    <w:rsid w:val="001E10DB"/>
    <w:rsid w:val="002001BA"/>
    <w:rsid w:val="00204733"/>
    <w:rsid w:val="002060B6"/>
    <w:rsid w:val="00214621"/>
    <w:rsid w:val="00215FCB"/>
    <w:rsid w:val="00222455"/>
    <w:rsid w:val="00232976"/>
    <w:rsid w:val="00233EA1"/>
    <w:rsid w:val="002503A8"/>
    <w:rsid w:val="002529EA"/>
    <w:rsid w:val="0025637B"/>
    <w:rsid w:val="00260700"/>
    <w:rsid w:val="00261629"/>
    <w:rsid w:val="0026637A"/>
    <w:rsid w:val="002707A9"/>
    <w:rsid w:val="00281C54"/>
    <w:rsid w:val="00292C96"/>
    <w:rsid w:val="00292D00"/>
    <w:rsid w:val="002A4F78"/>
    <w:rsid w:val="002B4A3C"/>
    <w:rsid w:val="002D7E1D"/>
    <w:rsid w:val="002E49A9"/>
    <w:rsid w:val="002F3689"/>
    <w:rsid w:val="00312F0A"/>
    <w:rsid w:val="0031630B"/>
    <w:rsid w:val="00320127"/>
    <w:rsid w:val="00321BC9"/>
    <w:rsid w:val="00324287"/>
    <w:rsid w:val="00344019"/>
    <w:rsid w:val="00354050"/>
    <w:rsid w:val="0037094B"/>
    <w:rsid w:val="003721DD"/>
    <w:rsid w:val="00381A1E"/>
    <w:rsid w:val="00390C9C"/>
    <w:rsid w:val="00392AB6"/>
    <w:rsid w:val="0039436E"/>
    <w:rsid w:val="00394E1E"/>
    <w:rsid w:val="00397441"/>
    <w:rsid w:val="003A4015"/>
    <w:rsid w:val="003A4C2D"/>
    <w:rsid w:val="003A5814"/>
    <w:rsid w:val="003B360C"/>
    <w:rsid w:val="003B7F4E"/>
    <w:rsid w:val="003D07F6"/>
    <w:rsid w:val="003D6307"/>
    <w:rsid w:val="003E660B"/>
    <w:rsid w:val="003E6F9F"/>
    <w:rsid w:val="003F2164"/>
    <w:rsid w:val="004072B5"/>
    <w:rsid w:val="0041022F"/>
    <w:rsid w:val="0043106B"/>
    <w:rsid w:val="00435471"/>
    <w:rsid w:val="004365CD"/>
    <w:rsid w:val="00436AEA"/>
    <w:rsid w:val="004470AE"/>
    <w:rsid w:val="00452ECE"/>
    <w:rsid w:val="0046001F"/>
    <w:rsid w:val="0046430D"/>
    <w:rsid w:val="004709A3"/>
    <w:rsid w:val="00475E39"/>
    <w:rsid w:val="00476C41"/>
    <w:rsid w:val="004845B6"/>
    <w:rsid w:val="004866AE"/>
    <w:rsid w:val="00493884"/>
    <w:rsid w:val="0049708A"/>
    <w:rsid w:val="004A5D23"/>
    <w:rsid w:val="004A7E9A"/>
    <w:rsid w:val="004C3C30"/>
    <w:rsid w:val="004C6F3C"/>
    <w:rsid w:val="004D1345"/>
    <w:rsid w:val="004D285D"/>
    <w:rsid w:val="004D7745"/>
    <w:rsid w:val="004E3326"/>
    <w:rsid w:val="004E3B40"/>
    <w:rsid w:val="004E4AA9"/>
    <w:rsid w:val="004F653C"/>
    <w:rsid w:val="0050649A"/>
    <w:rsid w:val="0051568E"/>
    <w:rsid w:val="0051685C"/>
    <w:rsid w:val="00527A7A"/>
    <w:rsid w:val="005300C9"/>
    <w:rsid w:val="00536390"/>
    <w:rsid w:val="005443F0"/>
    <w:rsid w:val="00551397"/>
    <w:rsid w:val="00572F10"/>
    <w:rsid w:val="00577BE9"/>
    <w:rsid w:val="005841BD"/>
    <w:rsid w:val="005A07A6"/>
    <w:rsid w:val="005A2FD3"/>
    <w:rsid w:val="005C0248"/>
    <w:rsid w:val="005C1285"/>
    <w:rsid w:val="005C24E1"/>
    <w:rsid w:val="005C71B2"/>
    <w:rsid w:val="005D1D3D"/>
    <w:rsid w:val="005D7122"/>
    <w:rsid w:val="005E0CDC"/>
    <w:rsid w:val="005E1EEC"/>
    <w:rsid w:val="005E7230"/>
    <w:rsid w:val="005E77AA"/>
    <w:rsid w:val="00615C1C"/>
    <w:rsid w:val="0061646A"/>
    <w:rsid w:val="00621182"/>
    <w:rsid w:val="00623777"/>
    <w:rsid w:val="00634155"/>
    <w:rsid w:val="006360F0"/>
    <w:rsid w:val="00637D25"/>
    <w:rsid w:val="006419E5"/>
    <w:rsid w:val="0065095C"/>
    <w:rsid w:val="0065530F"/>
    <w:rsid w:val="006556AF"/>
    <w:rsid w:val="00656BEB"/>
    <w:rsid w:val="00666AA8"/>
    <w:rsid w:val="006823EA"/>
    <w:rsid w:val="006824C8"/>
    <w:rsid w:val="00682C49"/>
    <w:rsid w:val="006B2FD7"/>
    <w:rsid w:val="006C3182"/>
    <w:rsid w:val="006C701D"/>
    <w:rsid w:val="006E2094"/>
    <w:rsid w:val="006E585A"/>
    <w:rsid w:val="006E64D6"/>
    <w:rsid w:val="007028CD"/>
    <w:rsid w:val="00704BB7"/>
    <w:rsid w:val="00705D39"/>
    <w:rsid w:val="00710A27"/>
    <w:rsid w:val="007250A7"/>
    <w:rsid w:val="00725860"/>
    <w:rsid w:val="00767454"/>
    <w:rsid w:val="00771AD9"/>
    <w:rsid w:val="0077542A"/>
    <w:rsid w:val="00790F6C"/>
    <w:rsid w:val="00794723"/>
    <w:rsid w:val="007A1E47"/>
    <w:rsid w:val="007A6465"/>
    <w:rsid w:val="007B4170"/>
    <w:rsid w:val="007C3010"/>
    <w:rsid w:val="007C6D26"/>
    <w:rsid w:val="007C7D2B"/>
    <w:rsid w:val="007D2D27"/>
    <w:rsid w:val="007D38B8"/>
    <w:rsid w:val="007D6D83"/>
    <w:rsid w:val="007E2F43"/>
    <w:rsid w:val="008000C6"/>
    <w:rsid w:val="008014F4"/>
    <w:rsid w:val="00803276"/>
    <w:rsid w:val="00815750"/>
    <w:rsid w:val="0081626C"/>
    <w:rsid w:val="00820324"/>
    <w:rsid w:val="008302E1"/>
    <w:rsid w:val="008310D8"/>
    <w:rsid w:val="00842772"/>
    <w:rsid w:val="008561A7"/>
    <w:rsid w:val="008574E0"/>
    <w:rsid w:val="00873C47"/>
    <w:rsid w:val="008856DC"/>
    <w:rsid w:val="00890077"/>
    <w:rsid w:val="008A4CDF"/>
    <w:rsid w:val="008A5AC1"/>
    <w:rsid w:val="008A5F06"/>
    <w:rsid w:val="008C5DA1"/>
    <w:rsid w:val="008C7E63"/>
    <w:rsid w:val="008D1071"/>
    <w:rsid w:val="008D5D6D"/>
    <w:rsid w:val="008F301B"/>
    <w:rsid w:val="0090063F"/>
    <w:rsid w:val="0092465C"/>
    <w:rsid w:val="00930746"/>
    <w:rsid w:val="0094187E"/>
    <w:rsid w:val="00946532"/>
    <w:rsid w:val="0096202A"/>
    <w:rsid w:val="00976A28"/>
    <w:rsid w:val="00991014"/>
    <w:rsid w:val="009919B3"/>
    <w:rsid w:val="009936A3"/>
    <w:rsid w:val="009A329D"/>
    <w:rsid w:val="009A52E3"/>
    <w:rsid w:val="009A5FF2"/>
    <w:rsid w:val="009B285C"/>
    <w:rsid w:val="009D4491"/>
    <w:rsid w:val="009E46D8"/>
    <w:rsid w:val="009E7468"/>
    <w:rsid w:val="009F6B8A"/>
    <w:rsid w:val="00A0681B"/>
    <w:rsid w:val="00A202AA"/>
    <w:rsid w:val="00A34970"/>
    <w:rsid w:val="00A457F5"/>
    <w:rsid w:val="00A46A35"/>
    <w:rsid w:val="00A500C0"/>
    <w:rsid w:val="00A51844"/>
    <w:rsid w:val="00A561C1"/>
    <w:rsid w:val="00A63110"/>
    <w:rsid w:val="00A73C0F"/>
    <w:rsid w:val="00A77263"/>
    <w:rsid w:val="00A7742B"/>
    <w:rsid w:val="00A77745"/>
    <w:rsid w:val="00A80B39"/>
    <w:rsid w:val="00A92648"/>
    <w:rsid w:val="00A949A3"/>
    <w:rsid w:val="00AA45AE"/>
    <w:rsid w:val="00AA7C11"/>
    <w:rsid w:val="00AB1A6E"/>
    <w:rsid w:val="00AC6D91"/>
    <w:rsid w:val="00AE45AA"/>
    <w:rsid w:val="00AE56BF"/>
    <w:rsid w:val="00AE644D"/>
    <w:rsid w:val="00AE6F4A"/>
    <w:rsid w:val="00B11ABA"/>
    <w:rsid w:val="00B24B93"/>
    <w:rsid w:val="00B2593C"/>
    <w:rsid w:val="00B35285"/>
    <w:rsid w:val="00B44324"/>
    <w:rsid w:val="00B539FD"/>
    <w:rsid w:val="00B5630F"/>
    <w:rsid w:val="00B62CC5"/>
    <w:rsid w:val="00B6713E"/>
    <w:rsid w:val="00B67E14"/>
    <w:rsid w:val="00B75497"/>
    <w:rsid w:val="00B75D24"/>
    <w:rsid w:val="00B77964"/>
    <w:rsid w:val="00B83D86"/>
    <w:rsid w:val="00B941F1"/>
    <w:rsid w:val="00BA178B"/>
    <w:rsid w:val="00BA1C42"/>
    <w:rsid w:val="00BA40B6"/>
    <w:rsid w:val="00BA4EC2"/>
    <w:rsid w:val="00BA56D6"/>
    <w:rsid w:val="00BB107F"/>
    <w:rsid w:val="00BC38BC"/>
    <w:rsid w:val="00BC4AB8"/>
    <w:rsid w:val="00BD6D25"/>
    <w:rsid w:val="00BD7307"/>
    <w:rsid w:val="00BE5154"/>
    <w:rsid w:val="00BE7084"/>
    <w:rsid w:val="00BE750A"/>
    <w:rsid w:val="00BF4331"/>
    <w:rsid w:val="00C11C90"/>
    <w:rsid w:val="00C24EEF"/>
    <w:rsid w:val="00C432FC"/>
    <w:rsid w:val="00C4417B"/>
    <w:rsid w:val="00C46D98"/>
    <w:rsid w:val="00C53DAC"/>
    <w:rsid w:val="00C72B3A"/>
    <w:rsid w:val="00C75F91"/>
    <w:rsid w:val="00C866BC"/>
    <w:rsid w:val="00C918EB"/>
    <w:rsid w:val="00CA0253"/>
    <w:rsid w:val="00CA0644"/>
    <w:rsid w:val="00CA6727"/>
    <w:rsid w:val="00CB2EAC"/>
    <w:rsid w:val="00CB78CB"/>
    <w:rsid w:val="00CC21D9"/>
    <w:rsid w:val="00CD68D1"/>
    <w:rsid w:val="00CD6C03"/>
    <w:rsid w:val="00CE035B"/>
    <w:rsid w:val="00CE1716"/>
    <w:rsid w:val="00D10C9A"/>
    <w:rsid w:val="00D20318"/>
    <w:rsid w:val="00D32DDE"/>
    <w:rsid w:val="00D3558E"/>
    <w:rsid w:val="00D3600B"/>
    <w:rsid w:val="00D40105"/>
    <w:rsid w:val="00D5564F"/>
    <w:rsid w:val="00D635F4"/>
    <w:rsid w:val="00D723A3"/>
    <w:rsid w:val="00D77763"/>
    <w:rsid w:val="00D83822"/>
    <w:rsid w:val="00D919F9"/>
    <w:rsid w:val="00D932C4"/>
    <w:rsid w:val="00D93AE7"/>
    <w:rsid w:val="00D96409"/>
    <w:rsid w:val="00DC4466"/>
    <w:rsid w:val="00DC57AD"/>
    <w:rsid w:val="00DC76FF"/>
    <w:rsid w:val="00DD0597"/>
    <w:rsid w:val="00DD55A4"/>
    <w:rsid w:val="00DE1E27"/>
    <w:rsid w:val="00DE38F0"/>
    <w:rsid w:val="00DF7EAE"/>
    <w:rsid w:val="00E0688A"/>
    <w:rsid w:val="00E06BF3"/>
    <w:rsid w:val="00E06BF8"/>
    <w:rsid w:val="00E153DC"/>
    <w:rsid w:val="00E207D1"/>
    <w:rsid w:val="00E25E10"/>
    <w:rsid w:val="00E41FAA"/>
    <w:rsid w:val="00E45029"/>
    <w:rsid w:val="00E51487"/>
    <w:rsid w:val="00E54321"/>
    <w:rsid w:val="00E55209"/>
    <w:rsid w:val="00E661CF"/>
    <w:rsid w:val="00E77FC7"/>
    <w:rsid w:val="00E82F6F"/>
    <w:rsid w:val="00E868C3"/>
    <w:rsid w:val="00E919AE"/>
    <w:rsid w:val="00E94797"/>
    <w:rsid w:val="00EA7207"/>
    <w:rsid w:val="00EB0AEC"/>
    <w:rsid w:val="00EC0525"/>
    <w:rsid w:val="00EC0807"/>
    <w:rsid w:val="00ED3709"/>
    <w:rsid w:val="00ED6837"/>
    <w:rsid w:val="00EF1CA8"/>
    <w:rsid w:val="00F07301"/>
    <w:rsid w:val="00F12B27"/>
    <w:rsid w:val="00F21F28"/>
    <w:rsid w:val="00F37802"/>
    <w:rsid w:val="00F410AA"/>
    <w:rsid w:val="00F4513F"/>
    <w:rsid w:val="00F46BB2"/>
    <w:rsid w:val="00F517E3"/>
    <w:rsid w:val="00F674BA"/>
    <w:rsid w:val="00F8258E"/>
    <w:rsid w:val="00F82FA3"/>
    <w:rsid w:val="00F831D3"/>
    <w:rsid w:val="00F85DEA"/>
    <w:rsid w:val="00FA160C"/>
    <w:rsid w:val="00FA24D6"/>
    <w:rsid w:val="00FA6CB4"/>
    <w:rsid w:val="00FC16B3"/>
    <w:rsid w:val="00FC2BCF"/>
    <w:rsid w:val="00FE05AC"/>
    <w:rsid w:val="00FE50DB"/>
    <w:rsid w:val="00FF02BF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2020-02-11T03:34:00Z</dcterms:created>
  <dcterms:modified xsi:type="dcterms:W3CDTF">2020-02-12T05:11:00Z</dcterms:modified>
</cp:coreProperties>
</file>