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C49" w:rsidRPr="007E681B" w:rsidRDefault="007A55A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Trường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THCS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Bình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An</w:t>
      </w:r>
    </w:p>
    <w:p w:rsidR="007A55A0" w:rsidRPr="007E681B" w:rsidRDefault="007A55A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GV: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Thị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Thanh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Hiền</w:t>
      </w:r>
      <w:proofErr w:type="spellEnd"/>
    </w:p>
    <w:p w:rsidR="007A55A0" w:rsidRDefault="007A55A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A55A0" w:rsidRPr="007E681B" w:rsidRDefault="007A55A0" w:rsidP="007A55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HƯỚNG DẪN HỌC SINH TỰ HỌC.</w:t>
      </w:r>
    </w:p>
    <w:p w:rsidR="007A55A0" w:rsidRPr="007E681B" w:rsidRDefault="007A55A0" w:rsidP="007A55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(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từ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ngày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20/9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đến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27/9)</w:t>
      </w:r>
    </w:p>
    <w:p w:rsidR="007A55A0" w:rsidRPr="007E681B" w:rsidRDefault="00646D45" w:rsidP="007A55A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KHỐI 6</w:t>
      </w:r>
      <w:r w:rsidR="007A55A0"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:rsidR="007A55A0" w:rsidRDefault="007A55A0" w:rsidP="007A55A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46D45">
        <w:rPr>
          <w:rFonts w:ascii="Times New Roman" w:hAnsi="Times New Roman" w:cs="Times New Roman"/>
          <w:sz w:val="28"/>
          <w:szCs w:val="28"/>
          <w:lang w:val="vi-VN"/>
        </w:rPr>
        <w:t xml:space="preserve">3 + </w:t>
      </w:r>
      <w:proofErr w:type="spellStart"/>
      <w:r w:rsidR="00646D45">
        <w:rPr>
          <w:rFonts w:ascii="Times New Roman" w:hAnsi="Times New Roman" w:cs="Times New Roman"/>
          <w:sz w:val="28"/>
          <w:szCs w:val="28"/>
          <w:lang w:val="vi-VN"/>
        </w:rPr>
        <w:t>Tuần</w:t>
      </w:r>
      <w:proofErr w:type="spellEnd"/>
      <w:r w:rsidR="00646D45">
        <w:rPr>
          <w:rFonts w:ascii="Times New Roman" w:hAnsi="Times New Roman" w:cs="Times New Roman"/>
          <w:sz w:val="28"/>
          <w:szCs w:val="28"/>
          <w:lang w:val="vi-VN"/>
        </w:rPr>
        <w:t xml:space="preserve"> 4+ </w:t>
      </w:r>
      <w:proofErr w:type="spellStart"/>
      <w:r w:rsidR="00646D45">
        <w:rPr>
          <w:rFonts w:ascii="Times New Roman" w:hAnsi="Times New Roman" w:cs="Times New Roman"/>
          <w:sz w:val="28"/>
          <w:szCs w:val="28"/>
          <w:lang w:val="vi-VN"/>
        </w:rPr>
        <w:t>Tuần</w:t>
      </w:r>
      <w:proofErr w:type="spellEnd"/>
      <w:r w:rsidR="00646D45">
        <w:rPr>
          <w:rFonts w:ascii="Times New Roman" w:hAnsi="Times New Roman" w:cs="Times New Roman"/>
          <w:sz w:val="28"/>
          <w:szCs w:val="28"/>
          <w:lang w:val="vi-VN"/>
        </w:rPr>
        <w:t xml:space="preserve"> 5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59"/>
        <w:gridCol w:w="4691"/>
      </w:tblGrid>
      <w:tr w:rsidR="00646D45" w:rsidTr="00646D45">
        <w:tc>
          <w:tcPr>
            <w:tcW w:w="4788" w:type="dxa"/>
          </w:tcPr>
          <w:p w:rsidR="00646D45" w:rsidRPr="007E681B" w:rsidRDefault="00646D45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4788" w:type="dxa"/>
          </w:tcPr>
          <w:p w:rsidR="00646D45" w:rsidRPr="007E681B" w:rsidRDefault="00646D45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646D45" w:rsidTr="00045FC0">
        <w:tc>
          <w:tcPr>
            <w:tcW w:w="9576" w:type="dxa"/>
            <w:gridSpan w:val="2"/>
          </w:tcPr>
          <w:p w:rsidR="00646D45" w:rsidRPr="007E681B" w:rsidRDefault="00646D45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2: Yêu Thương Con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</w:t>
            </w:r>
            <w:proofErr w:type="spellEnd"/>
          </w:p>
        </w:tc>
      </w:tr>
      <w:tr w:rsidR="00646D45" w:rsidRPr="00535658" w:rsidTr="00646D45">
        <w:tc>
          <w:tcPr>
            <w:tcW w:w="4788" w:type="dxa"/>
          </w:tcPr>
          <w:p w:rsidR="00646D45" w:rsidRDefault="00646D45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proofErr w:type="spellEnd"/>
          </w:p>
        </w:tc>
        <w:tc>
          <w:tcPr>
            <w:tcW w:w="4788" w:type="dxa"/>
          </w:tcPr>
          <w:p w:rsidR="00646D45" w:rsidRDefault="00646D45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quan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sát</w:t>
            </w:r>
            <w:proofErr w:type="spellEnd"/>
            <w:r w:rsidR="006B61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 </w:t>
            </w:r>
            <w:proofErr w:type="spellStart"/>
            <w:r w:rsidR="006B61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</w:t>
            </w:r>
            <w:proofErr w:type="spellEnd"/>
            <w:r w:rsidR="006B61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B61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</w:t>
            </w:r>
            <w:proofErr w:type="spellEnd"/>
            <w:r w:rsidR="006B61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="006B61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sgk</w:t>
            </w:r>
            <w:proofErr w:type="spellEnd"/>
          </w:p>
          <w:p w:rsidR="006B61F2" w:rsidRDefault="006B61F2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câu ca dao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ngữ</w:t>
            </w:r>
            <w:proofErr w:type="spellEnd"/>
          </w:p>
        </w:tc>
      </w:tr>
      <w:tr w:rsidR="006B61F2" w:rsidRPr="00535658" w:rsidTr="00646D45">
        <w:tc>
          <w:tcPr>
            <w:tcW w:w="4788" w:type="dxa"/>
          </w:tcPr>
          <w:p w:rsidR="006B61F2" w:rsidRDefault="006B61F2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</w:t>
            </w:r>
            <w:proofErr w:type="spellEnd"/>
          </w:p>
        </w:tc>
        <w:tc>
          <w:tcPr>
            <w:tcW w:w="4788" w:type="dxa"/>
          </w:tcPr>
          <w:p w:rsidR="006B61F2" w:rsidRDefault="006B61F2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quan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câu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B61F2" w:rsidRDefault="006B61F2" w:rsidP="006B61F2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thương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thương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6B61F2" w:rsidRDefault="006B61F2" w:rsidP="006B61F2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suy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B61F2" w:rsidRDefault="006B61F2" w:rsidP="006B61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thương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thương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B61F2" w:rsidRDefault="006B61F2" w:rsidP="006B61F2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</w:t>
            </w:r>
            <w:proofErr w:type="spellEnd"/>
          </w:p>
          <w:p w:rsidR="006B61F2" w:rsidRPr="007E681B" w:rsidRDefault="006B61F2" w:rsidP="006B61F2">
            <w:pPr>
              <w:pStyle w:val="oancuaDanhsac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Yêu thương con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gì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?</w:t>
            </w:r>
          </w:p>
          <w:p w:rsidR="006B61F2" w:rsidRDefault="006B61F2" w:rsidP="006B61F2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quan tâm</w:t>
            </w:r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giúp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đỡ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tốt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đẹp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cho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nhất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cảnh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khó</w:t>
            </w:r>
            <w:proofErr w:type="spellEnd"/>
            <w:r w:rsidR="009944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khăn</w:t>
            </w:r>
          </w:p>
          <w:p w:rsidR="00994438" w:rsidRPr="007E681B" w:rsidRDefault="00994438" w:rsidP="00994438">
            <w:pPr>
              <w:pStyle w:val="oancuaDanhsac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Biểu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hiện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:rsidR="00994438" w:rsidRDefault="00994438" w:rsidP="00994438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tâm,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sẻ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hỗ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trợ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giúp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đỡ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hi sinh </w:t>
            </w:r>
            <w:proofErr w:type="spellStart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vì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proofErr w:type="spellEnd"/>
            <w:r w:rsidR="003C0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3C01DB" w:rsidRPr="007E681B" w:rsidRDefault="003C01DB" w:rsidP="003C01DB">
            <w:pPr>
              <w:pStyle w:val="oancuaDanhsac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Ý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nghĩa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:rsidR="003C01DB" w:rsidRDefault="003C01DB" w:rsidP="003C01DB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dân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3C01DB" w:rsidRPr="003C01DB" w:rsidRDefault="003C01DB" w:rsidP="003C01DB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huy.</w:t>
            </w:r>
          </w:p>
        </w:tc>
      </w:tr>
      <w:tr w:rsidR="003C01DB" w:rsidRPr="00535658" w:rsidTr="00646D45">
        <w:tc>
          <w:tcPr>
            <w:tcW w:w="4788" w:type="dxa"/>
          </w:tcPr>
          <w:p w:rsidR="003C01DB" w:rsidRDefault="003C01DB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proofErr w:type="spellEnd"/>
          </w:p>
        </w:tc>
        <w:tc>
          <w:tcPr>
            <w:tcW w:w="4788" w:type="dxa"/>
          </w:tcPr>
          <w:p w:rsidR="003C01DB" w:rsidRDefault="003C01DB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trang 10.</w:t>
            </w:r>
          </w:p>
          <w:p w:rsidR="003C01DB" w:rsidRDefault="003C01DB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thương.</w:t>
            </w:r>
          </w:p>
        </w:tc>
      </w:tr>
    </w:tbl>
    <w:p w:rsidR="00FB6F76" w:rsidRDefault="00FB6F76" w:rsidP="00FB6F76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</w:pPr>
      <w:bookmarkStart w:id="0" w:name="_Hlk81745660"/>
    </w:p>
    <w:p w:rsidR="00FB6F76" w:rsidRPr="00FB6F76" w:rsidRDefault="00FB6F76" w:rsidP="00FB6F76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</w:pPr>
      <w:bookmarkStart w:id="1" w:name="_Hlk82892358"/>
      <w:r w:rsidRPr="00FB6F76"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  <w:t xml:space="preserve">Lưu ý: </w:t>
      </w:r>
    </w:p>
    <w:p w:rsidR="00FB6F76" w:rsidRPr="00FB6F76" w:rsidRDefault="00FB6F76" w:rsidP="00FB6F7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   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sinh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có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câu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hỏi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khi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thực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hiện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các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nhiệm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vụ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tập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gởi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GVCN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để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chuyển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GVBM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hỗ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trợ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HS theo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mẫ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sau:</w:t>
      </w:r>
    </w:p>
    <w:p w:rsidR="00FB6F76" w:rsidRPr="00FB6F76" w:rsidRDefault="00FB6F76" w:rsidP="00FB6F76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Lớp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:</w:t>
      </w:r>
    </w:p>
    <w:p w:rsidR="00FB6F76" w:rsidRPr="00FB6F76" w:rsidRDefault="00FB6F76" w:rsidP="00FB6F76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tên </w:t>
      </w: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FB6F76" w:rsidRPr="00FB6F76" w:rsidTr="00045FC0">
        <w:tc>
          <w:tcPr>
            <w:tcW w:w="1132" w:type="dxa"/>
          </w:tcPr>
          <w:p w:rsidR="00FB6F76" w:rsidRPr="00FB6F76" w:rsidRDefault="00FB6F76" w:rsidP="00FB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:rsidR="00FB6F76" w:rsidRPr="00FB6F76" w:rsidRDefault="00FB6F76" w:rsidP="00FB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:rsidR="00FB6F76" w:rsidRPr="00FB6F76" w:rsidRDefault="00FB6F76" w:rsidP="00FB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FB6F76" w:rsidRPr="00FB6F76" w:rsidTr="00045FC0">
        <w:tc>
          <w:tcPr>
            <w:tcW w:w="1132" w:type="dxa"/>
          </w:tcPr>
          <w:p w:rsidR="00FB6F76" w:rsidRPr="00FB6F76" w:rsidRDefault="00FB6F76" w:rsidP="00FB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:rsidR="00FB6F76" w:rsidRPr="00FB6F76" w:rsidRDefault="00FB6F76" w:rsidP="00FB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A: ….</w:t>
            </w:r>
          </w:p>
          <w:p w:rsidR="00FB6F76" w:rsidRPr="00FB6F76" w:rsidRDefault="00FB6F76" w:rsidP="00FB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:rsidR="00FB6F76" w:rsidRPr="00FB6F76" w:rsidRDefault="00FB6F76" w:rsidP="00FB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B6F76" w:rsidRPr="00FB6F76" w:rsidRDefault="00FB6F76" w:rsidP="00FB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B6F76" w:rsidRPr="00FB6F76" w:rsidRDefault="00FB6F76" w:rsidP="00FB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bookmarkEnd w:id="0"/>
      <w:bookmarkEnd w:id="1"/>
    </w:tbl>
    <w:p w:rsidR="00FB6F76" w:rsidRDefault="00FB6F76" w:rsidP="007A55A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C01DB" w:rsidRPr="007E681B" w:rsidRDefault="003C01DB" w:rsidP="007A55A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KHỐI 7</w:t>
      </w:r>
      <w:r w:rsidR="00FB6F76"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:rsidR="00FB6F76" w:rsidRPr="007E681B" w:rsidRDefault="00FB6F76" w:rsidP="007A55A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3+ </w:t>
      </w:r>
      <w:proofErr w:type="spellStart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</w:t>
      </w:r>
      <w:proofErr w:type="spellEnd"/>
      <w:r w:rsidRPr="007E6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4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56"/>
        <w:gridCol w:w="4694"/>
      </w:tblGrid>
      <w:tr w:rsidR="006C74B2" w:rsidTr="00C549C5">
        <w:tc>
          <w:tcPr>
            <w:tcW w:w="4656" w:type="dxa"/>
          </w:tcPr>
          <w:p w:rsidR="006C74B2" w:rsidRPr="007E681B" w:rsidRDefault="006C74B2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4694" w:type="dxa"/>
          </w:tcPr>
          <w:p w:rsidR="006C74B2" w:rsidRPr="007E681B" w:rsidRDefault="006C74B2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6C74B2" w:rsidTr="00C549C5">
        <w:tc>
          <w:tcPr>
            <w:tcW w:w="9350" w:type="dxa"/>
            <w:gridSpan w:val="2"/>
          </w:tcPr>
          <w:p w:rsidR="006C74B2" w:rsidRPr="007E681B" w:rsidRDefault="004B52DA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3: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Tự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Trọng</w:t>
            </w:r>
            <w:proofErr w:type="spellEnd"/>
          </w:p>
        </w:tc>
      </w:tr>
      <w:tr w:rsidR="006C74B2" w:rsidRPr="00535658" w:rsidTr="00C549C5">
        <w:tc>
          <w:tcPr>
            <w:tcW w:w="4656" w:type="dxa"/>
          </w:tcPr>
          <w:p w:rsidR="006C74B2" w:rsidRDefault="004B52DA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1: Khai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  <w:proofErr w:type="spellEnd"/>
          </w:p>
        </w:tc>
        <w:tc>
          <w:tcPr>
            <w:tcW w:w="4694" w:type="dxa"/>
          </w:tcPr>
          <w:p w:rsidR="00535658" w:rsidRDefault="00535658" w:rsidP="00535658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  <w:proofErr w:type="spellEnd"/>
          </w:p>
          <w:p w:rsidR="006C74B2" w:rsidRPr="00535658" w:rsidRDefault="004B52DA" w:rsidP="00535658">
            <w:pPr>
              <w:pStyle w:val="oancuaDanhsach"/>
              <w:ind w:left="108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proofErr w:type="spellEnd"/>
            <w:r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</w:t>
            </w:r>
            <w:proofErr w:type="spellEnd"/>
            <w:r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khai </w:t>
            </w:r>
            <w:proofErr w:type="spellStart"/>
            <w:r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thác</w:t>
            </w:r>
            <w:proofErr w:type="spellEnd"/>
            <w:r w:rsidR="00535658"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35658"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  <w:proofErr w:type="spellEnd"/>
            <w:r w:rsidR="00535658"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35658" w:rsidRPr="0053565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  <w:proofErr w:type="spellEnd"/>
          </w:p>
        </w:tc>
      </w:tr>
      <w:tr w:rsidR="006C74B2" w:rsidRPr="00535658" w:rsidTr="00C549C5">
        <w:tc>
          <w:tcPr>
            <w:tcW w:w="4656" w:type="dxa"/>
          </w:tcPr>
          <w:p w:rsidR="006C74B2" w:rsidRDefault="00535658" w:rsidP="007A55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694" w:type="dxa"/>
          </w:tcPr>
          <w:p w:rsidR="006C74B2" w:rsidRPr="007E681B" w:rsidRDefault="00535658" w:rsidP="00535658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dung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học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:rsidR="00535658" w:rsidRDefault="00535658" w:rsidP="00535658">
            <w:pPr>
              <w:pStyle w:val="oancuaDanhsac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trọng</w:t>
            </w:r>
            <w:proofErr w:type="spellEnd"/>
          </w:p>
          <w:p w:rsidR="00535658" w:rsidRDefault="00535658" w:rsidP="00535658">
            <w:pPr>
              <w:pStyle w:val="oancuaDanhsac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658" w:rsidRPr="007E681B" w:rsidRDefault="00535658" w:rsidP="00535658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trọng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gì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535658" w:rsidRDefault="00535658" w:rsidP="00535658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658" w:rsidRPr="007E681B" w:rsidRDefault="00535658" w:rsidP="00535658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535658" w:rsidRDefault="00535658" w:rsidP="00535658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658" w:rsidRDefault="00535658" w:rsidP="00535658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658" w:rsidRDefault="00535658" w:rsidP="00535658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658" w:rsidRPr="007E681B" w:rsidRDefault="00535658" w:rsidP="00535658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Ý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C549C5" w:rsidRDefault="00C549C5" w:rsidP="00C549C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</w:p>
          <w:p w:rsidR="00C549C5" w:rsidRDefault="00C549C5" w:rsidP="00C549C5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9C5" w:rsidRDefault="00C549C5" w:rsidP="00C549C5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9C5" w:rsidRDefault="00C549C5" w:rsidP="00C549C5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9C5" w:rsidRPr="00C549C5" w:rsidRDefault="00C549C5" w:rsidP="00C549C5">
            <w:pPr>
              <w:pStyle w:val="oancuaDanhsac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C5" w:rsidRPr="00535658" w:rsidTr="00C549C5">
        <w:tc>
          <w:tcPr>
            <w:tcW w:w="4656" w:type="dxa"/>
          </w:tcPr>
          <w:p w:rsidR="00C549C5" w:rsidRPr="00C549C5" w:rsidRDefault="00C549C5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694" w:type="dxa"/>
          </w:tcPr>
          <w:p w:rsidR="00C549C5" w:rsidRPr="007E681B" w:rsidRDefault="00C549C5" w:rsidP="00535658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:rsidR="00C549C5" w:rsidRPr="00C549C5" w:rsidRDefault="00C549C5" w:rsidP="00C549C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proofErr w:type="spellEnd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sinh </w:t>
            </w:r>
            <w:proofErr w:type="spellStart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proofErr w:type="spellEnd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spellEnd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</w:t>
            </w:r>
            <w:proofErr w:type="spellEnd"/>
            <w:r w:rsidRPr="00C54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a,b,c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549C5" w:rsidRPr="00FB6F76" w:rsidRDefault="00C549C5" w:rsidP="00C549C5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</w:pPr>
      <w:bookmarkStart w:id="2" w:name="_Hlk82893306"/>
      <w:r w:rsidRPr="00FB6F76"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  <w:t xml:space="preserve">Lưu ý: </w:t>
      </w:r>
    </w:p>
    <w:p w:rsidR="00C549C5" w:rsidRPr="00FB6F76" w:rsidRDefault="00C549C5" w:rsidP="00C549C5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   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sinh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có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câu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hỏi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khi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thực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hiện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các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nhiệm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vụ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tập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gởi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GVCN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để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chuyển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GVBM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hỗ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trợ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HS theo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mẫ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sau:</w:t>
      </w:r>
    </w:p>
    <w:p w:rsidR="00C549C5" w:rsidRPr="00FB6F76" w:rsidRDefault="00C549C5" w:rsidP="00C549C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Lớp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:</w:t>
      </w:r>
    </w:p>
    <w:p w:rsidR="00C549C5" w:rsidRPr="00FB6F76" w:rsidRDefault="00C549C5" w:rsidP="00C549C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tên </w:t>
      </w: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C549C5" w:rsidRPr="00FB6F76" w:rsidTr="00045FC0">
        <w:tc>
          <w:tcPr>
            <w:tcW w:w="1132" w:type="dxa"/>
          </w:tcPr>
          <w:p w:rsidR="00C549C5" w:rsidRPr="00FB6F76" w:rsidRDefault="00C549C5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:rsidR="00C549C5" w:rsidRPr="00FB6F76" w:rsidRDefault="00C549C5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:rsidR="00C549C5" w:rsidRPr="00FB6F76" w:rsidRDefault="00C549C5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C549C5" w:rsidRPr="00FB6F76" w:rsidTr="00045FC0">
        <w:tc>
          <w:tcPr>
            <w:tcW w:w="1132" w:type="dxa"/>
          </w:tcPr>
          <w:p w:rsidR="00C549C5" w:rsidRPr="00FB6F76" w:rsidRDefault="00C549C5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:rsidR="00C549C5" w:rsidRPr="00FB6F76" w:rsidRDefault="00C549C5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A: ….</w:t>
            </w:r>
          </w:p>
          <w:p w:rsidR="00C549C5" w:rsidRPr="00FB6F76" w:rsidRDefault="00C549C5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:rsidR="00C549C5" w:rsidRPr="00FB6F76" w:rsidRDefault="00C549C5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549C5" w:rsidRPr="00FB6F76" w:rsidRDefault="00C549C5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549C5" w:rsidRPr="00FB6F76" w:rsidRDefault="00C549C5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bookmarkEnd w:id="2"/>
    </w:tbl>
    <w:p w:rsidR="00C549C5" w:rsidRDefault="00C549C5" w:rsidP="00C549C5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B6F76" w:rsidRDefault="00C549C5" w:rsidP="007A55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9C5" w:rsidTr="00182B2D">
        <w:tc>
          <w:tcPr>
            <w:tcW w:w="4675" w:type="dxa"/>
          </w:tcPr>
          <w:p w:rsidR="00C549C5" w:rsidRPr="00045FC0" w:rsidRDefault="00C549C5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75" w:type="dxa"/>
          </w:tcPr>
          <w:p w:rsidR="00C549C5" w:rsidRPr="00045FC0" w:rsidRDefault="00C549C5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549C5" w:rsidTr="00182B2D">
        <w:tc>
          <w:tcPr>
            <w:tcW w:w="9350" w:type="dxa"/>
            <w:gridSpan w:val="2"/>
          </w:tcPr>
          <w:p w:rsidR="00C549C5" w:rsidRPr="00045FC0" w:rsidRDefault="00C549C5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11: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Tin</w:t>
            </w:r>
          </w:p>
        </w:tc>
      </w:tr>
      <w:tr w:rsidR="00C549C5" w:rsidTr="00182B2D">
        <w:tc>
          <w:tcPr>
            <w:tcW w:w="4675" w:type="dxa"/>
          </w:tcPr>
          <w:p w:rsidR="00C549C5" w:rsidRDefault="00C549C5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4675" w:type="dxa"/>
          </w:tcPr>
          <w:p w:rsidR="00C549C5" w:rsidRDefault="00C549C5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</w:tc>
      </w:tr>
      <w:tr w:rsidR="00C549C5" w:rsidRPr="00182B2D" w:rsidTr="00182B2D">
        <w:tc>
          <w:tcPr>
            <w:tcW w:w="4675" w:type="dxa"/>
          </w:tcPr>
          <w:p w:rsidR="00C549C5" w:rsidRDefault="00C549C5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75" w:type="dxa"/>
          </w:tcPr>
          <w:p w:rsidR="00C549C5" w:rsidRPr="00045FC0" w:rsidRDefault="00C549C5" w:rsidP="00182B2D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C549C5" w:rsidRPr="00182B2D" w:rsidRDefault="00C549C5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tin</w:t>
            </w:r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182B2D"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tin.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.Tự tin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gì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Biểu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trong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dám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chắc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chăn, không hoang mang, dao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tự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tin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bằng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cương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quyết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dám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nghĩ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dám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làm</w:t>
            </w:r>
            <w:proofErr w:type="spellEnd"/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045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Ý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nghĩa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proofErr w:type="gram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Rèn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182B2D" w:rsidRDefault="00182B2D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B2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tập,tham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B2D" w:rsidRPr="00182B2D" w:rsidRDefault="00182B2D" w:rsidP="0018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rè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nhát</w:t>
            </w:r>
            <w:proofErr w:type="spellEnd"/>
            <w:r w:rsidR="00791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3B3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13B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791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3B3"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13B3">
              <w:rPr>
                <w:rFonts w:ascii="Times New Roman" w:hAnsi="Times New Roman" w:cs="Times New Roman"/>
                <w:sz w:val="28"/>
                <w:szCs w:val="28"/>
              </w:rPr>
              <w:t>dẫm</w:t>
            </w:r>
            <w:proofErr w:type="spellEnd"/>
            <w:r w:rsidR="00791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13B3" w:rsidRPr="00182B2D" w:rsidTr="00182B2D">
        <w:tc>
          <w:tcPr>
            <w:tcW w:w="4675" w:type="dxa"/>
          </w:tcPr>
          <w:p w:rsidR="007913B3" w:rsidRDefault="007913B3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675" w:type="dxa"/>
          </w:tcPr>
          <w:p w:rsidR="007913B3" w:rsidRDefault="007913B3" w:rsidP="00182B2D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7913B3" w:rsidRPr="007913B3" w:rsidRDefault="007913B3" w:rsidP="007913B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b,c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/34.</w:t>
            </w:r>
          </w:p>
        </w:tc>
      </w:tr>
    </w:tbl>
    <w:p w:rsidR="007913B3" w:rsidRPr="00FB6F76" w:rsidRDefault="007913B3" w:rsidP="007913B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</w:pPr>
      <w:bookmarkStart w:id="3" w:name="_Hlk82894223"/>
      <w:r w:rsidRPr="00FB6F76"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  <w:t xml:space="preserve">Lưu ý: </w:t>
      </w:r>
    </w:p>
    <w:p w:rsidR="007913B3" w:rsidRPr="00FB6F76" w:rsidRDefault="007913B3" w:rsidP="007913B3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   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sinh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có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câu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hỏi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khi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thực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hiện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các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nhiệm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vụ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tập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gởi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GVCN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để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chuyển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GVBM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hỗ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trợ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HS theo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mẫ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sau:</w:t>
      </w:r>
    </w:p>
    <w:p w:rsidR="007913B3" w:rsidRPr="00FB6F76" w:rsidRDefault="007913B3" w:rsidP="007913B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Lớp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:</w:t>
      </w:r>
    </w:p>
    <w:p w:rsidR="007913B3" w:rsidRPr="00FB6F76" w:rsidRDefault="007913B3" w:rsidP="007913B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tên </w:t>
      </w: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7913B3" w:rsidRPr="00FB6F76" w:rsidTr="00045FC0">
        <w:tc>
          <w:tcPr>
            <w:tcW w:w="1132" w:type="dxa"/>
          </w:tcPr>
          <w:p w:rsidR="007913B3" w:rsidRPr="00FB6F76" w:rsidRDefault="007913B3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:rsidR="007913B3" w:rsidRPr="00FB6F76" w:rsidRDefault="007913B3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:rsidR="007913B3" w:rsidRPr="00FB6F76" w:rsidRDefault="007913B3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7913B3" w:rsidRPr="00FB6F76" w:rsidTr="00045FC0">
        <w:tc>
          <w:tcPr>
            <w:tcW w:w="1132" w:type="dxa"/>
          </w:tcPr>
          <w:p w:rsidR="007913B3" w:rsidRPr="00FB6F76" w:rsidRDefault="007913B3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:rsidR="007913B3" w:rsidRPr="00FB6F76" w:rsidRDefault="007913B3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A: ….</w:t>
            </w:r>
          </w:p>
          <w:p w:rsidR="007913B3" w:rsidRPr="00FB6F76" w:rsidRDefault="007913B3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:rsidR="007913B3" w:rsidRPr="00FB6F76" w:rsidRDefault="007913B3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913B3" w:rsidRPr="00FB6F76" w:rsidRDefault="007913B3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913B3" w:rsidRPr="00FB6F76" w:rsidRDefault="007913B3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bookmarkEnd w:id="3"/>
    </w:tbl>
    <w:p w:rsidR="00C549C5" w:rsidRDefault="00C549C5" w:rsidP="007A55A0">
      <w:pPr>
        <w:rPr>
          <w:rFonts w:ascii="Times New Roman" w:hAnsi="Times New Roman" w:cs="Times New Roman"/>
          <w:sz w:val="28"/>
          <w:szCs w:val="28"/>
        </w:rPr>
      </w:pPr>
    </w:p>
    <w:p w:rsidR="007913B3" w:rsidRPr="00045FC0" w:rsidRDefault="007913B3" w:rsidP="007A55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FC0">
        <w:rPr>
          <w:rFonts w:ascii="Times New Roman" w:hAnsi="Times New Roman" w:cs="Times New Roman"/>
          <w:b/>
          <w:bCs/>
          <w:sz w:val="28"/>
          <w:szCs w:val="28"/>
        </w:rPr>
        <w:t>KHỐI 8</w:t>
      </w:r>
    </w:p>
    <w:p w:rsidR="007913B3" w:rsidRPr="00045FC0" w:rsidRDefault="007913B3" w:rsidP="007A55A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5FC0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045FC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13B3" w:rsidTr="007913B3">
        <w:tc>
          <w:tcPr>
            <w:tcW w:w="4675" w:type="dxa"/>
          </w:tcPr>
          <w:p w:rsidR="007913B3" w:rsidRPr="00045FC0" w:rsidRDefault="007913B3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75" w:type="dxa"/>
          </w:tcPr>
          <w:p w:rsidR="007913B3" w:rsidRPr="00045FC0" w:rsidRDefault="007913B3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7913B3" w:rsidTr="00045FC0">
        <w:tc>
          <w:tcPr>
            <w:tcW w:w="9350" w:type="dxa"/>
            <w:gridSpan w:val="2"/>
          </w:tcPr>
          <w:p w:rsidR="007913B3" w:rsidRPr="00045FC0" w:rsidRDefault="007913B3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4: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Chữ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</w:t>
            </w:r>
            <w:proofErr w:type="spellEnd"/>
          </w:p>
        </w:tc>
      </w:tr>
      <w:tr w:rsidR="007913B3" w:rsidTr="007913B3">
        <w:tc>
          <w:tcPr>
            <w:tcW w:w="4675" w:type="dxa"/>
          </w:tcPr>
          <w:p w:rsidR="007913B3" w:rsidRDefault="007913B3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675" w:type="dxa"/>
          </w:tcPr>
          <w:p w:rsidR="007913B3" w:rsidRDefault="007913B3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thác</w:t>
            </w:r>
            <w:proofErr w:type="spellEnd"/>
          </w:p>
        </w:tc>
      </w:tr>
      <w:tr w:rsidR="007913B3" w:rsidRPr="007913B3" w:rsidTr="007913B3">
        <w:tc>
          <w:tcPr>
            <w:tcW w:w="4675" w:type="dxa"/>
          </w:tcPr>
          <w:p w:rsidR="007913B3" w:rsidRDefault="000F2F41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75" w:type="dxa"/>
          </w:tcPr>
          <w:p w:rsidR="007913B3" w:rsidRPr="007913B3" w:rsidRDefault="007913B3" w:rsidP="0079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0F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F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0F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="000F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791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3B3" w:rsidRPr="007913B3" w:rsidRDefault="000F2F41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913B3"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="007913B3"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Giữ</w:t>
            </w:r>
            <w:proofErr w:type="spellEnd"/>
            <w:r w:rsidR="007913B3"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13B3"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chữ</w:t>
            </w:r>
            <w:proofErr w:type="spellEnd"/>
            <w:r w:rsidR="007913B3"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13B3"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tín</w:t>
            </w:r>
            <w:proofErr w:type="spellEnd"/>
            <w:r w:rsidR="007913B3"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Coi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lòng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tin ,</w:t>
            </w:r>
            <w:proofErr w:type="gram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lẫn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 ý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nghĩa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giữ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chữ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tín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cậy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yêu .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dễ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dàng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="000F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rèn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791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Hòan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hẹn</w:t>
            </w:r>
            <w:proofErr w:type="spellEnd"/>
          </w:p>
          <w:p w:rsidR="007913B3" w:rsidRPr="007913B3" w:rsidRDefault="007913B3" w:rsidP="007913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lòng</w:t>
            </w:r>
            <w:proofErr w:type="spellEnd"/>
            <w:r w:rsidRPr="00791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</w:t>
            </w:r>
          </w:p>
          <w:p w:rsidR="007913B3" w:rsidRPr="007913B3" w:rsidRDefault="007913B3" w:rsidP="007913B3">
            <w:pPr>
              <w:pStyle w:val="oancuaDanhsac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F2F41" w:rsidRPr="007913B3" w:rsidTr="007913B3">
        <w:tc>
          <w:tcPr>
            <w:tcW w:w="4675" w:type="dxa"/>
          </w:tcPr>
          <w:p w:rsidR="000F2F41" w:rsidRDefault="000F2F41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675" w:type="dxa"/>
          </w:tcPr>
          <w:p w:rsidR="000F2F41" w:rsidRPr="000F2F41" w:rsidRDefault="000F2F41" w:rsidP="000F2F4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  <w:r w:rsidRPr="000F2F4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F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F4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F2F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F2F41" w:rsidRPr="000F2F41" w:rsidRDefault="000F2F41" w:rsidP="000F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 13</w:t>
            </w:r>
          </w:p>
        </w:tc>
      </w:tr>
    </w:tbl>
    <w:p w:rsidR="000F2F41" w:rsidRPr="00FB6F76" w:rsidRDefault="000F2F41" w:rsidP="000F2F4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  <w:t xml:space="preserve">Lưu ý: </w:t>
      </w:r>
    </w:p>
    <w:p w:rsidR="000F2F41" w:rsidRPr="00FB6F76" w:rsidRDefault="000F2F41" w:rsidP="000F2F41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lastRenderedPageBreak/>
        <w:t xml:space="preserve">    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sinh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có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câu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hỏi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khi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thực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hiện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các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nhiệm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vụ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tập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gởi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GVCN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để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chuyển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GVBM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hỗ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trợ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HS theo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mẫ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sau:</w:t>
      </w:r>
    </w:p>
    <w:p w:rsidR="000F2F41" w:rsidRPr="00FB6F76" w:rsidRDefault="000F2F41" w:rsidP="000F2F4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Lớp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:</w:t>
      </w:r>
    </w:p>
    <w:p w:rsidR="000F2F41" w:rsidRPr="00FB6F76" w:rsidRDefault="000F2F41" w:rsidP="000F2F4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tên </w:t>
      </w: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0F2F41" w:rsidRPr="00FB6F76" w:rsidTr="00045FC0">
        <w:tc>
          <w:tcPr>
            <w:tcW w:w="1132" w:type="dxa"/>
          </w:tcPr>
          <w:p w:rsidR="000F2F41" w:rsidRPr="00FB6F76" w:rsidRDefault="000F2F41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:rsidR="000F2F41" w:rsidRPr="00FB6F76" w:rsidRDefault="000F2F41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:rsidR="000F2F41" w:rsidRPr="00FB6F76" w:rsidRDefault="000F2F41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0F2F41" w:rsidRPr="00FB6F76" w:rsidTr="00045FC0">
        <w:tc>
          <w:tcPr>
            <w:tcW w:w="1132" w:type="dxa"/>
          </w:tcPr>
          <w:p w:rsidR="000F2F41" w:rsidRPr="00FB6F76" w:rsidRDefault="000F2F41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:rsidR="000F2F41" w:rsidRPr="00FB6F76" w:rsidRDefault="000F2F41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A: ….</w:t>
            </w:r>
          </w:p>
          <w:p w:rsidR="000F2F41" w:rsidRPr="00FB6F76" w:rsidRDefault="000F2F41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:rsidR="000F2F41" w:rsidRPr="00FB6F76" w:rsidRDefault="000F2F41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F2F41" w:rsidRPr="00FB6F76" w:rsidRDefault="000F2F41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F2F41" w:rsidRPr="00FB6F76" w:rsidRDefault="000F2F41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:rsidR="007913B3" w:rsidRDefault="007913B3" w:rsidP="007A55A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F2F41" w:rsidRPr="00045FC0" w:rsidRDefault="000F2F41" w:rsidP="007A55A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5FC0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045FC0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gramStart"/>
      <w:r w:rsidRPr="00045FC0">
        <w:rPr>
          <w:rFonts w:ascii="Times New Roman" w:hAnsi="Times New Roman" w:cs="Times New Roman"/>
          <w:b/>
          <w:bCs/>
          <w:sz w:val="28"/>
          <w:szCs w:val="28"/>
        </w:rPr>
        <w:t>( 27</w:t>
      </w:r>
      <w:proofErr w:type="gramEnd"/>
      <w:r w:rsidRPr="00045FC0">
        <w:rPr>
          <w:rFonts w:ascii="Times New Roman" w:hAnsi="Times New Roman" w:cs="Times New Roman"/>
          <w:b/>
          <w:bCs/>
          <w:sz w:val="28"/>
          <w:szCs w:val="28"/>
        </w:rPr>
        <w:t>/9 )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2F41" w:rsidRPr="00045FC0" w:rsidTr="000F2F41">
        <w:tc>
          <w:tcPr>
            <w:tcW w:w="4675" w:type="dxa"/>
          </w:tcPr>
          <w:p w:rsidR="000F2F41" w:rsidRPr="00045FC0" w:rsidRDefault="000F2F41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75" w:type="dxa"/>
          </w:tcPr>
          <w:p w:rsidR="000F2F41" w:rsidRPr="00045FC0" w:rsidRDefault="000F2F41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F2F41" w:rsidRPr="00045FC0" w:rsidTr="00045FC0">
        <w:tc>
          <w:tcPr>
            <w:tcW w:w="9350" w:type="dxa"/>
            <w:gridSpan w:val="2"/>
          </w:tcPr>
          <w:p w:rsidR="000F2F41" w:rsidRPr="00045FC0" w:rsidRDefault="000F2F41" w:rsidP="000F2F41">
            <w:pPr>
              <w:pStyle w:val="oancuaDanhsach"/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6: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tình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bạn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lành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mạnh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0F2F41" w:rsidTr="000F2F41">
        <w:tc>
          <w:tcPr>
            <w:tcW w:w="4675" w:type="dxa"/>
          </w:tcPr>
          <w:p w:rsidR="000F2F41" w:rsidRDefault="000F2F41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675" w:type="dxa"/>
          </w:tcPr>
          <w:p w:rsidR="000F2F41" w:rsidRPr="00045FC0" w:rsidRDefault="007E681B" w:rsidP="007E681B">
            <w:pPr>
              <w:pStyle w:val="oancuaDanhsac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Đặt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E681B" w:rsidRPr="007E681B" w:rsidRDefault="007E681B" w:rsidP="007E681B">
            <w:pPr>
              <w:pStyle w:val="oancuaDanhsac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</w:tr>
      <w:tr w:rsidR="000F2F41" w:rsidRPr="007E681B" w:rsidTr="000F2F41">
        <w:tc>
          <w:tcPr>
            <w:tcW w:w="4675" w:type="dxa"/>
          </w:tcPr>
          <w:p w:rsidR="000F2F41" w:rsidRDefault="000F2F41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7E681B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681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75" w:type="dxa"/>
          </w:tcPr>
          <w:p w:rsidR="000F2F41" w:rsidRPr="00045FC0" w:rsidRDefault="007E681B" w:rsidP="007E681B">
            <w:pPr>
              <w:pStyle w:val="oancuaDanhsac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4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E681B" w:rsidRPr="007E681B" w:rsidRDefault="007E681B" w:rsidP="007E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ra ý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81B" w:rsidRPr="007E681B" w:rsidRDefault="007E681B" w:rsidP="007E6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8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bạn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gắn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hai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trên cơ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nguyện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nhau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đích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7E6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2-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Đặc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điểm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của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tình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bạn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.</w:t>
            </w:r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Thông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cảm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chia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sẻ</w:t>
            </w:r>
            <w:proofErr w:type="spellEnd"/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Tôn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trọng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, tin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cậy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chân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thành</w:t>
            </w:r>
            <w:proofErr w:type="spellEnd"/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Quan tâm,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giúp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đỡ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nhau</w:t>
            </w:r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Trung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, nhân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ái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vị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tha</w:t>
            </w:r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Có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tình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bạn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của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hai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người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khác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giới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vì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tình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bạn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của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được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xây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dựng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dựa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trên cơ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sở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đạo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đức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của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tình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bạn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sáng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mạnh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3- ý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nghĩa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của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tình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bạn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sáng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và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lành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mạnh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E681B" w:rsidRPr="007E681B" w:rsidRDefault="007E681B" w:rsidP="007E6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Giúp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người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thấy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ấm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áp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,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tự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tin , yêu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cuộc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sống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hơn ,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biết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tự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hoàn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thiện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mình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để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sống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tốt</w:t>
            </w:r>
            <w:proofErr w:type="spellEnd"/>
            <w:r w:rsidRPr="007E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hơn .</w:t>
            </w:r>
          </w:p>
          <w:p w:rsidR="007E681B" w:rsidRPr="007E681B" w:rsidRDefault="007E681B" w:rsidP="007E681B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E681B" w:rsidRPr="007E681B" w:rsidTr="000F2F41">
        <w:tc>
          <w:tcPr>
            <w:tcW w:w="4675" w:type="dxa"/>
          </w:tcPr>
          <w:p w:rsidR="007E681B" w:rsidRDefault="007E681B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675" w:type="dxa"/>
          </w:tcPr>
          <w:p w:rsidR="007E681B" w:rsidRDefault="007E681B" w:rsidP="007E681B">
            <w:pPr>
              <w:pStyle w:val="oancuaDanhsac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81B" w:rsidRPr="007E681B" w:rsidRDefault="007E681B" w:rsidP="007E68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 17</w:t>
            </w:r>
          </w:p>
          <w:p w:rsidR="007E681B" w:rsidRPr="007E681B" w:rsidRDefault="007E681B" w:rsidP="007E681B">
            <w:pPr>
              <w:pStyle w:val="oancuaDanhsac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81B" w:rsidRPr="00FB6F76" w:rsidRDefault="007E681B" w:rsidP="007E681B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</w:pPr>
      <w:bookmarkStart w:id="4" w:name="_Hlk82895920"/>
      <w:r w:rsidRPr="00FB6F76"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  <w:lastRenderedPageBreak/>
        <w:t xml:space="preserve">Lưu ý: </w:t>
      </w:r>
    </w:p>
    <w:p w:rsidR="007E681B" w:rsidRPr="00FB6F76" w:rsidRDefault="007E681B" w:rsidP="007E681B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   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sinh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có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câu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hỏi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khi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thực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hiện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các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nhiệm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vụ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tập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gởi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GVCN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để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chuyển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GVBM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hỗ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trợ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HS theo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mẫ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sau:</w:t>
      </w:r>
    </w:p>
    <w:p w:rsidR="007E681B" w:rsidRPr="00FB6F76" w:rsidRDefault="007E681B" w:rsidP="007E681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Lớp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:</w:t>
      </w:r>
    </w:p>
    <w:p w:rsidR="007E681B" w:rsidRPr="00FB6F76" w:rsidRDefault="007E681B" w:rsidP="007E681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tên </w:t>
      </w: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7E681B" w:rsidRPr="00FB6F76" w:rsidTr="00045FC0">
        <w:tc>
          <w:tcPr>
            <w:tcW w:w="1132" w:type="dxa"/>
          </w:tcPr>
          <w:p w:rsidR="007E681B" w:rsidRPr="00FB6F76" w:rsidRDefault="007E681B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:rsidR="007E681B" w:rsidRPr="00FB6F76" w:rsidRDefault="007E681B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:rsidR="007E681B" w:rsidRPr="00FB6F76" w:rsidRDefault="007E681B" w:rsidP="00045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7E681B" w:rsidRPr="00FB6F76" w:rsidTr="00045FC0">
        <w:tc>
          <w:tcPr>
            <w:tcW w:w="1132" w:type="dxa"/>
          </w:tcPr>
          <w:p w:rsidR="007E681B" w:rsidRPr="00FB6F76" w:rsidRDefault="007E681B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:rsidR="007E681B" w:rsidRPr="00FB6F76" w:rsidRDefault="007E681B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A: ….</w:t>
            </w:r>
          </w:p>
          <w:p w:rsidR="007E681B" w:rsidRPr="00FB6F76" w:rsidRDefault="007E681B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:rsidR="007E681B" w:rsidRPr="00FB6F76" w:rsidRDefault="007E681B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E681B" w:rsidRPr="00FB6F76" w:rsidRDefault="007E681B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E681B" w:rsidRPr="00FB6F76" w:rsidRDefault="007E681B" w:rsidP="0004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bookmarkEnd w:id="4"/>
    </w:tbl>
    <w:p w:rsidR="000F2F41" w:rsidRDefault="000F2F41" w:rsidP="007A55A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FC0" w:rsidRPr="00A5274A" w:rsidRDefault="00045FC0" w:rsidP="007A55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274A">
        <w:rPr>
          <w:rFonts w:ascii="Times New Roman" w:hAnsi="Times New Roman" w:cs="Times New Roman"/>
          <w:b/>
          <w:bCs/>
          <w:sz w:val="28"/>
          <w:szCs w:val="28"/>
        </w:rPr>
        <w:t>KHỐI 9</w:t>
      </w:r>
    </w:p>
    <w:p w:rsidR="00045FC0" w:rsidRPr="00A5274A" w:rsidRDefault="00045FC0" w:rsidP="007A55A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274A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A5274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5FC0" w:rsidRPr="00A5274A" w:rsidTr="00045FC0">
        <w:tc>
          <w:tcPr>
            <w:tcW w:w="4675" w:type="dxa"/>
          </w:tcPr>
          <w:p w:rsidR="00045FC0" w:rsidRPr="00A5274A" w:rsidRDefault="00045FC0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75" w:type="dxa"/>
          </w:tcPr>
          <w:p w:rsidR="00045FC0" w:rsidRPr="00A5274A" w:rsidRDefault="00045FC0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45FC0" w:rsidRPr="00A5274A" w:rsidTr="00045FC0">
        <w:tc>
          <w:tcPr>
            <w:tcW w:w="9350" w:type="dxa"/>
            <w:gridSpan w:val="2"/>
          </w:tcPr>
          <w:p w:rsidR="00045FC0" w:rsidRPr="00A5274A" w:rsidRDefault="00045FC0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1: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Chí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vô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</w:tc>
      </w:tr>
      <w:tr w:rsidR="00045FC0" w:rsidTr="00045FC0">
        <w:tc>
          <w:tcPr>
            <w:tcW w:w="4675" w:type="dxa"/>
          </w:tcPr>
          <w:p w:rsidR="00045FC0" w:rsidRDefault="00045FC0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675" w:type="dxa"/>
          </w:tcPr>
          <w:p w:rsidR="00045FC0" w:rsidRPr="00A5274A" w:rsidRDefault="00045FC0" w:rsidP="00045FC0">
            <w:pPr>
              <w:pStyle w:val="oancuaDanhsac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Đặt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</w:p>
          <w:p w:rsidR="00045FC0" w:rsidRPr="00045FC0" w:rsidRDefault="00045FC0" w:rsidP="00045FC0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5FC0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045FC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45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45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C0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</w:tr>
      <w:tr w:rsidR="00045FC0" w:rsidTr="00045FC0">
        <w:tc>
          <w:tcPr>
            <w:tcW w:w="4675" w:type="dxa"/>
          </w:tcPr>
          <w:p w:rsidR="00045FC0" w:rsidRDefault="00045FC0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75" w:type="dxa"/>
          </w:tcPr>
          <w:p w:rsidR="00045FC0" w:rsidRPr="00A5274A" w:rsidRDefault="00045FC0" w:rsidP="00045FC0">
            <w:pPr>
              <w:pStyle w:val="oancuaDanhsac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45FC0" w:rsidRDefault="00045FC0" w:rsidP="00045FC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:rsidR="00045FC0" w:rsidRPr="00A5274A" w:rsidRDefault="00045FC0" w:rsidP="00045FC0">
            <w:pPr>
              <w:pStyle w:val="oancuaDanhsac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Chí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vô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gì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045FC0" w:rsidRDefault="00045FC0" w:rsidP="00045FC0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hám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hám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="00E43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3328" w:rsidRPr="00A5274A" w:rsidRDefault="00E43328" w:rsidP="00E43328">
            <w:pPr>
              <w:pStyle w:val="oancuaDanhsac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Ý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E43328" w:rsidRDefault="00E43328" w:rsidP="00E43328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3328" w:rsidRPr="00E43328" w:rsidRDefault="00E43328" w:rsidP="00E43328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3328" w:rsidTr="00045FC0">
        <w:tc>
          <w:tcPr>
            <w:tcW w:w="4675" w:type="dxa"/>
          </w:tcPr>
          <w:p w:rsidR="00E43328" w:rsidRDefault="00E43328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675" w:type="dxa"/>
          </w:tcPr>
          <w:p w:rsidR="00E43328" w:rsidRDefault="00E43328" w:rsidP="00045FC0">
            <w:pPr>
              <w:pStyle w:val="oancuaDanhsac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E43328" w:rsidRPr="00E43328" w:rsidRDefault="00E43328" w:rsidP="00E4332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</w:tr>
    </w:tbl>
    <w:p w:rsidR="00E43328" w:rsidRPr="00FB6F76" w:rsidRDefault="00E43328" w:rsidP="00E43328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/>
          <w:bCs/>
          <w:sz w:val="28"/>
          <w:szCs w:val="28"/>
          <w:lang w:val="vi-VN" w:eastAsia="en-US"/>
        </w:rPr>
        <w:t xml:space="preserve">Lưu ý: </w:t>
      </w:r>
    </w:p>
    <w:p w:rsidR="00E43328" w:rsidRPr="00FB6F76" w:rsidRDefault="00E43328" w:rsidP="00E4332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</w:pPr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   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sinh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có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câu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hỏi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mắc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khi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thực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hiện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các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nhiệm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vụ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tập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gởi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GVCN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để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chuyển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cho GVBM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hỗ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trợ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HS theo </w:t>
      </w:r>
      <w:proofErr w:type="spellStart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>mẫ</w:t>
      </w:r>
      <w:proofErr w:type="spellEnd"/>
      <w:r w:rsidRPr="00FB6F76">
        <w:rPr>
          <w:rFonts w:ascii="Times New Roman" w:eastAsia="Arial" w:hAnsi="Times New Roman" w:cs="Times New Roman"/>
          <w:bCs/>
          <w:sz w:val="28"/>
          <w:szCs w:val="28"/>
          <w:lang w:val="vi-VN" w:eastAsia="en-US"/>
        </w:rPr>
        <w:t xml:space="preserve"> sau:</w:t>
      </w:r>
    </w:p>
    <w:p w:rsidR="00E43328" w:rsidRPr="00FB6F76" w:rsidRDefault="00E43328" w:rsidP="00E4332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Lớp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:</w:t>
      </w:r>
    </w:p>
    <w:p w:rsidR="00E43328" w:rsidRPr="00FB6F76" w:rsidRDefault="00E43328" w:rsidP="00E4332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 w:eastAsia="en-US"/>
        </w:rPr>
      </w:pP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lastRenderedPageBreak/>
        <w:t>Họ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tên </w:t>
      </w:r>
      <w:proofErr w:type="spellStart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>học</w:t>
      </w:r>
      <w:proofErr w:type="spellEnd"/>
      <w:r w:rsidRPr="00FB6F76">
        <w:rPr>
          <w:rFonts w:ascii="Times New Roman" w:eastAsia="Arial" w:hAnsi="Times New Roman" w:cs="Times New Roman"/>
          <w:sz w:val="28"/>
          <w:szCs w:val="28"/>
          <w:lang w:val="vi-VN" w:eastAsia="en-US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E43328" w:rsidRPr="00FB6F76" w:rsidTr="00647E56">
        <w:tc>
          <w:tcPr>
            <w:tcW w:w="1132" w:type="dxa"/>
          </w:tcPr>
          <w:p w:rsidR="00E43328" w:rsidRPr="00FB6F76" w:rsidRDefault="00E43328" w:rsidP="0064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:rsidR="00E43328" w:rsidRPr="00FB6F76" w:rsidRDefault="00E43328" w:rsidP="0064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:rsidR="00E43328" w:rsidRPr="00FB6F76" w:rsidRDefault="00E43328" w:rsidP="0064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F76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E43328" w:rsidRPr="00FB6F76" w:rsidTr="00647E56">
        <w:tc>
          <w:tcPr>
            <w:tcW w:w="1132" w:type="dxa"/>
          </w:tcPr>
          <w:p w:rsidR="00E43328" w:rsidRPr="00FB6F76" w:rsidRDefault="00E43328" w:rsidP="00647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:rsidR="00E43328" w:rsidRPr="00FB6F76" w:rsidRDefault="00E43328" w:rsidP="00647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A: ….</w:t>
            </w:r>
          </w:p>
          <w:p w:rsidR="00E43328" w:rsidRPr="00FB6F76" w:rsidRDefault="00E43328" w:rsidP="00647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B6F76">
              <w:rPr>
                <w:rFonts w:ascii="Times New Roman" w:hAnsi="Times New Roman" w:cs="Times New Roman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:rsidR="00E43328" w:rsidRPr="00FB6F76" w:rsidRDefault="00E43328" w:rsidP="00647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43328" w:rsidRPr="00FB6F76" w:rsidRDefault="00E43328" w:rsidP="00647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43328" w:rsidRPr="00FB6F76" w:rsidRDefault="00E43328" w:rsidP="00647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:rsidR="00045FC0" w:rsidRPr="00E43328" w:rsidRDefault="00E43328" w:rsidP="007A55A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3328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E43328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3328" w:rsidTr="00E43328">
        <w:tc>
          <w:tcPr>
            <w:tcW w:w="4675" w:type="dxa"/>
          </w:tcPr>
          <w:p w:rsidR="00E43328" w:rsidRPr="00E43328" w:rsidRDefault="00E43328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3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75" w:type="dxa"/>
          </w:tcPr>
          <w:p w:rsidR="00E43328" w:rsidRPr="00E43328" w:rsidRDefault="00E43328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3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43328" w:rsidTr="00061B8D">
        <w:tc>
          <w:tcPr>
            <w:tcW w:w="9350" w:type="dxa"/>
            <w:gridSpan w:val="2"/>
          </w:tcPr>
          <w:p w:rsidR="00E43328" w:rsidRPr="00E43328" w:rsidRDefault="00E43328" w:rsidP="007A55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3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ĐỀ: NĂNG ĐỘNG, SÁNG TẠO VÀ LÀM VIỆC CÓ NĂNG SUẤT, CHẤT LƯỢNG, HIỆU QUẢ</w:t>
            </w:r>
          </w:p>
        </w:tc>
      </w:tr>
      <w:tr w:rsidR="00E43328" w:rsidTr="00E43328">
        <w:tc>
          <w:tcPr>
            <w:tcW w:w="4675" w:type="dxa"/>
          </w:tcPr>
          <w:p w:rsidR="00E43328" w:rsidRDefault="00A5274A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675" w:type="dxa"/>
          </w:tcPr>
          <w:p w:rsidR="00E43328" w:rsidRPr="00A5274A" w:rsidRDefault="00A5274A" w:rsidP="00A5274A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5" w:name="_GoBack"/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Đặt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proofErr w:type="spellEnd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</w:p>
          <w:bookmarkEnd w:id="5"/>
          <w:p w:rsidR="00A5274A" w:rsidRPr="00A5274A" w:rsidRDefault="00A5274A" w:rsidP="00A5274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</w:tr>
      <w:tr w:rsidR="00E43328" w:rsidTr="00E43328">
        <w:tc>
          <w:tcPr>
            <w:tcW w:w="4675" w:type="dxa"/>
          </w:tcPr>
          <w:p w:rsidR="00E43328" w:rsidRDefault="00A5274A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75" w:type="dxa"/>
          </w:tcPr>
          <w:p w:rsidR="00E43328" w:rsidRDefault="00A5274A" w:rsidP="00A5274A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A5274A" w:rsidRDefault="00A5274A" w:rsidP="00A5274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</w:p>
          <w:p w:rsidR="00A5274A" w:rsidRDefault="00A5274A" w:rsidP="00A5274A">
            <w:pPr>
              <w:pStyle w:val="oancuaDanhsac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5274A" w:rsidRPr="00A5274A" w:rsidRDefault="00A5274A" w:rsidP="00A5274A">
            <w:pPr>
              <w:pStyle w:val="oancuaDanhsac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328" w:rsidTr="00E43328">
        <w:tc>
          <w:tcPr>
            <w:tcW w:w="4675" w:type="dxa"/>
          </w:tcPr>
          <w:p w:rsidR="00E43328" w:rsidRDefault="00E43328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43328" w:rsidRDefault="00E43328" w:rsidP="007A5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328" w:rsidRPr="00045FC0" w:rsidRDefault="00E43328" w:rsidP="007A55A0">
      <w:pPr>
        <w:rPr>
          <w:rFonts w:ascii="Times New Roman" w:hAnsi="Times New Roman" w:cs="Times New Roman"/>
          <w:sz w:val="28"/>
          <w:szCs w:val="28"/>
        </w:rPr>
      </w:pPr>
    </w:p>
    <w:sectPr w:rsidR="00E43328" w:rsidRPr="00045FC0" w:rsidSect="007A55A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1D49"/>
    <w:multiLevelType w:val="hybridMultilevel"/>
    <w:tmpl w:val="433013EC"/>
    <w:lvl w:ilvl="0" w:tplc="9860F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38F"/>
    <w:multiLevelType w:val="hybridMultilevel"/>
    <w:tmpl w:val="BC14E56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0F34"/>
    <w:multiLevelType w:val="hybridMultilevel"/>
    <w:tmpl w:val="4AAE845E"/>
    <w:lvl w:ilvl="0" w:tplc="09CE8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80F3F"/>
    <w:multiLevelType w:val="hybridMultilevel"/>
    <w:tmpl w:val="F0D2479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577F9"/>
    <w:multiLevelType w:val="hybridMultilevel"/>
    <w:tmpl w:val="981A983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30D2"/>
    <w:multiLevelType w:val="hybridMultilevel"/>
    <w:tmpl w:val="338498D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85C"/>
    <w:multiLevelType w:val="hybridMultilevel"/>
    <w:tmpl w:val="8774E58E"/>
    <w:lvl w:ilvl="0" w:tplc="3AD8D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49A6"/>
    <w:multiLevelType w:val="hybridMultilevel"/>
    <w:tmpl w:val="DE90D32C"/>
    <w:lvl w:ilvl="0" w:tplc="53E2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4BC1"/>
    <w:multiLevelType w:val="hybridMultilevel"/>
    <w:tmpl w:val="FA16A9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C4A8B"/>
    <w:multiLevelType w:val="hybridMultilevel"/>
    <w:tmpl w:val="3B70B07A"/>
    <w:lvl w:ilvl="0" w:tplc="B280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7428"/>
    <w:multiLevelType w:val="hybridMultilevel"/>
    <w:tmpl w:val="AB161B3A"/>
    <w:lvl w:ilvl="0" w:tplc="7CC4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E15"/>
    <w:multiLevelType w:val="hybridMultilevel"/>
    <w:tmpl w:val="AF0603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B06D3"/>
    <w:multiLevelType w:val="hybridMultilevel"/>
    <w:tmpl w:val="C4765B5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A0A96"/>
    <w:multiLevelType w:val="hybridMultilevel"/>
    <w:tmpl w:val="E550AC06"/>
    <w:lvl w:ilvl="0" w:tplc="4516F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D0DB5"/>
    <w:multiLevelType w:val="hybridMultilevel"/>
    <w:tmpl w:val="9C9C9DDC"/>
    <w:lvl w:ilvl="0" w:tplc="55CE1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3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A0"/>
    <w:rsid w:val="00045FC0"/>
    <w:rsid w:val="000F2F41"/>
    <w:rsid w:val="00182B2D"/>
    <w:rsid w:val="003C01DB"/>
    <w:rsid w:val="004B52DA"/>
    <w:rsid w:val="00535658"/>
    <w:rsid w:val="00646D45"/>
    <w:rsid w:val="006B61F2"/>
    <w:rsid w:val="006C74B2"/>
    <w:rsid w:val="007913B3"/>
    <w:rsid w:val="007A55A0"/>
    <w:rsid w:val="007E681B"/>
    <w:rsid w:val="00994438"/>
    <w:rsid w:val="00A17C49"/>
    <w:rsid w:val="00A5274A"/>
    <w:rsid w:val="00B038A9"/>
    <w:rsid w:val="00C549C5"/>
    <w:rsid w:val="00E43328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48111"/>
  <w15:chartTrackingRefBased/>
  <w15:docId w15:val="{46D458BC-33EF-48E9-B27C-2AD2E661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B038A9"/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03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038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semiHidden/>
    <w:rsid w:val="00B03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038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ancuaDanhsach">
    <w:name w:val="List Paragraph"/>
    <w:basedOn w:val="Binhthng"/>
    <w:uiPriority w:val="34"/>
    <w:qFormat/>
    <w:rsid w:val="00B038A9"/>
    <w:pPr>
      <w:ind w:left="720"/>
      <w:contextualSpacing/>
    </w:pPr>
  </w:style>
  <w:style w:type="table" w:styleId="LiBang">
    <w:name w:val="Table Grid"/>
    <w:basedOn w:val="BangThngthng"/>
    <w:uiPriority w:val="59"/>
    <w:rsid w:val="0064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BangThngthng"/>
    <w:next w:val="LiBang"/>
    <w:uiPriority w:val="39"/>
    <w:rsid w:val="00FB6F76"/>
    <w:pPr>
      <w:spacing w:after="0" w:line="240" w:lineRule="auto"/>
    </w:pPr>
    <w:rPr>
      <w:rFonts w:eastAsia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18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table" w:styleId="BangLi1Nhat-Nhnmanh1">
    <w:name w:val="Grid Table 1 Light Accent 1"/>
    <w:basedOn w:val="BangThngthng"/>
    <w:uiPriority w:val="46"/>
    <w:rsid w:val="00182B2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4A62-E701-4A33-9C9E-47227B97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Tran</dc:creator>
  <cp:keywords/>
  <dc:description/>
  <cp:lastModifiedBy>Hien Tran</cp:lastModifiedBy>
  <cp:revision>2</cp:revision>
  <dcterms:created xsi:type="dcterms:W3CDTF">2021-09-18T15:32:00Z</dcterms:created>
  <dcterms:modified xsi:type="dcterms:W3CDTF">2021-09-18T15:32:00Z</dcterms:modified>
</cp:coreProperties>
</file>