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73" w:rsidRPr="000F56B8" w:rsidRDefault="00524773" w:rsidP="00524773">
      <w:pPr>
        <w:jc w:val="center"/>
        <w:rPr>
          <w:b/>
          <w:bCs/>
          <w:szCs w:val="24"/>
        </w:rPr>
      </w:pPr>
      <w:r w:rsidRPr="000F56B8">
        <w:rPr>
          <w:b/>
          <w:bCs/>
          <w:szCs w:val="24"/>
        </w:rPr>
        <w:t>HƯỚNG DẪN HỌC SINH TỰ HỌC</w:t>
      </w:r>
      <w:r>
        <w:rPr>
          <w:b/>
          <w:bCs/>
          <w:szCs w:val="24"/>
        </w:rPr>
        <w:t xml:space="preserve"> MÔN LỊCH SỬ </w:t>
      </w:r>
      <w:r w:rsidR="003A685F">
        <w:rPr>
          <w:b/>
          <w:bCs/>
          <w:szCs w:val="24"/>
        </w:rPr>
        <w:t>7</w:t>
      </w:r>
    </w:p>
    <w:p w:rsidR="00524773" w:rsidRDefault="00524773" w:rsidP="00524773">
      <w:pPr>
        <w:jc w:val="center"/>
        <w:rPr>
          <w:rFonts w:cs="Times New Roman"/>
          <w:b/>
          <w:sz w:val="28"/>
          <w:szCs w:val="28"/>
        </w:rPr>
      </w:pPr>
      <w:bookmarkStart w:id="0" w:name="_Hlk81471038"/>
      <w:bookmarkEnd w:id="0"/>
      <w:r w:rsidRPr="000F56B8">
        <w:rPr>
          <w:b/>
          <w:bCs/>
          <w:szCs w:val="24"/>
        </w:rPr>
        <w:t>Tuần 1: Từ 06/9/2021 đến 1</w:t>
      </w:r>
      <w:r w:rsidR="003E617C">
        <w:rPr>
          <w:b/>
          <w:bCs/>
          <w:szCs w:val="24"/>
        </w:rPr>
        <w:t>1</w:t>
      </w:r>
      <w:r w:rsidRPr="000F56B8">
        <w:rPr>
          <w:b/>
          <w:bCs/>
          <w:szCs w:val="24"/>
        </w:rPr>
        <w:t>/9/2021</w:t>
      </w:r>
    </w:p>
    <w:p w:rsidR="00100726" w:rsidRDefault="00757045" w:rsidP="003A685F">
      <w:pPr>
        <w:jc w:val="center"/>
        <w:rPr>
          <w:rFonts w:cs="Times New Roman"/>
          <w:b/>
          <w:sz w:val="28"/>
          <w:szCs w:val="28"/>
        </w:rPr>
      </w:pPr>
      <w:r w:rsidRPr="00770926">
        <w:rPr>
          <w:rFonts w:cs="Times New Roman"/>
          <w:b/>
          <w:sz w:val="28"/>
          <w:szCs w:val="28"/>
        </w:rPr>
        <w:t>C</w:t>
      </w:r>
      <w:r w:rsidRPr="00770926">
        <w:rPr>
          <w:rFonts w:cs="Times New Roman"/>
          <w:b/>
          <w:sz w:val="28"/>
          <w:szCs w:val="28"/>
          <w:lang w:val="vi-VN"/>
        </w:rPr>
        <w:t xml:space="preserve">HỦ ĐỀ 1:  </w:t>
      </w:r>
      <w:r w:rsidR="003A685F">
        <w:rPr>
          <w:rFonts w:cs="Times New Roman"/>
          <w:b/>
          <w:sz w:val="28"/>
          <w:szCs w:val="28"/>
        </w:rPr>
        <w:t>XÃ HỘI PHONG KIẾN CHÂU ÂU</w:t>
      </w:r>
    </w:p>
    <w:p w:rsidR="002D3EB6" w:rsidRDefault="002D3EB6" w:rsidP="003A685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Bài 1: SỰ HÌNH THÀNH </w:t>
      </w:r>
      <w:r w:rsidR="008D7BEA">
        <w:rPr>
          <w:rFonts w:cs="Times New Roman"/>
          <w:b/>
          <w:sz w:val="28"/>
          <w:szCs w:val="28"/>
        </w:rPr>
        <w:t>VÀ PHÁT TRIỂN CỦA XÃ HỘI PHONG KIẾN</w:t>
      </w:r>
    </w:p>
    <w:p w:rsidR="008D7BEA" w:rsidRPr="00770926" w:rsidRDefault="008D7BEA" w:rsidP="003A685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Ở CHÂU ÂU (Thời sơ – trung kì trung đại)</w:t>
      </w:r>
    </w:p>
    <w:p w:rsidR="00BD2BE5" w:rsidRDefault="006D642B" w:rsidP="009D69D6">
      <w:pPr>
        <w:jc w:val="both"/>
        <w:rPr>
          <w:b/>
          <w:bCs/>
          <w:sz w:val="28"/>
          <w:szCs w:val="28"/>
        </w:rPr>
      </w:pPr>
      <w:r w:rsidRPr="00E63915">
        <w:rPr>
          <w:b/>
          <w:bCs/>
          <w:sz w:val="28"/>
          <w:szCs w:val="28"/>
        </w:rPr>
        <w:t>I. Hoạt động 1</w:t>
      </w:r>
      <w:r w:rsidR="00E63915" w:rsidRPr="00E63915">
        <w:rPr>
          <w:b/>
          <w:bCs/>
          <w:sz w:val="28"/>
          <w:szCs w:val="28"/>
        </w:rPr>
        <w:t xml:space="preserve">. </w:t>
      </w:r>
      <w:r w:rsidR="00BD2BE5">
        <w:rPr>
          <w:b/>
          <w:bCs/>
          <w:sz w:val="28"/>
          <w:szCs w:val="28"/>
        </w:rPr>
        <w:t>Đọc tài liệu và thực hiện các yêu cầu</w:t>
      </w:r>
    </w:p>
    <w:p w:rsidR="004D1B8B" w:rsidRPr="002A59DE" w:rsidRDefault="00BD2BE5" w:rsidP="009D69D6">
      <w:pPr>
        <w:jc w:val="both"/>
        <w:rPr>
          <w:rFonts w:cs="Times New Roman"/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1. </w:t>
      </w:r>
      <w:r w:rsidR="00CD445F">
        <w:rPr>
          <w:rFonts w:cs="Times New Roman"/>
          <w:b/>
          <w:sz w:val="28"/>
          <w:szCs w:val="28"/>
          <w:u w:val="single"/>
        </w:rPr>
        <w:t>Sự hình thành xã hội phong kiến ở châu Âu</w:t>
      </w:r>
    </w:p>
    <w:p w:rsidR="004D1B8B" w:rsidRDefault="00A262D7" w:rsidP="00243142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Dựa vào SGK/trang 3, em hãy cho biết:</w:t>
      </w:r>
    </w:p>
    <w:p w:rsidR="00A262D7" w:rsidRDefault="00A262D7" w:rsidP="00A262D7">
      <w:pPr>
        <w:tabs>
          <w:tab w:val="left" w:leader="dot" w:pos="992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Xã hội phong kiến châu Âu hình thành vào thời gian nào? </w:t>
      </w:r>
      <w:r>
        <w:rPr>
          <w:rFonts w:cs="Times New Roman"/>
          <w:sz w:val="28"/>
          <w:szCs w:val="28"/>
        </w:rPr>
        <w:tab/>
      </w:r>
    </w:p>
    <w:p w:rsidR="00A262D7" w:rsidRDefault="00A262D7" w:rsidP="00A262D7">
      <w:pPr>
        <w:tabs>
          <w:tab w:val="left" w:leader="dot" w:pos="992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Lãnh chúa phong kiến và nông nô được hình thành từ những tầng lớp nào của xã hội cổ</w:t>
      </w:r>
      <w:r w:rsidR="00EC673A">
        <w:rPr>
          <w:rFonts w:cs="Times New Roman"/>
          <w:sz w:val="28"/>
          <w:szCs w:val="28"/>
        </w:rPr>
        <w:t xml:space="preserve"> đại?</w:t>
      </w:r>
    </w:p>
    <w:p w:rsidR="00EC673A" w:rsidRDefault="00EC673A" w:rsidP="00A262D7">
      <w:pPr>
        <w:tabs>
          <w:tab w:val="left" w:leader="dot" w:pos="992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Lãnh chúa phong kiến: </w:t>
      </w:r>
      <w:r>
        <w:rPr>
          <w:rFonts w:cs="Times New Roman"/>
          <w:sz w:val="28"/>
          <w:szCs w:val="28"/>
        </w:rPr>
        <w:tab/>
      </w:r>
    </w:p>
    <w:p w:rsidR="00EC673A" w:rsidRPr="004D1B8B" w:rsidRDefault="00EC673A" w:rsidP="00A262D7">
      <w:pPr>
        <w:tabs>
          <w:tab w:val="left" w:leader="dot" w:pos="9923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Nông nô:</w:t>
      </w:r>
      <w:r>
        <w:rPr>
          <w:rFonts w:cs="Times New Roman"/>
          <w:sz w:val="28"/>
          <w:szCs w:val="28"/>
        </w:rPr>
        <w:tab/>
      </w:r>
    </w:p>
    <w:p w:rsidR="004D1B8B" w:rsidRPr="00440A0A" w:rsidRDefault="00417658" w:rsidP="009D69D6">
      <w:pPr>
        <w:pStyle w:val="TableParagraph"/>
        <w:tabs>
          <w:tab w:val="left" w:pos="341"/>
        </w:tabs>
        <w:spacing w:line="283" w:lineRule="auto"/>
        <w:ind w:right="96"/>
        <w:jc w:val="both"/>
        <w:rPr>
          <w:b/>
          <w:sz w:val="28"/>
          <w:szCs w:val="28"/>
          <w:u w:val="single"/>
          <w:lang w:val="en-US"/>
        </w:rPr>
      </w:pPr>
      <w:r w:rsidRPr="00417658">
        <w:rPr>
          <w:b/>
          <w:sz w:val="28"/>
          <w:szCs w:val="28"/>
          <w:lang w:val="en-US"/>
        </w:rPr>
        <w:t xml:space="preserve">2. </w:t>
      </w:r>
      <w:r w:rsidR="00440A0A">
        <w:rPr>
          <w:b/>
          <w:sz w:val="28"/>
          <w:szCs w:val="28"/>
          <w:u w:val="single"/>
          <w:lang w:val="en-US"/>
        </w:rPr>
        <w:t>Lãnh địa phong kiến</w:t>
      </w:r>
    </w:p>
    <w:p w:rsidR="004D1B8B" w:rsidRPr="00440A0A" w:rsidRDefault="00440A0A" w:rsidP="00440A0A">
      <w:pPr>
        <w:pStyle w:val="TableParagraph"/>
        <w:spacing w:line="283" w:lineRule="auto"/>
        <w:ind w:right="96" w:firstLine="360"/>
        <w:jc w:val="both"/>
        <w:rPr>
          <w:sz w:val="28"/>
          <w:szCs w:val="28"/>
          <w:lang w:val="en-US"/>
        </w:rPr>
      </w:pPr>
      <w:r w:rsidRPr="00440A0A">
        <w:rPr>
          <w:sz w:val="28"/>
          <w:szCs w:val="28"/>
          <w:lang w:val="en-US"/>
        </w:rPr>
        <w:t xml:space="preserve">Dựa vào SGK/trang 3 và 4, em hãy miêu tả lãnh địa phong kiến và cuộc sống của lãnh chúa trong lãnh địa. </w:t>
      </w:r>
    </w:p>
    <w:p w:rsidR="009A5271" w:rsidRDefault="008C2A43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-Miêu tả lãnh địa:</w:t>
      </w:r>
      <w:r w:rsidR="009A5271">
        <w:rPr>
          <w:sz w:val="28"/>
          <w:szCs w:val="28"/>
          <w:lang w:val="en-US"/>
        </w:rPr>
        <w:tab/>
      </w:r>
    </w:p>
    <w:p w:rsidR="009A5271" w:rsidRDefault="009A5271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9A5271" w:rsidRDefault="009A5271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9A5271" w:rsidRDefault="008C2A43" w:rsidP="008C2A43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-Cuộc sống của lãnh chúa trong lãnh địa:</w:t>
      </w:r>
      <w:r w:rsidR="009A5271">
        <w:rPr>
          <w:sz w:val="28"/>
          <w:szCs w:val="28"/>
          <w:lang w:val="en-US"/>
        </w:rPr>
        <w:tab/>
      </w:r>
    </w:p>
    <w:p w:rsidR="00C8015F" w:rsidRDefault="00C8015F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8015F" w:rsidRDefault="00C8015F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8015F" w:rsidRDefault="00C8015F" w:rsidP="009A5271">
      <w:pPr>
        <w:pStyle w:val="TableParagraph"/>
        <w:tabs>
          <w:tab w:val="left" w:leader="dot" w:pos="9923"/>
        </w:tabs>
        <w:spacing w:line="283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B43FE" w:rsidRDefault="00A27D52" w:rsidP="009D69D6">
      <w:pPr>
        <w:pStyle w:val="TableParagraph"/>
        <w:tabs>
          <w:tab w:val="left" w:pos="341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</w:t>
      </w:r>
      <w:r w:rsidR="009D69D6" w:rsidRPr="00D2262E"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en-US"/>
        </w:rPr>
        <w:t>Sự xuất hiện các thành thị trung đại</w:t>
      </w:r>
    </w:p>
    <w:p w:rsidR="00A27D52" w:rsidRDefault="00A27D52" w:rsidP="009D69D6">
      <w:pPr>
        <w:pStyle w:val="TableParagraph"/>
        <w:tabs>
          <w:tab w:val="left" w:pos="341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Dựa vào SGK/trang 4 và 5, em hãy cho biết:</w:t>
      </w:r>
    </w:p>
    <w:p w:rsidR="00A27D52" w:rsidRPr="00A27D52" w:rsidRDefault="00A27D52" w:rsidP="009D69D6">
      <w:pPr>
        <w:pStyle w:val="TableParagraph"/>
        <w:tabs>
          <w:tab w:val="left" w:pos="341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-Thành thị trung đại đã </w:t>
      </w:r>
      <w:r w:rsidR="00123D9F">
        <w:rPr>
          <w:sz w:val="28"/>
          <w:szCs w:val="28"/>
          <w:lang w:val="en-US"/>
        </w:rPr>
        <w:t>xuất hiện như thế nào?</w:t>
      </w:r>
    </w:p>
    <w:p w:rsidR="00035A6A" w:rsidRDefault="00035A6A" w:rsidP="00035A6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035A6A" w:rsidRDefault="00035A6A" w:rsidP="00035A6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123D9F" w:rsidRDefault="00123D9F" w:rsidP="00035A6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15DA9" w:rsidRDefault="00123D9F" w:rsidP="00123D9F">
      <w:pPr>
        <w:pStyle w:val="TableParagraph"/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-Những ai sống trong thành thị? Họ làm những nghề gì?</w:t>
      </w:r>
    </w:p>
    <w:p w:rsidR="00356B23" w:rsidRDefault="00356B23" w:rsidP="00356B2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56B23" w:rsidRDefault="00356B23" w:rsidP="00356B2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56B23" w:rsidRPr="00B15DA9" w:rsidRDefault="00356B23" w:rsidP="00356B2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C39F4" w:rsidRDefault="00CC39F4" w:rsidP="004D33A0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II. </w:t>
      </w:r>
      <w:r w:rsidR="00B92C80"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 w:rsidR="004D33A0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4D1B8B" w:rsidRDefault="004D33A0" w:rsidP="00643F8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643F83">
        <w:rPr>
          <w:sz w:val="28"/>
          <w:szCs w:val="28"/>
          <w:lang w:val="en-US"/>
        </w:rPr>
        <w:t>Chọn câu trả lời đúng nhất:</w:t>
      </w:r>
    </w:p>
    <w:p w:rsidR="00643F83" w:rsidRDefault="00643F83" w:rsidP="00643F8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Câu 1: Xã hội phong kiến châu Âu được hình thành từ thời gian nào?</w:t>
      </w:r>
    </w:p>
    <w:p w:rsidR="00643F83" w:rsidRDefault="00643F83" w:rsidP="00643F83">
      <w:pPr>
        <w:pStyle w:val="TableParagraph"/>
        <w:numPr>
          <w:ilvl w:val="0"/>
          <w:numId w:val="25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</w:t>
      </w:r>
    </w:p>
    <w:p w:rsidR="00643F83" w:rsidRDefault="00643F83" w:rsidP="00643F83">
      <w:pPr>
        <w:pStyle w:val="TableParagraph"/>
        <w:numPr>
          <w:ilvl w:val="0"/>
          <w:numId w:val="25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III</w:t>
      </w:r>
    </w:p>
    <w:p w:rsidR="00643F83" w:rsidRDefault="00643F83" w:rsidP="00643F83">
      <w:pPr>
        <w:pStyle w:val="TableParagraph"/>
        <w:numPr>
          <w:ilvl w:val="0"/>
          <w:numId w:val="25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IV</w:t>
      </w:r>
    </w:p>
    <w:p w:rsidR="00643F83" w:rsidRDefault="00643F83" w:rsidP="00643F83">
      <w:pPr>
        <w:pStyle w:val="TableParagraph"/>
        <w:numPr>
          <w:ilvl w:val="0"/>
          <w:numId w:val="25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Cuối thế kỉ V</w:t>
      </w:r>
    </w:p>
    <w:p w:rsidR="00643F83" w:rsidRDefault="00643F83" w:rsidP="00643F83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Câu 2: Các giai cấp chính trong xã hội phong kiến châu Âu gồm:</w:t>
      </w:r>
    </w:p>
    <w:p w:rsidR="00643F83" w:rsidRDefault="00643F83" w:rsidP="00643F83">
      <w:pPr>
        <w:pStyle w:val="TableParagraph"/>
        <w:numPr>
          <w:ilvl w:val="0"/>
          <w:numId w:val="2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Lãnh chúa, nông dân</w:t>
      </w:r>
    </w:p>
    <w:p w:rsidR="00643F83" w:rsidRDefault="00643F83" w:rsidP="00643F83">
      <w:pPr>
        <w:pStyle w:val="TableParagraph"/>
        <w:numPr>
          <w:ilvl w:val="0"/>
          <w:numId w:val="2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Lãnh chúa, nông nô</w:t>
      </w:r>
    </w:p>
    <w:p w:rsidR="00643F83" w:rsidRDefault="00643F83" w:rsidP="00643F83">
      <w:pPr>
        <w:pStyle w:val="TableParagraph"/>
        <w:numPr>
          <w:ilvl w:val="0"/>
          <w:numId w:val="2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Chủ nô, nô lệ</w:t>
      </w:r>
    </w:p>
    <w:p w:rsidR="00643F83" w:rsidRDefault="00643F83" w:rsidP="00643F83">
      <w:pPr>
        <w:pStyle w:val="TableParagraph"/>
        <w:numPr>
          <w:ilvl w:val="0"/>
          <w:numId w:val="26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Lãnh chúa, nô lệ</w:t>
      </w:r>
    </w:p>
    <w:p w:rsidR="00ED0160" w:rsidRDefault="00ED0160" w:rsidP="00ED0160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3: </w:t>
      </w:r>
      <w:r w:rsidR="00B436AE">
        <w:rPr>
          <w:sz w:val="28"/>
          <w:szCs w:val="28"/>
          <w:lang w:val="en-US"/>
        </w:rPr>
        <w:t>Nêu đặc điểm chính của nền kinh tế lãnh địa:</w:t>
      </w:r>
    </w:p>
    <w:p w:rsidR="00B436AE" w:rsidRDefault="00B436AE" w:rsidP="00B436A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436AE" w:rsidRDefault="00B436AE" w:rsidP="00B436A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436AE" w:rsidRDefault="00B436AE" w:rsidP="00B436A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436AE" w:rsidRDefault="00B436AE" w:rsidP="00B436A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436AE" w:rsidRDefault="00B436AE" w:rsidP="00ED0160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4: Nền kinh tế trong các </w:t>
      </w:r>
      <w:r w:rsidR="00EE1944">
        <w:rPr>
          <w:sz w:val="28"/>
          <w:szCs w:val="28"/>
          <w:lang w:val="en-US"/>
        </w:rPr>
        <w:t>thành thị có điểm gì khác so với nền kinh tế lãnh địa?</w:t>
      </w:r>
    </w:p>
    <w:p w:rsidR="00EE1944" w:rsidRDefault="00EE1944" w:rsidP="00EE1944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E1944" w:rsidRDefault="00EE1944" w:rsidP="00EE1944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E1944" w:rsidRDefault="00EE1944" w:rsidP="00EE1944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EE1944" w:rsidRDefault="00EE1944" w:rsidP="00EE1944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Pr="00262776" w:rsidRDefault="00C55FBE" w:rsidP="0050684D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262776">
        <w:rPr>
          <w:b/>
          <w:sz w:val="28"/>
          <w:szCs w:val="28"/>
          <w:lang w:val="en-US"/>
        </w:rPr>
        <w:t>III. Hoạt động 3: Các câu hỏi, thắc mắc của các em</w:t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55FBE" w:rsidRDefault="00C55FBE" w:rsidP="00C55FBE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7E00CB" w:rsidRDefault="007E00CB" w:rsidP="007E00CB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sz w:val="32"/>
          <w:szCs w:val="32"/>
          <w:lang w:val="en-US"/>
        </w:rPr>
      </w:pPr>
      <w:r w:rsidRPr="007E00CB">
        <w:rPr>
          <w:sz w:val="32"/>
          <w:szCs w:val="32"/>
          <w:lang w:val="en-US"/>
        </w:rPr>
        <w:lastRenderedPageBreak/>
        <w:t>BÀI 2:</w:t>
      </w:r>
      <w:r>
        <w:rPr>
          <w:sz w:val="32"/>
          <w:szCs w:val="32"/>
          <w:lang w:val="en-US"/>
        </w:rPr>
        <w:t xml:space="preserve"> SỰ SUY VONG CỦA CHẾ ĐỘ PHONG KIẾN </w:t>
      </w:r>
    </w:p>
    <w:p w:rsidR="007E00CB" w:rsidRDefault="007E00CB" w:rsidP="007E00CB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VÀ SỰ HÌNH THÀNH CHỦ NGHĨA TƯ BẢN Ở CHÂU ÂU</w:t>
      </w:r>
    </w:p>
    <w:p w:rsidR="00C55FBE" w:rsidRDefault="00D77C7B" w:rsidP="007E00C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D77C7B">
        <w:rPr>
          <w:b/>
          <w:sz w:val="28"/>
          <w:szCs w:val="32"/>
          <w:u w:val="single"/>
          <w:lang w:val="en-US"/>
        </w:rPr>
        <w:t>Hoạt động 1</w:t>
      </w:r>
      <w:r w:rsidRPr="00D77C7B">
        <w:rPr>
          <w:b/>
          <w:sz w:val="28"/>
          <w:szCs w:val="32"/>
          <w:lang w:val="en-US"/>
        </w:rPr>
        <w:t xml:space="preserve">:  </w:t>
      </w:r>
      <w:r w:rsidR="007E00CB" w:rsidRPr="00D77C7B">
        <w:rPr>
          <w:b/>
          <w:sz w:val="28"/>
          <w:szCs w:val="32"/>
          <w:lang w:val="en-US"/>
        </w:rPr>
        <w:t xml:space="preserve"> </w:t>
      </w:r>
      <w:r>
        <w:rPr>
          <w:b/>
          <w:bCs/>
          <w:sz w:val="28"/>
          <w:szCs w:val="28"/>
        </w:rPr>
        <w:t>Đọc tài liệu và thực hiện các yêu cầu</w:t>
      </w:r>
    </w:p>
    <w:p w:rsidR="006F172C" w:rsidRDefault="006F172C" w:rsidP="006F172C">
      <w:pPr>
        <w:pStyle w:val="TableParagraph"/>
        <w:numPr>
          <w:ilvl w:val="0"/>
          <w:numId w:val="27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Những cuộc phát kiến địa lí</w:t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left="720"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Dựa vào SGK/trang 6 và 7, em hãy hoàn thành những nội dung sau:</w:t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-Nguyên nhân những cuộc phát kiến địa lí:</w:t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B0353F" w:rsidRDefault="00B0353F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</w:t>
      </w:r>
      <w:r w:rsidR="00306542">
        <w:rPr>
          <w:bCs/>
          <w:sz w:val="28"/>
          <w:szCs w:val="28"/>
          <w:lang w:val="en-US"/>
        </w:rPr>
        <w:t>Một số cuộc phát kiến địa lí tiêu biểu:</w:t>
      </w:r>
    </w:p>
    <w:p w:rsidR="00306542" w:rsidRDefault="00306542" w:rsidP="00306542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06542" w:rsidRDefault="00306542" w:rsidP="00306542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06542" w:rsidRDefault="00306542" w:rsidP="00306542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06542" w:rsidRDefault="00306542" w:rsidP="00306542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306542" w:rsidRDefault="00306542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</w:t>
      </w:r>
      <w:r w:rsidR="00250667">
        <w:rPr>
          <w:bCs/>
          <w:sz w:val="28"/>
          <w:szCs w:val="28"/>
          <w:lang w:val="en-US"/>
        </w:rPr>
        <w:t>Tác động của các cuộc phát kiến địa lí:</w:t>
      </w:r>
    </w:p>
    <w:p w:rsidR="00250667" w:rsidRDefault="00250667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50667" w:rsidRDefault="00250667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50667" w:rsidRDefault="00250667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50667" w:rsidRDefault="00250667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50667" w:rsidRPr="00B0353F" w:rsidRDefault="00250667" w:rsidP="00B0353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</w:p>
    <w:p w:rsidR="006F172C" w:rsidRDefault="006F172C" w:rsidP="006F172C">
      <w:pPr>
        <w:pStyle w:val="TableParagraph"/>
        <w:numPr>
          <w:ilvl w:val="0"/>
          <w:numId w:val="27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Sự hình thành chủ nghĩa tư bản ở châu Âu</w:t>
      </w:r>
    </w:p>
    <w:p w:rsidR="006F172C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Dựa vào SGK/trang 7, em hãy cho biết:</w:t>
      </w:r>
    </w:p>
    <w:p w:rsidR="00022862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 Quý tộc và tư sản châu Âu đã làm cách nào để có được tiền vốn và đội ngũ công nhân làm thuê?</w:t>
      </w:r>
      <w:r>
        <w:rPr>
          <w:bCs/>
          <w:sz w:val="28"/>
          <w:szCs w:val="28"/>
          <w:lang w:val="en-US"/>
        </w:rPr>
        <w:tab/>
      </w:r>
    </w:p>
    <w:p w:rsidR="00022862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22862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22862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22862" w:rsidRDefault="00022862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21D70" w:rsidRDefault="00021D70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 Giai cấp tư sản được hình thành từ những tầng lớp nào?</w:t>
      </w:r>
      <w:r>
        <w:rPr>
          <w:bCs/>
          <w:sz w:val="28"/>
          <w:szCs w:val="28"/>
          <w:lang w:val="en-US"/>
        </w:rPr>
        <w:tab/>
      </w:r>
    </w:p>
    <w:p w:rsidR="00021D70" w:rsidRDefault="00021D70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21D70" w:rsidRDefault="00021D70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 Giai cấp vô sản được hình thành từ những tầng lớp nào?</w:t>
      </w:r>
      <w:r>
        <w:rPr>
          <w:bCs/>
          <w:sz w:val="28"/>
          <w:szCs w:val="28"/>
          <w:lang w:val="en-US"/>
        </w:rPr>
        <w:tab/>
      </w:r>
    </w:p>
    <w:p w:rsidR="00021D70" w:rsidRPr="00250667" w:rsidRDefault="00021D70" w:rsidP="0025066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D77C7B" w:rsidRDefault="00D77C7B" w:rsidP="00D77C7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II. </w:t>
      </w:r>
      <w:r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: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6F172C" w:rsidRDefault="00871091" w:rsidP="00D77C7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871091">
        <w:rPr>
          <w:sz w:val="28"/>
          <w:szCs w:val="28"/>
          <w:lang w:val="en-US"/>
        </w:rPr>
        <w:t>Nêu mối quan hệ giữa giai cấp tư sản và giai cấp vô sản trong xã hội tư bản ở châu Âu.</w:t>
      </w:r>
    </w:p>
    <w:p w:rsidR="00871091" w:rsidRDefault="00871091" w:rsidP="00D77C7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871091" w:rsidRPr="00871091" w:rsidRDefault="00871091" w:rsidP="00D77C7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D77C7B" w:rsidRDefault="006F172C" w:rsidP="00D77C7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6F172C">
        <w:rPr>
          <w:b/>
          <w:sz w:val="28"/>
          <w:szCs w:val="28"/>
          <w:u w:val="single"/>
          <w:lang w:val="en-US"/>
        </w:rPr>
        <w:t>III. Hoạt động 3</w:t>
      </w:r>
      <w:r w:rsidRPr="00262776">
        <w:rPr>
          <w:b/>
          <w:sz w:val="28"/>
          <w:szCs w:val="28"/>
          <w:lang w:val="en-US"/>
        </w:rPr>
        <w:t>: Các câu hỏi, thắc mắc của các em</w:t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F172C" w:rsidRDefault="006F172C" w:rsidP="006F172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C410E2" w:rsidRDefault="00C410E2" w:rsidP="005425B4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Tuần 2 (13/9 – 17/9)</w:t>
      </w:r>
    </w:p>
    <w:p w:rsidR="00192B57" w:rsidRDefault="005425B4" w:rsidP="005425B4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Bài 3:</w:t>
      </w:r>
      <w:r w:rsidR="00BE7038">
        <w:rPr>
          <w:b/>
          <w:sz w:val="32"/>
          <w:szCs w:val="32"/>
          <w:lang w:val="en-US"/>
        </w:rPr>
        <w:t xml:space="preserve"> CUỘC ĐẤU TRANH CỦA GIAI CẤP TƯ SẢN</w:t>
      </w:r>
      <w:r w:rsidR="00B22E71">
        <w:rPr>
          <w:b/>
          <w:sz w:val="32"/>
          <w:szCs w:val="32"/>
          <w:lang w:val="en-US"/>
        </w:rPr>
        <w:t xml:space="preserve"> </w:t>
      </w:r>
    </w:p>
    <w:p w:rsidR="00D77C7B" w:rsidRDefault="00B22E71" w:rsidP="005425B4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CHỐNG PHONG KIẾN THỜI HẬU KÌ TRUNG ĐẠI Ở CHÂU ÂU</w:t>
      </w:r>
    </w:p>
    <w:p w:rsidR="00192B57" w:rsidRDefault="00192B57" w:rsidP="00192B5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32"/>
          <w:u w:val="single"/>
          <w:lang w:val="en-US"/>
        </w:rPr>
      </w:pPr>
    </w:p>
    <w:p w:rsidR="00192B57" w:rsidRDefault="00192B57" w:rsidP="00192B5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D77C7B">
        <w:rPr>
          <w:b/>
          <w:sz w:val="28"/>
          <w:szCs w:val="32"/>
          <w:u w:val="single"/>
          <w:lang w:val="en-US"/>
        </w:rPr>
        <w:t>Hoạt động 1</w:t>
      </w:r>
      <w:r w:rsidRPr="00D77C7B">
        <w:rPr>
          <w:b/>
          <w:sz w:val="28"/>
          <w:szCs w:val="32"/>
          <w:lang w:val="en-US"/>
        </w:rPr>
        <w:t xml:space="preserve">:   </w:t>
      </w:r>
      <w:r>
        <w:rPr>
          <w:b/>
          <w:bCs/>
          <w:sz w:val="28"/>
          <w:szCs w:val="28"/>
        </w:rPr>
        <w:t>Đọc tài liệu và thực hiện các yêu cầu</w:t>
      </w:r>
    </w:p>
    <w:p w:rsidR="00192B57" w:rsidRDefault="00D46139" w:rsidP="00D46139">
      <w:pPr>
        <w:pStyle w:val="TableParagraph"/>
        <w:numPr>
          <w:ilvl w:val="0"/>
          <w:numId w:val="28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Phong trào Văn hóa phục hưng (thế kỉ XIV – XVII)</w:t>
      </w:r>
    </w:p>
    <w:p w:rsidR="00D46139" w:rsidRDefault="00D46139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Dựa vào SGK/trang 8 và 9, em hãy cho biết:</w:t>
      </w:r>
    </w:p>
    <w:p w:rsidR="00D46139" w:rsidRDefault="00D46139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687C2B">
        <w:rPr>
          <w:bCs/>
          <w:sz w:val="28"/>
          <w:szCs w:val="28"/>
          <w:lang w:val="en-US"/>
        </w:rPr>
        <w:t xml:space="preserve">Thế nào là văn hóa phục hưng? </w:t>
      </w:r>
      <w:r w:rsidR="00687C2B"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-Quê hương của phong trào văn hóa phục hưng:</w:t>
      </w: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 Các nhà văn hóa phục hưng tiêu biểu:</w:t>
      </w: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-Nội dung của phong trào văn hóa phục hưng:</w:t>
      </w: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687C2B" w:rsidRDefault="00687C2B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687C2B" w:rsidRDefault="00E46E6F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-Ý nghĩa của phong trào văn hóa phục hưng:</w:t>
      </w:r>
      <w:r>
        <w:rPr>
          <w:bCs/>
          <w:sz w:val="28"/>
          <w:szCs w:val="28"/>
          <w:lang w:val="en-US"/>
        </w:rPr>
        <w:tab/>
      </w:r>
    </w:p>
    <w:p w:rsidR="00E46E6F" w:rsidRPr="00D46139" w:rsidRDefault="00E46E6F" w:rsidP="00D46139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D46139" w:rsidRDefault="00D46139" w:rsidP="00D46139">
      <w:pPr>
        <w:pStyle w:val="TableParagraph"/>
        <w:numPr>
          <w:ilvl w:val="0"/>
          <w:numId w:val="28"/>
        </w:numPr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Phong trào cải cách tôn giáo</w:t>
      </w:r>
    </w:p>
    <w:p w:rsidR="00E46E6F" w:rsidRDefault="002D391A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Dựa vào SGK/trang 8 và 9, em hãy cho biết:</w:t>
      </w:r>
    </w:p>
    <w:p w:rsidR="002D391A" w:rsidRDefault="00094D61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-Vì sao xuất hiện phong trào cải cách tôn giáo?</w:t>
      </w:r>
      <w:r>
        <w:rPr>
          <w:bCs/>
          <w:sz w:val="28"/>
          <w:szCs w:val="28"/>
          <w:lang w:val="en-US"/>
        </w:rPr>
        <w:tab/>
      </w:r>
    </w:p>
    <w:p w:rsidR="00094D61" w:rsidRDefault="00094D61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3E617C" w:rsidRDefault="00887E36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-</w:t>
      </w:r>
      <w:r w:rsidR="00D60B82">
        <w:rPr>
          <w:b/>
          <w:bCs/>
          <w:sz w:val="28"/>
          <w:szCs w:val="28"/>
          <w:lang w:val="en-US"/>
        </w:rPr>
        <w:t xml:space="preserve"> </w:t>
      </w:r>
      <w:r w:rsidR="00621742" w:rsidRPr="00621742">
        <w:rPr>
          <w:bCs/>
          <w:sz w:val="28"/>
          <w:szCs w:val="28"/>
          <w:lang w:val="en-US"/>
        </w:rPr>
        <w:t>Em</w:t>
      </w:r>
      <w:r w:rsidR="00621742">
        <w:rPr>
          <w:bCs/>
          <w:sz w:val="28"/>
          <w:szCs w:val="28"/>
          <w:lang w:val="en-US"/>
        </w:rPr>
        <w:t xml:space="preserve"> hãy nêu </w:t>
      </w:r>
      <w:r w:rsidR="002E542B">
        <w:rPr>
          <w:bCs/>
          <w:sz w:val="28"/>
          <w:szCs w:val="28"/>
          <w:lang w:val="en-US"/>
        </w:rPr>
        <w:t>n</w:t>
      </w:r>
      <w:r w:rsidR="003E617C">
        <w:rPr>
          <w:bCs/>
          <w:sz w:val="28"/>
          <w:szCs w:val="28"/>
          <w:lang w:val="en-US"/>
        </w:rPr>
        <w:t xml:space="preserve">ội dung </w:t>
      </w:r>
      <w:r w:rsidR="002E542B">
        <w:rPr>
          <w:bCs/>
          <w:sz w:val="28"/>
          <w:szCs w:val="28"/>
          <w:lang w:val="en-US"/>
        </w:rPr>
        <w:t>tư</w:t>
      </w:r>
      <w:r w:rsidR="003E617C">
        <w:rPr>
          <w:bCs/>
          <w:sz w:val="28"/>
          <w:szCs w:val="28"/>
          <w:lang w:val="en-US"/>
        </w:rPr>
        <w:t xml:space="preserve"> tưởng cải cách của Lu-thơ và Can-vanh.</w:t>
      </w:r>
    </w:p>
    <w:p w:rsidR="003E617C" w:rsidRDefault="003E617C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3E617C" w:rsidRDefault="003E617C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445D7A" w:rsidRDefault="003E617C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445D7A" w:rsidRDefault="00445D7A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-Phong trào cải cách tôn giáo đã tác động như thế nào đến xã hội châu Âu bấy giờ?</w:t>
      </w:r>
    </w:p>
    <w:p w:rsidR="00445D7A" w:rsidRDefault="00445D7A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C5254A" w:rsidRDefault="00445D7A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094D61" w:rsidRPr="00621742" w:rsidRDefault="00C5254A" w:rsidP="00E46E6F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 w:rsidR="00D60B82" w:rsidRPr="00621742">
        <w:rPr>
          <w:bCs/>
          <w:sz w:val="28"/>
          <w:szCs w:val="28"/>
          <w:lang w:val="en-US"/>
        </w:rPr>
        <w:t xml:space="preserve"> </w:t>
      </w:r>
    </w:p>
    <w:p w:rsidR="00192B57" w:rsidRDefault="00192B57" w:rsidP="00192B5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II. </w:t>
      </w:r>
      <w:r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: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1B7885" w:rsidRDefault="001B7885" w:rsidP="00192B5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1: Vì sao </w:t>
      </w:r>
      <w:r w:rsidR="009109D3">
        <w:rPr>
          <w:sz w:val="28"/>
          <w:szCs w:val="28"/>
          <w:lang w:val="en-US"/>
        </w:rPr>
        <w:t>xuất hiện phong trào văn hóa phục hưng?</w:t>
      </w:r>
    </w:p>
    <w:p w:rsidR="009109D3" w:rsidRDefault="009109D3" w:rsidP="009109D3">
      <w:pPr>
        <w:pStyle w:val="TableParagraph"/>
        <w:numPr>
          <w:ilvl w:val="0"/>
          <w:numId w:val="29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Do giai cấp tư sản có thế lực về kinh tế nhưng không có địa vị xã hội</w:t>
      </w:r>
    </w:p>
    <w:p w:rsidR="009109D3" w:rsidRDefault="009109D3" w:rsidP="009109D3">
      <w:pPr>
        <w:pStyle w:val="TableParagraph"/>
        <w:numPr>
          <w:ilvl w:val="0"/>
          <w:numId w:val="29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 </w:t>
      </w:r>
      <w:r w:rsidR="00E361A1">
        <w:rPr>
          <w:sz w:val="28"/>
          <w:szCs w:val="28"/>
          <w:lang w:val="en-US"/>
        </w:rPr>
        <w:t>xã hội phong kiến kìm hãm sự phát triển của văn hóa châu Âu.</w:t>
      </w:r>
    </w:p>
    <w:p w:rsidR="00E361A1" w:rsidRDefault="00EA077C" w:rsidP="009109D3">
      <w:pPr>
        <w:pStyle w:val="TableParagraph"/>
        <w:numPr>
          <w:ilvl w:val="0"/>
          <w:numId w:val="29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nông nô khổ cực</w:t>
      </w:r>
    </w:p>
    <w:p w:rsidR="00EA077C" w:rsidRDefault="00EA077C" w:rsidP="009109D3">
      <w:pPr>
        <w:pStyle w:val="TableParagraph"/>
        <w:numPr>
          <w:ilvl w:val="0"/>
          <w:numId w:val="29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Các câu………….đúng.</w:t>
      </w:r>
    </w:p>
    <w:p w:rsidR="00EA077C" w:rsidRDefault="00EA077C" w:rsidP="00EA077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2: </w:t>
      </w:r>
      <w:r w:rsidR="005765F0">
        <w:rPr>
          <w:sz w:val="28"/>
          <w:szCs w:val="28"/>
          <w:lang w:val="en-US"/>
        </w:rPr>
        <w:t>Quê hương của phong trào văn hóa phục hưng là:</w:t>
      </w:r>
    </w:p>
    <w:p w:rsidR="005765F0" w:rsidRDefault="005765F0" w:rsidP="005765F0">
      <w:pPr>
        <w:pStyle w:val="TableParagraph"/>
        <w:numPr>
          <w:ilvl w:val="0"/>
          <w:numId w:val="30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Nước Anh</w:t>
      </w:r>
    </w:p>
    <w:p w:rsidR="005765F0" w:rsidRDefault="005765F0" w:rsidP="005765F0">
      <w:pPr>
        <w:pStyle w:val="TableParagraph"/>
        <w:numPr>
          <w:ilvl w:val="0"/>
          <w:numId w:val="30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Nước Pháp</w:t>
      </w:r>
    </w:p>
    <w:p w:rsidR="005765F0" w:rsidRDefault="005765F0" w:rsidP="005765F0">
      <w:pPr>
        <w:pStyle w:val="TableParagraph"/>
        <w:numPr>
          <w:ilvl w:val="0"/>
          <w:numId w:val="30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Nước Ý (I-ta-li-a)</w:t>
      </w:r>
    </w:p>
    <w:p w:rsidR="005765F0" w:rsidRDefault="005765F0" w:rsidP="005765F0">
      <w:pPr>
        <w:pStyle w:val="TableParagraph"/>
        <w:numPr>
          <w:ilvl w:val="0"/>
          <w:numId w:val="30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Nước Đức</w:t>
      </w:r>
    </w:p>
    <w:p w:rsidR="00AF3EE8" w:rsidRDefault="00AF3EE8" w:rsidP="00AF3EE8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3: </w:t>
      </w:r>
      <w:r>
        <w:rPr>
          <w:bCs/>
          <w:sz w:val="28"/>
          <w:szCs w:val="28"/>
          <w:lang w:val="en-US"/>
        </w:rPr>
        <w:t>Phong trào cải cách tôn giáo đã tác động như thế nào đến xã hội châu Âu bấy giờ?</w:t>
      </w:r>
    </w:p>
    <w:p w:rsidR="00AF3EE8" w:rsidRPr="00AF3EE8" w:rsidRDefault="00AF3EE8" w:rsidP="00AF3EE8">
      <w:pPr>
        <w:pStyle w:val="TableParagraph"/>
        <w:numPr>
          <w:ilvl w:val="0"/>
          <w:numId w:val="31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Không có tác động gì hết</w:t>
      </w:r>
    </w:p>
    <w:p w:rsidR="00EE2DBE" w:rsidRPr="00EE2DBE" w:rsidRDefault="00EE7D51" w:rsidP="00AF3EE8">
      <w:pPr>
        <w:pStyle w:val="TableParagraph"/>
        <w:numPr>
          <w:ilvl w:val="0"/>
          <w:numId w:val="31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Đạo Ki-tô bị phân chia thành 2 giáo phái: Ki-tô giáo và </w:t>
      </w:r>
      <w:r w:rsidR="00EE2DBE">
        <w:rPr>
          <w:bCs/>
          <w:sz w:val="28"/>
          <w:szCs w:val="28"/>
          <w:lang w:val="en-US"/>
        </w:rPr>
        <w:t>Tin Lành</w:t>
      </w:r>
    </w:p>
    <w:p w:rsidR="00205EEB" w:rsidRPr="00205EEB" w:rsidRDefault="00EE2DBE" w:rsidP="00AF3EE8">
      <w:pPr>
        <w:pStyle w:val="TableParagraph"/>
        <w:numPr>
          <w:ilvl w:val="0"/>
          <w:numId w:val="31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Làm bùng lên cuộc</w:t>
      </w:r>
      <w:r w:rsidR="00205EEB">
        <w:rPr>
          <w:bCs/>
          <w:sz w:val="28"/>
          <w:szCs w:val="28"/>
          <w:lang w:val="en-US"/>
        </w:rPr>
        <w:t xml:space="preserve"> “chiến tranh nông dân Đức”</w:t>
      </w:r>
    </w:p>
    <w:p w:rsidR="00AF3EE8" w:rsidRPr="001B7885" w:rsidRDefault="00205EEB" w:rsidP="00AF3EE8">
      <w:pPr>
        <w:pStyle w:val="TableParagraph"/>
        <w:numPr>
          <w:ilvl w:val="0"/>
          <w:numId w:val="31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Các câu…………đúng.</w:t>
      </w:r>
      <w:r w:rsidR="00EE7D51">
        <w:rPr>
          <w:bCs/>
          <w:sz w:val="28"/>
          <w:szCs w:val="28"/>
          <w:lang w:val="en-US"/>
        </w:rPr>
        <w:t xml:space="preserve"> </w:t>
      </w:r>
    </w:p>
    <w:p w:rsidR="00192B57" w:rsidRDefault="00192B57" w:rsidP="00192B57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6F172C">
        <w:rPr>
          <w:b/>
          <w:sz w:val="28"/>
          <w:szCs w:val="28"/>
          <w:u w:val="single"/>
          <w:lang w:val="en-US"/>
        </w:rPr>
        <w:t>III. Hoạt động 3</w:t>
      </w:r>
      <w:r w:rsidRPr="00262776">
        <w:rPr>
          <w:b/>
          <w:sz w:val="28"/>
          <w:szCs w:val="28"/>
          <w:lang w:val="en-US"/>
        </w:rPr>
        <w:t>: Các câu hỏi, thắc mắc của các em</w:t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205EEB" w:rsidRDefault="00205EEB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</w:p>
    <w:p w:rsidR="00AE19E3" w:rsidRPr="00AE19E3" w:rsidRDefault="00AE19E3" w:rsidP="002F104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>Chủ đề 2: XÃ HỘI PHONG KIẾN PHƯƠNG ĐÔNG</w:t>
      </w:r>
    </w:p>
    <w:p w:rsid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center"/>
        <w:rPr>
          <w:b/>
          <w:bCs/>
          <w:sz w:val="32"/>
          <w:szCs w:val="32"/>
          <w:lang w:val="en-US"/>
        </w:rPr>
      </w:pPr>
      <w:r w:rsidRPr="002F104C">
        <w:rPr>
          <w:b/>
          <w:bCs/>
          <w:sz w:val="32"/>
          <w:szCs w:val="32"/>
          <w:lang w:val="en-US"/>
        </w:rPr>
        <w:t>Bài 4: TRUNG QUỐC THỜI PHONG KIẾN</w:t>
      </w:r>
      <w:r w:rsidR="00904D15">
        <w:rPr>
          <w:b/>
          <w:bCs/>
          <w:sz w:val="32"/>
          <w:szCs w:val="32"/>
          <w:lang w:val="en-US"/>
        </w:rPr>
        <w:t xml:space="preserve"> </w:t>
      </w:r>
      <w:r w:rsidR="00904D15" w:rsidRPr="00904D15">
        <w:rPr>
          <w:b/>
          <w:bCs/>
          <w:sz w:val="28"/>
          <w:szCs w:val="32"/>
          <w:lang w:val="en-US"/>
        </w:rPr>
        <w:t>(tiết 1)</w:t>
      </w:r>
    </w:p>
    <w:p w:rsidR="002F104C" w:rsidRP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</w:p>
    <w:p w:rsidR="000E3531" w:rsidRDefault="000E3531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bCs/>
          <w:sz w:val="28"/>
          <w:szCs w:val="28"/>
          <w:lang w:val="en-US"/>
        </w:rPr>
      </w:pPr>
      <w:r w:rsidRPr="00D77C7B">
        <w:rPr>
          <w:b/>
          <w:sz w:val="28"/>
          <w:szCs w:val="32"/>
          <w:u w:val="single"/>
          <w:lang w:val="en-US"/>
        </w:rPr>
        <w:t>Hoạt động 1</w:t>
      </w:r>
      <w:r w:rsidRPr="00D77C7B">
        <w:rPr>
          <w:b/>
          <w:sz w:val="28"/>
          <w:szCs w:val="32"/>
          <w:lang w:val="en-US"/>
        </w:rPr>
        <w:t xml:space="preserve">:   </w:t>
      </w:r>
      <w:r>
        <w:rPr>
          <w:b/>
          <w:bCs/>
          <w:sz w:val="28"/>
          <w:szCs w:val="28"/>
        </w:rPr>
        <w:t>Đọc tài liệu và thực hiện các yêu cầu</w:t>
      </w:r>
    </w:p>
    <w:p w:rsidR="00FC73E7" w:rsidRPr="00FC73E7" w:rsidRDefault="00A31EC7" w:rsidP="00FC73E7">
      <w:pPr>
        <w:pStyle w:val="TableParagraph"/>
        <w:numPr>
          <w:ilvl w:val="0"/>
          <w:numId w:val="32"/>
        </w:numPr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Sự hình thành xã hội phong kiến ở Trung Quốc</w:t>
      </w:r>
    </w:p>
    <w:p w:rsidR="000E3531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Đọc SGK/trang 4, em hãy cho biết:</w:t>
      </w:r>
      <w:bookmarkStart w:id="1" w:name="_GoBack"/>
      <w:bookmarkEnd w:id="1"/>
    </w:p>
    <w:p w:rsidR="00663245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-Giai cấp địa chủ và nông dân tá điền đã được hình thành như thế nào ở Trung Quốc?</w:t>
      </w:r>
    </w:p>
    <w:p w:rsidR="00663245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63245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63245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63245" w:rsidRDefault="00663245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663245" w:rsidRDefault="00FC73E7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-Xã hội phong kiến Trung Quốc hình thành vào thời gian nào?</w:t>
      </w:r>
      <w:r>
        <w:rPr>
          <w:sz w:val="28"/>
          <w:szCs w:val="28"/>
          <w:lang w:val="en-US"/>
        </w:rPr>
        <w:tab/>
      </w:r>
    </w:p>
    <w:p w:rsidR="00FC73E7" w:rsidRDefault="00FC73E7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C73E7" w:rsidRDefault="00A31EC7" w:rsidP="00A31EC7">
      <w:pPr>
        <w:pStyle w:val="TableParagraph"/>
        <w:numPr>
          <w:ilvl w:val="0"/>
          <w:numId w:val="32"/>
        </w:numPr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Xã hội </w:t>
      </w:r>
      <w:r w:rsidR="00235BF5">
        <w:rPr>
          <w:b/>
          <w:sz w:val="28"/>
          <w:szCs w:val="28"/>
          <w:lang w:val="en-US"/>
        </w:rPr>
        <w:t>Trung Quốc thời Tần – Hán</w:t>
      </w:r>
    </w:p>
    <w:p w:rsidR="00276827" w:rsidRDefault="007B7549" w:rsidP="00276827">
      <w:pPr>
        <w:pStyle w:val="TableParagraph"/>
        <w:tabs>
          <w:tab w:val="left" w:leader="dot" w:pos="9923"/>
        </w:tabs>
        <w:spacing w:line="283" w:lineRule="auto"/>
        <w:ind w:left="360"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Dựa vào SGK/trang 11 và 12</w:t>
      </w:r>
      <w:r w:rsidR="008544D4">
        <w:rPr>
          <w:sz w:val="28"/>
          <w:szCs w:val="28"/>
          <w:lang w:val="en-US"/>
        </w:rPr>
        <w:t>, em hãy hoàn thành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0"/>
        <w:gridCol w:w="5031"/>
      </w:tblGrid>
      <w:tr w:rsidR="00F463DF" w:rsidTr="00F463DF">
        <w:tc>
          <w:tcPr>
            <w:tcW w:w="5210" w:type="dxa"/>
          </w:tcPr>
          <w:p w:rsidR="00F463DF" w:rsidRDefault="00F463DF" w:rsidP="00E826F6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Chính sách đối nội </w:t>
            </w:r>
            <w:r w:rsidR="00BC65C1">
              <w:rPr>
                <w:sz w:val="28"/>
                <w:szCs w:val="28"/>
                <w:lang w:val="en-US"/>
              </w:rPr>
              <w:t>của các vua</w:t>
            </w:r>
          </w:p>
        </w:tc>
        <w:tc>
          <w:tcPr>
            <w:tcW w:w="5211" w:type="dxa"/>
          </w:tcPr>
          <w:p w:rsidR="00F463DF" w:rsidRDefault="00BC65C1" w:rsidP="00E826F6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Tác động đến xã hội</w:t>
            </w:r>
          </w:p>
        </w:tc>
      </w:tr>
      <w:tr w:rsidR="00F463DF" w:rsidTr="00F463DF">
        <w:tc>
          <w:tcPr>
            <w:tcW w:w="5210" w:type="dxa"/>
          </w:tcPr>
          <w:p w:rsidR="00F463DF" w:rsidRDefault="00BC65C1" w:rsidP="00BC65C1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Thời Tần:</w:t>
            </w:r>
            <w:r>
              <w:rPr>
                <w:sz w:val="28"/>
                <w:szCs w:val="28"/>
                <w:lang w:val="en-US"/>
              </w:rPr>
              <w:tab/>
            </w:r>
          </w:p>
          <w:p w:rsidR="00BC65C1" w:rsidRDefault="00BC65C1" w:rsidP="00BC65C1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BC65C1" w:rsidRDefault="00E826F6" w:rsidP="00BC65C1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ab/>
            </w:r>
          </w:p>
        </w:tc>
        <w:tc>
          <w:tcPr>
            <w:tcW w:w="5211" w:type="dxa"/>
          </w:tcPr>
          <w:p w:rsidR="00F463DF" w:rsidRDefault="00E826F6" w:rsidP="00E826F6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ab/>
            </w:r>
          </w:p>
          <w:p w:rsidR="00E826F6" w:rsidRDefault="00E826F6" w:rsidP="00E826F6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E826F6" w:rsidRDefault="00E826F6" w:rsidP="00E826F6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ab/>
            </w:r>
          </w:p>
        </w:tc>
      </w:tr>
      <w:tr w:rsidR="00F463DF" w:rsidTr="00F463DF">
        <w:tc>
          <w:tcPr>
            <w:tcW w:w="5210" w:type="dxa"/>
          </w:tcPr>
          <w:p w:rsidR="00E826F6" w:rsidRDefault="00E826F6" w:rsidP="00E826F6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Thờ</w:t>
            </w:r>
            <w:r>
              <w:rPr>
                <w:sz w:val="28"/>
                <w:szCs w:val="28"/>
                <w:lang w:val="en-US"/>
              </w:rPr>
              <w:t>i Hán</w:t>
            </w:r>
            <w:r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  <w:lang w:val="en-US"/>
              </w:rPr>
              <w:tab/>
            </w:r>
          </w:p>
          <w:p w:rsidR="00E826F6" w:rsidRDefault="00E826F6" w:rsidP="00E826F6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F463DF" w:rsidRDefault="00E826F6" w:rsidP="00E826F6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5211" w:type="dxa"/>
          </w:tcPr>
          <w:p w:rsidR="00E826F6" w:rsidRDefault="00E826F6" w:rsidP="00E826F6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E826F6" w:rsidRDefault="00E826F6" w:rsidP="00E826F6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F463DF" w:rsidRDefault="00E826F6" w:rsidP="00E826F6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</w:tr>
    </w:tbl>
    <w:p w:rsidR="00235BF5" w:rsidRDefault="00235BF5" w:rsidP="00A31EC7">
      <w:pPr>
        <w:pStyle w:val="TableParagraph"/>
        <w:numPr>
          <w:ilvl w:val="0"/>
          <w:numId w:val="32"/>
        </w:numPr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Trung Quốc thời Đường</w:t>
      </w:r>
    </w:p>
    <w:p w:rsidR="007B7549" w:rsidRDefault="007B7549" w:rsidP="007B7549">
      <w:pPr>
        <w:pStyle w:val="TableParagraph"/>
        <w:tabs>
          <w:tab w:val="left" w:leader="dot" w:pos="9923"/>
        </w:tabs>
        <w:spacing w:line="283" w:lineRule="auto"/>
        <w:ind w:left="360"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Dựa vào SGK/trang 12</w:t>
      </w:r>
      <w:r>
        <w:rPr>
          <w:sz w:val="28"/>
          <w:szCs w:val="28"/>
          <w:lang w:val="en-US"/>
        </w:rPr>
        <w:t>, em hãy hoàn thành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0"/>
        <w:gridCol w:w="5031"/>
      </w:tblGrid>
      <w:tr w:rsidR="007F7446" w:rsidTr="007F7446">
        <w:tc>
          <w:tcPr>
            <w:tcW w:w="5030" w:type="dxa"/>
          </w:tcPr>
          <w:p w:rsidR="007F7446" w:rsidRDefault="007F7446" w:rsidP="00BC13D9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Chính sách đối nội </w:t>
            </w:r>
          </w:p>
        </w:tc>
        <w:tc>
          <w:tcPr>
            <w:tcW w:w="5031" w:type="dxa"/>
          </w:tcPr>
          <w:p w:rsidR="007F7446" w:rsidRDefault="007F7446" w:rsidP="00BC13D9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Chính </w:t>
            </w:r>
            <w:r>
              <w:rPr>
                <w:sz w:val="28"/>
                <w:szCs w:val="28"/>
                <w:lang w:val="en-US"/>
              </w:rPr>
              <w:t>sách đối ngoại</w:t>
            </w:r>
          </w:p>
        </w:tc>
      </w:tr>
      <w:tr w:rsidR="007F7446" w:rsidTr="007F7446">
        <w:tc>
          <w:tcPr>
            <w:tcW w:w="5030" w:type="dxa"/>
          </w:tcPr>
          <w:p w:rsidR="007F7446" w:rsidRDefault="007F7446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7F7446" w:rsidRDefault="007F7446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7F7446" w:rsidRDefault="007F7446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7F7446" w:rsidRDefault="00121E42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5031" w:type="dxa"/>
          </w:tcPr>
          <w:p w:rsidR="007F7446" w:rsidRDefault="007F7446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7F7446" w:rsidRDefault="007F7446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7F7446" w:rsidRDefault="007F7446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121E42" w:rsidRDefault="00121E42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</w:tr>
    </w:tbl>
    <w:p w:rsidR="00235BF5" w:rsidRDefault="00235BF5" w:rsidP="00A31EC7">
      <w:pPr>
        <w:pStyle w:val="TableParagraph"/>
        <w:numPr>
          <w:ilvl w:val="0"/>
          <w:numId w:val="32"/>
        </w:numPr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Trung Quốc thời Tống – Nguyên</w:t>
      </w:r>
    </w:p>
    <w:p w:rsidR="00235BF5" w:rsidRDefault="00CF10D5" w:rsidP="00276827">
      <w:pPr>
        <w:pStyle w:val="TableParagraph"/>
        <w:tabs>
          <w:tab w:val="left" w:leader="dot" w:pos="9923"/>
        </w:tabs>
        <w:spacing w:line="283" w:lineRule="auto"/>
        <w:ind w:left="360"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Dựa vào SGK/trang 12</w:t>
      </w:r>
      <w:r>
        <w:rPr>
          <w:sz w:val="28"/>
          <w:szCs w:val="28"/>
          <w:lang w:val="en-US"/>
        </w:rPr>
        <w:t xml:space="preserve"> và 13</w:t>
      </w:r>
      <w:r>
        <w:rPr>
          <w:sz w:val="28"/>
          <w:szCs w:val="28"/>
          <w:lang w:val="en-US"/>
        </w:rPr>
        <w:t>, em hãy hoàn thành bảng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30"/>
        <w:gridCol w:w="5031"/>
      </w:tblGrid>
      <w:tr w:rsidR="00A77F54" w:rsidTr="00BC13D9">
        <w:tc>
          <w:tcPr>
            <w:tcW w:w="5030" w:type="dxa"/>
          </w:tcPr>
          <w:p w:rsidR="00A77F54" w:rsidRDefault="00A77F54" w:rsidP="00BC13D9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Chính sách đối nội </w:t>
            </w:r>
            <w:r>
              <w:rPr>
                <w:sz w:val="28"/>
                <w:szCs w:val="28"/>
                <w:lang w:val="en-US"/>
              </w:rPr>
              <w:t>thời Tống</w:t>
            </w:r>
          </w:p>
        </w:tc>
        <w:tc>
          <w:tcPr>
            <w:tcW w:w="5031" w:type="dxa"/>
          </w:tcPr>
          <w:p w:rsidR="00A77F54" w:rsidRDefault="00A77F54" w:rsidP="00BC13D9">
            <w:pPr>
              <w:pStyle w:val="TableParagraph"/>
              <w:tabs>
                <w:tab w:val="left" w:leader="dot" w:pos="9923"/>
              </w:tabs>
              <w:spacing w:line="283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Chính sách đối nội </w:t>
            </w:r>
            <w:r>
              <w:rPr>
                <w:sz w:val="28"/>
                <w:szCs w:val="28"/>
                <w:lang w:val="en-US"/>
              </w:rPr>
              <w:t>thời Nguyên</w:t>
            </w:r>
          </w:p>
        </w:tc>
      </w:tr>
      <w:tr w:rsidR="00A77F54" w:rsidTr="00BC13D9">
        <w:tc>
          <w:tcPr>
            <w:tcW w:w="5030" w:type="dxa"/>
          </w:tcPr>
          <w:p w:rsidR="00A77F54" w:rsidRDefault="00A77F54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540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5031" w:type="dxa"/>
          </w:tcPr>
          <w:p w:rsidR="00A77F54" w:rsidRDefault="00A77F54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A77F54" w:rsidRDefault="00A77F54" w:rsidP="00BC13D9">
            <w:pPr>
              <w:pStyle w:val="TableParagraph"/>
              <w:tabs>
                <w:tab w:val="left" w:leader="dot" w:pos="4408"/>
                <w:tab w:val="left" w:leader="dot" w:pos="9923"/>
              </w:tabs>
              <w:spacing w:line="283" w:lineRule="auto"/>
              <w:ind w:right="9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</w:tr>
    </w:tbl>
    <w:p w:rsidR="002F104C" w:rsidRDefault="002F104C" w:rsidP="002F104C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II. </w:t>
      </w:r>
      <w:r w:rsidRPr="00B92C80">
        <w:rPr>
          <w:b/>
          <w:sz w:val="28"/>
          <w:szCs w:val="28"/>
          <w:u w:val="single"/>
          <w:lang w:val="en-US"/>
        </w:rPr>
        <w:t xml:space="preserve">Hoạt động </w:t>
      </w:r>
      <w:r>
        <w:rPr>
          <w:b/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 xml:space="preserve">: </w:t>
      </w:r>
      <w:r w:rsidRPr="00CC39F4">
        <w:rPr>
          <w:b/>
          <w:sz w:val="28"/>
          <w:szCs w:val="28"/>
          <w:lang w:val="en-US"/>
        </w:rPr>
        <w:t>kiểm tra đánh giá</w:t>
      </w:r>
    </w:p>
    <w:p w:rsidR="002F104C" w:rsidRDefault="00C81CC8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Câu 1: Xã hội phong kiến Trung Quốc được hình thành vào thời gian nào?</w:t>
      </w:r>
    </w:p>
    <w:p w:rsidR="00C81CC8" w:rsidRDefault="00C81CC8" w:rsidP="00C81CC8">
      <w:pPr>
        <w:pStyle w:val="TableParagraph"/>
        <w:numPr>
          <w:ilvl w:val="0"/>
          <w:numId w:val="33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</w:t>
      </w:r>
    </w:p>
    <w:p w:rsidR="00C81CC8" w:rsidRDefault="00C81CC8" w:rsidP="00C81CC8">
      <w:pPr>
        <w:pStyle w:val="TableParagraph"/>
        <w:numPr>
          <w:ilvl w:val="0"/>
          <w:numId w:val="33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II</w:t>
      </w:r>
    </w:p>
    <w:p w:rsidR="00C81CC8" w:rsidRDefault="00CF192A" w:rsidP="00C81CC8">
      <w:pPr>
        <w:pStyle w:val="TableParagraph"/>
        <w:numPr>
          <w:ilvl w:val="0"/>
          <w:numId w:val="33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III (TCN)</w:t>
      </w:r>
    </w:p>
    <w:p w:rsidR="00CF192A" w:rsidRDefault="00CF192A" w:rsidP="00C81CC8">
      <w:pPr>
        <w:pStyle w:val="TableParagraph"/>
        <w:numPr>
          <w:ilvl w:val="0"/>
          <w:numId w:val="33"/>
        </w:numPr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Thế kỉ IV</w:t>
      </w:r>
    </w:p>
    <w:p w:rsidR="00CF192A" w:rsidRDefault="00CF192A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Câu 2: </w:t>
      </w:r>
      <w:r w:rsidR="00594632">
        <w:rPr>
          <w:sz w:val="28"/>
          <w:szCs w:val="28"/>
          <w:lang w:val="en-US"/>
        </w:rPr>
        <w:t>Trong các nhân vật lịch sử thời phong kiến ở Trung Quốc, em “thần tượng” nhất là ai? Vì sao? Em học được gì từ người ấy?</w:t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94632" w:rsidRPr="00C81CC8" w:rsidRDefault="00594632" w:rsidP="00CF192A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2F104C" w:rsidRDefault="002F104C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b/>
          <w:sz w:val="28"/>
          <w:szCs w:val="28"/>
          <w:lang w:val="en-US"/>
        </w:rPr>
      </w:pPr>
      <w:r w:rsidRPr="006F172C">
        <w:rPr>
          <w:b/>
          <w:sz w:val="28"/>
          <w:szCs w:val="28"/>
          <w:u w:val="single"/>
          <w:lang w:val="en-US"/>
        </w:rPr>
        <w:t>III. Hoạt động 3</w:t>
      </w:r>
      <w:r w:rsidRPr="00262776">
        <w:rPr>
          <w:b/>
          <w:sz w:val="28"/>
          <w:szCs w:val="28"/>
          <w:lang w:val="en-US"/>
        </w:rPr>
        <w:t>: Các câu hỏi, thắc mắc của các em</w:t>
      </w:r>
    </w:p>
    <w:p w:rsidR="003F2E4A" w:rsidRP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3F2E4A">
        <w:rPr>
          <w:sz w:val="28"/>
          <w:szCs w:val="28"/>
          <w:lang w:val="en-US"/>
        </w:rPr>
        <w:tab/>
      </w:r>
    </w:p>
    <w:p w:rsidR="003F2E4A" w:rsidRP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28"/>
          <w:szCs w:val="28"/>
          <w:lang w:val="en-US"/>
        </w:rPr>
      </w:pPr>
      <w:r w:rsidRPr="003F2E4A">
        <w:rPr>
          <w:sz w:val="28"/>
          <w:szCs w:val="28"/>
          <w:lang w:val="en-US"/>
        </w:rPr>
        <w:tab/>
      </w:r>
    </w:p>
    <w:p w:rsidR="003F2E4A" w:rsidRPr="003F2E4A" w:rsidRDefault="003F2E4A" w:rsidP="00205EEB">
      <w:pPr>
        <w:pStyle w:val="TableParagraph"/>
        <w:tabs>
          <w:tab w:val="left" w:leader="dot" w:pos="9923"/>
        </w:tabs>
        <w:spacing w:line="283" w:lineRule="auto"/>
        <w:ind w:right="96"/>
        <w:jc w:val="both"/>
        <w:rPr>
          <w:sz w:val="32"/>
          <w:szCs w:val="32"/>
          <w:lang w:val="en-US"/>
        </w:rPr>
      </w:pPr>
      <w:r w:rsidRPr="003F2E4A">
        <w:rPr>
          <w:sz w:val="28"/>
          <w:szCs w:val="28"/>
          <w:lang w:val="en-US"/>
        </w:rPr>
        <w:tab/>
      </w:r>
    </w:p>
    <w:sectPr w:rsidR="003F2E4A" w:rsidRPr="003F2E4A" w:rsidSect="0095084F">
      <w:pgSz w:w="11907" w:h="16840" w:code="9"/>
      <w:pgMar w:top="851" w:right="851" w:bottom="851" w:left="851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11.3pt;height:11.3pt" o:bullet="t">
        <v:imagedata r:id="rId1" o:title="msoB0E9"/>
      </v:shape>
    </w:pict>
  </w:numPicBullet>
  <w:abstractNum w:abstractNumId="0">
    <w:nsid w:val="0BAD1806"/>
    <w:multiLevelType w:val="hybridMultilevel"/>
    <w:tmpl w:val="FB6AB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B7C5D"/>
    <w:multiLevelType w:val="hybridMultilevel"/>
    <w:tmpl w:val="9B1E6F76"/>
    <w:lvl w:ilvl="0" w:tplc="66286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E5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8AD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3C3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780F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B0EE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800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8B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0FD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1669A8"/>
    <w:multiLevelType w:val="hybridMultilevel"/>
    <w:tmpl w:val="DB6C8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D35"/>
    <w:multiLevelType w:val="hybridMultilevel"/>
    <w:tmpl w:val="63E6D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11981"/>
    <w:multiLevelType w:val="hybridMultilevel"/>
    <w:tmpl w:val="5EDA5770"/>
    <w:lvl w:ilvl="0" w:tplc="FDBEF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031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E77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4CD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4479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C64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C67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80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FA16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747BA6"/>
    <w:multiLevelType w:val="hybridMultilevel"/>
    <w:tmpl w:val="1C0EC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305C8"/>
    <w:multiLevelType w:val="hybridMultilevel"/>
    <w:tmpl w:val="19ECDABC"/>
    <w:lvl w:ilvl="0" w:tplc="A8205A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8779A"/>
    <w:multiLevelType w:val="hybridMultilevel"/>
    <w:tmpl w:val="4A3EBB60"/>
    <w:lvl w:ilvl="0" w:tplc="CC2AEB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2F9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DE2A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C6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886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8E3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8DB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00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68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1C1F80"/>
    <w:multiLevelType w:val="hybridMultilevel"/>
    <w:tmpl w:val="4962A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60C2B"/>
    <w:multiLevelType w:val="singleLevel"/>
    <w:tmpl w:val="2EC60C2B"/>
    <w:lvl w:ilvl="0">
      <w:start w:val="1"/>
      <w:numFmt w:val="decimal"/>
      <w:suff w:val="space"/>
      <w:lvlText w:val="%1."/>
      <w:lvlJc w:val="left"/>
    </w:lvl>
  </w:abstractNum>
  <w:abstractNum w:abstractNumId="10">
    <w:nsid w:val="32FC1CF2"/>
    <w:multiLevelType w:val="hybridMultilevel"/>
    <w:tmpl w:val="43F80356"/>
    <w:lvl w:ilvl="0" w:tplc="724AD9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61C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405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78E1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661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05E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4D8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EA44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AC4BF4"/>
    <w:multiLevelType w:val="hybridMultilevel"/>
    <w:tmpl w:val="13DEAEF8"/>
    <w:lvl w:ilvl="0" w:tplc="121AE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08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8C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8D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8B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4B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4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ED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43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E76FB"/>
    <w:multiLevelType w:val="hybridMultilevel"/>
    <w:tmpl w:val="B6FC504A"/>
    <w:lvl w:ilvl="0" w:tplc="A53EE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41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A2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CD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E46E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EA8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A59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9AC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05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4DC79BD"/>
    <w:multiLevelType w:val="hybridMultilevel"/>
    <w:tmpl w:val="EDDE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03F58"/>
    <w:multiLevelType w:val="hybridMultilevel"/>
    <w:tmpl w:val="B7F60D8C"/>
    <w:lvl w:ilvl="0" w:tplc="1F242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C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DE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CD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724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60E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00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88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8E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E1B244E"/>
    <w:multiLevelType w:val="hybridMultilevel"/>
    <w:tmpl w:val="15D2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375D5"/>
    <w:multiLevelType w:val="hybridMultilevel"/>
    <w:tmpl w:val="8634E6C8"/>
    <w:lvl w:ilvl="0" w:tplc="2A567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623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7420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2E7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22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4495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B896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1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48EF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781B1D"/>
    <w:multiLevelType w:val="hybridMultilevel"/>
    <w:tmpl w:val="A0F089EA"/>
    <w:lvl w:ilvl="0" w:tplc="67245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E1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BAE4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26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28EB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4F0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D6A6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D890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43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36A41DB"/>
    <w:multiLevelType w:val="hybridMultilevel"/>
    <w:tmpl w:val="62700192"/>
    <w:lvl w:ilvl="0" w:tplc="B09AA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C4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ED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E6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A8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C6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0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A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3A23360"/>
    <w:multiLevelType w:val="hybridMultilevel"/>
    <w:tmpl w:val="56B25B3A"/>
    <w:lvl w:ilvl="0" w:tplc="4EFEB88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4EE6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4CD4D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BC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6D21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25A36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6CC1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835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CEAD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B93B7D"/>
    <w:multiLevelType w:val="hybridMultilevel"/>
    <w:tmpl w:val="ED0EF8C0"/>
    <w:lvl w:ilvl="0" w:tplc="6AD254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7EFD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22B0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A2E3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238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B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C8B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813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2E5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0C0032D"/>
    <w:multiLevelType w:val="hybridMultilevel"/>
    <w:tmpl w:val="16E80E1C"/>
    <w:lvl w:ilvl="0" w:tplc="A50C6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03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5A0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32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F0A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EE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568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82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AB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2A80FCF"/>
    <w:multiLevelType w:val="hybridMultilevel"/>
    <w:tmpl w:val="3244A1D4"/>
    <w:lvl w:ilvl="0" w:tplc="E20C8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A2C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4C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AA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23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A1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2A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546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E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43F0E52"/>
    <w:multiLevelType w:val="hybridMultilevel"/>
    <w:tmpl w:val="B28C2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F631D"/>
    <w:multiLevelType w:val="hybridMultilevel"/>
    <w:tmpl w:val="1FFA29FA"/>
    <w:lvl w:ilvl="0" w:tplc="BA528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347E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E8D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AFD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80C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4A4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20F8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1C77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5A2B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BDB1249"/>
    <w:multiLevelType w:val="hybridMultilevel"/>
    <w:tmpl w:val="4AE6ECE4"/>
    <w:lvl w:ilvl="0" w:tplc="9740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8B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6C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46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8A3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09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D6A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8E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06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CFE17A2"/>
    <w:multiLevelType w:val="hybridMultilevel"/>
    <w:tmpl w:val="A3603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2B2F"/>
    <w:multiLevelType w:val="hybridMultilevel"/>
    <w:tmpl w:val="CC5A46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8665F"/>
    <w:multiLevelType w:val="hybridMultilevel"/>
    <w:tmpl w:val="2402A836"/>
    <w:lvl w:ilvl="0" w:tplc="BB36A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805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A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54A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EE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EE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C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A0C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9C6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6DF1962"/>
    <w:multiLevelType w:val="hybridMultilevel"/>
    <w:tmpl w:val="56AA4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AE61E6"/>
    <w:multiLevelType w:val="hybridMultilevel"/>
    <w:tmpl w:val="FE60496A"/>
    <w:lvl w:ilvl="0" w:tplc="CD2210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2CF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6D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42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D48E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EB1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ED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D8BE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18FE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3E5343"/>
    <w:multiLevelType w:val="hybridMultilevel"/>
    <w:tmpl w:val="FB06D1F4"/>
    <w:lvl w:ilvl="0" w:tplc="0F349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906B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F01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EF6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80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C1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6D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27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38E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C45393F"/>
    <w:multiLevelType w:val="hybridMultilevel"/>
    <w:tmpl w:val="D3865270"/>
    <w:lvl w:ilvl="0" w:tplc="1A382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F006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43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426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0CDD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8CA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824F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983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9"/>
  </w:num>
  <w:num w:numId="3">
    <w:abstractNumId w:val="18"/>
  </w:num>
  <w:num w:numId="4">
    <w:abstractNumId w:val="27"/>
  </w:num>
  <w:num w:numId="5">
    <w:abstractNumId w:val="25"/>
  </w:num>
  <w:num w:numId="6">
    <w:abstractNumId w:val="14"/>
  </w:num>
  <w:num w:numId="7">
    <w:abstractNumId w:val="20"/>
  </w:num>
  <w:num w:numId="8">
    <w:abstractNumId w:val="16"/>
  </w:num>
  <w:num w:numId="9">
    <w:abstractNumId w:val="32"/>
  </w:num>
  <w:num w:numId="10">
    <w:abstractNumId w:val="7"/>
  </w:num>
  <w:num w:numId="11">
    <w:abstractNumId w:val="12"/>
  </w:num>
  <w:num w:numId="12">
    <w:abstractNumId w:val="24"/>
  </w:num>
  <w:num w:numId="13">
    <w:abstractNumId w:val="1"/>
  </w:num>
  <w:num w:numId="14">
    <w:abstractNumId w:val="21"/>
  </w:num>
  <w:num w:numId="15">
    <w:abstractNumId w:val="31"/>
  </w:num>
  <w:num w:numId="16">
    <w:abstractNumId w:val="10"/>
  </w:num>
  <w:num w:numId="17">
    <w:abstractNumId w:val="19"/>
  </w:num>
  <w:num w:numId="18">
    <w:abstractNumId w:val="11"/>
  </w:num>
  <w:num w:numId="19">
    <w:abstractNumId w:val="17"/>
  </w:num>
  <w:num w:numId="20">
    <w:abstractNumId w:val="4"/>
  </w:num>
  <w:num w:numId="21">
    <w:abstractNumId w:val="30"/>
  </w:num>
  <w:num w:numId="22">
    <w:abstractNumId w:val="22"/>
  </w:num>
  <w:num w:numId="23">
    <w:abstractNumId w:val="28"/>
  </w:num>
  <w:num w:numId="24">
    <w:abstractNumId w:val="6"/>
  </w:num>
  <w:num w:numId="25">
    <w:abstractNumId w:val="0"/>
  </w:num>
  <w:num w:numId="26">
    <w:abstractNumId w:val="8"/>
  </w:num>
  <w:num w:numId="27">
    <w:abstractNumId w:val="15"/>
  </w:num>
  <w:num w:numId="28">
    <w:abstractNumId w:val="3"/>
  </w:num>
  <w:num w:numId="29">
    <w:abstractNumId w:val="5"/>
  </w:num>
  <w:num w:numId="30">
    <w:abstractNumId w:val="23"/>
  </w:num>
  <w:num w:numId="31">
    <w:abstractNumId w:val="26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8B"/>
    <w:rsid w:val="00021A0D"/>
    <w:rsid w:val="00021D70"/>
    <w:rsid w:val="00021E49"/>
    <w:rsid w:val="00022862"/>
    <w:rsid w:val="00026259"/>
    <w:rsid w:val="00035A6A"/>
    <w:rsid w:val="00063BB2"/>
    <w:rsid w:val="00094D61"/>
    <w:rsid w:val="000A07BF"/>
    <w:rsid w:val="000A310B"/>
    <w:rsid w:val="000A3F53"/>
    <w:rsid w:val="000B3ACD"/>
    <w:rsid w:val="000C00B1"/>
    <w:rsid w:val="000E3531"/>
    <w:rsid w:val="000F3447"/>
    <w:rsid w:val="00100726"/>
    <w:rsid w:val="00103E50"/>
    <w:rsid w:val="00121E42"/>
    <w:rsid w:val="00123D9F"/>
    <w:rsid w:val="001603A0"/>
    <w:rsid w:val="0016294B"/>
    <w:rsid w:val="00170940"/>
    <w:rsid w:val="00187F59"/>
    <w:rsid w:val="00192B57"/>
    <w:rsid w:val="001B7885"/>
    <w:rsid w:val="00204F14"/>
    <w:rsid w:val="00205EEB"/>
    <w:rsid w:val="00235BF5"/>
    <w:rsid w:val="00243142"/>
    <w:rsid w:val="00250667"/>
    <w:rsid w:val="00262776"/>
    <w:rsid w:val="00276827"/>
    <w:rsid w:val="00287EFB"/>
    <w:rsid w:val="002A59DE"/>
    <w:rsid w:val="002C207E"/>
    <w:rsid w:val="002C4E2D"/>
    <w:rsid w:val="002D391A"/>
    <w:rsid w:val="002D3EB6"/>
    <w:rsid w:val="002E542B"/>
    <w:rsid w:val="002F104C"/>
    <w:rsid w:val="00306542"/>
    <w:rsid w:val="00334EA2"/>
    <w:rsid w:val="00356B23"/>
    <w:rsid w:val="003607DC"/>
    <w:rsid w:val="00386934"/>
    <w:rsid w:val="003A685F"/>
    <w:rsid w:val="003E617C"/>
    <w:rsid w:val="003F2E4A"/>
    <w:rsid w:val="00401ACB"/>
    <w:rsid w:val="00417658"/>
    <w:rsid w:val="00440A0A"/>
    <w:rsid w:val="00445D7A"/>
    <w:rsid w:val="00453F37"/>
    <w:rsid w:val="00480338"/>
    <w:rsid w:val="004A3C7C"/>
    <w:rsid w:val="004D1B8B"/>
    <w:rsid w:val="004D33A0"/>
    <w:rsid w:val="0050684D"/>
    <w:rsid w:val="00524773"/>
    <w:rsid w:val="005425B4"/>
    <w:rsid w:val="00570E6B"/>
    <w:rsid w:val="005765F0"/>
    <w:rsid w:val="00594632"/>
    <w:rsid w:val="005B43FE"/>
    <w:rsid w:val="005B6428"/>
    <w:rsid w:val="00613B5C"/>
    <w:rsid w:val="00617D23"/>
    <w:rsid w:val="00621742"/>
    <w:rsid w:val="00643F83"/>
    <w:rsid w:val="00663245"/>
    <w:rsid w:val="00687C2B"/>
    <w:rsid w:val="006D642B"/>
    <w:rsid w:val="006F172C"/>
    <w:rsid w:val="00757045"/>
    <w:rsid w:val="00770926"/>
    <w:rsid w:val="00776003"/>
    <w:rsid w:val="007B440C"/>
    <w:rsid w:val="007B7549"/>
    <w:rsid w:val="007E00CB"/>
    <w:rsid w:val="007E774B"/>
    <w:rsid w:val="007E783C"/>
    <w:rsid w:val="007F7446"/>
    <w:rsid w:val="00800634"/>
    <w:rsid w:val="00846204"/>
    <w:rsid w:val="008544D4"/>
    <w:rsid w:val="00871091"/>
    <w:rsid w:val="0087625D"/>
    <w:rsid w:val="00887E36"/>
    <w:rsid w:val="00890321"/>
    <w:rsid w:val="008C2A43"/>
    <w:rsid w:val="008D7BD4"/>
    <w:rsid w:val="008D7BEA"/>
    <w:rsid w:val="00904D15"/>
    <w:rsid w:val="009109D3"/>
    <w:rsid w:val="0095084F"/>
    <w:rsid w:val="00963B64"/>
    <w:rsid w:val="0096762F"/>
    <w:rsid w:val="00984363"/>
    <w:rsid w:val="009A5271"/>
    <w:rsid w:val="009B3244"/>
    <w:rsid w:val="009C2162"/>
    <w:rsid w:val="009D69D6"/>
    <w:rsid w:val="00A13E25"/>
    <w:rsid w:val="00A262D7"/>
    <w:rsid w:val="00A27D52"/>
    <w:rsid w:val="00A31EC7"/>
    <w:rsid w:val="00A336B7"/>
    <w:rsid w:val="00A47F68"/>
    <w:rsid w:val="00A65A6A"/>
    <w:rsid w:val="00A77F54"/>
    <w:rsid w:val="00AA0167"/>
    <w:rsid w:val="00AE19E3"/>
    <w:rsid w:val="00AF3EE8"/>
    <w:rsid w:val="00B01CB2"/>
    <w:rsid w:val="00B0353F"/>
    <w:rsid w:val="00B03BBC"/>
    <w:rsid w:val="00B15DA9"/>
    <w:rsid w:val="00B22E71"/>
    <w:rsid w:val="00B23C9B"/>
    <w:rsid w:val="00B35B99"/>
    <w:rsid w:val="00B436AE"/>
    <w:rsid w:val="00B4537F"/>
    <w:rsid w:val="00B62E50"/>
    <w:rsid w:val="00B92C80"/>
    <w:rsid w:val="00BB56E0"/>
    <w:rsid w:val="00BC65C1"/>
    <w:rsid w:val="00BD2BE5"/>
    <w:rsid w:val="00BE695E"/>
    <w:rsid w:val="00BE7038"/>
    <w:rsid w:val="00C118F1"/>
    <w:rsid w:val="00C31F3A"/>
    <w:rsid w:val="00C410E2"/>
    <w:rsid w:val="00C46C01"/>
    <w:rsid w:val="00C5254A"/>
    <w:rsid w:val="00C55FBE"/>
    <w:rsid w:val="00C722D0"/>
    <w:rsid w:val="00C8015F"/>
    <w:rsid w:val="00C80F97"/>
    <w:rsid w:val="00C81CC8"/>
    <w:rsid w:val="00C927EB"/>
    <w:rsid w:val="00CC39F4"/>
    <w:rsid w:val="00CD445F"/>
    <w:rsid w:val="00CF10D5"/>
    <w:rsid w:val="00CF192A"/>
    <w:rsid w:val="00D2262E"/>
    <w:rsid w:val="00D46139"/>
    <w:rsid w:val="00D52DA7"/>
    <w:rsid w:val="00D60B82"/>
    <w:rsid w:val="00D77C7B"/>
    <w:rsid w:val="00D974C2"/>
    <w:rsid w:val="00DE7FC2"/>
    <w:rsid w:val="00E048FB"/>
    <w:rsid w:val="00E10C58"/>
    <w:rsid w:val="00E361A1"/>
    <w:rsid w:val="00E46E6F"/>
    <w:rsid w:val="00E63915"/>
    <w:rsid w:val="00E826F6"/>
    <w:rsid w:val="00E94C31"/>
    <w:rsid w:val="00EA077C"/>
    <w:rsid w:val="00EC673A"/>
    <w:rsid w:val="00ED0160"/>
    <w:rsid w:val="00ED0CBC"/>
    <w:rsid w:val="00EE1944"/>
    <w:rsid w:val="00EE2DBE"/>
    <w:rsid w:val="00EE7D51"/>
    <w:rsid w:val="00EF0548"/>
    <w:rsid w:val="00EF4568"/>
    <w:rsid w:val="00EF57B2"/>
    <w:rsid w:val="00F0637C"/>
    <w:rsid w:val="00F31629"/>
    <w:rsid w:val="00F463DF"/>
    <w:rsid w:val="00F6206C"/>
    <w:rsid w:val="00F929CD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1B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D69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3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D1B8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9D69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625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3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6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0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08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98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4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8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30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89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8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1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7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23</cp:revision>
  <dcterms:created xsi:type="dcterms:W3CDTF">2021-08-30T13:37:00Z</dcterms:created>
  <dcterms:modified xsi:type="dcterms:W3CDTF">2021-09-04T22:38:00Z</dcterms:modified>
</cp:coreProperties>
</file>