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CA4B" w14:textId="77777777" w:rsidR="0042428F" w:rsidRDefault="0042428F" w:rsidP="0042428F"/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42428F" w14:paraId="0A3119AE" w14:textId="77777777" w:rsidTr="00BE4371">
        <w:trPr>
          <w:trHeight w:val="1701"/>
        </w:trPr>
        <w:tc>
          <w:tcPr>
            <w:tcW w:w="5104" w:type="dxa"/>
          </w:tcPr>
          <w:p w14:paraId="02A66682" w14:textId="77777777" w:rsidR="0042428F" w:rsidRDefault="0042428F" w:rsidP="00BE43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6"/>
              </w:rPr>
              <w:t>PHÒNG GIÁO DỤC VÀ ĐÀO TẠO QUẬN 2</w:t>
            </w:r>
          </w:p>
          <w:p w14:paraId="44B732BD" w14:textId="77777777" w:rsidR="0042428F" w:rsidRDefault="0042428F" w:rsidP="00BE43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2AE840D" wp14:editId="2C0CD22C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190499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EAB13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4pt,15pt" to="16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6"/>
              </w:rPr>
              <w:t>TRƯỜNG THCS BÌNH AN</w:t>
            </w:r>
          </w:p>
          <w:p w14:paraId="43224844" w14:textId="77777777" w:rsidR="0042428F" w:rsidRDefault="0042428F" w:rsidP="00BE4371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02E7A7BF" wp14:editId="0C1B01FD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75565</wp:posOffset>
                  </wp:positionV>
                  <wp:extent cx="501015" cy="501015"/>
                  <wp:effectExtent l="0" t="0" r="0" b="0"/>
                  <wp:wrapNone/>
                  <wp:docPr id="2" name="Picture 2" descr="Description: LOGO truong BINH 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truong BINH AN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095" w:type="dxa"/>
          </w:tcPr>
          <w:p w14:paraId="153B2DC0" w14:textId="77777777" w:rsidR="0042428F" w:rsidRDefault="0042428F" w:rsidP="00BE43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rFonts w:eastAsia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1A56D873" w14:textId="77777777" w:rsidR="0042428F" w:rsidRDefault="0042428F" w:rsidP="00BE43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10BA6203" w14:textId="77777777" w:rsidR="0042428F" w:rsidRDefault="0042428F" w:rsidP="00BE4371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327F1DA" wp14:editId="2E75DF6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41274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ADD6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3.25pt" to="23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  <w:p w14:paraId="594EC356" w14:textId="022E5D3C" w:rsidR="0042428F" w:rsidRDefault="0042428F" w:rsidP="00BE4371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LỊCH CÔNG TÁC TUẦN </w:t>
            </w:r>
            <w:r w:rsidR="00CE6071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10</w:t>
            </w:r>
          </w:p>
          <w:p w14:paraId="3DA8A790" w14:textId="31BA4359" w:rsidR="0042428F" w:rsidRDefault="0042428F" w:rsidP="00BE4371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Từ ngày 0</w:t>
            </w:r>
            <w:r w:rsidR="0027370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/11/2021 đến ngày </w:t>
            </w:r>
            <w:r w:rsidR="0027370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/11/2021</w:t>
            </w:r>
          </w:p>
        </w:tc>
      </w:tr>
    </w:tbl>
    <w:p w14:paraId="18B2DDF0" w14:textId="77777777" w:rsidR="0042428F" w:rsidRDefault="0042428F" w:rsidP="0042428F">
      <w:pPr>
        <w:spacing w:after="0" w:line="240" w:lineRule="auto"/>
        <w:ind w:right="288"/>
        <w:rPr>
          <w:rFonts w:eastAsia="Times New Roman"/>
          <w:b/>
          <w:bCs/>
          <w:color w:val="000000"/>
          <w:sz w:val="18"/>
          <w:szCs w:val="28"/>
          <w:lang w:val="vi-VN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4635"/>
        <w:gridCol w:w="4836"/>
      </w:tblGrid>
      <w:tr w:rsidR="0042428F" w14:paraId="5596B674" w14:textId="77777777" w:rsidTr="00BE4371">
        <w:trPr>
          <w:trHeight w:val="619"/>
          <w:jc w:val="center"/>
        </w:trPr>
        <w:tc>
          <w:tcPr>
            <w:tcW w:w="123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0F8FCBB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B0462C9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483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24E6C1F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42428F" w14:paraId="3A1307FE" w14:textId="77777777" w:rsidTr="00BE4371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E23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14:paraId="36A80111" w14:textId="5C64E62E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="00273703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FD5" w14:textId="77777777" w:rsidR="00193260" w:rsidRDefault="00803EAF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7g15 Chào cờ đầu tuần</w:t>
            </w:r>
          </w:p>
          <w:p w14:paraId="229571E6" w14:textId="77777777" w:rsidR="00803EAF" w:rsidRDefault="00803EAF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Chuẩn bị hồ sơ minh chứng (Theo phân công)</w:t>
            </w:r>
          </w:p>
          <w:p w14:paraId="16965D36" w14:textId="77777777" w:rsidR="00622BF9" w:rsidRDefault="00622BF9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8g: Dọn và sắp xếp phòng Truyền thống (TPT)</w:t>
            </w:r>
          </w:p>
          <w:p w14:paraId="1BE3C9BB" w14:textId="77777777" w:rsidR="00523D4A" w:rsidRDefault="00523D4A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Kiểm tra DS và thông tin học sinh đăng ký và đóng tiên bảo hiểm y tế (C Linh- C Liên)</w:t>
            </w:r>
          </w:p>
          <w:p w14:paraId="6C3EAB4E" w14:textId="3E77321A" w:rsidR="0089606F" w:rsidRPr="00193260" w:rsidRDefault="0089606F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Tổng vệ sinh toàn trường (C Linh phân công tổ VP)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2C3" w14:textId="77777777" w:rsidR="00B635E5" w:rsidRDefault="00655A41" w:rsidP="00BE4371">
            <w:pPr>
              <w:spacing w:before="60" w:after="60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Chuẩn bị hồ sơ Hội nghị CBCC (CTCĐ)</w:t>
            </w:r>
          </w:p>
          <w:p w14:paraId="70319AF8" w14:textId="6DBD02B0" w:rsidR="00655A41" w:rsidRDefault="0049332F" w:rsidP="00BE4371">
            <w:pPr>
              <w:spacing w:before="60" w:after="60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14g-16g: </w:t>
            </w:r>
            <w:r w:rsidR="00655A41">
              <w:rPr>
                <w:rFonts w:eastAsia="Times New Roman"/>
                <w:spacing w:val="-6"/>
                <w:sz w:val="24"/>
                <w:szCs w:val="24"/>
              </w:rPr>
              <w:t xml:space="preserve">Thực hiện bán đồng phục học sinh </w:t>
            </w:r>
            <w:r>
              <w:rPr>
                <w:rFonts w:eastAsia="Times New Roman"/>
                <w:spacing w:val="-6"/>
                <w:sz w:val="24"/>
                <w:szCs w:val="24"/>
              </w:rPr>
              <w:t>(C Thoa)</w:t>
            </w:r>
          </w:p>
        </w:tc>
      </w:tr>
      <w:tr w:rsidR="0042428F" w14:paraId="5FA4E57A" w14:textId="77777777" w:rsidTr="00BE4371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55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Ba</w:t>
            </w:r>
          </w:p>
          <w:p w14:paraId="66E3C82D" w14:textId="6408564B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="00803EAF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D5D" w14:textId="77777777" w:rsidR="00193260" w:rsidRDefault="00DA358A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  <w:t>Kiểm tra giữa kỳ môn Toán (GVCN, GVBM Toán coi thi)</w:t>
            </w:r>
          </w:p>
          <w:p w14:paraId="0D3C23B9" w14:textId="606A809A" w:rsidR="003C6205" w:rsidRPr="00193260" w:rsidRDefault="003C6205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</w:pPr>
            <w:r w:rsidRPr="003C6205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8g: </w:t>
            </w:r>
            <w:r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Chi đoàn lên rau đợt 1 chuẩn bị đón đoàn </w:t>
            </w:r>
            <w:r w:rsidR="00622BF9">
              <w:rPr>
                <w:rFonts w:eastAsia="Times New Roman"/>
                <w:bCs/>
                <w:sz w:val="24"/>
                <w:szCs w:val="24"/>
                <w:lang w:val="it-IT"/>
              </w:rPr>
              <w:t>KĐ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1CF" w14:textId="176221F9" w:rsidR="0042428F" w:rsidRDefault="008B67B0" w:rsidP="00BE4371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Buổi chiều HS học bình thường</w:t>
            </w:r>
          </w:p>
        </w:tc>
      </w:tr>
      <w:tr w:rsidR="0042428F" w14:paraId="115AD66E" w14:textId="77777777" w:rsidTr="00BE4371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D02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Tư</w:t>
            </w:r>
          </w:p>
          <w:p w14:paraId="48D6D0F3" w14:textId="10E57655" w:rsidR="0042428F" w:rsidRDefault="00803EA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42428F"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08D" w14:textId="3563EEC6" w:rsidR="00E85082" w:rsidRPr="00FD56E2" w:rsidRDefault="00DA358A" w:rsidP="00BE4371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  <w:t>Kiểm tra giữa kỳ môn Văn (GVCN, GVBM Văn coi thi)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373" w14:textId="77777777" w:rsidR="0042428F" w:rsidRDefault="008B67B0" w:rsidP="00BE4371">
            <w:pPr>
              <w:spacing w:before="60" w:after="6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Buổi chiều HS học bình thường</w:t>
            </w:r>
          </w:p>
          <w:p w14:paraId="5320188E" w14:textId="524C1174" w:rsidR="0049332F" w:rsidRDefault="0049332F" w:rsidP="00BE4371">
            <w:pPr>
              <w:spacing w:before="60" w:after="60" w:line="276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14g-16g: Thực hiện bán đồng phục học sinh (C Thoa)</w:t>
            </w:r>
          </w:p>
        </w:tc>
      </w:tr>
      <w:tr w:rsidR="0042428F" w14:paraId="4B3ED6BB" w14:textId="77777777" w:rsidTr="00BE4371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0171" w14:textId="77777777" w:rsidR="0042428F" w:rsidRDefault="0042428F" w:rsidP="00BE4371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 xml:space="preserve">Thứ Năm </w:t>
            </w:r>
          </w:p>
          <w:p w14:paraId="270130D5" w14:textId="44B36790" w:rsidR="0042428F" w:rsidRDefault="00803EAF" w:rsidP="00BE4371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  <w:r w:rsidR="0042428F"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A9E" w14:textId="77777777" w:rsidR="0042428F" w:rsidRDefault="0042428F" w:rsidP="00BE4371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4ED" w14:textId="78B47267" w:rsidR="0042428F" w:rsidRDefault="0042428F" w:rsidP="00BE4371">
            <w:pPr>
              <w:spacing w:after="60" w:line="240" w:lineRule="auto"/>
              <w:jc w:val="both"/>
              <w:rPr>
                <w:rFonts w:eastAsia="Times New Roman"/>
                <w:szCs w:val="26"/>
                <w:lang w:val="it-IT"/>
              </w:rPr>
            </w:pPr>
          </w:p>
        </w:tc>
      </w:tr>
      <w:tr w:rsidR="0042428F" w:rsidRPr="00D85C00" w14:paraId="6ECED579" w14:textId="77777777" w:rsidTr="00BE4371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DA8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Sáu</w:t>
            </w:r>
          </w:p>
          <w:p w14:paraId="2ED2EB30" w14:textId="3094942F" w:rsidR="0042428F" w:rsidRDefault="00803EAF" w:rsidP="00BE4371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  <w:r w:rsidR="0042428F"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8AE" w14:textId="77777777" w:rsidR="0042428F" w:rsidRDefault="00DA358A" w:rsidP="00BE4371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it-IT"/>
              </w:rPr>
              <w:t>Kiểm tra giữa kỳ môn Anh (GVCN, GVBM Anh coi thi)</w:t>
            </w:r>
          </w:p>
          <w:p w14:paraId="351CCF6A" w14:textId="77777777" w:rsidR="00DD6C94" w:rsidRDefault="00DD6C94" w:rsidP="00BE4371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9g: Họp liên tịch tại phòng thư viện </w:t>
            </w:r>
          </w:p>
          <w:p w14:paraId="36976B74" w14:textId="37BEFDD6" w:rsidR="00DD6C94" w:rsidRPr="00DD6C94" w:rsidRDefault="00DD6C94" w:rsidP="00BE4371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8DB" w14:textId="77777777" w:rsidR="0042428F" w:rsidRDefault="008B67B0" w:rsidP="00BE4371">
            <w:pPr>
              <w:spacing w:after="0" w:line="240" w:lineRule="auto"/>
              <w:ind w:right="16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Buổi chiều HS học bình thường</w:t>
            </w:r>
          </w:p>
          <w:p w14:paraId="659E0938" w14:textId="77777777" w:rsidR="009F6F26" w:rsidRDefault="009F6F26" w:rsidP="00BE4371">
            <w:pPr>
              <w:spacing w:after="0" w:line="240" w:lineRule="auto"/>
              <w:ind w:right="16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19g30: Họp chi bộ tháng 11</w:t>
            </w:r>
          </w:p>
          <w:p w14:paraId="6A022192" w14:textId="7AD48C78" w:rsidR="0049332F" w:rsidRPr="008B67B0" w:rsidRDefault="0049332F" w:rsidP="00BE4371">
            <w:pPr>
              <w:spacing w:after="0" w:line="240" w:lineRule="auto"/>
              <w:ind w:right="164"/>
              <w:jc w:val="both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14g-16g: Thực hiện bán đồng phục học sinh (C Thoa)</w:t>
            </w:r>
          </w:p>
        </w:tc>
      </w:tr>
      <w:tr w:rsidR="0042428F" w14:paraId="16C8F88E" w14:textId="77777777" w:rsidTr="00BE4371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154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Bảy</w:t>
            </w:r>
          </w:p>
          <w:p w14:paraId="30686C6C" w14:textId="5A021E9A" w:rsidR="0042428F" w:rsidRDefault="00803EA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  <w:r w:rsidR="0042428F"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AF6" w14:textId="5677429F" w:rsidR="0042428F" w:rsidRDefault="00803EAF" w:rsidP="00BE4371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9g: Tổ KHTN dọn phòng thực hành và vườn thuốc nam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D08" w14:textId="77777777" w:rsidR="0042428F" w:rsidRDefault="0042428F" w:rsidP="00BE4371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42428F" w14:paraId="2E683316" w14:textId="77777777" w:rsidTr="00BE4371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1C0" w14:textId="77777777" w:rsidR="0042428F" w:rsidRDefault="0042428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Chủ Nhật</w:t>
            </w:r>
          </w:p>
          <w:p w14:paraId="4EBF8523" w14:textId="67F9C55D" w:rsidR="0042428F" w:rsidRDefault="00803EAF" w:rsidP="00BE4371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  <w:r w:rsidR="0042428F">
              <w:rPr>
                <w:rFonts w:eastAsia="Times New Roman"/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702" w14:textId="77777777" w:rsidR="0042428F" w:rsidRDefault="0042428F" w:rsidP="00BE4371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2A8" w14:textId="77777777" w:rsidR="0042428F" w:rsidRDefault="0042428F" w:rsidP="00BE4371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</w:tbl>
    <w:p w14:paraId="6E7C947A" w14:textId="77777777" w:rsidR="0042428F" w:rsidRDefault="0042428F" w:rsidP="0042428F">
      <w:pPr>
        <w:spacing w:after="0" w:line="240" w:lineRule="auto"/>
        <w:rPr>
          <w:i/>
          <w:color w:val="000000"/>
          <w:lang w:val="vi-VN"/>
        </w:rPr>
      </w:pPr>
      <w:r>
        <w:rPr>
          <w:b/>
          <w:i/>
          <w:color w:val="000000"/>
          <w:lang w:val="vi-VN"/>
        </w:rPr>
        <w:t>Ghi chú</w:t>
      </w:r>
      <w:r>
        <w:rPr>
          <w:i/>
          <w:color w:val="000000"/>
          <w:lang w:val="vi-VN"/>
        </w:rPr>
        <w:t xml:space="preserve">: </w:t>
      </w:r>
    </w:p>
    <w:p w14:paraId="3C590315" w14:textId="77777777" w:rsidR="0042428F" w:rsidRDefault="0042428F" w:rsidP="0042428F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 xml:space="preserve">- Lịch công tác thay cho thư mời. </w:t>
      </w:r>
    </w:p>
    <w:p w14:paraId="3DD812B9" w14:textId="77777777" w:rsidR="0042428F" w:rsidRDefault="0042428F" w:rsidP="0042428F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>- Trong tuần nếu có những công tác phát sinh nhà trường sẽ bổ sung bằng chữ màu đỏ</w:t>
      </w:r>
    </w:p>
    <w:p w14:paraId="255311BC" w14:textId="77777777" w:rsidR="0042428F" w:rsidRDefault="0042428F" w:rsidP="0042428F">
      <w:pPr>
        <w:rPr>
          <w:lang w:val="vi-VN"/>
        </w:rPr>
      </w:pPr>
      <w:r>
        <w:rPr>
          <w:lang w:val="vi-VN"/>
        </w:rPr>
        <w:tab/>
      </w:r>
    </w:p>
    <w:p w14:paraId="7EDC1A8E" w14:textId="77777777" w:rsidR="0042428F" w:rsidRDefault="0042428F" w:rsidP="0042428F">
      <w:pPr>
        <w:rPr>
          <w:lang w:val="vi-VN"/>
        </w:rPr>
      </w:pPr>
    </w:p>
    <w:p w14:paraId="5CF3C1CE" w14:textId="77777777" w:rsidR="0042428F" w:rsidRDefault="0042428F" w:rsidP="0042428F">
      <w:pPr>
        <w:rPr>
          <w:lang w:val="vi-VN"/>
        </w:rPr>
      </w:pPr>
    </w:p>
    <w:p w14:paraId="0E5EDE5F" w14:textId="77777777" w:rsidR="0042428F" w:rsidRDefault="0042428F" w:rsidP="0042428F">
      <w:pPr>
        <w:rPr>
          <w:lang w:val="vi-VN"/>
        </w:rPr>
      </w:pPr>
    </w:p>
    <w:p w14:paraId="68859084" w14:textId="77777777" w:rsidR="0042428F" w:rsidRDefault="0042428F" w:rsidP="0042428F">
      <w:pPr>
        <w:rPr>
          <w:lang w:val="vi-VN"/>
        </w:rPr>
      </w:pPr>
    </w:p>
    <w:p w14:paraId="67060605" w14:textId="77777777" w:rsidR="0042428F" w:rsidRDefault="0042428F" w:rsidP="0042428F">
      <w:pPr>
        <w:rPr>
          <w:lang w:val="vi-VN"/>
        </w:rPr>
      </w:pPr>
    </w:p>
    <w:p w14:paraId="6D21E77F" w14:textId="77777777" w:rsidR="0042428F" w:rsidRDefault="0042428F" w:rsidP="0042428F">
      <w:pPr>
        <w:rPr>
          <w:lang w:val="vi-VN"/>
        </w:rPr>
      </w:pPr>
    </w:p>
    <w:p w14:paraId="48BAF2BD" w14:textId="77777777" w:rsidR="0042428F" w:rsidRDefault="0042428F" w:rsidP="0042428F">
      <w:pPr>
        <w:rPr>
          <w:lang w:val="vi-VN"/>
        </w:rPr>
      </w:pPr>
    </w:p>
    <w:p w14:paraId="46FF2363" w14:textId="77777777" w:rsidR="0042428F" w:rsidRDefault="0042428F" w:rsidP="0042428F">
      <w:pPr>
        <w:rPr>
          <w:lang w:val="vi-VN"/>
        </w:rPr>
      </w:pPr>
    </w:p>
    <w:p w14:paraId="44FD67EE" w14:textId="77777777" w:rsidR="0042428F" w:rsidRDefault="0042428F" w:rsidP="0042428F">
      <w:pPr>
        <w:rPr>
          <w:lang w:val="vi-VN"/>
        </w:rPr>
      </w:pPr>
    </w:p>
    <w:p w14:paraId="4888DC91" w14:textId="77777777" w:rsidR="0042428F" w:rsidRDefault="0042428F" w:rsidP="0042428F">
      <w:pPr>
        <w:rPr>
          <w:lang w:val="vi-VN"/>
        </w:rPr>
      </w:pPr>
    </w:p>
    <w:p w14:paraId="45828EFA" w14:textId="77777777" w:rsidR="0042428F" w:rsidRDefault="0042428F" w:rsidP="0042428F">
      <w:pPr>
        <w:rPr>
          <w:lang w:val="vi-VN"/>
        </w:rPr>
      </w:pPr>
    </w:p>
    <w:p w14:paraId="3CB3E0AA" w14:textId="77777777" w:rsidR="0042428F" w:rsidRDefault="0042428F" w:rsidP="0042428F">
      <w:pPr>
        <w:rPr>
          <w:lang w:val="vi-VN"/>
        </w:rPr>
      </w:pPr>
    </w:p>
    <w:p w14:paraId="5BBEBD69" w14:textId="77777777" w:rsidR="0042428F" w:rsidRDefault="0042428F" w:rsidP="0042428F">
      <w:pPr>
        <w:rPr>
          <w:lang w:val="vi-VN"/>
        </w:rPr>
      </w:pPr>
    </w:p>
    <w:p w14:paraId="3F755550" w14:textId="77777777" w:rsidR="0042428F" w:rsidRDefault="0042428F" w:rsidP="0042428F">
      <w:pPr>
        <w:rPr>
          <w:lang w:val="vi-VN"/>
        </w:rPr>
      </w:pPr>
    </w:p>
    <w:p w14:paraId="1356B4AF" w14:textId="77777777" w:rsidR="0042428F" w:rsidRDefault="0042428F" w:rsidP="0042428F">
      <w:pPr>
        <w:rPr>
          <w:lang w:val="vi-VN"/>
        </w:rPr>
      </w:pPr>
    </w:p>
    <w:p w14:paraId="005E5028" w14:textId="77777777" w:rsidR="0042428F" w:rsidRDefault="0042428F" w:rsidP="0042428F">
      <w:pPr>
        <w:rPr>
          <w:lang w:val="vi-VN"/>
        </w:rPr>
      </w:pPr>
    </w:p>
    <w:p w14:paraId="3D35B2F2" w14:textId="77777777" w:rsidR="0042428F" w:rsidRDefault="0042428F" w:rsidP="0042428F"/>
    <w:p w14:paraId="501ED265" w14:textId="77777777" w:rsidR="0042428F" w:rsidRDefault="0042428F" w:rsidP="0042428F"/>
    <w:p w14:paraId="497A44CF" w14:textId="77777777" w:rsidR="0042428F" w:rsidRDefault="0042428F" w:rsidP="0042428F"/>
    <w:p w14:paraId="77210398" w14:textId="77777777" w:rsidR="00946280" w:rsidRDefault="00946280"/>
    <w:sectPr w:rsidR="00946280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F"/>
    <w:rsid w:val="00193260"/>
    <w:rsid w:val="00260789"/>
    <w:rsid w:val="00273703"/>
    <w:rsid w:val="002C02EF"/>
    <w:rsid w:val="002E6E05"/>
    <w:rsid w:val="00301E0A"/>
    <w:rsid w:val="003C6205"/>
    <w:rsid w:val="00400FE5"/>
    <w:rsid w:val="0042428F"/>
    <w:rsid w:val="0049332F"/>
    <w:rsid w:val="004D1484"/>
    <w:rsid w:val="00523D4A"/>
    <w:rsid w:val="00622BF9"/>
    <w:rsid w:val="00655A41"/>
    <w:rsid w:val="006C4303"/>
    <w:rsid w:val="00803EAF"/>
    <w:rsid w:val="0089606F"/>
    <w:rsid w:val="008B67B0"/>
    <w:rsid w:val="00946280"/>
    <w:rsid w:val="009E51DF"/>
    <w:rsid w:val="009F6F26"/>
    <w:rsid w:val="00B635E5"/>
    <w:rsid w:val="00BA7B26"/>
    <w:rsid w:val="00C16A0A"/>
    <w:rsid w:val="00CE6071"/>
    <w:rsid w:val="00DA358A"/>
    <w:rsid w:val="00DD6C94"/>
    <w:rsid w:val="00E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12AC"/>
  <w15:chartTrackingRefBased/>
  <w15:docId w15:val="{7F73FC7F-169D-4D28-8A09-2B2E44A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428F"/>
    <w:rPr>
      <w:rFonts w:eastAsia="Calibri" w:cs="Times New Roman"/>
      <w:sz w:val="26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7</cp:revision>
  <dcterms:created xsi:type="dcterms:W3CDTF">2021-11-07T09:39:00Z</dcterms:created>
  <dcterms:modified xsi:type="dcterms:W3CDTF">2021-11-19T02:35:00Z</dcterms:modified>
</cp:coreProperties>
</file>