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F7" w:rsidRPr="00884BD5" w:rsidRDefault="003E60F7" w:rsidP="003E60F7">
      <w:pPr>
        <w:jc w:val="center"/>
        <w:outlineLvl w:val="0"/>
        <w:rPr>
          <w:rFonts w:ascii="Times New Roman" w:hAnsi="Times New Roman"/>
          <w:b/>
          <w:sz w:val="32"/>
          <w:szCs w:val="32"/>
          <w:lang w:val="fr-FR"/>
        </w:rPr>
      </w:pPr>
      <w:r w:rsidRPr="00884BD5">
        <w:rPr>
          <w:rFonts w:ascii="Times New Roman" w:hAnsi="Times New Roman"/>
          <w:b/>
          <w:i/>
          <w:sz w:val="32"/>
          <w:szCs w:val="32"/>
          <w:u w:val="single"/>
          <w:lang w:val="fr-FR"/>
        </w:rPr>
        <w:t>Bài 18</w:t>
      </w:r>
      <w:r w:rsidRPr="00884BD5">
        <w:rPr>
          <w:rFonts w:ascii="Times New Roman" w:hAnsi="Times New Roman"/>
          <w:b/>
          <w:sz w:val="32"/>
          <w:szCs w:val="32"/>
          <w:u w:val="single"/>
          <w:lang w:val="fr-FR"/>
        </w:rPr>
        <w:t>:</w:t>
      </w:r>
      <w:r w:rsidRPr="00884BD5">
        <w:rPr>
          <w:rFonts w:ascii="Times New Roman" w:hAnsi="Times New Roman"/>
          <w:b/>
          <w:sz w:val="32"/>
          <w:szCs w:val="32"/>
          <w:lang w:val="fr-FR"/>
        </w:rPr>
        <w:t xml:space="preserve"> CÁC PHƯƠNG PHÁP CHẾ BIẾN THỰC PHẨM</w:t>
      </w:r>
    </w:p>
    <w:p w:rsidR="006A4EA6" w:rsidRPr="00884BD5" w:rsidRDefault="006A4EA6" w:rsidP="003E60F7">
      <w:pPr>
        <w:jc w:val="center"/>
        <w:outlineLvl w:val="0"/>
        <w:rPr>
          <w:rFonts w:ascii="Times New Roman" w:hAnsi="Times New Roman"/>
          <w:b/>
          <w:lang w:val="fr-FR"/>
        </w:rPr>
      </w:pPr>
    </w:p>
    <w:p w:rsidR="006A4EA6" w:rsidRPr="00884BD5" w:rsidRDefault="006A4EA6" w:rsidP="006A4EA6">
      <w:pPr>
        <w:jc w:val="both"/>
        <w:rPr>
          <w:rFonts w:ascii="Times New Roman" w:hAnsi="Times New Roman"/>
          <w:b/>
          <w:u w:val="single"/>
          <w:lang w:val="nl-NL"/>
        </w:rPr>
      </w:pPr>
      <w:r w:rsidRPr="00884BD5">
        <w:rPr>
          <w:rFonts w:ascii="Times New Roman" w:hAnsi="Times New Roman"/>
          <w:b/>
          <w:lang w:val="nl-NL"/>
        </w:rPr>
        <w:t>I</w:t>
      </w:r>
      <w:r w:rsidRPr="00884BD5">
        <w:rPr>
          <w:rFonts w:ascii="Times New Roman" w:hAnsi="Times New Roman"/>
          <w:b/>
          <w:u w:val="single"/>
          <w:lang w:val="nl-NL"/>
        </w:rPr>
        <w:t>. Phương pháp chế biến thực phẩm có sử dụng nhiệt (các em xem SGK)</w:t>
      </w:r>
    </w:p>
    <w:p w:rsidR="006A4EA6" w:rsidRPr="00884BD5" w:rsidRDefault="006A4EA6" w:rsidP="006A4EA6">
      <w:pPr>
        <w:jc w:val="both"/>
        <w:rPr>
          <w:rFonts w:ascii="Times New Roman" w:hAnsi="Times New Roman"/>
          <w:b/>
          <w:u w:val="single"/>
        </w:rPr>
      </w:pPr>
    </w:p>
    <w:p w:rsidR="006A4EA6" w:rsidRPr="00884BD5" w:rsidRDefault="006A4EA6" w:rsidP="006A4EA6">
      <w:pPr>
        <w:jc w:val="both"/>
        <w:rPr>
          <w:rFonts w:ascii="Times New Roman" w:hAnsi="Times New Roman"/>
          <w:b/>
          <w:u w:val="single"/>
        </w:rPr>
      </w:pPr>
      <w:r w:rsidRPr="00884BD5">
        <w:rPr>
          <w:rFonts w:ascii="Times New Roman" w:hAnsi="Times New Roman"/>
          <w:b/>
          <w:u w:val="single"/>
        </w:rPr>
        <w:t>II.  Phương pháp chế biế</w:t>
      </w:r>
      <w:r w:rsidRPr="00884BD5">
        <w:rPr>
          <w:rFonts w:ascii="Times New Roman" w:hAnsi="Times New Roman"/>
          <w:b/>
          <w:u w:val="single"/>
        </w:rPr>
        <w:t>n thực phẩm không sử dụng nhiệt:</w:t>
      </w:r>
      <w:r w:rsidRPr="00884BD5">
        <w:rPr>
          <w:rFonts w:ascii="Times New Roman" w:hAnsi="Times New Roman"/>
          <w:b/>
          <w:u w:val="single"/>
        </w:rPr>
        <w:t xml:space="preserve"> </w:t>
      </w:r>
    </w:p>
    <w:p w:rsidR="006A4EA6" w:rsidRPr="00884BD5" w:rsidRDefault="006A4EA6" w:rsidP="006A4EA6">
      <w:pPr>
        <w:jc w:val="both"/>
        <w:rPr>
          <w:rFonts w:ascii="Times New Roman" w:hAnsi="Times New Roman"/>
        </w:rPr>
      </w:pPr>
    </w:p>
    <w:p w:rsidR="006A4EA6" w:rsidRPr="00884BD5" w:rsidRDefault="006A4EA6" w:rsidP="006A4EA6">
      <w:pPr>
        <w:jc w:val="both"/>
        <w:rPr>
          <w:rFonts w:ascii="Times New Roman" w:hAnsi="Times New Roman"/>
          <w:b/>
        </w:rPr>
      </w:pPr>
      <w:r w:rsidRPr="00884BD5">
        <w:rPr>
          <w:rFonts w:ascii="Times New Roman" w:hAnsi="Times New Roman"/>
          <w:b/>
        </w:rPr>
        <w:t xml:space="preserve">1. Trộn dầu giấm. </w:t>
      </w:r>
    </w:p>
    <w:p w:rsidR="006A4EA6" w:rsidRPr="00884BD5" w:rsidRDefault="006A4EA6" w:rsidP="006A4EA6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- Là cách làm cho thực phẩm bớt </w:t>
      </w:r>
      <w:r w:rsidR="005878CE">
        <w:rPr>
          <w:rFonts w:ascii="Times New Roman" w:hAnsi="Times New Roman"/>
        </w:rPr>
        <w:t>mùi vị chính (thường là mùi cay</w:t>
      </w:r>
      <w:bookmarkStart w:id="0" w:name="_GoBack"/>
      <w:bookmarkEnd w:id="0"/>
      <w:r w:rsidRPr="00884BD5">
        <w:rPr>
          <w:rFonts w:ascii="Times New Roman" w:hAnsi="Times New Roman"/>
        </w:rPr>
        <w:t xml:space="preserve">). </w:t>
      </w:r>
    </w:p>
    <w:p w:rsidR="006A4EA6" w:rsidRPr="00884BD5" w:rsidRDefault="006A4EA6" w:rsidP="006A4EA6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>* Quy trình thực hiện - (</w:t>
      </w:r>
      <w:r w:rsidR="001A44D0" w:rsidRPr="00884BD5">
        <w:rPr>
          <w:rFonts w:ascii="Times New Roman" w:hAnsi="Times New Roman"/>
        </w:rPr>
        <w:t xml:space="preserve">xem </w:t>
      </w:r>
      <w:r w:rsidRPr="00884BD5">
        <w:rPr>
          <w:rFonts w:ascii="Times New Roman" w:hAnsi="Times New Roman"/>
        </w:rPr>
        <w:t xml:space="preserve">SGK). </w:t>
      </w:r>
    </w:p>
    <w:p w:rsidR="006A4EA6" w:rsidRPr="00884BD5" w:rsidRDefault="006A4EA6" w:rsidP="006A4EA6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>* Yêu cầu kỹ thuật - (</w:t>
      </w:r>
      <w:r w:rsidR="001A44D0" w:rsidRPr="00884BD5">
        <w:rPr>
          <w:rFonts w:ascii="Times New Roman" w:hAnsi="Times New Roman"/>
        </w:rPr>
        <w:t xml:space="preserve">xem </w:t>
      </w:r>
      <w:r w:rsidRPr="00884BD5">
        <w:rPr>
          <w:rFonts w:ascii="Times New Roman" w:hAnsi="Times New Roman"/>
        </w:rPr>
        <w:t xml:space="preserve">SGK). </w:t>
      </w:r>
    </w:p>
    <w:p w:rsidR="006A4EA6" w:rsidRPr="00884BD5" w:rsidRDefault="006A4EA6" w:rsidP="006A4EA6">
      <w:pPr>
        <w:jc w:val="both"/>
        <w:rPr>
          <w:rFonts w:ascii="Times New Roman" w:hAnsi="Times New Roman"/>
          <w:b/>
        </w:rPr>
      </w:pPr>
      <w:r w:rsidRPr="00884BD5">
        <w:rPr>
          <w:rFonts w:ascii="Times New Roman" w:hAnsi="Times New Roman"/>
          <w:b/>
        </w:rPr>
        <w:t xml:space="preserve">2. Trộn hỗn hợp.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- Pha trộn các thực phẩm đã được làm chín bằng các phương pháp khác nhau.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* Quy trình thực hiện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* Yêu cầu kỹ thuật.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>- Giòn,  ráo nước…</w:t>
      </w:r>
    </w:p>
    <w:p w:rsidR="006A4EA6" w:rsidRPr="00884BD5" w:rsidRDefault="006A4EA6" w:rsidP="006A4EA6">
      <w:pPr>
        <w:jc w:val="both"/>
        <w:rPr>
          <w:rFonts w:ascii="Times New Roman" w:hAnsi="Times New Roman"/>
          <w:b/>
        </w:rPr>
      </w:pPr>
      <w:r w:rsidRPr="00884BD5">
        <w:rPr>
          <w:rFonts w:ascii="Times New Roman" w:hAnsi="Times New Roman"/>
          <w:b/>
        </w:rPr>
        <w:t xml:space="preserve">3. Muối chua.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- Là làm thực phẩm lên men vi sinh trong một thời gian cần thiết.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  <w:b/>
        </w:rPr>
      </w:pPr>
      <w:r w:rsidRPr="00884BD5">
        <w:rPr>
          <w:rFonts w:ascii="Times New Roman" w:hAnsi="Times New Roman"/>
          <w:b/>
        </w:rPr>
        <w:t xml:space="preserve">a) Muối xổi. </w:t>
      </w:r>
    </w:p>
    <w:p w:rsidR="006A4EA6" w:rsidRPr="00884BD5" w:rsidRDefault="006A4EA6" w:rsidP="001A44D0">
      <w:pPr>
        <w:ind w:left="709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- Là cách làm thực phẩm lên men vi sinh trong thời gian ngắn. </w:t>
      </w:r>
    </w:p>
    <w:p w:rsidR="006A4EA6" w:rsidRPr="00884BD5" w:rsidRDefault="006A4EA6" w:rsidP="001A44D0">
      <w:pPr>
        <w:ind w:left="426"/>
        <w:jc w:val="both"/>
        <w:rPr>
          <w:rFonts w:ascii="Times New Roman" w:hAnsi="Times New Roman"/>
          <w:b/>
        </w:rPr>
      </w:pPr>
      <w:r w:rsidRPr="00884BD5">
        <w:rPr>
          <w:rFonts w:ascii="Times New Roman" w:hAnsi="Times New Roman"/>
          <w:b/>
        </w:rPr>
        <w:t xml:space="preserve">b) Muối nén. </w:t>
      </w:r>
    </w:p>
    <w:p w:rsidR="006A4EA6" w:rsidRPr="00884BD5" w:rsidRDefault="006A4EA6" w:rsidP="001A44D0">
      <w:pPr>
        <w:ind w:left="709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 xml:space="preserve">- Là cách làm thực phẩm lên men vi sinh trong thời gian dài. </w:t>
      </w:r>
    </w:p>
    <w:p w:rsidR="006A4EA6" w:rsidRPr="00884BD5" w:rsidRDefault="006A4EA6" w:rsidP="001A44D0">
      <w:pPr>
        <w:ind w:left="709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>* Quy trình thực hiện món muốn chua: - (</w:t>
      </w:r>
      <w:r w:rsidR="001A44D0" w:rsidRPr="00884BD5">
        <w:rPr>
          <w:rFonts w:ascii="Times New Roman" w:hAnsi="Times New Roman"/>
        </w:rPr>
        <w:t xml:space="preserve">xem </w:t>
      </w:r>
      <w:r w:rsidRPr="00884BD5">
        <w:rPr>
          <w:rFonts w:ascii="Times New Roman" w:hAnsi="Times New Roman"/>
        </w:rPr>
        <w:t>SGK)</w:t>
      </w:r>
    </w:p>
    <w:p w:rsidR="003E60F7" w:rsidRPr="00884BD5" w:rsidRDefault="006A4EA6" w:rsidP="001A44D0">
      <w:pPr>
        <w:ind w:left="709"/>
        <w:jc w:val="both"/>
        <w:rPr>
          <w:rFonts w:ascii="Times New Roman" w:hAnsi="Times New Roman"/>
        </w:rPr>
      </w:pPr>
      <w:r w:rsidRPr="00884BD5">
        <w:rPr>
          <w:rFonts w:ascii="Times New Roman" w:hAnsi="Times New Roman"/>
        </w:rPr>
        <w:t>* Yêu cầu kỹ thuật của món muối chua:</w:t>
      </w:r>
      <w:r w:rsidR="001A44D0" w:rsidRPr="00884BD5">
        <w:rPr>
          <w:rFonts w:ascii="Times New Roman" w:hAnsi="Times New Roman"/>
        </w:rPr>
        <w:t xml:space="preserve"> </w:t>
      </w:r>
      <w:r w:rsidR="001A44D0" w:rsidRPr="00884BD5">
        <w:rPr>
          <w:rFonts w:ascii="Times New Roman" w:hAnsi="Times New Roman"/>
        </w:rPr>
        <w:t>- (xem SGK)</w:t>
      </w:r>
    </w:p>
    <w:p w:rsidR="00884BD5" w:rsidRPr="00FE75BC" w:rsidRDefault="00884BD5" w:rsidP="001A44D0">
      <w:pPr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3E60F7" w:rsidRPr="00884BD5" w:rsidRDefault="001A44D0" w:rsidP="00884BD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sz w:val="42"/>
          <w:szCs w:val="26"/>
          <w:u w:val="single"/>
          <w:lang w:val="pt-BR"/>
        </w:rPr>
      </w:pPr>
      <w:r w:rsidRPr="00884BD5">
        <w:rPr>
          <w:rFonts w:ascii="Times New Roman" w:hAnsi="Times New Roman"/>
          <w:b/>
          <w:sz w:val="42"/>
          <w:szCs w:val="26"/>
          <w:u w:val="single"/>
          <w:lang w:val="pt-BR"/>
        </w:rPr>
        <w:t>Học sinh lưu ý:</w:t>
      </w:r>
    </w:p>
    <w:p w:rsidR="001A44D0" w:rsidRDefault="001A44D0" w:rsidP="002020A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 w:rsidRPr="00884BD5">
        <w:rPr>
          <w:rFonts w:ascii="Times New Roman" w:hAnsi="Times New Roman"/>
          <w:sz w:val="42"/>
          <w:szCs w:val="26"/>
          <w:lang w:val="pt-BR"/>
        </w:rPr>
        <w:t>Các em viết toàn bộ nội dung bài này vào vở công nghệ (không cần phải in)</w:t>
      </w:r>
    </w:p>
    <w:p w:rsidR="002020A6" w:rsidRDefault="002020A6" w:rsidP="002020A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>Có bài tập kiểm tra ở trang 2 các em xem và làm theo yêu cầu</w:t>
      </w:r>
    </w:p>
    <w:p w:rsidR="006C7083" w:rsidRPr="006C7083" w:rsidRDefault="006C7083" w:rsidP="006C708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sz w:val="68"/>
          <w:szCs w:val="26"/>
          <w:lang w:val="pt-BR"/>
        </w:rPr>
      </w:pPr>
      <w:r w:rsidRPr="006C7083">
        <w:rPr>
          <w:rFonts w:ascii="Times New Roman" w:hAnsi="Times New Roman"/>
          <w:sz w:val="68"/>
          <w:szCs w:val="26"/>
          <w:lang w:val="pt-BR"/>
        </w:rPr>
        <w:sym w:font="Symbol" w:char="F0DF"/>
      </w:r>
    </w:p>
    <w:p w:rsidR="006A4EA6" w:rsidRPr="001A44D0" w:rsidRDefault="006A4EA6" w:rsidP="00A31208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7F6B7A" w:rsidRDefault="007F6B7A">
      <w:pPr>
        <w:spacing w:after="160" w:line="259" w:lineRule="auto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br w:type="page"/>
      </w:r>
    </w:p>
    <w:p w:rsidR="00EA6147" w:rsidRDefault="002020A6" w:rsidP="002020A6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lastRenderedPageBreak/>
        <w:t>Họ và Tên:........................................</w:t>
      </w:r>
    </w:p>
    <w:p w:rsidR="002020A6" w:rsidRDefault="002020A6" w:rsidP="002020A6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Lớp: ..................................................</w:t>
      </w:r>
    </w:p>
    <w:p w:rsidR="00EA6147" w:rsidRDefault="00EA6147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Môn: Công nghệ 6</w:t>
      </w:r>
    </w:p>
    <w:p w:rsidR="003E60F7" w:rsidRDefault="002020A6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Bài tập kiểm tra</w:t>
      </w:r>
      <w:r w:rsidR="00EA6147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 </w:t>
      </w:r>
    </w:p>
    <w:p w:rsidR="007F6B7A" w:rsidRDefault="007F6B7A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7F6B7A" w:rsidRPr="002020A6" w:rsidRDefault="007F6B7A" w:rsidP="003E60F7">
      <w:pPr>
        <w:jc w:val="both"/>
        <w:rPr>
          <w:rFonts w:ascii="Times New Roman" w:hAnsi="Times New Roman"/>
          <w:b/>
          <w:sz w:val="32"/>
          <w:szCs w:val="32"/>
          <w:u w:val="single"/>
          <w:lang w:val="pt-BR"/>
        </w:rPr>
      </w:pPr>
    </w:p>
    <w:p w:rsidR="003E60F7" w:rsidRPr="002020A6" w:rsidRDefault="003E60F7" w:rsidP="003E60F7">
      <w:pPr>
        <w:jc w:val="both"/>
        <w:rPr>
          <w:rFonts w:ascii="Times New Roman" w:hAnsi="Times New Roman"/>
          <w:b/>
          <w:sz w:val="32"/>
          <w:szCs w:val="32"/>
          <w:lang w:val="pt-BR"/>
        </w:rPr>
      </w:pPr>
      <w:r w:rsidRPr="002020A6">
        <w:rPr>
          <w:rFonts w:ascii="Times New Roman" w:hAnsi="Times New Roman"/>
          <w:b/>
          <w:sz w:val="32"/>
          <w:szCs w:val="32"/>
          <w:lang w:val="pt-BR"/>
        </w:rPr>
        <w:t>E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>m hãy điền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 từ thích hợp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 vào chỗ trống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 các câu 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sau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bằng cách sử dụng các từ 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gợi ý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dưới đây: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3"/>
        <w:gridCol w:w="1973"/>
        <w:gridCol w:w="1973"/>
        <w:gridCol w:w="1973"/>
      </w:tblGrid>
      <w:tr w:rsidR="003E60F7" w:rsidRPr="00693038" w:rsidTr="00EA6147">
        <w:tc>
          <w:tcPr>
            <w:tcW w:w="1972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đạm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Vitamin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xơ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Tinh bột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Thực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Đun sôi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Phát triển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ấm áp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Củ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Tim mạch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Béo phì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973" w:type="dxa"/>
          </w:tcPr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Năng lượng</w:t>
            </w:r>
          </w:p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động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Mỡ</w:t>
            </w:r>
          </w:p>
        </w:tc>
      </w:tr>
    </w:tbl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b/>
          <w:sz w:val="26"/>
          <w:szCs w:val="26"/>
        </w:rPr>
        <w:tab/>
      </w:r>
      <w:r w:rsidRPr="00693038">
        <w:rPr>
          <w:rFonts w:ascii="Times New Roman" w:hAnsi="Times New Roman"/>
          <w:sz w:val="26"/>
          <w:szCs w:val="26"/>
        </w:rPr>
        <w:t>a) Chất dinh dưỡng dành cho người luyện tập thể hình sẽ giúp cho cơ thể……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</w:rPr>
        <w:tab/>
        <w:t xml:space="preserve">b) Một số nguồn chất đạm từ………. .  </w:t>
      </w:r>
      <w:r w:rsidRPr="008977DA">
        <w:rPr>
          <w:rFonts w:ascii="Times New Roman" w:hAnsi="Times New Roman"/>
          <w:sz w:val="26"/>
          <w:szCs w:val="26"/>
          <w:lang w:val="pt-BR"/>
        </w:rPr>
        <w:t xml:space="preserve">là thịt,  cá,  trứng,  gia cầm.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c)………….  được cơ thể hấp thụ và cơ thể dưới dạng axít amin.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d) Chất đạm dư thừa được tích trữ dưới dạng………. trong cơ thể.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e) Chất đường bột là loại dinh dưỡng sinh nhiệt và ………………. 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f) Đường và …… là hai loại thực phẩm có chứa chất đường bột.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g) ăn quá nhiều thức ăn có chứa chất đường bột có thể làm cho chúng ta………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h) Dầu ăn có thể lấy được từ cả hai nguồn động vật và…………………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>i) Mỡ được tích dưới da sẽ giúp cho cơ thể…………………………</w:t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j) Có quá nhiều mỡ trong cơ thể có thể dẫn đến bệnh………………. .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k) Đa số rau sống đều có chứa………,  nước,  ………….  và muối khoáng. </w:t>
      </w:r>
    </w:p>
    <w:p w:rsidR="007F6B7A" w:rsidRDefault="007F6B7A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7F6B7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2020A6" w:rsidRPr="00FE75BC" w:rsidRDefault="002020A6" w:rsidP="002020A6">
      <w:pPr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2020A6" w:rsidRPr="00884BD5" w:rsidRDefault="002020A6" w:rsidP="002020A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sz w:val="42"/>
          <w:szCs w:val="26"/>
          <w:u w:val="single"/>
          <w:lang w:val="pt-BR"/>
        </w:rPr>
      </w:pPr>
      <w:r w:rsidRPr="00884BD5">
        <w:rPr>
          <w:rFonts w:ascii="Times New Roman" w:hAnsi="Times New Roman"/>
          <w:b/>
          <w:sz w:val="42"/>
          <w:szCs w:val="26"/>
          <w:u w:val="single"/>
          <w:lang w:val="pt-BR"/>
        </w:rPr>
        <w:t>Học sinh lưu ý:</w:t>
      </w:r>
    </w:p>
    <w:p w:rsidR="00444F3E" w:rsidRDefault="00444F3E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>Các em làm bài tập kiểm tra trong vở của mình.</w:t>
      </w:r>
    </w:p>
    <w:p w:rsidR="002020A6" w:rsidRPr="00884BD5" w:rsidRDefault="002020A6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>Sau khi các em làm xong, nhớ gạch dưới từ mình đã chọn – để cô dễ nhận biết – sau đó chụp bài làm rồi gửi cho cô qua zalo: 0908577200</w:t>
      </w:r>
    </w:p>
    <w:p w:rsidR="002020A6" w:rsidRDefault="002020A6" w:rsidP="002020A6">
      <w:pPr>
        <w:spacing w:after="160" w:line="259" w:lineRule="auto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2020A6" w:rsidRPr="00CF73CB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38"/>
          <w:szCs w:val="26"/>
          <w:lang w:val="pt-BR"/>
        </w:rPr>
      </w:pPr>
      <w:r w:rsidRPr="00CF73CB">
        <w:rPr>
          <w:rFonts w:ascii="Times New Roman" w:hAnsi="Times New Roman"/>
          <w:b/>
          <w:sz w:val="38"/>
          <w:szCs w:val="26"/>
          <w:lang w:val="pt-BR"/>
        </w:rPr>
        <w:t>Chúc các em thành công</w:t>
      </w:r>
    </w:p>
    <w:p w:rsidR="002020A6" w:rsidRPr="00CF73CB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38"/>
          <w:szCs w:val="26"/>
          <w:lang w:val="pt-BR"/>
        </w:rPr>
      </w:pPr>
      <w:r w:rsidRPr="00CF73CB">
        <w:rPr>
          <w:rFonts w:ascii="Times New Roman" w:hAnsi="Times New Roman"/>
          <w:b/>
          <w:sz w:val="38"/>
          <w:szCs w:val="26"/>
          <w:lang w:val="pt-BR"/>
        </w:rPr>
        <w:t>--- Hết ---</w:t>
      </w:r>
    </w:p>
    <w:p w:rsidR="003E60F7" w:rsidRPr="00693038" w:rsidRDefault="003E60F7" w:rsidP="007F6B7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</w:p>
    <w:p w:rsidR="003B2C3C" w:rsidRDefault="003B2C3C"/>
    <w:sectPr w:rsidR="003B2C3C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140B0"/>
    <w:rsid w:val="00133D47"/>
    <w:rsid w:val="00151433"/>
    <w:rsid w:val="00152385"/>
    <w:rsid w:val="00154869"/>
    <w:rsid w:val="00162707"/>
    <w:rsid w:val="00163134"/>
    <w:rsid w:val="00180C0E"/>
    <w:rsid w:val="00182BB6"/>
    <w:rsid w:val="0019201F"/>
    <w:rsid w:val="00193319"/>
    <w:rsid w:val="001A44D0"/>
    <w:rsid w:val="001A516D"/>
    <w:rsid w:val="001B1042"/>
    <w:rsid w:val="001C2A74"/>
    <w:rsid w:val="001F796A"/>
    <w:rsid w:val="002020A6"/>
    <w:rsid w:val="00217FF9"/>
    <w:rsid w:val="00221F91"/>
    <w:rsid w:val="00231A9F"/>
    <w:rsid w:val="002431E9"/>
    <w:rsid w:val="00251195"/>
    <w:rsid w:val="002550F1"/>
    <w:rsid w:val="00266C26"/>
    <w:rsid w:val="002713A5"/>
    <w:rsid w:val="0028792D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D7067"/>
    <w:rsid w:val="003E4B96"/>
    <w:rsid w:val="003E60F7"/>
    <w:rsid w:val="00402C93"/>
    <w:rsid w:val="00416AEE"/>
    <w:rsid w:val="00425754"/>
    <w:rsid w:val="0043337B"/>
    <w:rsid w:val="004362A3"/>
    <w:rsid w:val="00444F3E"/>
    <w:rsid w:val="00450C6C"/>
    <w:rsid w:val="00452360"/>
    <w:rsid w:val="00462064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65AF0"/>
    <w:rsid w:val="005713CF"/>
    <w:rsid w:val="00583610"/>
    <w:rsid w:val="005878CE"/>
    <w:rsid w:val="00587D8A"/>
    <w:rsid w:val="005A070E"/>
    <w:rsid w:val="005A3EB6"/>
    <w:rsid w:val="005B1688"/>
    <w:rsid w:val="005B5111"/>
    <w:rsid w:val="005C531C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9197D"/>
    <w:rsid w:val="00695AEB"/>
    <w:rsid w:val="006A06FA"/>
    <w:rsid w:val="006A33C9"/>
    <w:rsid w:val="006A4EA6"/>
    <w:rsid w:val="006A7682"/>
    <w:rsid w:val="006C4D88"/>
    <w:rsid w:val="006C7083"/>
    <w:rsid w:val="006F4ED1"/>
    <w:rsid w:val="006F5CA9"/>
    <w:rsid w:val="00706637"/>
    <w:rsid w:val="00706CF2"/>
    <w:rsid w:val="0072307E"/>
    <w:rsid w:val="00724870"/>
    <w:rsid w:val="00740F1F"/>
    <w:rsid w:val="00747B92"/>
    <w:rsid w:val="00775B61"/>
    <w:rsid w:val="007768A2"/>
    <w:rsid w:val="00777AF5"/>
    <w:rsid w:val="007812C8"/>
    <w:rsid w:val="00791BB4"/>
    <w:rsid w:val="00795E60"/>
    <w:rsid w:val="007B67C6"/>
    <w:rsid w:val="007C129B"/>
    <w:rsid w:val="007C3A5D"/>
    <w:rsid w:val="007D2824"/>
    <w:rsid w:val="007D36FF"/>
    <w:rsid w:val="007D63A8"/>
    <w:rsid w:val="007F6B7A"/>
    <w:rsid w:val="00801D9A"/>
    <w:rsid w:val="0082325C"/>
    <w:rsid w:val="00845C56"/>
    <w:rsid w:val="00867019"/>
    <w:rsid w:val="00877307"/>
    <w:rsid w:val="00881667"/>
    <w:rsid w:val="00884BD5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31208"/>
    <w:rsid w:val="00A47DB3"/>
    <w:rsid w:val="00A60D40"/>
    <w:rsid w:val="00A659B4"/>
    <w:rsid w:val="00A70B3C"/>
    <w:rsid w:val="00A7115B"/>
    <w:rsid w:val="00A72783"/>
    <w:rsid w:val="00A91A62"/>
    <w:rsid w:val="00A94498"/>
    <w:rsid w:val="00AB11D8"/>
    <w:rsid w:val="00AE46A4"/>
    <w:rsid w:val="00B0161B"/>
    <w:rsid w:val="00B068BD"/>
    <w:rsid w:val="00B11DA4"/>
    <w:rsid w:val="00B22214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5010F"/>
    <w:rsid w:val="00C76BC8"/>
    <w:rsid w:val="00C80F50"/>
    <w:rsid w:val="00C825B3"/>
    <w:rsid w:val="00C936A0"/>
    <w:rsid w:val="00C940B1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CF73CB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E07EAE"/>
    <w:rsid w:val="00E53590"/>
    <w:rsid w:val="00E7566B"/>
    <w:rsid w:val="00E82835"/>
    <w:rsid w:val="00E86951"/>
    <w:rsid w:val="00E95370"/>
    <w:rsid w:val="00EA0DA5"/>
    <w:rsid w:val="00EA4142"/>
    <w:rsid w:val="00EA6147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7034"/>
    <w:rsid w:val="00F77BCD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1A5F-4727-4B58-BFC2-E3835D6D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Huong</cp:lastModifiedBy>
  <cp:revision>9</cp:revision>
  <dcterms:created xsi:type="dcterms:W3CDTF">2020-04-16T15:03:00Z</dcterms:created>
  <dcterms:modified xsi:type="dcterms:W3CDTF">2020-04-16T15:08:00Z</dcterms:modified>
</cp:coreProperties>
</file>