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86517" w14:textId="77777777" w:rsidR="0032735C" w:rsidRPr="005D707D" w:rsidRDefault="0032735C" w:rsidP="0032735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</w:pPr>
    </w:p>
    <w:p w14:paraId="1D6DE365" w14:textId="77777777" w:rsidR="0032735C" w:rsidRPr="0032735C" w:rsidRDefault="0032735C" w:rsidP="0032735C">
      <w:pPr>
        <w:shd w:val="clear" w:color="auto" w:fill="FFFFFF"/>
        <w:spacing w:after="0" w:line="570" w:lineRule="atLeast"/>
        <w:outlineLvl w:val="0"/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</w:pPr>
      <w:proofErr w:type="spellStart"/>
      <w:r w:rsidRPr="0032735C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>bài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 xml:space="preserve"> 14: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>Thực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>hiện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>trật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>tự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 xml:space="preserve"> an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>toàn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 xml:space="preserve"> giao thông (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>tiết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 xml:space="preserve"> 2)</w:t>
      </w:r>
    </w:p>
    <w:p w14:paraId="7CF26043" w14:textId="77777777" w:rsidR="0032735C" w:rsidRPr="005D707D" w:rsidRDefault="0032735C" w:rsidP="0032735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</w:pPr>
    </w:p>
    <w:p w14:paraId="06BCC42E" w14:textId="781232F6" w:rsidR="0032735C" w:rsidRPr="005D707D" w:rsidRDefault="0032735C" w:rsidP="0032735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</w:pPr>
      <w:r w:rsidRPr="005D707D"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  <w:t xml:space="preserve">                             (</w:t>
      </w:r>
      <w:proofErr w:type="spellStart"/>
      <w:r w:rsidRPr="005D707D"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  <w:t>tuần</w:t>
      </w:r>
      <w:proofErr w:type="spellEnd"/>
      <w:r w:rsidRPr="005D707D"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  <w:t xml:space="preserve"> 24 </w:t>
      </w:r>
      <w:proofErr w:type="spellStart"/>
      <w:r w:rsidRPr="005D707D"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  <w:t>từ</w:t>
      </w:r>
      <w:proofErr w:type="spellEnd"/>
      <w:r w:rsidRPr="005D707D"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  <w:t xml:space="preserve"> </w:t>
      </w:r>
      <w:proofErr w:type="spellStart"/>
      <w:r w:rsidRPr="005D707D"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  <w:t>ngày</w:t>
      </w:r>
      <w:proofErr w:type="spellEnd"/>
      <w:r w:rsidRPr="005D707D"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  <w:t xml:space="preserve"> 22/02 </w:t>
      </w:r>
      <w:proofErr w:type="spellStart"/>
      <w:r w:rsidRPr="005D707D"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  <w:t>đến</w:t>
      </w:r>
      <w:proofErr w:type="spellEnd"/>
      <w:r w:rsidRPr="005D707D"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  <w:t xml:space="preserve"> 26/02/2021)</w:t>
      </w:r>
    </w:p>
    <w:p w14:paraId="3ED40647" w14:textId="77777777" w:rsidR="0032735C" w:rsidRPr="005D707D" w:rsidRDefault="0032735C" w:rsidP="0032735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</w:pPr>
    </w:p>
    <w:p w14:paraId="4838DF78" w14:textId="77777777" w:rsidR="0032735C" w:rsidRPr="005D707D" w:rsidRDefault="0032735C" w:rsidP="0032735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</w:pPr>
    </w:p>
    <w:p w14:paraId="26B20D2F" w14:textId="77777777" w:rsidR="0032735C" w:rsidRPr="0032735C" w:rsidRDefault="0032735C" w:rsidP="0032735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32735C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  <w:t xml:space="preserve">D.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  <w:t>Tiến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  <w:t>trình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  <w:t xml:space="preserve"> lên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  <w:t>lớp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  <w:t>:</w:t>
      </w:r>
    </w:p>
    <w:p w14:paraId="17B09AC5" w14:textId="77777777" w:rsidR="0032735C" w:rsidRPr="0032735C" w:rsidRDefault="0032735C" w:rsidP="0032735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1.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Ổn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định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:</w:t>
      </w:r>
    </w:p>
    <w:p w14:paraId="6D2E311C" w14:textId="77777777" w:rsidR="0032735C" w:rsidRPr="0032735C" w:rsidRDefault="0032735C" w:rsidP="0032735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2.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Kiểm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tra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bài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cũ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:</w:t>
      </w:r>
    </w:p>
    <w:p w14:paraId="201EEC32" w14:textId="42F72051" w:rsidR="0032735C" w:rsidRPr="0032735C" w:rsidRDefault="0032735C" w:rsidP="0032735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Nêu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những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nguyên </w:t>
      </w:r>
      <w:r w:rsidR="00B93F4E" w:rsidRPr="005D707D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nhân </w:t>
      </w:r>
      <w:proofErr w:type="spellStart"/>
      <w:r w:rsidR="00B93F4E" w:rsidRPr="005D707D">
        <w:rPr>
          <w:rFonts w:asciiTheme="majorHAnsi" w:eastAsia="Times New Roman" w:hAnsiTheme="majorHAnsi" w:cstheme="majorHAnsi"/>
          <w:sz w:val="28"/>
          <w:szCs w:val="28"/>
          <w:lang w:eastAsia="vi-VN"/>
        </w:rPr>
        <w:t>và</w:t>
      </w:r>
      <w:proofErr w:type="spellEnd"/>
      <w:r w:rsidR="00B93F4E" w:rsidRPr="005D707D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="00B93F4E" w:rsidRPr="005D707D">
        <w:rPr>
          <w:rFonts w:asciiTheme="majorHAnsi" w:eastAsia="Times New Roman" w:hAnsiTheme="majorHAnsi" w:cstheme="majorHAnsi"/>
          <w:sz w:val="28"/>
          <w:szCs w:val="28"/>
          <w:lang w:eastAsia="vi-VN"/>
        </w:rPr>
        <w:t>biện</w:t>
      </w:r>
      <w:proofErr w:type="spellEnd"/>
      <w:r w:rsidR="00B93F4E" w:rsidRPr="005D707D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="00B93F4E" w:rsidRPr="005D707D">
        <w:rPr>
          <w:rFonts w:asciiTheme="majorHAnsi" w:eastAsia="Times New Roman" w:hAnsiTheme="majorHAnsi" w:cstheme="majorHAnsi"/>
          <w:sz w:val="28"/>
          <w:szCs w:val="28"/>
          <w:lang w:eastAsia="vi-VN"/>
        </w:rPr>
        <w:t>pháp</w:t>
      </w:r>
      <w:proofErr w:type="spellEnd"/>
      <w:r w:rsidR="00B93F4E" w:rsidRPr="005D707D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="00B93F4E" w:rsidRPr="005D707D">
        <w:rPr>
          <w:rFonts w:asciiTheme="majorHAnsi" w:eastAsia="Times New Roman" w:hAnsiTheme="majorHAnsi" w:cstheme="majorHAnsi"/>
          <w:sz w:val="28"/>
          <w:szCs w:val="28"/>
          <w:lang w:eastAsia="vi-VN"/>
        </w:rPr>
        <w:t>khắc</w:t>
      </w:r>
      <w:proofErr w:type="spellEnd"/>
      <w:r w:rsidR="00B93F4E" w:rsidRPr="005D707D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="005D6DF2" w:rsidRPr="005D707D">
        <w:rPr>
          <w:rFonts w:asciiTheme="majorHAnsi" w:eastAsia="Times New Roman" w:hAnsiTheme="majorHAnsi" w:cstheme="majorHAnsi"/>
          <w:sz w:val="28"/>
          <w:szCs w:val="28"/>
          <w:lang w:eastAsia="vi-VN"/>
        </w:rPr>
        <w:t>phục</w:t>
      </w:r>
      <w:proofErr w:type="spellEnd"/>
      <w:r w:rsidR="00B93F4E" w:rsidRPr="005D707D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tai </w:t>
      </w:r>
      <w:proofErr w:type="spellStart"/>
      <w:r w:rsidR="00B93F4E" w:rsidRPr="005D707D">
        <w:rPr>
          <w:rFonts w:asciiTheme="majorHAnsi" w:eastAsia="Times New Roman" w:hAnsiTheme="majorHAnsi" w:cstheme="majorHAnsi"/>
          <w:sz w:val="28"/>
          <w:szCs w:val="28"/>
          <w:lang w:eastAsia="vi-VN"/>
        </w:rPr>
        <w:t>nạn</w:t>
      </w:r>
      <w:proofErr w:type="spellEnd"/>
      <w:r w:rsidR="00B93F4E" w:rsidRPr="005D707D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giao thông?</w:t>
      </w:r>
    </w:p>
    <w:p w14:paraId="12EDEB1D" w14:textId="77777777" w:rsidR="0032735C" w:rsidRPr="0032735C" w:rsidRDefault="0032735C" w:rsidP="0032735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3.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Giới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thiệu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 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bài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mới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.</w:t>
      </w:r>
    </w:p>
    <w:p w14:paraId="4C616E75" w14:textId="77777777" w:rsidR="0032735C" w:rsidRPr="0032735C" w:rsidRDefault="0032735C" w:rsidP="0032735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GV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dẫn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dắt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từ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bài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cũ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sang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bài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mới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</w:p>
    <w:p w14:paraId="50D75DD0" w14:textId="77777777" w:rsidR="0032735C" w:rsidRPr="0032735C" w:rsidRDefault="0032735C" w:rsidP="0032735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4.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Dạy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và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học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bài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mới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6"/>
        <w:gridCol w:w="4254"/>
      </w:tblGrid>
      <w:tr w:rsidR="000C49BD" w:rsidRPr="005D707D" w14:paraId="08B19446" w14:textId="77777777" w:rsidTr="0076726B">
        <w:tc>
          <w:tcPr>
            <w:tcW w:w="4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36D032" w14:textId="77777777" w:rsidR="0032735C" w:rsidRPr="0032735C" w:rsidRDefault="0032735C" w:rsidP="003273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Hoạt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động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của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giáo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viên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và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học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sinh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DE13FC" w14:textId="77777777" w:rsidR="0032735C" w:rsidRPr="0032735C" w:rsidRDefault="0032735C" w:rsidP="003273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Nội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dung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kiến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thức</w:t>
            </w:r>
            <w:proofErr w:type="spellEnd"/>
          </w:p>
        </w:tc>
      </w:tr>
      <w:tr w:rsidR="000C49BD" w:rsidRPr="005D707D" w14:paraId="741A3A66" w14:textId="77777777" w:rsidTr="0076726B">
        <w:tc>
          <w:tcPr>
            <w:tcW w:w="4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920039" w14:textId="77777777" w:rsidR="0032735C" w:rsidRPr="0032735C" w:rsidRDefault="0032735C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Hoạt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động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1</w:t>
            </w:r>
          </w:p>
          <w:p w14:paraId="3F1F466D" w14:textId="68493CDA" w:rsidR="0032735C" w:rsidRPr="005D707D" w:rsidRDefault="00382ECA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</w:pP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Học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sinh quan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sát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nhận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biết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ý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nghĩa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của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các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loại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biển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báo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giao thông</w:t>
            </w:r>
          </w:p>
          <w:p w14:paraId="5CB05F0B" w14:textId="39A5047F" w:rsidR="00382ECA" w:rsidRPr="005D707D" w:rsidRDefault="00382ECA" w:rsidP="00382ECA">
            <w:pPr>
              <w:pStyle w:val="oancuaDanhsach"/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Học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sinh quan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sát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từng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loại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biển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báo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giao thông SGK</w:t>
            </w:r>
          </w:p>
          <w:p w14:paraId="0AAA51EF" w14:textId="4E066928" w:rsidR="00382ECA" w:rsidRPr="005D707D" w:rsidRDefault="00382ECA" w:rsidP="00382ECA">
            <w:pPr>
              <w:pStyle w:val="oancuaDanhsach"/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GV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hướng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dẫn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đặc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điểm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của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từng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loại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biển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báo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màu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sắc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hình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dạng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,..sau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đó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khái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quát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ý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nghĩa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của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từng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loại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biển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báo</w:t>
            </w:r>
            <w:proofErr w:type="spellEnd"/>
          </w:p>
          <w:p w14:paraId="5A9BCE0B" w14:textId="71948C1F" w:rsidR="0032735C" w:rsidRPr="005D707D" w:rsidRDefault="0032735C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</w:pP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Hoạt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động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2</w:t>
            </w:r>
          </w:p>
          <w:p w14:paraId="6AD0667D" w14:textId="19B5698F" w:rsidR="00382ECA" w:rsidRPr="0032735C" w:rsidRDefault="00382ECA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lang w:eastAsia="vi-VN"/>
              </w:rPr>
            </w:pP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Tìm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hiểu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về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các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quy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tắc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đi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đường</w:t>
            </w:r>
            <w:proofErr w:type="spellEnd"/>
          </w:p>
          <w:p w14:paraId="7400810C" w14:textId="4C17994B" w:rsidR="0032735C" w:rsidRPr="005D707D" w:rsidRDefault="00033466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?</w:t>
            </w:r>
            <w:r w:rsidR="0032735C"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r w:rsidR="00382ECA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Theo em </w:t>
            </w:r>
            <w:proofErr w:type="spellStart"/>
            <w:r w:rsidR="00382ECA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người</w:t>
            </w:r>
            <w:proofErr w:type="spellEnd"/>
            <w:r w:rsidR="00382ECA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đi </w:t>
            </w:r>
            <w:proofErr w:type="spellStart"/>
            <w:r w:rsidR="00382ECA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bộ</w:t>
            </w:r>
            <w:proofErr w:type="spellEnd"/>
            <w:r w:rsidR="00382ECA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khi tham gia giao thông </w:t>
            </w:r>
            <w:proofErr w:type="spellStart"/>
            <w:r w:rsidR="00382ECA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</w:t>
            </w:r>
            <w:proofErr w:type="spellEnd"/>
            <w:r w:rsidR="00382ECA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82ECA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phải</w:t>
            </w:r>
            <w:proofErr w:type="spellEnd"/>
            <w:r w:rsidR="00382ECA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đi như </w:t>
            </w:r>
            <w:proofErr w:type="spellStart"/>
            <w:r w:rsidR="00382ECA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thế</w:t>
            </w:r>
            <w:proofErr w:type="spellEnd"/>
            <w:r w:rsidR="00382ECA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82ECA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nào</w:t>
            </w:r>
            <w:proofErr w:type="spellEnd"/>
            <w:r w:rsidR="00382ECA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82ECA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để</w:t>
            </w:r>
            <w:proofErr w:type="spellEnd"/>
            <w:r w:rsidR="00382ECA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82ECA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đảm</w:t>
            </w:r>
            <w:proofErr w:type="spellEnd"/>
            <w:r w:rsidR="00382ECA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82ECA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bảo</w:t>
            </w:r>
            <w:proofErr w:type="spellEnd"/>
            <w:r w:rsidR="00382ECA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an </w:t>
            </w:r>
            <w:proofErr w:type="spellStart"/>
            <w:r w:rsidR="00382ECA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toàn</w:t>
            </w:r>
            <w:proofErr w:type="spellEnd"/>
            <w:r w:rsidR="00382ECA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?</w:t>
            </w:r>
          </w:p>
          <w:p w14:paraId="7702F557" w14:textId="7AD84606" w:rsidR="00382ECA" w:rsidRPr="005D707D" w:rsidRDefault="00382ECA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?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Người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đi xe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đạp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phải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đi như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thế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nào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?</w:t>
            </w:r>
          </w:p>
          <w:p w14:paraId="72289611" w14:textId="440B37D4" w:rsidR="00382ECA" w:rsidRPr="005D707D" w:rsidRDefault="00382ECA" w:rsidP="00382EC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?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Trẻ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em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được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sử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dụng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xe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máy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không?</w:t>
            </w:r>
          </w:p>
          <w:p w14:paraId="7D6999ED" w14:textId="23EADB0C" w:rsidR="00382ECA" w:rsidRPr="005D707D" w:rsidRDefault="00382ECA" w:rsidP="00382EC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?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Để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đảm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bảo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an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toàn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trên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đường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sắt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phải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thực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hiện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những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điều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gì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?</w:t>
            </w:r>
          </w:p>
          <w:p w14:paraId="0450D14E" w14:textId="7A6B77D5" w:rsidR="00382ECA" w:rsidRPr="005D707D" w:rsidRDefault="00382ECA" w:rsidP="00382EC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Liên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hệ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thực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tế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: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Nhận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xét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về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bản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thân em,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học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sinh trong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trường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chúng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ta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thực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hiện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luật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an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toàn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giao thông như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thế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nào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?</w:t>
            </w:r>
          </w:p>
          <w:p w14:paraId="5263B10E" w14:textId="77777777" w:rsidR="0032735C" w:rsidRPr="0032735C" w:rsidRDefault="0032735C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Hoạt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động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3</w:t>
            </w:r>
          </w:p>
          <w:p w14:paraId="23C4B415" w14:textId="77777777" w:rsidR="0032735C" w:rsidRPr="005D707D" w:rsidRDefault="00BF0B15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</w:pP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Thảo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luận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tình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huống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giúp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rèn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luyện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kỹ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năng đi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đường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cho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học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sinh</w:t>
            </w:r>
          </w:p>
          <w:p w14:paraId="51C1A0D9" w14:textId="77777777" w:rsidR="00BF0B15" w:rsidRPr="005D707D" w:rsidRDefault="00BF0B15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? Khi đi xe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đạp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muốn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vượt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một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xe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khác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thì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phải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vượt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như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thế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nào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?</w:t>
            </w:r>
          </w:p>
          <w:p w14:paraId="537754DD" w14:textId="77777777" w:rsidR="00BF0B15" w:rsidRPr="005D707D" w:rsidRDefault="00BF0B15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 xml:space="preserve">? Khi đi xe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đạp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qua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chỗ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đông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người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chợ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)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thì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phải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đi như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thế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nào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?</w:t>
            </w:r>
          </w:p>
          <w:p w14:paraId="22A224EA" w14:textId="77777777" w:rsidR="00BF0B15" w:rsidRPr="005D707D" w:rsidRDefault="00BF0B15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? Khi đi xe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đạp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từ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trong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ngõ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ra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đường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lớn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?</w:t>
            </w:r>
          </w:p>
          <w:p w14:paraId="2F12D488" w14:textId="77777777" w:rsidR="00BF0B15" w:rsidRPr="005D707D" w:rsidRDefault="00BF0B15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? Khi em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muốn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qua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đường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?</w:t>
            </w:r>
          </w:p>
          <w:p w14:paraId="41872DBA" w14:textId="77777777" w:rsidR="00BF0B15" w:rsidRPr="005D707D" w:rsidRDefault="00BF0B15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Các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nhóm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thảo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luận</w:t>
            </w:r>
            <w:proofErr w:type="spellEnd"/>
          </w:p>
          <w:p w14:paraId="3BC02761" w14:textId="77777777" w:rsidR="00BF0B15" w:rsidRPr="005D707D" w:rsidRDefault="00BF0B15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Đại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diện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nhóm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báo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cáo</w:t>
            </w:r>
            <w:proofErr w:type="spellEnd"/>
          </w:p>
          <w:p w14:paraId="3FFE470A" w14:textId="77777777" w:rsidR="00BF0B15" w:rsidRPr="005D707D" w:rsidRDefault="00BF0B15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Lớp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nhận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xét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bổ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sung</w:t>
            </w:r>
          </w:p>
          <w:p w14:paraId="00383BE1" w14:textId="41A1AE20" w:rsidR="00BF0B15" w:rsidRPr="0032735C" w:rsidRDefault="00BF0B15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GV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chốt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lại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đáp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án</w:t>
            </w:r>
            <w:proofErr w:type="spellEnd"/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5DC995" w14:textId="2FFA0260" w:rsidR="0032735C" w:rsidRPr="0032735C" w:rsidRDefault="0032735C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32735C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lastRenderedPageBreak/>
              <w:t xml:space="preserve">2. </w:t>
            </w:r>
            <w:proofErr w:type="spellStart"/>
            <w:r w:rsidR="000C49BD" w:rsidRPr="005D707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Nội</w:t>
            </w:r>
            <w:proofErr w:type="spellEnd"/>
            <w:r w:rsidR="000C49BD" w:rsidRPr="005D707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dung </w:t>
            </w:r>
            <w:proofErr w:type="spellStart"/>
            <w:r w:rsidR="000C49BD" w:rsidRPr="005D707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bài</w:t>
            </w:r>
            <w:proofErr w:type="spellEnd"/>
            <w:r w:rsidR="000C49BD" w:rsidRPr="005D707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="000C49BD" w:rsidRPr="005D707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học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:</w:t>
            </w:r>
          </w:p>
          <w:p w14:paraId="110B1E5E" w14:textId="65D2E82C" w:rsidR="0032735C" w:rsidRPr="005D707D" w:rsidRDefault="0032735C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</w:pPr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a. </w:t>
            </w:r>
            <w:proofErr w:type="spellStart"/>
            <w:r w:rsidR="000C49BD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Tìm</w:t>
            </w:r>
            <w:proofErr w:type="spellEnd"/>
            <w:r w:rsidR="000C49BD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="000C49BD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hiểu</w:t>
            </w:r>
            <w:proofErr w:type="spellEnd"/>
            <w:r w:rsidR="000C49BD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="000C49BD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về</w:t>
            </w:r>
            <w:proofErr w:type="spellEnd"/>
            <w:r w:rsidR="000C49BD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="000C49BD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các</w:t>
            </w:r>
            <w:proofErr w:type="spellEnd"/>
            <w:r w:rsidR="000C49BD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="000C49BD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loại</w:t>
            </w:r>
            <w:proofErr w:type="spellEnd"/>
            <w:r w:rsidR="000C49BD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="000C49BD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biển</w:t>
            </w:r>
            <w:proofErr w:type="spellEnd"/>
            <w:r w:rsidR="000C49BD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="000C49BD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báo</w:t>
            </w:r>
            <w:proofErr w:type="spellEnd"/>
            <w:r w:rsidR="000C49BD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</w:t>
            </w:r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giao thông:</w:t>
            </w:r>
          </w:p>
          <w:p w14:paraId="6721D5B2" w14:textId="7D579D2E" w:rsidR="000C49BD" w:rsidRPr="005D707D" w:rsidRDefault="000C49BD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+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Biển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báo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cấm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hình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tròn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nền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trắng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viền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đỏ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hình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vẽ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màu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đen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thể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hiện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điều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cấm</w:t>
            </w:r>
            <w:proofErr w:type="spellEnd"/>
          </w:p>
          <w:p w14:paraId="280F184B" w14:textId="15B99CBC" w:rsidR="000C49BD" w:rsidRPr="005D707D" w:rsidRDefault="000C49BD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+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Biển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báo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nguy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hiểm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hình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tam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giác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đều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nền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vàng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viền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đỏ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hình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vẽ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màu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đen</w:t>
            </w:r>
          </w:p>
          <w:p w14:paraId="6F97E6CB" w14:textId="332A05A5" w:rsidR="000C49BD" w:rsidRPr="0032735C" w:rsidRDefault="000C49BD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+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Biển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báo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hiệu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lệnh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hình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tròn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nền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màu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xanh lam,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hình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vẽ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màu</w:t>
            </w:r>
            <w:proofErr w:type="spellEnd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F4116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trắng</w:t>
            </w:r>
            <w:proofErr w:type="spellEnd"/>
          </w:p>
          <w:p w14:paraId="7298B7B4" w14:textId="0D119964" w:rsidR="0032735C" w:rsidRPr="0032735C" w:rsidRDefault="0032735C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b. </w:t>
            </w:r>
            <w:proofErr w:type="spellStart"/>
            <w:r w:rsidR="00F821A3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Một</w:t>
            </w:r>
            <w:proofErr w:type="spellEnd"/>
            <w:r w:rsidR="00F821A3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="00F821A3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số</w:t>
            </w:r>
            <w:proofErr w:type="spellEnd"/>
            <w:r w:rsidR="00F821A3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q</w:t>
            </w:r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uy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định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về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đi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đường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:</w:t>
            </w:r>
          </w:p>
          <w:p w14:paraId="67CC74DA" w14:textId="77777777" w:rsidR="0032735C" w:rsidRPr="0032735C" w:rsidRDefault="0032735C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-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Người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đi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bộ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:</w:t>
            </w:r>
          </w:p>
          <w:p w14:paraId="29ABCC8D" w14:textId="77777777" w:rsidR="0032735C" w:rsidRPr="0032735C" w:rsidRDefault="0032735C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+ Đi trên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hè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phố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lề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đường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hoặc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sát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mép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đường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.</w:t>
            </w:r>
          </w:p>
          <w:p w14:paraId="3ED312A4" w14:textId="16C8F3AC" w:rsidR="0032735C" w:rsidRPr="0032735C" w:rsidRDefault="0032735C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+ Đi </w:t>
            </w:r>
            <w:proofErr w:type="spellStart"/>
            <w:r w:rsidR="009E3797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đú</w:t>
            </w:r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phần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đường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và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đi theo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tín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hiệu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giao thông.</w:t>
            </w:r>
          </w:p>
          <w:p w14:paraId="1C4E10E4" w14:textId="77777777" w:rsidR="0032735C" w:rsidRPr="0032735C" w:rsidRDefault="0032735C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-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Người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đi xe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đạp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:</w:t>
            </w:r>
          </w:p>
          <w:p w14:paraId="79EAB2F2" w14:textId="77777777" w:rsidR="0032735C" w:rsidRPr="0032735C" w:rsidRDefault="0032735C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+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Cấm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lạng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lách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đánh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võng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, buông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cả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hai tay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hoặc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đi xe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bằng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1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bánh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.</w:t>
            </w:r>
          </w:p>
          <w:p w14:paraId="3BDFEFFD" w14:textId="3D814862" w:rsidR="0032735C" w:rsidRPr="0032735C" w:rsidRDefault="0032735C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+ Không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được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E3797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dàn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hàng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ngang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quá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2 xe.</w:t>
            </w:r>
          </w:p>
          <w:p w14:paraId="1906A357" w14:textId="77777777" w:rsidR="0032735C" w:rsidRPr="0032735C" w:rsidRDefault="0032735C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+ Không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được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sử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dụng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xe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để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kéo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đẩy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xe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khác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.</w:t>
            </w:r>
          </w:p>
          <w:p w14:paraId="2EB4FFB2" w14:textId="77777777" w:rsidR="0032735C" w:rsidRPr="0032735C" w:rsidRDefault="0032735C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+ Không mang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vác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chở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vật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cồng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kềnh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.</w:t>
            </w:r>
          </w:p>
          <w:p w14:paraId="2863B6A2" w14:textId="1555244B" w:rsidR="007B4B91" w:rsidRPr="0032735C" w:rsidRDefault="007B4B91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Đối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với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trẻ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 xml:space="preserve"> em</w:t>
            </w:r>
            <w:r w:rsidR="009E3797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="009E3797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đọc</w:t>
            </w:r>
            <w:proofErr w:type="spellEnd"/>
            <w:r w:rsidR="009E3797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 xml:space="preserve"> thêm SGK)</w:t>
            </w:r>
          </w:p>
          <w:p w14:paraId="0F51DAF3" w14:textId="240ACFFC" w:rsidR="0032735C" w:rsidRPr="0032735C" w:rsidRDefault="0032735C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lastRenderedPageBreak/>
              <w:t xml:space="preserve">- Quy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định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về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 xml:space="preserve"> an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toàn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đường</w:t>
            </w:r>
            <w:proofErr w:type="spellEnd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735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sắt</w:t>
            </w:r>
            <w:proofErr w:type="spellEnd"/>
            <w:r w:rsidR="00F821A3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 xml:space="preserve"> (</w:t>
            </w:r>
            <w:r w:rsidR="00280AC6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80AC6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đọc</w:t>
            </w:r>
            <w:proofErr w:type="spellEnd"/>
            <w:r w:rsidR="00280AC6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 xml:space="preserve"> thêm </w:t>
            </w:r>
            <w:proofErr w:type="spellStart"/>
            <w:r w:rsidR="00F821A3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sgk</w:t>
            </w:r>
            <w:proofErr w:type="spellEnd"/>
            <w:r w:rsidR="00F821A3" w:rsidRPr="005D70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)</w:t>
            </w:r>
          </w:p>
          <w:p w14:paraId="5D21C89E" w14:textId="019FC1A3" w:rsidR="0032735C" w:rsidRPr="0032735C" w:rsidRDefault="000D60D4" w:rsidP="0032735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=&gt; An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toàn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giao thông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hạnh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phúc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của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mọi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người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mọi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nhà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.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Vì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vậy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.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thực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hiện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trật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tự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an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toàn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giao thông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là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trách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nhiệm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của</w:t>
            </w:r>
            <w:proofErr w:type="spellEnd"/>
            <w:r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4941AD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mọi</w:t>
            </w:r>
            <w:proofErr w:type="spellEnd"/>
            <w:r w:rsidR="004941AD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4941AD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người</w:t>
            </w:r>
            <w:proofErr w:type="spellEnd"/>
            <w:r w:rsidR="004941AD" w:rsidRPr="005D707D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dân.</w:t>
            </w:r>
          </w:p>
        </w:tc>
      </w:tr>
    </w:tbl>
    <w:p w14:paraId="2D3F5590" w14:textId="77777777" w:rsidR="0032735C" w:rsidRPr="0032735C" w:rsidRDefault="0032735C" w:rsidP="0032735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lastRenderedPageBreak/>
        <w:t xml:space="preserve">5.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Củng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cố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-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Dặn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dò</w:t>
      </w:r>
      <w:proofErr w:type="spellEnd"/>
      <w:r w:rsidRPr="0032735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:</w:t>
      </w:r>
    </w:p>
    <w:p w14:paraId="71C24E8D" w14:textId="77777777" w:rsidR="0032735C" w:rsidRPr="0032735C" w:rsidRDefault="0032735C" w:rsidP="0032735C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Gv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yêu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cầu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Hs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khái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quát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nội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dung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toàn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bài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</w:p>
    <w:p w14:paraId="464C5DE0" w14:textId="1B15FBEB" w:rsidR="0032735C" w:rsidRPr="0032735C" w:rsidRDefault="0032735C" w:rsidP="0032735C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Học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bài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,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làm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các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bài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tập</w:t>
      </w:r>
      <w:proofErr w:type="spellEnd"/>
    </w:p>
    <w:p w14:paraId="7ABA2E84" w14:textId="77777777" w:rsidR="0032735C" w:rsidRPr="0032735C" w:rsidRDefault="0032735C" w:rsidP="0032735C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Xem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trước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nội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dung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bài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15. Sưu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tầm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những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tấm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gương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học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tốt</w:t>
      </w:r>
      <w:proofErr w:type="spellEnd"/>
      <w:r w:rsidRPr="0032735C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</w:p>
    <w:p w14:paraId="3231F114" w14:textId="77777777" w:rsidR="00EF7A57" w:rsidRDefault="00EF7A57" w:rsidP="00EF7A57">
      <w:pPr>
        <w:pStyle w:val="u3"/>
        <w:shd w:val="clear" w:color="auto" w:fill="FFFFFF"/>
        <w:jc w:val="center"/>
        <w:rPr>
          <w:rFonts w:ascii="Arial" w:hAnsi="Arial" w:cs="Arial"/>
          <w:color w:val="000000"/>
        </w:rPr>
      </w:pPr>
    </w:p>
    <w:p w14:paraId="1A1F4B4D" w14:textId="12CBF955" w:rsidR="00EF7A57" w:rsidRPr="00EF3016" w:rsidRDefault="00EF7A57" w:rsidP="00EF7A57">
      <w:pPr>
        <w:pStyle w:val="u3"/>
        <w:shd w:val="clear" w:color="auto" w:fill="FFFFFF"/>
        <w:rPr>
          <w:rFonts w:cstheme="majorHAnsi"/>
          <w:b/>
          <w:bCs/>
          <w:color w:val="000000"/>
          <w:sz w:val="28"/>
          <w:szCs w:val="28"/>
        </w:rPr>
      </w:pPr>
      <w:r w:rsidRPr="00EF3016">
        <w:rPr>
          <w:rFonts w:cstheme="majorHAnsi"/>
          <w:b/>
          <w:bCs/>
          <w:color w:val="000000"/>
          <w:sz w:val="28"/>
          <w:szCs w:val="28"/>
        </w:rPr>
        <w:t>BÀI TẬP</w:t>
      </w:r>
      <w:r w:rsidRPr="00EF3016">
        <w:rPr>
          <w:rFonts w:cstheme="majorHAnsi"/>
          <w:b/>
          <w:bCs/>
          <w:color w:val="000000"/>
          <w:sz w:val="28"/>
          <w:szCs w:val="28"/>
        </w:rPr>
        <w:t xml:space="preserve"> TRẮC NGHIỆM</w:t>
      </w:r>
    </w:p>
    <w:p w14:paraId="3D988704" w14:textId="77777777" w:rsidR="00EF7A57" w:rsidRPr="00EF3016" w:rsidRDefault="00EF7A57" w:rsidP="00EF7A57">
      <w:pPr>
        <w:pStyle w:val="ThngthngWeb"/>
        <w:shd w:val="clear" w:color="auto" w:fill="FFFFFF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b/>
          <w:bCs/>
          <w:color w:val="000000"/>
          <w:sz w:val="28"/>
          <w:szCs w:val="28"/>
        </w:rPr>
        <w:t>Câu 1:</w:t>
      </w:r>
      <w:r w:rsidRPr="00EF3016">
        <w:rPr>
          <w:rFonts w:asciiTheme="majorHAnsi" w:hAnsiTheme="majorHAnsi" w:cstheme="majorHAnsi"/>
          <w:color w:val="000000"/>
          <w:sz w:val="28"/>
          <w:szCs w:val="28"/>
        </w:rPr>
        <w:t> 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Khái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niềm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"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đừng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bộ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"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được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hiểu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như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thế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nào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là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đúng</w:t>
      </w:r>
      <w:proofErr w:type="spellEnd"/>
    </w:p>
    <w:p w14:paraId="1F806737" w14:textId="77777777" w:rsidR="00EF7A57" w:rsidRPr="00EF3016" w:rsidRDefault="00EF7A57" w:rsidP="00EF7A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A.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đường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cầu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đường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bộ</w:t>
      </w:r>
      <w:proofErr w:type="spellEnd"/>
    </w:p>
    <w:p w14:paraId="1C047CC1" w14:textId="77777777" w:rsidR="00EF7A57" w:rsidRPr="00EF3016" w:rsidRDefault="00EF7A57" w:rsidP="00EF7A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B.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Hầm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dường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bộ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bến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phà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đường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bộ</w:t>
      </w:r>
      <w:proofErr w:type="spellEnd"/>
    </w:p>
    <w:p w14:paraId="7332AE6F" w14:textId="77777777" w:rsidR="00EF7A57" w:rsidRPr="00EF3016" w:rsidRDefault="00EF7A57" w:rsidP="00EF7A57">
      <w:pPr>
        <w:pStyle w:val="u6"/>
        <w:keepNext w:val="0"/>
        <w:keepLines w:val="0"/>
        <w:numPr>
          <w:ilvl w:val="0"/>
          <w:numId w:val="6"/>
        </w:numPr>
        <w:shd w:val="clear" w:color="auto" w:fill="FFFFFF"/>
        <w:spacing w:before="0" w:line="510" w:lineRule="atLeast"/>
        <w:rPr>
          <w:rFonts w:cstheme="majorHAnsi"/>
          <w:color w:val="auto"/>
          <w:sz w:val="28"/>
          <w:szCs w:val="28"/>
        </w:rPr>
      </w:pPr>
      <w:r w:rsidRPr="00EF3016">
        <w:rPr>
          <w:rFonts w:cstheme="majorHAnsi"/>
          <w:color w:val="auto"/>
          <w:sz w:val="28"/>
          <w:szCs w:val="28"/>
        </w:rPr>
        <w:t xml:space="preserve">C. </w:t>
      </w:r>
      <w:proofErr w:type="spellStart"/>
      <w:r w:rsidRPr="00EF3016">
        <w:rPr>
          <w:rFonts w:cstheme="majorHAnsi"/>
          <w:color w:val="auto"/>
          <w:sz w:val="28"/>
          <w:szCs w:val="28"/>
        </w:rPr>
        <w:t>Đường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, </w:t>
      </w:r>
      <w:proofErr w:type="spellStart"/>
      <w:r w:rsidRPr="00EF3016">
        <w:rPr>
          <w:rFonts w:cstheme="majorHAnsi"/>
          <w:color w:val="auto"/>
          <w:sz w:val="28"/>
          <w:szCs w:val="28"/>
        </w:rPr>
        <w:t>cầu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dường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bộ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, </w:t>
      </w:r>
      <w:proofErr w:type="spellStart"/>
      <w:r w:rsidRPr="00EF3016">
        <w:rPr>
          <w:rFonts w:cstheme="majorHAnsi"/>
          <w:color w:val="auto"/>
          <w:sz w:val="28"/>
          <w:szCs w:val="28"/>
        </w:rPr>
        <w:t>bến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phà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đường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bộ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và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các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công </w:t>
      </w:r>
      <w:proofErr w:type="spellStart"/>
      <w:r w:rsidRPr="00EF3016">
        <w:rPr>
          <w:rFonts w:cstheme="majorHAnsi"/>
          <w:color w:val="auto"/>
          <w:sz w:val="28"/>
          <w:szCs w:val="28"/>
        </w:rPr>
        <w:t>trình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khác</w:t>
      </w:r>
      <w:proofErr w:type="spellEnd"/>
    </w:p>
    <w:p w14:paraId="7A5ACC9C" w14:textId="77777777" w:rsidR="00EF7A57" w:rsidRPr="00EF3016" w:rsidRDefault="00EF7A57" w:rsidP="00EF7A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D.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Cả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A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và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B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đều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đúng</w:t>
      </w:r>
      <w:proofErr w:type="spellEnd"/>
    </w:p>
    <w:p w14:paraId="08687948" w14:textId="77777777" w:rsidR="00EF7A57" w:rsidRPr="00EF3016" w:rsidRDefault="00EF7A57" w:rsidP="00EF7A57">
      <w:pPr>
        <w:pStyle w:val="ThngthngWeb"/>
        <w:shd w:val="clear" w:color="auto" w:fill="FFFFFF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b/>
          <w:bCs/>
          <w:color w:val="000000"/>
          <w:sz w:val="28"/>
          <w:szCs w:val="28"/>
        </w:rPr>
        <w:t>Câu 2:</w:t>
      </w: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 Nguyên nhân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dẫn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đến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tai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nạn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giao thông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là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?</w:t>
      </w:r>
    </w:p>
    <w:p w14:paraId="2B017555" w14:textId="77777777" w:rsidR="00EF7A57" w:rsidRPr="00EF3016" w:rsidRDefault="00EF7A57" w:rsidP="00EF7A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A.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Uống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rượu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bia khi tham gia giao thông.</w:t>
      </w:r>
    </w:p>
    <w:p w14:paraId="71FEFDDD" w14:textId="77777777" w:rsidR="00EF7A57" w:rsidRPr="00EF3016" w:rsidRDefault="00EF7A57" w:rsidP="00EF7A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B. Không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đội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mũ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bảo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hiểm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khi tham gia giao thông.</w:t>
      </w:r>
    </w:p>
    <w:p w14:paraId="5E5E0C22" w14:textId="77777777" w:rsidR="00EF7A57" w:rsidRPr="00EF3016" w:rsidRDefault="00EF7A57" w:rsidP="00EF7A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C.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Sử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dụng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điện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thoại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khi tham gia giao thông.</w:t>
      </w:r>
    </w:p>
    <w:p w14:paraId="59045023" w14:textId="77777777" w:rsidR="00EF7A57" w:rsidRPr="00EF3016" w:rsidRDefault="00EF7A57" w:rsidP="00EF7A57">
      <w:pPr>
        <w:pStyle w:val="u6"/>
        <w:keepNext w:val="0"/>
        <w:keepLines w:val="0"/>
        <w:numPr>
          <w:ilvl w:val="0"/>
          <w:numId w:val="7"/>
        </w:numPr>
        <w:shd w:val="clear" w:color="auto" w:fill="FFFFFF"/>
        <w:spacing w:before="0" w:line="510" w:lineRule="atLeast"/>
        <w:rPr>
          <w:rFonts w:cstheme="majorHAnsi"/>
          <w:color w:val="auto"/>
          <w:sz w:val="28"/>
          <w:szCs w:val="28"/>
        </w:rPr>
      </w:pPr>
      <w:r w:rsidRPr="00EF3016">
        <w:rPr>
          <w:rFonts w:cstheme="majorHAnsi"/>
          <w:color w:val="auto"/>
          <w:sz w:val="28"/>
          <w:szCs w:val="28"/>
        </w:rPr>
        <w:t xml:space="preserve">D. </w:t>
      </w:r>
      <w:proofErr w:type="spellStart"/>
      <w:r w:rsidRPr="00EF3016">
        <w:rPr>
          <w:rFonts w:cstheme="majorHAnsi"/>
          <w:color w:val="auto"/>
          <w:sz w:val="28"/>
          <w:szCs w:val="28"/>
        </w:rPr>
        <w:t>Cả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A, B, C.</w:t>
      </w:r>
    </w:p>
    <w:p w14:paraId="15833C1D" w14:textId="77777777" w:rsidR="00EF7A57" w:rsidRPr="00EF3016" w:rsidRDefault="00EF7A57" w:rsidP="00EF7A57">
      <w:pPr>
        <w:pStyle w:val="ThngthngWeb"/>
        <w:shd w:val="clear" w:color="auto" w:fill="FFFFFF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b/>
          <w:bCs/>
          <w:color w:val="000000"/>
          <w:sz w:val="28"/>
          <w:szCs w:val="28"/>
        </w:rPr>
        <w:t>Câu 3:</w:t>
      </w:r>
      <w:r w:rsidRPr="00EF3016">
        <w:rPr>
          <w:rFonts w:asciiTheme="majorHAnsi" w:hAnsiTheme="majorHAnsi" w:cstheme="majorHAnsi"/>
          <w:color w:val="000000"/>
          <w:sz w:val="28"/>
          <w:szCs w:val="28"/>
        </w:rPr>
        <w:t> 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Biển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báo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cấm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dạng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>:</w:t>
      </w:r>
    </w:p>
    <w:p w14:paraId="66A5DF80" w14:textId="77777777" w:rsidR="00EF7A57" w:rsidRPr="00EF3016" w:rsidRDefault="00EF7A57" w:rsidP="00EF7A5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A.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tam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giác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đều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viền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đỏ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nền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vàng</w:t>
      </w:r>
      <w:proofErr w:type="spellEnd"/>
    </w:p>
    <w:p w14:paraId="047C2FD5" w14:textId="77777777" w:rsidR="00EF7A57" w:rsidRPr="00EF3016" w:rsidRDefault="00EF7A57" w:rsidP="00EF7A57">
      <w:pPr>
        <w:pStyle w:val="u6"/>
        <w:keepNext w:val="0"/>
        <w:keepLines w:val="0"/>
        <w:numPr>
          <w:ilvl w:val="0"/>
          <w:numId w:val="8"/>
        </w:numPr>
        <w:shd w:val="clear" w:color="auto" w:fill="FFFFFF"/>
        <w:spacing w:before="0" w:line="510" w:lineRule="atLeast"/>
        <w:rPr>
          <w:rFonts w:cstheme="majorHAnsi"/>
          <w:color w:val="auto"/>
          <w:sz w:val="28"/>
          <w:szCs w:val="28"/>
        </w:rPr>
      </w:pPr>
      <w:r w:rsidRPr="00EF3016">
        <w:rPr>
          <w:rFonts w:cstheme="majorHAnsi"/>
          <w:color w:val="auto"/>
          <w:sz w:val="28"/>
          <w:szCs w:val="28"/>
        </w:rPr>
        <w:t xml:space="preserve">B. </w:t>
      </w:r>
      <w:proofErr w:type="spellStart"/>
      <w:r w:rsidRPr="00EF3016">
        <w:rPr>
          <w:rFonts w:cstheme="majorHAnsi"/>
          <w:color w:val="auto"/>
          <w:sz w:val="28"/>
          <w:szCs w:val="28"/>
        </w:rPr>
        <w:t>hình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tròn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, </w:t>
      </w:r>
      <w:proofErr w:type="spellStart"/>
      <w:r w:rsidRPr="00EF3016">
        <w:rPr>
          <w:rFonts w:cstheme="majorHAnsi"/>
          <w:color w:val="auto"/>
          <w:sz w:val="28"/>
          <w:szCs w:val="28"/>
        </w:rPr>
        <w:t>viền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đỏ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, </w:t>
      </w:r>
      <w:proofErr w:type="spellStart"/>
      <w:r w:rsidRPr="00EF3016">
        <w:rPr>
          <w:rFonts w:cstheme="majorHAnsi"/>
          <w:color w:val="auto"/>
          <w:sz w:val="28"/>
          <w:szCs w:val="28"/>
        </w:rPr>
        <w:t>nền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trắng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, </w:t>
      </w:r>
      <w:proofErr w:type="spellStart"/>
      <w:r w:rsidRPr="00EF3016">
        <w:rPr>
          <w:rFonts w:cstheme="majorHAnsi"/>
          <w:color w:val="auto"/>
          <w:sz w:val="28"/>
          <w:szCs w:val="28"/>
        </w:rPr>
        <w:t>hình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vẽ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màu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đen</w:t>
      </w:r>
    </w:p>
    <w:p w14:paraId="2B43BB4C" w14:textId="77777777" w:rsidR="00EF7A57" w:rsidRPr="00EF3016" w:rsidRDefault="00EF7A57" w:rsidP="00EF7A5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C.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tròn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viền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đỏ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nền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trắng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vẽ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màu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vàng</w:t>
      </w:r>
      <w:proofErr w:type="spellEnd"/>
    </w:p>
    <w:p w14:paraId="60751FEF" w14:textId="77777777" w:rsidR="00EF7A57" w:rsidRPr="00EF3016" w:rsidRDefault="00EF7A57" w:rsidP="00EF7A5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D.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vuông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hoặc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chữ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nhật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viền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đen,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nền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trắng</w:t>
      </w:r>
      <w:proofErr w:type="spellEnd"/>
    </w:p>
    <w:p w14:paraId="0856FF0D" w14:textId="77777777" w:rsidR="00EF7A57" w:rsidRPr="00EF3016" w:rsidRDefault="00EF7A57" w:rsidP="00EF7A57">
      <w:pPr>
        <w:pStyle w:val="ThngthngWeb"/>
        <w:shd w:val="clear" w:color="auto" w:fill="FFFFFF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b/>
          <w:bCs/>
          <w:color w:val="000000"/>
          <w:sz w:val="28"/>
          <w:szCs w:val="28"/>
        </w:rPr>
        <w:lastRenderedPageBreak/>
        <w:t>Câu 4:</w:t>
      </w:r>
      <w:r w:rsidRPr="00EF3016">
        <w:rPr>
          <w:rFonts w:asciiTheme="majorHAnsi" w:hAnsiTheme="majorHAnsi" w:cstheme="majorHAnsi"/>
          <w:color w:val="000000"/>
          <w:sz w:val="28"/>
          <w:szCs w:val="28"/>
        </w:rPr>
        <w:t> 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tròn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nền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màu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xanh lam, trên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nền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vẽ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màu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trắng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thuộc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loại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biển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báo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nào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?</w:t>
      </w:r>
    </w:p>
    <w:p w14:paraId="0C83466E" w14:textId="77777777" w:rsidR="00EF7A57" w:rsidRPr="00EF3016" w:rsidRDefault="00EF7A57" w:rsidP="00EF7A5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A.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Biển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báo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cấm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23319FFC" w14:textId="77777777" w:rsidR="00EF7A57" w:rsidRPr="00EF3016" w:rsidRDefault="00EF7A57" w:rsidP="00EF7A5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B.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Biển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báo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nguy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hiểm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41D35EF6" w14:textId="77777777" w:rsidR="00EF7A57" w:rsidRPr="00EF3016" w:rsidRDefault="00EF7A57" w:rsidP="00EF7A57">
      <w:pPr>
        <w:pStyle w:val="u6"/>
        <w:keepNext w:val="0"/>
        <w:keepLines w:val="0"/>
        <w:numPr>
          <w:ilvl w:val="0"/>
          <w:numId w:val="9"/>
        </w:numPr>
        <w:shd w:val="clear" w:color="auto" w:fill="FFFFFF"/>
        <w:spacing w:before="0" w:line="510" w:lineRule="atLeast"/>
        <w:rPr>
          <w:rFonts w:cstheme="majorHAnsi"/>
          <w:color w:val="auto"/>
          <w:sz w:val="28"/>
          <w:szCs w:val="28"/>
        </w:rPr>
      </w:pPr>
      <w:r w:rsidRPr="00EF3016">
        <w:rPr>
          <w:rFonts w:cstheme="majorHAnsi"/>
          <w:color w:val="auto"/>
          <w:sz w:val="28"/>
          <w:szCs w:val="28"/>
        </w:rPr>
        <w:t xml:space="preserve">C. </w:t>
      </w:r>
      <w:proofErr w:type="spellStart"/>
      <w:r w:rsidRPr="00EF3016">
        <w:rPr>
          <w:rFonts w:cstheme="majorHAnsi"/>
          <w:color w:val="auto"/>
          <w:sz w:val="28"/>
          <w:szCs w:val="28"/>
        </w:rPr>
        <w:t>Biển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hiệu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lệnh</w:t>
      </w:r>
      <w:proofErr w:type="spellEnd"/>
      <w:r w:rsidRPr="00EF3016">
        <w:rPr>
          <w:rFonts w:cstheme="majorHAnsi"/>
          <w:color w:val="auto"/>
          <w:sz w:val="28"/>
          <w:szCs w:val="28"/>
        </w:rPr>
        <w:t>.</w:t>
      </w:r>
    </w:p>
    <w:p w14:paraId="64EEEA18" w14:textId="77777777" w:rsidR="00EF7A57" w:rsidRPr="00EF3016" w:rsidRDefault="00EF7A57" w:rsidP="00EF7A5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D.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Biển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chỉ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dẫn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3C9775AF" w14:textId="77777777" w:rsidR="00EF7A57" w:rsidRPr="00EF3016" w:rsidRDefault="00EF7A57" w:rsidP="00EF7A57">
      <w:pPr>
        <w:pStyle w:val="ThngthngWeb"/>
        <w:shd w:val="clear" w:color="auto" w:fill="FFFFFF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b/>
          <w:bCs/>
          <w:color w:val="000000"/>
          <w:sz w:val="28"/>
          <w:szCs w:val="28"/>
        </w:rPr>
        <w:t>Câu 5:</w:t>
      </w:r>
      <w:r w:rsidRPr="00EF3016">
        <w:rPr>
          <w:rFonts w:asciiTheme="majorHAnsi" w:hAnsiTheme="majorHAnsi" w:cstheme="majorHAnsi"/>
          <w:color w:val="000000"/>
          <w:sz w:val="28"/>
          <w:szCs w:val="28"/>
        </w:rPr>
        <w:t> 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chữ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nhật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>/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vuông,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nền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màu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xanh lam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thuộc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loại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biển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báo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nào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?</w:t>
      </w:r>
    </w:p>
    <w:p w14:paraId="198A81AF" w14:textId="77777777" w:rsidR="00EF7A57" w:rsidRPr="00EF3016" w:rsidRDefault="00EF7A57" w:rsidP="00EF7A5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A.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Biển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báo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cấm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719DD882" w14:textId="77777777" w:rsidR="00EF7A57" w:rsidRPr="00EF3016" w:rsidRDefault="00EF7A57" w:rsidP="00EF7A5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B.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Biển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báo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nguy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hiểm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4F87ED6F" w14:textId="77777777" w:rsidR="00EF7A57" w:rsidRPr="00EF3016" w:rsidRDefault="00EF7A57" w:rsidP="00EF7A5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C.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Biển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hiệu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lệnh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2CAC9F0E" w14:textId="77777777" w:rsidR="00EF7A57" w:rsidRPr="00EF3016" w:rsidRDefault="00EF7A57" w:rsidP="00EF7A57">
      <w:pPr>
        <w:pStyle w:val="u6"/>
        <w:keepNext w:val="0"/>
        <w:keepLines w:val="0"/>
        <w:numPr>
          <w:ilvl w:val="0"/>
          <w:numId w:val="10"/>
        </w:numPr>
        <w:shd w:val="clear" w:color="auto" w:fill="FFFFFF"/>
        <w:spacing w:before="0" w:line="510" w:lineRule="atLeast"/>
        <w:rPr>
          <w:rFonts w:cstheme="majorHAnsi"/>
          <w:color w:val="auto"/>
          <w:sz w:val="28"/>
          <w:szCs w:val="28"/>
        </w:rPr>
      </w:pPr>
      <w:r w:rsidRPr="00EF3016">
        <w:rPr>
          <w:rFonts w:cstheme="majorHAnsi"/>
          <w:color w:val="auto"/>
          <w:sz w:val="28"/>
          <w:szCs w:val="28"/>
        </w:rPr>
        <w:t xml:space="preserve">D. </w:t>
      </w:r>
      <w:proofErr w:type="spellStart"/>
      <w:r w:rsidRPr="00EF3016">
        <w:rPr>
          <w:rFonts w:cstheme="majorHAnsi"/>
          <w:color w:val="auto"/>
          <w:sz w:val="28"/>
          <w:szCs w:val="28"/>
        </w:rPr>
        <w:t>Biển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chỉ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dẫn</w:t>
      </w:r>
      <w:proofErr w:type="spellEnd"/>
      <w:r w:rsidRPr="00EF3016">
        <w:rPr>
          <w:rFonts w:cstheme="majorHAnsi"/>
          <w:color w:val="auto"/>
          <w:sz w:val="28"/>
          <w:szCs w:val="28"/>
        </w:rPr>
        <w:t>.</w:t>
      </w:r>
    </w:p>
    <w:p w14:paraId="755EACDB" w14:textId="77777777" w:rsidR="00EF7A57" w:rsidRPr="00EF3016" w:rsidRDefault="00EF7A57" w:rsidP="00EF7A57">
      <w:pPr>
        <w:pStyle w:val="ThngthngWeb"/>
        <w:shd w:val="clear" w:color="auto" w:fill="FFFFFF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b/>
          <w:bCs/>
          <w:color w:val="000000"/>
          <w:sz w:val="28"/>
          <w:szCs w:val="28"/>
        </w:rPr>
        <w:t>Câu 6:</w:t>
      </w:r>
      <w:r w:rsidRPr="00EF3016">
        <w:rPr>
          <w:rFonts w:asciiTheme="majorHAnsi" w:hAnsiTheme="majorHAnsi" w:cstheme="majorHAnsi"/>
          <w:color w:val="000000"/>
          <w:sz w:val="28"/>
          <w:szCs w:val="28"/>
        </w:rPr>
        <w:t> 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Biển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báo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nguy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hiểm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dạng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>:</w:t>
      </w:r>
    </w:p>
    <w:p w14:paraId="4C1A466B" w14:textId="77777777" w:rsidR="00EF7A57" w:rsidRPr="00EF3016" w:rsidRDefault="00EF7A57" w:rsidP="00EF7A57">
      <w:pPr>
        <w:pStyle w:val="u6"/>
        <w:keepNext w:val="0"/>
        <w:keepLines w:val="0"/>
        <w:numPr>
          <w:ilvl w:val="0"/>
          <w:numId w:val="11"/>
        </w:numPr>
        <w:shd w:val="clear" w:color="auto" w:fill="FFFFFF"/>
        <w:spacing w:before="0" w:line="510" w:lineRule="atLeast"/>
        <w:rPr>
          <w:rFonts w:cstheme="majorHAnsi"/>
          <w:color w:val="auto"/>
          <w:sz w:val="28"/>
          <w:szCs w:val="28"/>
        </w:rPr>
      </w:pPr>
      <w:r w:rsidRPr="00EF3016">
        <w:rPr>
          <w:rFonts w:cstheme="majorHAnsi"/>
          <w:color w:val="auto"/>
          <w:sz w:val="28"/>
          <w:szCs w:val="28"/>
        </w:rPr>
        <w:t xml:space="preserve">A. </w:t>
      </w:r>
      <w:proofErr w:type="spellStart"/>
      <w:r w:rsidRPr="00EF3016">
        <w:rPr>
          <w:rFonts w:cstheme="majorHAnsi"/>
          <w:color w:val="auto"/>
          <w:sz w:val="28"/>
          <w:szCs w:val="28"/>
        </w:rPr>
        <w:t>hình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tam </w:t>
      </w:r>
      <w:proofErr w:type="spellStart"/>
      <w:r w:rsidRPr="00EF3016">
        <w:rPr>
          <w:rFonts w:cstheme="majorHAnsi"/>
          <w:color w:val="auto"/>
          <w:sz w:val="28"/>
          <w:szCs w:val="28"/>
        </w:rPr>
        <w:t>giác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đều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, </w:t>
      </w:r>
      <w:proofErr w:type="spellStart"/>
      <w:r w:rsidRPr="00EF3016">
        <w:rPr>
          <w:rFonts w:cstheme="majorHAnsi"/>
          <w:color w:val="auto"/>
          <w:sz w:val="28"/>
          <w:szCs w:val="28"/>
        </w:rPr>
        <w:t>viền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đỏ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, </w:t>
      </w:r>
      <w:proofErr w:type="spellStart"/>
      <w:r w:rsidRPr="00EF3016">
        <w:rPr>
          <w:rFonts w:cstheme="majorHAnsi"/>
          <w:color w:val="auto"/>
          <w:sz w:val="28"/>
          <w:szCs w:val="28"/>
        </w:rPr>
        <w:t>nền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vàng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, </w:t>
      </w:r>
      <w:proofErr w:type="spellStart"/>
      <w:r w:rsidRPr="00EF3016">
        <w:rPr>
          <w:rFonts w:cstheme="majorHAnsi"/>
          <w:color w:val="auto"/>
          <w:sz w:val="28"/>
          <w:szCs w:val="28"/>
        </w:rPr>
        <w:t>hình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vẽ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màu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đen</w:t>
      </w:r>
    </w:p>
    <w:p w14:paraId="270C5043" w14:textId="77777777" w:rsidR="00EF7A57" w:rsidRPr="00EF3016" w:rsidRDefault="00EF7A57" w:rsidP="00EF7A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B.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tròn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viền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đỏ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nền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trắng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vẽ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màu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đen</w:t>
      </w:r>
    </w:p>
    <w:p w14:paraId="1E6FE891" w14:textId="77777777" w:rsidR="00EF7A57" w:rsidRPr="00EF3016" w:rsidRDefault="00EF7A57" w:rsidP="00EF7A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C.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vuông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hoặc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chữ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nhật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nền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xanh,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vẽ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màu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trắng</w:t>
      </w:r>
      <w:proofErr w:type="spellEnd"/>
    </w:p>
    <w:p w14:paraId="4639CE6E" w14:textId="77777777" w:rsidR="00EF7A57" w:rsidRPr="00EF3016" w:rsidRDefault="00EF7A57" w:rsidP="00EF7A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D.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vuông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hoặc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chữ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nhật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viền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đen,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nền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trắng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vẽ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màu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đen</w:t>
      </w:r>
    </w:p>
    <w:p w14:paraId="32B11DF0" w14:textId="77777777" w:rsidR="00EF7A57" w:rsidRPr="00EF3016" w:rsidRDefault="00EF7A57" w:rsidP="00EF7A57">
      <w:pPr>
        <w:pStyle w:val="ThngthngWeb"/>
        <w:shd w:val="clear" w:color="auto" w:fill="FFFFFF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b/>
          <w:bCs/>
          <w:color w:val="000000"/>
          <w:sz w:val="28"/>
          <w:szCs w:val="28"/>
        </w:rPr>
        <w:t>Câu 7:</w:t>
      </w:r>
      <w:r w:rsidRPr="00EF3016">
        <w:rPr>
          <w:rFonts w:asciiTheme="majorHAnsi" w:hAnsiTheme="majorHAnsi" w:cstheme="majorHAnsi"/>
          <w:color w:val="000000"/>
          <w:sz w:val="28"/>
          <w:szCs w:val="28"/>
        </w:rPr>
        <w:t> 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Trẻ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em bao nhiêu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tuổi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được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lái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xe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dung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tích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xi lanh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dưới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50 cm3?</w:t>
      </w:r>
    </w:p>
    <w:p w14:paraId="4FD66112" w14:textId="77777777" w:rsidR="00EF7A57" w:rsidRPr="00EF3016" w:rsidRDefault="00EF7A57" w:rsidP="00EF7A57">
      <w:pPr>
        <w:pStyle w:val="u6"/>
        <w:keepNext w:val="0"/>
        <w:keepLines w:val="0"/>
        <w:numPr>
          <w:ilvl w:val="0"/>
          <w:numId w:val="12"/>
        </w:numPr>
        <w:shd w:val="clear" w:color="auto" w:fill="FFFFFF"/>
        <w:spacing w:before="0" w:line="510" w:lineRule="atLeast"/>
        <w:rPr>
          <w:rFonts w:cstheme="majorHAnsi"/>
          <w:color w:val="auto"/>
          <w:sz w:val="28"/>
          <w:szCs w:val="28"/>
        </w:rPr>
      </w:pPr>
      <w:r w:rsidRPr="00EF3016">
        <w:rPr>
          <w:rFonts w:cstheme="majorHAnsi"/>
          <w:color w:val="auto"/>
          <w:sz w:val="28"/>
          <w:szCs w:val="28"/>
        </w:rPr>
        <w:t xml:space="preserve">A. </w:t>
      </w:r>
      <w:proofErr w:type="spellStart"/>
      <w:r w:rsidRPr="00EF3016">
        <w:rPr>
          <w:rFonts w:cstheme="majorHAnsi"/>
          <w:color w:val="auto"/>
          <w:sz w:val="28"/>
          <w:szCs w:val="28"/>
        </w:rPr>
        <w:t>Từ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đủ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16 </w:t>
      </w:r>
      <w:proofErr w:type="spellStart"/>
      <w:r w:rsidRPr="00EF3016">
        <w:rPr>
          <w:rFonts w:cstheme="majorHAnsi"/>
          <w:color w:val="auto"/>
          <w:sz w:val="28"/>
          <w:szCs w:val="28"/>
        </w:rPr>
        <w:t>tuổi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đến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dưới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18 </w:t>
      </w:r>
      <w:proofErr w:type="spellStart"/>
      <w:r w:rsidRPr="00EF3016">
        <w:rPr>
          <w:rFonts w:cstheme="majorHAnsi"/>
          <w:color w:val="auto"/>
          <w:sz w:val="28"/>
          <w:szCs w:val="28"/>
        </w:rPr>
        <w:t>tuổi</w:t>
      </w:r>
      <w:proofErr w:type="spellEnd"/>
      <w:r w:rsidRPr="00EF3016">
        <w:rPr>
          <w:rFonts w:cstheme="majorHAnsi"/>
          <w:color w:val="auto"/>
          <w:sz w:val="28"/>
          <w:szCs w:val="28"/>
        </w:rPr>
        <w:t>.</w:t>
      </w:r>
    </w:p>
    <w:p w14:paraId="6E56C40E" w14:textId="77777777" w:rsidR="00EF7A57" w:rsidRPr="00EF3016" w:rsidRDefault="00EF7A57" w:rsidP="00EF7A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B.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Từ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16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tuổi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đến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dưới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18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tuổi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11AC4918" w14:textId="77777777" w:rsidR="00EF7A57" w:rsidRPr="00EF3016" w:rsidRDefault="00EF7A57" w:rsidP="00EF7A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C.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Từ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đủ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14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tuổi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đến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dưới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16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tuổi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197CE8E0" w14:textId="77777777" w:rsidR="00EF7A57" w:rsidRPr="00EF3016" w:rsidRDefault="00EF7A57" w:rsidP="00EF7A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D.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Từ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14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tuổi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đến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dưới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16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tuổi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67FE93F8" w14:textId="77777777" w:rsidR="00EF7A57" w:rsidRPr="00EF3016" w:rsidRDefault="00EF7A57" w:rsidP="00EF7A57">
      <w:pPr>
        <w:pStyle w:val="ThngthngWeb"/>
        <w:shd w:val="clear" w:color="auto" w:fill="FFFFFF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b/>
          <w:bCs/>
          <w:color w:val="000000"/>
          <w:sz w:val="28"/>
          <w:szCs w:val="28"/>
        </w:rPr>
        <w:t>Câu 8:</w:t>
      </w:r>
      <w:r w:rsidRPr="00EF3016">
        <w:rPr>
          <w:rFonts w:asciiTheme="majorHAnsi" w:hAnsiTheme="majorHAnsi" w:cstheme="majorHAnsi"/>
          <w:color w:val="000000"/>
          <w:sz w:val="28"/>
          <w:szCs w:val="28"/>
        </w:rPr>
        <w:t> 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Cần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đảm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bảo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an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toàn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giao thông ở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các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loại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hệ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thống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đường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nào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>?</w:t>
      </w:r>
    </w:p>
    <w:p w14:paraId="2C7F6C95" w14:textId="77777777" w:rsidR="00EF7A57" w:rsidRPr="00EF3016" w:rsidRDefault="00EF7A57" w:rsidP="00EF7A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A.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Đường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sắt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đường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thủy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đường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hàng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không,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đường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bộ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2F7561A7" w14:textId="77777777" w:rsidR="00EF7A57" w:rsidRPr="00EF3016" w:rsidRDefault="00EF7A57" w:rsidP="00EF7A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B.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Đường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hàng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không,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đường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bộ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45300F1F" w14:textId="77777777" w:rsidR="00EF7A57" w:rsidRPr="00EF3016" w:rsidRDefault="00EF7A57" w:rsidP="00EF7A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lastRenderedPageBreak/>
        <w:t xml:space="preserve">C.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Đường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thủy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đường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hàng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không.</w:t>
      </w:r>
    </w:p>
    <w:p w14:paraId="5FC0EEBA" w14:textId="77777777" w:rsidR="00EF7A57" w:rsidRPr="00EF3016" w:rsidRDefault="00EF7A57" w:rsidP="00EF7A57">
      <w:pPr>
        <w:pStyle w:val="u6"/>
        <w:keepNext w:val="0"/>
        <w:keepLines w:val="0"/>
        <w:numPr>
          <w:ilvl w:val="0"/>
          <w:numId w:val="13"/>
        </w:numPr>
        <w:shd w:val="clear" w:color="auto" w:fill="FFFFFF"/>
        <w:spacing w:before="0" w:line="510" w:lineRule="atLeast"/>
        <w:rPr>
          <w:rFonts w:cstheme="majorHAnsi"/>
          <w:color w:val="auto"/>
          <w:sz w:val="28"/>
          <w:szCs w:val="28"/>
        </w:rPr>
      </w:pPr>
      <w:r w:rsidRPr="00EF3016">
        <w:rPr>
          <w:rFonts w:cstheme="majorHAnsi"/>
          <w:color w:val="auto"/>
          <w:sz w:val="28"/>
          <w:szCs w:val="28"/>
        </w:rPr>
        <w:t xml:space="preserve">D. </w:t>
      </w:r>
      <w:proofErr w:type="spellStart"/>
      <w:r w:rsidRPr="00EF3016">
        <w:rPr>
          <w:rFonts w:cstheme="majorHAnsi"/>
          <w:color w:val="auto"/>
          <w:sz w:val="28"/>
          <w:szCs w:val="28"/>
        </w:rPr>
        <w:t>Cả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A </w:t>
      </w:r>
      <w:proofErr w:type="spellStart"/>
      <w:r w:rsidRPr="00EF3016">
        <w:rPr>
          <w:rFonts w:cstheme="majorHAnsi"/>
          <w:color w:val="auto"/>
          <w:sz w:val="28"/>
          <w:szCs w:val="28"/>
        </w:rPr>
        <w:t>và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B.</w:t>
      </w:r>
    </w:p>
    <w:p w14:paraId="079346F1" w14:textId="77777777" w:rsidR="00EF7A57" w:rsidRPr="00EF3016" w:rsidRDefault="00EF7A57" w:rsidP="00EF7A57">
      <w:pPr>
        <w:pStyle w:val="ThngthngWeb"/>
        <w:shd w:val="clear" w:color="auto" w:fill="FFFFFF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b/>
          <w:bCs/>
          <w:color w:val="000000"/>
          <w:sz w:val="28"/>
          <w:szCs w:val="28"/>
        </w:rPr>
        <w:t>Câu 9:</w:t>
      </w:r>
      <w:r w:rsidRPr="00EF3016">
        <w:rPr>
          <w:rFonts w:asciiTheme="majorHAnsi" w:hAnsiTheme="majorHAnsi" w:cstheme="majorHAnsi"/>
          <w:color w:val="000000"/>
          <w:sz w:val="28"/>
          <w:szCs w:val="28"/>
        </w:rPr>
        <w:t> 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Vạch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kẻ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đường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là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>:</w:t>
      </w:r>
    </w:p>
    <w:p w14:paraId="38153835" w14:textId="77777777" w:rsidR="00EF7A57" w:rsidRPr="00EF3016" w:rsidRDefault="00EF7A57" w:rsidP="00EF7A57">
      <w:pPr>
        <w:pStyle w:val="u6"/>
        <w:keepNext w:val="0"/>
        <w:keepLines w:val="0"/>
        <w:numPr>
          <w:ilvl w:val="0"/>
          <w:numId w:val="14"/>
        </w:numPr>
        <w:shd w:val="clear" w:color="auto" w:fill="FFFFFF"/>
        <w:spacing w:before="0" w:line="510" w:lineRule="atLeast"/>
        <w:rPr>
          <w:rFonts w:cstheme="majorHAnsi"/>
          <w:color w:val="auto"/>
          <w:sz w:val="28"/>
          <w:szCs w:val="28"/>
        </w:rPr>
      </w:pPr>
      <w:r w:rsidRPr="00EF3016">
        <w:rPr>
          <w:rFonts w:cstheme="majorHAnsi"/>
          <w:color w:val="auto"/>
          <w:sz w:val="28"/>
          <w:szCs w:val="28"/>
        </w:rPr>
        <w:t xml:space="preserve">A. </w:t>
      </w:r>
      <w:proofErr w:type="spellStart"/>
      <w:r w:rsidRPr="00EF3016">
        <w:rPr>
          <w:rFonts w:cstheme="majorHAnsi"/>
          <w:color w:val="auto"/>
          <w:sz w:val="28"/>
          <w:szCs w:val="28"/>
        </w:rPr>
        <w:t>Vạch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chỉ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phân chia </w:t>
      </w:r>
      <w:proofErr w:type="spellStart"/>
      <w:r w:rsidRPr="00EF3016">
        <w:rPr>
          <w:rFonts w:cstheme="majorHAnsi"/>
          <w:color w:val="auto"/>
          <w:sz w:val="28"/>
          <w:szCs w:val="28"/>
        </w:rPr>
        <w:t>làn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đường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, </w:t>
      </w:r>
      <w:proofErr w:type="spellStart"/>
      <w:r w:rsidRPr="00EF3016">
        <w:rPr>
          <w:rFonts w:cstheme="majorHAnsi"/>
          <w:color w:val="auto"/>
          <w:sz w:val="28"/>
          <w:szCs w:val="28"/>
        </w:rPr>
        <w:t>vị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trí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hướng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đi, </w:t>
      </w:r>
      <w:proofErr w:type="spellStart"/>
      <w:r w:rsidRPr="00EF3016">
        <w:rPr>
          <w:rFonts w:cstheme="majorHAnsi"/>
          <w:color w:val="auto"/>
          <w:sz w:val="28"/>
          <w:szCs w:val="28"/>
        </w:rPr>
        <w:t>vị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trí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dừng</w:t>
      </w:r>
      <w:proofErr w:type="spellEnd"/>
      <w:r w:rsidRPr="00EF3016">
        <w:rPr>
          <w:rFonts w:cstheme="majorHAnsi"/>
          <w:color w:val="auto"/>
          <w:sz w:val="28"/>
          <w:szCs w:val="28"/>
        </w:rPr>
        <w:t xml:space="preserve"> </w:t>
      </w:r>
      <w:proofErr w:type="spellStart"/>
      <w:r w:rsidRPr="00EF3016">
        <w:rPr>
          <w:rFonts w:cstheme="majorHAnsi"/>
          <w:color w:val="auto"/>
          <w:sz w:val="28"/>
          <w:szCs w:val="28"/>
        </w:rPr>
        <w:t>lại</w:t>
      </w:r>
      <w:proofErr w:type="spellEnd"/>
    </w:p>
    <w:p w14:paraId="211A2CFC" w14:textId="77777777" w:rsidR="00EF7A57" w:rsidRPr="00EF3016" w:rsidRDefault="00EF7A57" w:rsidP="00EF7A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B.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Vị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trí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dừng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và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vị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trí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trên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đường</w:t>
      </w:r>
      <w:proofErr w:type="spellEnd"/>
    </w:p>
    <w:p w14:paraId="043C9053" w14:textId="77777777" w:rsidR="00EF7A57" w:rsidRPr="00EF3016" w:rsidRDefault="00EF7A57" w:rsidP="00EF7A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C.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Vạch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chỉ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vị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trí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hướng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đi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và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vị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trí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đứng</w:t>
      </w:r>
      <w:proofErr w:type="spellEnd"/>
    </w:p>
    <w:p w14:paraId="22796C4A" w14:textId="77777777" w:rsidR="00EF7A57" w:rsidRPr="00EF3016" w:rsidRDefault="00EF7A57" w:rsidP="00EF7A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D. A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và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B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đúng</w:t>
      </w:r>
      <w:proofErr w:type="spellEnd"/>
    </w:p>
    <w:p w14:paraId="273C05D6" w14:textId="77777777" w:rsidR="00EF7A57" w:rsidRPr="00EF3016" w:rsidRDefault="00EF7A57" w:rsidP="00EF7A57">
      <w:pPr>
        <w:pStyle w:val="ThngthngWeb"/>
        <w:shd w:val="clear" w:color="auto" w:fill="FFFFFF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b/>
          <w:bCs/>
          <w:color w:val="000000"/>
          <w:sz w:val="28"/>
          <w:szCs w:val="28"/>
        </w:rPr>
        <w:t>Câu 10:</w:t>
      </w: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 Theo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luật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hiện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hành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người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điều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khiển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người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ngồi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trên xe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máy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không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đội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mũ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bảo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hiểm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hoặc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đội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mũ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mà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không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cài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quai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đúng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quy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cách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bị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phạt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bao nhiêu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tiền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>?</w:t>
      </w:r>
    </w:p>
    <w:p w14:paraId="44B8AA00" w14:textId="77777777" w:rsidR="00EF7A57" w:rsidRPr="00EF3016" w:rsidRDefault="00EF7A57" w:rsidP="00EF7A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>A. 100.000đ - 300.000đ.</w:t>
      </w:r>
    </w:p>
    <w:p w14:paraId="7B5E91DF" w14:textId="77777777" w:rsidR="00EF7A57" w:rsidRPr="00EF3016" w:rsidRDefault="00EF7A57" w:rsidP="00EF7A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>B. 100.000đ - 150.000đ.</w:t>
      </w:r>
    </w:p>
    <w:p w14:paraId="760F09FA" w14:textId="77777777" w:rsidR="00EF7A57" w:rsidRPr="00EF3016" w:rsidRDefault="00EF7A57" w:rsidP="00EF7A57">
      <w:pPr>
        <w:pStyle w:val="u6"/>
        <w:keepNext w:val="0"/>
        <w:keepLines w:val="0"/>
        <w:numPr>
          <w:ilvl w:val="0"/>
          <w:numId w:val="15"/>
        </w:numPr>
        <w:shd w:val="clear" w:color="auto" w:fill="FFFFFF"/>
        <w:spacing w:before="0" w:line="510" w:lineRule="atLeast"/>
        <w:rPr>
          <w:rFonts w:cstheme="majorHAnsi"/>
          <w:color w:val="auto"/>
          <w:sz w:val="28"/>
          <w:szCs w:val="28"/>
        </w:rPr>
      </w:pPr>
      <w:r w:rsidRPr="00EF3016">
        <w:rPr>
          <w:rFonts w:cstheme="majorHAnsi"/>
          <w:color w:val="auto"/>
          <w:sz w:val="28"/>
          <w:szCs w:val="28"/>
        </w:rPr>
        <w:t>C. 100.000đ - 200.000đ.</w:t>
      </w:r>
    </w:p>
    <w:p w14:paraId="39FEA04D" w14:textId="77777777" w:rsidR="00EF7A57" w:rsidRPr="00EF3016" w:rsidRDefault="00EF7A57" w:rsidP="00EF7A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>D. 100.000đ - 250.000đ.</w:t>
      </w:r>
    </w:p>
    <w:p w14:paraId="785873C6" w14:textId="77777777" w:rsidR="00EF7A57" w:rsidRPr="00EF3016" w:rsidRDefault="00EF7A57" w:rsidP="00EF7A57">
      <w:pPr>
        <w:pStyle w:val="ThngthngWeb"/>
        <w:shd w:val="clear" w:color="auto" w:fill="FFFFFF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b/>
          <w:bCs/>
          <w:color w:val="000000"/>
          <w:sz w:val="28"/>
          <w:szCs w:val="28"/>
        </w:rPr>
        <w:t>Câu 11:</w:t>
      </w: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 Khi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tắc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đường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nhiều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người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đi xe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máy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thói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quen đi lên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vỉa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hè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. Theo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luật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hiện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hành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hành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vi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này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bị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xử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phạt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bao nhiêu ?</w:t>
      </w:r>
    </w:p>
    <w:p w14:paraId="745E6FE8" w14:textId="77777777" w:rsidR="00EF7A57" w:rsidRPr="00EF3016" w:rsidRDefault="00EF7A57" w:rsidP="00EF7A57">
      <w:pPr>
        <w:pStyle w:val="u6"/>
        <w:keepNext w:val="0"/>
        <w:keepLines w:val="0"/>
        <w:numPr>
          <w:ilvl w:val="0"/>
          <w:numId w:val="16"/>
        </w:numPr>
        <w:shd w:val="clear" w:color="auto" w:fill="FFFFFF"/>
        <w:spacing w:before="0" w:line="510" w:lineRule="atLeast"/>
        <w:rPr>
          <w:rFonts w:cstheme="majorHAnsi"/>
          <w:color w:val="auto"/>
          <w:sz w:val="28"/>
          <w:szCs w:val="28"/>
        </w:rPr>
      </w:pPr>
      <w:r w:rsidRPr="00EF3016">
        <w:rPr>
          <w:rFonts w:cstheme="majorHAnsi"/>
          <w:color w:val="auto"/>
          <w:sz w:val="28"/>
          <w:szCs w:val="28"/>
        </w:rPr>
        <w:t>A. 30.000đ - 400.000đ.</w:t>
      </w:r>
    </w:p>
    <w:p w14:paraId="65F81695" w14:textId="77777777" w:rsidR="00EF7A57" w:rsidRPr="00EF3016" w:rsidRDefault="00EF7A57" w:rsidP="00EF7A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>B. 50.000đ - 400.000đ.</w:t>
      </w:r>
    </w:p>
    <w:p w14:paraId="79874358" w14:textId="77777777" w:rsidR="00EF7A57" w:rsidRPr="00EF3016" w:rsidRDefault="00EF7A57" w:rsidP="00EF7A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>C. 60.000đ - 400.000đ.</w:t>
      </w:r>
    </w:p>
    <w:p w14:paraId="552F726A" w14:textId="77777777" w:rsidR="00EF7A57" w:rsidRPr="00EF3016" w:rsidRDefault="00EF7A57" w:rsidP="00EF7A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>D. 70.000đ - 400.000đ.</w:t>
      </w:r>
    </w:p>
    <w:p w14:paraId="184538A2" w14:textId="77777777" w:rsidR="00EF7A57" w:rsidRPr="00EF3016" w:rsidRDefault="00EF7A57" w:rsidP="00EF7A57">
      <w:pPr>
        <w:pStyle w:val="ThngthngWeb"/>
        <w:shd w:val="clear" w:color="auto" w:fill="FFFFFF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b/>
          <w:bCs/>
          <w:color w:val="000000"/>
          <w:sz w:val="28"/>
          <w:szCs w:val="28"/>
        </w:rPr>
        <w:t>Câu 12:</w:t>
      </w:r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 Theo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luật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hiện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hành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người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đang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lái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xe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máy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mà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sử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dụng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ô (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dù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),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điện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thoại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di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động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thiết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bị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âm thanh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sẽ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bị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F3016">
        <w:rPr>
          <w:rFonts w:asciiTheme="majorHAnsi" w:hAnsiTheme="majorHAnsi" w:cstheme="majorHAnsi"/>
          <w:color w:val="000000"/>
          <w:sz w:val="28"/>
          <w:szCs w:val="28"/>
        </w:rPr>
        <w:t>phạt</w:t>
      </w:r>
      <w:proofErr w:type="spellEnd"/>
      <w:r w:rsidRPr="00EF3016">
        <w:rPr>
          <w:rFonts w:asciiTheme="majorHAnsi" w:hAnsiTheme="majorHAnsi" w:cstheme="majorHAnsi"/>
          <w:color w:val="000000"/>
          <w:sz w:val="28"/>
          <w:szCs w:val="28"/>
        </w:rPr>
        <w:t xml:space="preserve"> bao nhiêu?</w:t>
      </w:r>
    </w:p>
    <w:p w14:paraId="329A5673" w14:textId="77777777" w:rsidR="00EF7A57" w:rsidRPr="00EF3016" w:rsidRDefault="00EF7A57" w:rsidP="00EF7A5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>A. 100.000đ - 150.000đ.</w:t>
      </w:r>
    </w:p>
    <w:p w14:paraId="65F34B13" w14:textId="77777777" w:rsidR="00EF7A57" w:rsidRPr="00EF3016" w:rsidRDefault="00EF7A57" w:rsidP="00EF7A57">
      <w:pPr>
        <w:pStyle w:val="u6"/>
        <w:keepNext w:val="0"/>
        <w:keepLines w:val="0"/>
        <w:numPr>
          <w:ilvl w:val="0"/>
          <w:numId w:val="17"/>
        </w:numPr>
        <w:shd w:val="clear" w:color="auto" w:fill="FFFFFF"/>
        <w:spacing w:before="0" w:line="510" w:lineRule="atLeast"/>
        <w:rPr>
          <w:rFonts w:cstheme="majorHAnsi"/>
          <w:color w:val="auto"/>
          <w:sz w:val="28"/>
          <w:szCs w:val="28"/>
        </w:rPr>
      </w:pPr>
      <w:r w:rsidRPr="00EF3016">
        <w:rPr>
          <w:rFonts w:cstheme="majorHAnsi"/>
          <w:color w:val="auto"/>
          <w:sz w:val="28"/>
          <w:szCs w:val="28"/>
        </w:rPr>
        <w:t>B. 100.000đ - 200.000đ.</w:t>
      </w:r>
    </w:p>
    <w:p w14:paraId="4193F4D0" w14:textId="77777777" w:rsidR="00EF7A57" w:rsidRPr="00EF3016" w:rsidRDefault="00EF7A57" w:rsidP="00EF7A5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t>C. 200.000đ - 300.000đ.</w:t>
      </w:r>
    </w:p>
    <w:p w14:paraId="6423B264" w14:textId="77777777" w:rsidR="00EF7A57" w:rsidRPr="00EF3016" w:rsidRDefault="00EF7A57" w:rsidP="00EF7A5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510" w:lineRule="atLeast"/>
        <w:rPr>
          <w:rFonts w:asciiTheme="majorHAnsi" w:hAnsiTheme="majorHAnsi" w:cstheme="majorHAnsi"/>
          <w:color w:val="000000"/>
          <w:sz w:val="28"/>
          <w:szCs w:val="28"/>
        </w:rPr>
      </w:pPr>
      <w:r w:rsidRPr="00EF3016">
        <w:rPr>
          <w:rFonts w:asciiTheme="majorHAnsi" w:hAnsiTheme="majorHAnsi" w:cstheme="majorHAnsi"/>
          <w:color w:val="000000"/>
          <w:sz w:val="28"/>
          <w:szCs w:val="28"/>
        </w:rPr>
        <w:lastRenderedPageBreak/>
        <w:t>D. 200.000đ - 400.000đ.</w:t>
      </w:r>
    </w:p>
    <w:p w14:paraId="6A98C5C9" w14:textId="1B69B945" w:rsidR="00EA3D8F" w:rsidRPr="00EF3016" w:rsidRDefault="00EF7A57">
      <w:pPr>
        <w:rPr>
          <w:rFonts w:asciiTheme="majorHAnsi" w:hAnsiTheme="majorHAnsi" w:cstheme="majorHAnsi"/>
          <w:sz w:val="28"/>
          <w:szCs w:val="28"/>
        </w:rPr>
      </w:pPr>
      <w:r w:rsidRPr="00EF3016">
        <w:rPr>
          <w:rFonts w:asciiTheme="majorHAnsi" w:hAnsiTheme="majorHAnsi" w:cstheme="majorHAnsi"/>
          <w:sz w:val="28"/>
          <w:szCs w:val="28"/>
        </w:rPr>
        <w:t>ĐÁP ÁN: 1C, 2D, 3B, 4C, 5D, 6A, 7A, 8D, 9A, 10C, 11A, 12B</w:t>
      </w:r>
    </w:p>
    <w:sectPr w:rsidR="00EA3D8F" w:rsidRPr="00EF30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5740D"/>
    <w:multiLevelType w:val="multilevel"/>
    <w:tmpl w:val="BCF8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1CC8"/>
    <w:multiLevelType w:val="multilevel"/>
    <w:tmpl w:val="A77E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435B9"/>
    <w:multiLevelType w:val="multilevel"/>
    <w:tmpl w:val="5E66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F4A7C"/>
    <w:multiLevelType w:val="multilevel"/>
    <w:tmpl w:val="60AE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E67EC"/>
    <w:multiLevelType w:val="hybridMultilevel"/>
    <w:tmpl w:val="CF9C0A28"/>
    <w:lvl w:ilvl="0" w:tplc="25D4BA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61D2A"/>
    <w:multiLevelType w:val="multilevel"/>
    <w:tmpl w:val="07BC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B2D08"/>
    <w:multiLevelType w:val="multilevel"/>
    <w:tmpl w:val="90EE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92A64"/>
    <w:multiLevelType w:val="multilevel"/>
    <w:tmpl w:val="CEE2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6234C"/>
    <w:multiLevelType w:val="multilevel"/>
    <w:tmpl w:val="94DE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D6C64"/>
    <w:multiLevelType w:val="multilevel"/>
    <w:tmpl w:val="2A0E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2A4FF8"/>
    <w:multiLevelType w:val="hybridMultilevel"/>
    <w:tmpl w:val="66985AC4"/>
    <w:lvl w:ilvl="0" w:tplc="AF8ABB34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B4E41"/>
    <w:multiLevelType w:val="multilevel"/>
    <w:tmpl w:val="D152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95721"/>
    <w:multiLevelType w:val="multilevel"/>
    <w:tmpl w:val="9C2A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E31EC8"/>
    <w:multiLevelType w:val="multilevel"/>
    <w:tmpl w:val="5126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329A0"/>
    <w:multiLevelType w:val="multilevel"/>
    <w:tmpl w:val="4AC2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A06B1"/>
    <w:multiLevelType w:val="multilevel"/>
    <w:tmpl w:val="C6BE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BF4614"/>
    <w:multiLevelType w:val="multilevel"/>
    <w:tmpl w:val="5870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4"/>
  </w:num>
  <w:num w:numId="5">
    <w:abstractNumId w:val="10"/>
  </w:num>
  <w:num w:numId="6">
    <w:abstractNumId w:val="3"/>
  </w:num>
  <w:num w:numId="7">
    <w:abstractNumId w:val="13"/>
  </w:num>
  <w:num w:numId="8">
    <w:abstractNumId w:val="7"/>
  </w:num>
  <w:num w:numId="9">
    <w:abstractNumId w:val="12"/>
  </w:num>
  <w:num w:numId="10">
    <w:abstractNumId w:val="8"/>
  </w:num>
  <w:num w:numId="11">
    <w:abstractNumId w:val="2"/>
  </w:num>
  <w:num w:numId="12">
    <w:abstractNumId w:val="16"/>
  </w:num>
  <w:num w:numId="13">
    <w:abstractNumId w:val="1"/>
  </w:num>
  <w:num w:numId="14">
    <w:abstractNumId w:val="9"/>
  </w:num>
  <w:num w:numId="15">
    <w:abstractNumId w:val="0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5C"/>
    <w:rsid w:val="00033466"/>
    <w:rsid w:val="000C49BD"/>
    <w:rsid w:val="000D60D4"/>
    <w:rsid w:val="000F4116"/>
    <w:rsid w:val="00214487"/>
    <w:rsid w:val="00280AC6"/>
    <w:rsid w:val="0032735C"/>
    <w:rsid w:val="00382ECA"/>
    <w:rsid w:val="004941AD"/>
    <w:rsid w:val="005D6DF2"/>
    <w:rsid w:val="005D707D"/>
    <w:rsid w:val="0076726B"/>
    <w:rsid w:val="007B4B91"/>
    <w:rsid w:val="009E3797"/>
    <w:rsid w:val="00A66D3F"/>
    <w:rsid w:val="00B93F4E"/>
    <w:rsid w:val="00BF0B15"/>
    <w:rsid w:val="00DE1596"/>
    <w:rsid w:val="00EA3D8F"/>
    <w:rsid w:val="00EF3016"/>
    <w:rsid w:val="00EF7A57"/>
    <w:rsid w:val="00F8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95F3"/>
  <w15:chartTrackingRefBased/>
  <w15:docId w15:val="{0D14AABB-A6A7-46B2-AEEB-F894FE5C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327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EF7A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EF7A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32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Manh">
    <w:name w:val="Strong"/>
    <w:basedOn w:val="Phngmcinhcuaoanvn"/>
    <w:uiPriority w:val="22"/>
    <w:qFormat/>
    <w:rsid w:val="0032735C"/>
    <w:rPr>
      <w:b/>
      <w:bCs/>
    </w:rPr>
  </w:style>
  <w:style w:type="character" w:styleId="Nhnmanh">
    <w:name w:val="Emphasis"/>
    <w:basedOn w:val="Phngmcinhcuaoanvn"/>
    <w:uiPriority w:val="20"/>
    <w:qFormat/>
    <w:rsid w:val="0032735C"/>
    <w:rPr>
      <w:i/>
      <w:iCs/>
    </w:rPr>
  </w:style>
  <w:style w:type="character" w:customStyle="1" w:styleId="u1Char">
    <w:name w:val="Đầu đề 1 Char"/>
    <w:basedOn w:val="Phngmcinhcuaoanvn"/>
    <w:link w:val="u1"/>
    <w:uiPriority w:val="9"/>
    <w:rsid w:val="0032735C"/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paragraph" w:styleId="oancuaDanhsach">
    <w:name w:val="List Paragraph"/>
    <w:basedOn w:val="Binhthng"/>
    <w:uiPriority w:val="34"/>
    <w:qFormat/>
    <w:rsid w:val="00382ECA"/>
    <w:pPr>
      <w:ind w:left="720"/>
      <w:contextualSpacing/>
    </w:pPr>
  </w:style>
  <w:style w:type="character" w:customStyle="1" w:styleId="u3Char">
    <w:name w:val="Đầu đề 3 Char"/>
    <w:basedOn w:val="Phngmcinhcuaoanvn"/>
    <w:link w:val="u3"/>
    <w:uiPriority w:val="9"/>
    <w:semiHidden/>
    <w:rsid w:val="00EF7A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6Char">
    <w:name w:val="Đầu đề 6 Char"/>
    <w:basedOn w:val="Phngmcinhcuaoanvn"/>
    <w:link w:val="u6"/>
    <w:uiPriority w:val="9"/>
    <w:semiHidden/>
    <w:rsid w:val="00EF7A57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7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tobaoduy123@gmail.com</dc:creator>
  <cp:keywords/>
  <dc:description/>
  <cp:lastModifiedBy>tobaoduy123@gmail.com</cp:lastModifiedBy>
  <cp:revision>23</cp:revision>
  <dcterms:created xsi:type="dcterms:W3CDTF">2021-02-19T15:02:00Z</dcterms:created>
  <dcterms:modified xsi:type="dcterms:W3CDTF">2021-02-20T14:31:00Z</dcterms:modified>
</cp:coreProperties>
</file>