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FE4F1" w14:textId="45F11257" w:rsidR="003333B0" w:rsidRDefault="003A364B" w:rsidP="003333B0">
      <w:r>
        <w:t>Ngày soạn:25/ 01</w:t>
      </w:r>
      <w:r w:rsidR="00EF5A7A">
        <w:t xml:space="preserve"> 2021</w:t>
      </w:r>
      <w:r w:rsidR="00EF5A7A">
        <w:tab/>
      </w:r>
      <w:r w:rsidR="003333B0">
        <w:t xml:space="preserve">                                                 </w:t>
      </w:r>
      <w:r w:rsidR="003333B0">
        <w:t>Ngày dạy: 02 /02 /2021.</w:t>
      </w:r>
    </w:p>
    <w:p w14:paraId="5F21182A" w14:textId="0CD53AF9" w:rsidR="00EF5A7A" w:rsidRDefault="003333B0" w:rsidP="00EF5A7A">
      <w:pPr>
        <w:tabs>
          <w:tab w:val="left" w:pos="7540"/>
        </w:tabs>
      </w:pPr>
      <w:r>
        <w:t>TUẦN 22.  Tiết 41</w:t>
      </w:r>
    </w:p>
    <w:p w14:paraId="17FF4C78" w14:textId="362FB435" w:rsidR="00EF5A7A" w:rsidRPr="005D779D" w:rsidRDefault="00EF5A7A" w:rsidP="00EF5A7A">
      <w:pPr>
        <w:tabs>
          <w:tab w:val="left" w:pos="7540"/>
        </w:tabs>
        <w:jc w:val="center"/>
        <w:rPr>
          <w:rFonts w:eastAsia="Calibri"/>
          <w:b/>
          <w:sz w:val="40"/>
          <w:szCs w:val="40"/>
          <w:lang w:val="nl-NL"/>
        </w:rPr>
      </w:pPr>
      <w:r w:rsidRPr="00EF5A7A">
        <w:rPr>
          <w:rFonts w:eastAsia="Calibri"/>
          <w:b/>
          <w:sz w:val="40"/>
          <w:szCs w:val="40"/>
          <w:lang w:val="nl-NL"/>
        </w:rPr>
        <w:t xml:space="preserve"> </w:t>
      </w:r>
      <w:r w:rsidRPr="005D779D">
        <w:rPr>
          <w:rFonts w:eastAsia="Calibri"/>
          <w:b/>
          <w:sz w:val="40"/>
          <w:szCs w:val="40"/>
          <w:lang w:val="nl-NL"/>
        </w:rPr>
        <w:t>MÁY BIẾN THẾ</w:t>
      </w:r>
    </w:p>
    <w:p w14:paraId="38255E8D" w14:textId="77777777" w:rsidR="00EF5A7A" w:rsidRPr="00EC1F03" w:rsidRDefault="00EF5A7A" w:rsidP="00EF5A7A">
      <w:pPr>
        <w:tabs>
          <w:tab w:val="left" w:pos="7540"/>
        </w:tabs>
        <w:jc w:val="center"/>
        <w:rPr>
          <w:b/>
          <w:color w:val="0000FF"/>
          <w:sz w:val="32"/>
          <w:szCs w:val="32"/>
          <w:lang w:val="nl-NL"/>
        </w:rPr>
      </w:pPr>
    </w:p>
    <w:p w14:paraId="0CA92197" w14:textId="77777777" w:rsidR="00EF5A7A" w:rsidRPr="00EC1F03" w:rsidRDefault="00EF5A7A" w:rsidP="00EF5A7A">
      <w:pPr>
        <w:tabs>
          <w:tab w:val="left" w:pos="7540"/>
        </w:tabs>
        <w:ind w:left="720"/>
        <w:rPr>
          <w:b/>
          <w:lang w:val="nl-NL"/>
        </w:rPr>
      </w:pPr>
      <w:r>
        <w:rPr>
          <w:b/>
          <w:sz w:val="24"/>
          <w:lang w:val="nl-NL"/>
        </w:rPr>
        <w:t>I</w:t>
      </w:r>
      <w:r w:rsidRPr="00EC1F03">
        <w:rPr>
          <w:b/>
          <w:sz w:val="24"/>
          <w:lang w:val="nl-NL"/>
        </w:rPr>
        <w:t>. MỤC TIÊU</w:t>
      </w:r>
    </w:p>
    <w:p w14:paraId="4F7A5394" w14:textId="77777777" w:rsidR="00EF5A7A" w:rsidRPr="00EC1F03" w:rsidRDefault="00EF5A7A" w:rsidP="00EF5A7A">
      <w:pPr>
        <w:ind w:left="720" w:firstLine="273"/>
        <w:jc w:val="both"/>
        <w:rPr>
          <w:b/>
          <w:lang w:val="nl-NL"/>
        </w:rPr>
      </w:pPr>
      <w:r>
        <w:rPr>
          <w:b/>
          <w:lang w:val="nl-NL"/>
        </w:rPr>
        <w:t>1</w:t>
      </w:r>
      <w:r w:rsidRPr="00EC1F03">
        <w:rPr>
          <w:b/>
          <w:lang w:val="nl-NL"/>
        </w:rPr>
        <w:t>. Kiến thức:</w:t>
      </w:r>
    </w:p>
    <w:p w14:paraId="22E537AC" w14:textId="77777777" w:rsidR="00EF5A7A" w:rsidRPr="00EC1F03" w:rsidRDefault="00EF5A7A" w:rsidP="00EF5A7A">
      <w:pPr>
        <w:ind w:left="720" w:firstLine="556"/>
        <w:rPr>
          <w:lang w:val="nl-NL"/>
        </w:rPr>
      </w:pPr>
      <w:r w:rsidRPr="00EC1F03">
        <w:rPr>
          <w:lang w:val="nl-NL"/>
        </w:rPr>
        <w:t>-Nêu đư</w:t>
      </w:r>
      <w:r w:rsidRPr="00EC1F03">
        <w:rPr>
          <w:lang w:val="nl-NL"/>
        </w:rPr>
        <w:softHyphen/>
        <w:t>ợc nguyên tắc cấu tạo của máy biến áp.</w:t>
      </w:r>
    </w:p>
    <w:p w14:paraId="4E959255" w14:textId="77777777" w:rsidR="00EF5A7A" w:rsidRPr="00EC1F03" w:rsidRDefault="00EF5A7A" w:rsidP="00EF5A7A">
      <w:pPr>
        <w:ind w:left="720" w:firstLine="556"/>
        <w:rPr>
          <w:b/>
          <w:lang w:val="nl-NL"/>
        </w:rPr>
      </w:pPr>
      <w:r w:rsidRPr="00EC1F03">
        <w:rPr>
          <w:lang w:val="nl-NL"/>
        </w:rPr>
        <w:t>-Nêu được điện áp hiệu dụng giữa hai đầu các cuộn dây của máy biến áp tỉ lệ thuận với số vòng dây của mỗi cuộn và nêu được một số ứng dụng của máy biến áp.</w:t>
      </w:r>
    </w:p>
    <w:p w14:paraId="5B1BA058" w14:textId="77777777" w:rsidR="00EF5A7A" w:rsidRPr="00EC1F03" w:rsidRDefault="00EF5A7A" w:rsidP="00EF5A7A">
      <w:pPr>
        <w:ind w:left="720" w:firstLine="273"/>
        <w:jc w:val="both"/>
        <w:rPr>
          <w:b/>
          <w:lang w:val="nl-NL"/>
        </w:rPr>
      </w:pPr>
      <w:r>
        <w:rPr>
          <w:b/>
          <w:lang w:val="nl-NL"/>
        </w:rPr>
        <w:t>2</w:t>
      </w:r>
      <w:r w:rsidRPr="00EC1F03">
        <w:rPr>
          <w:b/>
          <w:lang w:val="nl-NL"/>
        </w:rPr>
        <w:t>. Kĩ năng:</w:t>
      </w:r>
    </w:p>
    <w:p w14:paraId="4DE32529" w14:textId="77777777" w:rsidR="00EF5A7A" w:rsidRPr="00EC1F03" w:rsidRDefault="00EF5A7A" w:rsidP="00EF5A7A">
      <w:pPr>
        <w:ind w:left="720" w:firstLine="556"/>
        <w:jc w:val="both"/>
        <w:rPr>
          <w:rFonts w:eastAsia="Calibri"/>
          <w:bCs/>
          <w:lang w:val="nl-NL"/>
        </w:rPr>
      </w:pPr>
      <w:r w:rsidRPr="00EC1F03">
        <w:rPr>
          <w:lang w:val="nl-NL"/>
        </w:rPr>
        <w:t xml:space="preserve">Giải thích được nguyên tắc hoạt động của máy  biến áp và vận dụng được công thức </w:t>
      </w:r>
      <w:r w:rsidRPr="00EC1F03">
        <w:rPr>
          <w:position w:val="-30"/>
          <w:lang w:val="nl-NL"/>
        </w:rPr>
        <w:object w:dxaOrig="960" w:dyaOrig="700" w14:anchorId="1EF74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5.25pt" o:ole="">
            <v:imagedata r:id="rId5" o:title=""/>
          </v:shape>
          <o:OLEObject Type="Embed" ProgID="Equation.3" ShapeID="_x0000_i1025" DrawAspect="Content" ObjectID="_1673720471" r:id="rId6"/>
        </w:object>
      </w:r>
      <w:r w:rsidRPr="00EC1F03">
        <w:rPr>
          <w:lang w:val="nl-NL"/>
        </w:rPr>
        <w:t>.</w:t>
      </w:r>
    </w:p>
    <w:p w14:paraId="1E1583E4" w14:textId="77777777" w:rsidR="00EF5A7A" w:rsidRPr="00EC1F03" w:rsidRDefault="00EF5A7A" w:rsidP="00EF5A7A">
      <w:pPr>
        <w:pStyle w:val="BodyText"/>
        <w:tabs>
          <w:tab w:val="left" w:pos="-4962"/>
        </w:tabs>
        <w:ind w:left="720" w:firstLine="273"/>
        <w:rPr>
          <w:rFonts w:ascii="Times New Roman" w:hAnsi="Times New Roman"/>
          <w:b/>
          <w:sz w:val="28"/>
          <w:lang w:val="nl-NL"/>
        </w:rPr>
      </w:pPr>
      <w:r>
        <w:rPr>
          <w:rFonts w:ascii="Times New Roman" w:hAnsi="Times New Roman"/>
          <w:b/>
          <w:sz w:val="28"/>
          <w:lang w:val="nl-NL"/>
        </w:rPr>
        <w:t>3</w:t>
      </w:r>
      <w:r w:rsidRPr="00EC1F03">
        <w:rPr>
          <w:rFonts w:ascii="Times New Roman" w:hAnsi="Times New Roman"/>
          <w:b/>
          <w:sz w:val="28"/>
          <w:lang w:val="nl-NL"/>
        </w:rPr>
        <w:t>. Thái độ:</w:t>
      </w:r>
    </w:p>
    <w:p w14:paraId="3A718E2E" w14:textId="77777777" w:rsidR="00EF5A7A" w:rsidRDefault="00EF5A7A" w:rsidP="00EF5A7A">
      <w:pPr>
        <w:ind w:left="720" w:firstLine="556"/>
        <w:jc w:val="both"/>
      </w:pPr>
      <w:r>
        <w:t xml:space="preserve">- </w:t>
      </w:r>
      <w:r w:rsidRPr="00BB7A77">
        <w:t>Có ý th</w:t>
      </w:r>
      <w:r w:rsidRPr="00BB7A77">
        <w:rPr>
          <w:lang w:val="vi-VN"/>
        </w:rPr>
        <w:t>ức tìm</w:t>
      </w:r>
      <w:r w:rsidRPr="00BB7A77">
        <w:t xml:space="preserve"> hiểu tác dụng của máy biến thế trong truyền tải điện năng</w:t>
      </w:r>
      <w:r w:rsidRPr="002D2013">
        <w:t>.</w:t>
      </w:r>
    </w:p>
    <w:p w14:paraId="31685813" w14:textId="77777777" w:rsidR="00EF5A7A" w:rsidRPr="00EC1F03" w:rsidRDefault="00EF5A7A" w:rsidP="00EF5A7A">
      <w:pPr>
        <w:ind w:left="720" w:firstLine="556"/>
        <w:jc w:val="both"/>
        <w:rPr>
          <w:rFonts w:eastAsia="Calibri"/>
          <w:lang w:val="nl-NL"/>
        </w:rPr>
      </w:pPr>
      <w:r w:rsidRPr="00EC1F03">
        <w:rPr>
          <w:rFonts w:eastAsia="Calibri"/>
          <w:b/>
          <w:lang w:val="nl-NL"/>
        </w:rPr>
        <w:t>-</w:t>
      </w:r>
      <w:r w:rsidRPr="00EC1F03">
        <w:rPr>
          <w:rFonts w:eastAsia="Calibri"/>
          <w:lang w:val="nl-NL"/>
        </w:rPr>
        <w:t>Y</w:t>
      </w:r>
      <w:r w:rsidRPr="00EC1F03">
        <w:rPr>
          <w:lang w:val="nl-NL"/>
        </w:rPr>
        <w:t>ê</w:t>
      </w:r>
      <w:r w:rsidRPr="00EC1F03">
        <w:rPr>
          <w:rFonts w:eastAsia="Calibri"/>
          <w:lang w:val="nl-NL"/>
        </w:rPr>
        <w:t>u th</w:t>
      </w:r>
      <w:r w:rsidRPr="00EC1F03">
        <w:rPr>
          <w:lang w:val="nl-NL"/>
        </w:rPr>
        <w:t>í</w:t>
      </w:r>
      <w:r w:rsidRPr="00EC1F03">
        <w:rPr>
          <w:rFonts w:eastAsia="Calibri"/>
          <w:lang w:val="nl-NL"/>
        </w:rPr>
        <w:t>ch m</w:t>
      </w:r>
      <w:r w:rsidRPr="00EC1F03">
        <w:rPr>
          <w:lang w:val="nl-NL"/>
        </w:rPr>
        <w:t>ô</w:t>
      </w:r>
      <w:r w:rsidRPr="00EC1F03">
        <w:rPr>
          <w:rFonts w:eastAsia="Calibri"/>
          <w:lang w:val="nl-NL"/>
        </w:rPr>
        <w:t>n h</w:t>
      </w:r>
      <w:r w:rsidRPr="00EC1F03">
        <w:rPr>
          <w:lang w:val="nl-NL"/>
        </w:rPr>
        <w:t>ọ</w:t>
      </w:r>
      <w:r w:rsidRPr="00EC1F03">
        <w:rPr>
          <w:rFonts w:eastAsia="Calibri"/>
          <w:lang w:val="nl-NL"/>
        </w:rPr>
        <w:t>c, hợp tác thu thập thông tin nhóm.</w:t>
      </w:r>
    </w:p>
    <w:p w14:paraId="0B0790D2" w14:textId="77777777" w:rsidR="00EF5A7A" w:rsidRPr="00EC1F03" w:rsidRDefault="00EF5A7A" w:rsidP="00EF5A7A">
      <w:pPr>
        <w:ind w:left="720" w:firstLine="273"/>
        <w:rPr>
          <w:b/>
          <w:lang w:val="nl-NL"/>
        </w:rPr>
      </w:pPr>
      <w:r>
        <w:rPr>
          <w:b/>
          <w:lang w:val="nl-NL"/>
        </w:rPr>
        <w:t>*</w:t>
      </w:r>
      <w:r w:rsidRPr="00EC1F03">
        <w:rPr>
          <w:b/>
          <w:lang w:val="nl-NL"/>
        </w:rPr>
        <w:t>Tích hợp giáo dục môi trường</w:t>
      </w:r>
    </w:p>
    <w:p w14:paraId="3C4B7971" w14:textId="77777777" w:rsidR="00EF5A7A" w:rsidRPr="00EC1F03" w:rsidRDefault="00EF5A7A" w:rsidP="00EF5A7A">
      <w:pPr>
        <w:ind w:left="720" w:firstLine="556"/>
        <w:rPr>
          <w:lang w:val="nl-NL"/>
        </w:rPr>
      </w:pPr>
      <w:r w:rsidRPr="00EC1F03">
        <w:rPr>
          <w:lang w:val="nl-NL"/>
        </w:rPr>
        <w:t>+Khi máy biến thế hoạt động trong lõi thép luôn xuất hiện dòng điện Fucô có hại làm nóng máy biến thế dễ xảy ra sự cố.</w:t>
      </w:r>
    </w:p>
    <w:p w14:paraId="367EC3E3" w14:textId="77777777" w:rsidR="00EF5A7A" w:rsidRPr="00EC1F03" w:rsidRDefault="00EF5A7A" w:rsidP="00EF5A7A">
      <w:pPr>
        <w:ind w:left="720" w:firstLine="556"/>
        <w:rPr>
          <w:lang w:val="nl-NL"/>
        </w:rPr>
      </w:pPr>
      <w:r w:rsidRPr="00EC1F03">
        <w:rPr>
          <w:lang w:val="nl-NL"/>
        </w:rPr>
        <w:t>+Biện pháp an toàn: Các trạm biến thế lớn cần có các thiết bị tự động để phát hiện và khắc phục sự cố mặt khác cần đảm bảo các quy tắc an toàn khi vận hành trạm biến thế lớn.</w:t>
      </w:r>
    </w:p>
    <w:p w14:paraId="382D9B28" w14:textId="77777777" w:rsidR="00EF5A7A" w:rsidRPr="00EC1F03" w:rsidRDefault="00EF5A7A" w:rsidP="00EF5A7A">
      <w:pPr>
        <w:ind w:left="720"/>
        <w:jc w:val="both"/>
        <w:outlineLvl w:val="0"/>
        <w:rPr>
          <w:b/>
          <w:sz w:val="24"/>
          <w:lang w:val="nl-NL"/>
        </w:rPr>
      </w:pPr>
      <w:r>
        <w:rPr>
          <w:b/>
          <w:sz w:val="24"/>
          <w:lang w:val="nl-NL"/>
        </w:rPr>
        <w:t>II</w:t>
      </w:r>
      <w:r w:rsidRPr="00EC1F03">
        <w:rPr>
          <w:b/>
          <w:sz w:val="24"/>
          <w:lang w:val="nl-NL"/>
        </w:rPr>
        <w:t>. CHUẨN BỊ CỦA GV VÀ HS</w:t>
      </w:r>
    </w:p>
    <w:p w14:paraId="48A61024" w14:textId="77777777" w:rsidR="00EF5A7A" w:rsidRPr="00EC1F03" w:rsidRDefault="00EF5A7A" w:rsidP="00EF5A7A">
      <w:pPr>
        <w:ind w:left="720" w:firstLine="273"/>
        <w:jc w:val="both"/>
        <w:rPr>
          <w:b/>
          <w:szCs w:val="24"/>
          <w:lang w:val="nl-NL"/>
        </w:rPr>
      </w:pPr>
      <w:r>
        <w:rPr>
          <w:b/>
          <w:szCs w:val="24"/>
          <w:lang w:val="nl-NL"/>
        </w:rPr>
        <w:t>1</w:t>
      </w:r>
      <w:r w:rsidRPr="00EC1F03">
        <w:rPr>
          <w:b/>
          <w:szCs w:val="24"/>
          <w:lang w:val="nl-NL"/>
        </w:rPr>
        <w:t>.Giáo viên:</w:t>
      </w:r>
    </w:p>
    <w:p w14:paraId="25C62147" w14:textId="77777777" w:rsidR="00EF5A7A" w:rsidRPr="00EC1F03" w:rsidRDefault="00EF5A7A" w:rsidP="00EF5A7A">
      <w:pPr>
        <w:tabs>
          <w:tab w:val="center" w:pos="4253"/>
          <w:tab w:val="left" w:pos="7540"/>
        </w:tabs>
        <w:ind w:firstLine="1276"/>
        <w:rPr>
          <w:lang w:val="nl-NL"/>
        </w:rPr>
      </w:pPr>
      <w:r w:rsidRPr="00EC1F03">
        <w:rPr>
          <w:lang w:val="nl-NL"/>
        </w:rPr>
        <w:t>-Tranh phóng to hình 3</w:t>
      </w:r>
      <w:r>
        <w:rPr>
          <w:lang w:val="nl-NL"/>
        </w:rPr>
        <w:t>7</w:t>
      </w:r>
      <w:r w:rsidRPr="00EC1F03">
        <w:rPr>
          <w:lang w:val="nl-NL"/>
        </w:rPr>
        <w:t>.1, 3</w:t>
      </w:r>
      <w:r>
        <w:rPr>
          <w:lang w:val="nl-NL"/>
        </w:rPr>
        <w:t>7</w:t>
      </w:r>
      <w:r w:rsidRPr="00EC1F03">
        <w:rPr>
          <w:lang w:val="nl-NL"/>
        </w:rPr>
        <w:t>.2 SGK/100,101.</w:t>
      </w:r>
    </w:p>
    <w:p w14:paraId="3CF75F5C" w14:textId="77777777" w:rsidR="00EF5A7A" w:rsidRPr="00EC1F03" w:rsidRDefault="00EF5A7A" w:rsidP="00EF5A7A">
      <w:pPr>
        <w:tabs>
          <w:tab w:val="center" w:pos="4253"/>
          <w:tab w:val="left" w:pos="7540"/>
        </w:tabs>
        <w:ind w:left="709" w:firstLine="567"/>
        <w:rPr>
          <w:lang w:val="nl-NL"/>
        </w:rPr>
      </w:pPr>
      <w:r w:rsidRPr="00EC1F03">
        <w:rPr>
          <w:lang w:val="nl-NL"/>
        </w:rPr>
        <w:t>- Máy biến áp một pha có 2 cuộn dây quấn chung một lõi thép pha silic,</w:t>
      </w:r>
    </w:p>
    <w:p w14:paraId="79121998" w14:textId="77777777" w:rsidR="00EF5A7A" w:rsidRPr="00EC1F03" w:rsidRDefault="00EF5A7A" w:rsidP="00EF5A7A">
      <w:pPr>
        <w:tabs>
          <w:tab w:val="center" w:pos="4253"/>
          <w:tab w:val="left" w:pos="7540"/>
        </w:tabs>
        <w:ind w:firstLine="1276"/>
        <w:rPr>
          <w:lang w:val="nl-NL"/>
        </w:rPr>
      </w:pPr>
      <w:r w:rsidRPr="00EC1F03">
        <w:rPr>
          <w:lang w:val="nl-NL"/>
        </w:rPr>
        <w:t xml:space="preserve"> bảng phụ kẻ bảng 1 SGK/101.</w:t>
      </w:r>
    </w:p>
    <w:p w14:paraId="466CDFDE" w14:textId="77777777" w:rsidR="00EF5A7A" w:rsidRPr="00EC1F03" w:rsidRDefault="00EF5A7A" w:rsidP="00EF5A7A">
      <w:pPr>
        <w:pStyle w:val="BodyText"/>
        <w:tabs>
          <w:tab w:val="left" w:pos="426"/>
        </w:tabs>
        <w:ind w:left="720" w:firstLine="273"/>
        <w:rPr>
          <w:rFonts w:ascii="Times New Roman" w:hAnsi="Times New Roman"/>
          <w:b/>
          <w:sz w:val="28"/>
          <w:szCs w:val="28"/>
          <w:lang w:val="nl-NL"/>
        </w:rPr>
      </w:pPr>
      <w:r>
        <w:rPr>
          <w:rFonts w:ascii="Times New Roman" w:hAnsi="Times New Roman"/>
          <w:b/>
          <w:sz w:val="28"/>
          <w:szCs w:val="28"/>
          <w:lang w:val="nl-NL"/>
        </w:rPr>
        <w:lastRenderedPageBreak/>
        <w:t>2</w:t>
      </w:r>
      <w:r w:rsidRPr="00EC1F03">
        <w:rPr>
          <w:rFonts w:ascii="Times New Roman" w:hAnsi="Times New Roman"/>
          <w:b/>
          <w:sz w:val="28"/>
          <w:szCs w:val="28"/>
          <w:lang w:val="nl-NL"/>
        </w:rPr>
        <w:t>.Học sinh:</w:t>
      </w:r>
    </w:p>
    <w:p w14:paraId="59D52708" w14:textId="77777777" w:rsidR="00EF5A7A" w:rsidRPr="00EC1F03" w:rsidRDefault="00EF5A7A" w:rsidP="00EF5A7A">
      <w:pPr>
        <w:pStyle w:val="BodyText"/>
        <w:rPr>
          <w:rFonts w:ascii="Times New Roman" w:hAnsi="Times New Roman"/>
          <w:sz w:val="28"/>
          <w:lang w:val="nl-NL"/>
        </w:rPr>
      </w:pPr>
      <w:r w:rsidRPr="00EC1F03">
        <w:rPr>
          <w:rFonts w:ascii="Times New Roman" w:hAnsi="Times New Roman"/>
          <w:sz w:val="28"/>
          <w:szCs w:val="28"/>
          <w:lang w:val="nl-NL"/>
        </w:rPr>
        <w:tab/>
        <w:t>-Mô hình m</w:t>
      </w:r>
      <w:r w:rsidRPr="00EC1F03">
        <w:rPr>
          <w:rFonts w:ascii="Times New Roman" w:hAnsi="Times New Roman"/>
          <w:sz w:val="28"/>
          <w:lang w:val="nl-NL"/>
        </w:rPr>
        <w:t>áy biến áp một pham ấy tính bỏ túi, kẻ sẵn bảng 1 SGK/101.</w:t>
      </w:r>
      <w:r w:rsidRPr="00EC1F03">
        <w:rPr>
          <w:rFonts w:ascii="Times New Roman" w:hAnsi="Times New Roman"/>
          <w:sz w:val="34"/>
          <w:lang w:val="nl-NL"/>
        </w:rPr>
        <w:t xml:space="preserve"> </w:t>
      </w:r>
    </w:p>
    <w:p w14:paraId="61474083" w14:textId="77777777" w:rsidR="00EF5A7A" w:rsidRPr="00EC1F03" w:rsidRDefault="00EF5A7A" w:rsidP="00EF5A7A">
      <w:pPr>
        <w:pStyle w:val="BodyText"/>
        <w:ind w:left="720"/>
        <w:rPr>
          <w:rFonts w:ascii="Times New Roman" w:hAnsi="Times New Roman"/>
          <w:b/>
          <w:sz w:val="24"/>
          <w:lang w:val="nl-NL"/>
        </w:rPr>
      </w:pPr>
      <w:r>
        <w:rPr>
          <w:rFonts w:ascii="Times New Roman" w:hAnsi="Times New Roman"/>
          <w:b/>
          <w:sz w:val="24"/>
          <w:lang w:val="nl-NL"/>
        </w:rPr>
        <w:t>III</w:t>
      </w:r>
      <w:r w:rsidRPr="00EC1F03">
        <w:rPr>
          <w:rFonts w:ascii="Times New Roman" w:hAnsi="Times New Roman"/>
          <w:b/>
          <w:sz w:val="24"/>
          <w:lang w:val="nl-NL"/>
        </w:rPr>
        <w:t>. TIẾN TRÌNH DẠY HỌC:</w:t>
      </w:r>
    </w:p>
    <w:p w14:paraId="0582BCEE" w14:textId="77777777" w:rsidR="00EF5A7A" w:rsidRPr="00EC1F03" w:rsidRDefault="00EF5A7A" w:rsidP="00EF5A7A">
      <w:pPr>
        <w:pStyle w:val="BodyText"/>
        <w:ind w:left="720" w:firstLine="273"/>
        <w:jc w:val="left"/>
        <w:rPr>
          <w:rFonts w:ascii="Times New Roman" w:hAnsi="Times New Roman"/>
          <w:b/>
          <w:sz w:val="28"/>
          <w:szCs w:val="28"/>
          <w:lang w:val="nl-NL"/>
        </w:rPr>
      </w:pPr>
      <w:r>
        <w:rPr>
          <w:rFonts w:ascii="Times New Roman" w:hAnsi="Times New Roman"/>
          <w:b/>
          <w:sz w:val="28"/>
          <w:szCs w:val="28"/>
          <w:lang w:val="nl-NL"/>
        </w:rPr>
        <w:t>1</w:t>
      </w:r>
      <w:r w:rsidRPr="00EC1F03">
        <w:rPr>
          <w:rFonts w:ascii="Times New Roman" w:hAnsi="Times New Roman"/>
          <w:b/>
          <w:sz w:val="28"/>
          <w:szCs w:val="28"/>
          <w:lang w:val="nl-NL"/>
        </w:rPr>
        <w:t xml:space="preserve">.Kiểm tra bài cũ: </w:t>
      </w:r>
    </w:p>
    <w:p w14:paraId="0396BA0D" w14:textId="77777777" w:rsidR="00EF5A7A" w:rsidRPr="00EC1F03" w:rsidRDefault="00EF5A7A" w:rsidP="00EF5A7A">
      <w:pPr>
        <w:pStyle w:val="BodyText"/>
        <w:ind w:left="720" w:firstLine="556"/>
        <w:jc w:val="left"/>
        <w:rPr>
          <w:rFonts w:ascii="Times New Roman" w:hAnsi="Times New Roman"/>
          <w:sz w:val="28"/>
          <w:szCs w:val="28"/>
          <w:lang w:val="nl-NL"/>
        </w:rPr>
      </w:pPr>
      <w:r w:rsidRPr="00EC1F03">
        <w:rPr>
          <w:rFonts w:ascii="Times New Roman" w:hAnsi="Times New Roman"/>
          <w:sz w:val="28"/>
          <w:szCs w:val="28"/>
          <w:lang w:val="nl-NL"/>
        </w:rPr>
        <w:t>?Khi truyền tải điện năng đi xa thì có biện pháp nào làm giảm hao phí điện năng trên đường dây tải điện.</w:t>
      </w:r>
    </w:p>
    <w:p w14:paraId="486C320E" w14:textId="77777777" w:rsidR="00EF5A7A" w:rsidRPr="00EC1F03" w:rsidRDefault="00EF5A7A" w:rsidP="00EF5A7A">
      <w:pPr>
        <w:ind w:left="720" w:firstLine="273"/>
        <w:jc w:val="both"/>
        <w:rPr>
          <w:b/>
          <w:lang w:val="nl-NL"/>
        </w:rPr>
      </w:pPr>
      <w:r>
        <w:rPr>
          <w:b/>
          <w:lang w:val="nl-NL"/>
        </w:rPr>
        <w:t>2</w:t>
      </w:r>
      <w:r w:rsidRPr="00EC1F03">
        <w:rPr>
          <w:b/>
          <w:lang w:val="nl-NL"/>
        </w:rPr>
        <w:t>.Nội dung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3060"/>
        <w:gridCol w:w="3046"/>
      </w:tblGrid>
      <w:tr w:rsidR="00EF5A7A" w:rsidRPr="00EC1F03" w14:paraId="13A898F3" w14:textId="77777777" w:rsidTr="008F6F0C">
        <w:trPr>
          <w:trHeight w:val="145"/>
        </w:trPr>
        <w:tc>
          <w:tcPr>
            <w:tcW w:w="2954" w:type="dxa"/>
          </w:tcPr>
          <w:p w14:paraId="79C918CD" w14:textId="77777777" w:rsidR="00EF5A7A" w:rsidRPr="00495743" w:rsidRDefault="00EF5A7A" w:rsidP="008F6F0C">
            <w:pPr>
              <w:spacing w:before="120" w:after="120"/>
              <w:jc w:val="center"/>
              <w:rPr>
                <w:b/>
              </w:rPr>
            </w:pPr>
            <w:r w:rsidRPr="00495743">
              <w:rPr>
                <w:b/>
              </w:rPr>
              <w:t>Hoạt động của GV</w:t>
            </w:r>
          </w:p>
        </w:tc>
        <w:tc>
          <w:tcPr>
            <w:tcW w:w="3060" w:type="dxa"/>
          </w:tcPr>
          <w:p w14:paraId="32C968E2" w14:textId="77777777" w:rsidR="00EF5A7A" w:rsidRPr="00495743" w:rsidRDefault="00EF5A7A" w:rsidP="008F6F0C">
            <w:pPr>
              <w:spacing w:before="120" w:after="120"/>
              <w:jc w:val="center"/>
              <w:rPr>
                <w:b/>
              </w:rPr>
            </w:pPr>
            <w:r w:rsidRPr="00495743">
              <w:rPr>
                <w:b/>
              </w:rPr>
              <w:t>Hoạt động của HS</w:t>
            </w:r>
          </w:p>
        </w:tc>
        <w:tc>
          <w:tcPr>
            <w:tcW w:w="3046" w:type="dxa"/>
          </w:tcPr>
          <w:p w14:paraId="73C97C0B" w14:textId="77777777" w:rsidR="00EF5A7A" w:rsidRPr="00495743" w:rsidRDefault="00EF5A7A" w:rsidP="008F6F0C">
            <w:pPr>
              <w:spacing w:before="120" w:after="120"/>
              <w:jc w:val="center"/>
              <w:rPr>
                <w:b/>
              </w:rPr>
            </w:pPr>
            <w:r w:rsidRPr="00495743">
              <w:rPr>
                <w:b/>
              </w:rPr>
              <w:t>Nội dung</w:t>
            </w:r>
          </w:p>
        </w:tc>
      </w:tr>
      <w:tr w:rsidR="00EF5A7A" w:rsidRPr="00EC1F03" w14:paraId="19397882" w14:textId="77777777" w:rsidTr="008F6F0C">
        <w:trPr>
          <w:trHeight w:val="145"/>
        </w:trPr>
        <w:tc>
          <w:tcPr>
            <w:tcW w:w="9060" w:type="dxa"/>
            <w:gridSpan w:val="3"/>
          </w:tcPr>
          <w:p w14:paraId="46006BEF" w14:textId="77777777" w:rsidR="00EF5A7A" w:rsidRPr="00EC1F03" w:rsidRDefault="00EF5A7A" w:rsidP="008F6F0C">
            <w:pPr>
              <w:pStyle w:val="BodyText"/>
              <w:tabs>
                <w:tab w:val="left" w:pos="426"/>
              </w:tabs>
              <w:jc w:val="center"/>
              <w:rPr>
                <w:rFonts w:ascii="Times New Roman" w:hAnsi="Times New Roman"/>
                <w:b/>
                <w:sz w:val="28"/>
                <w:szCs w:val="28"/>
                <w:lang w:val="nl-NL"/>
              </w:rPr>
            </w:pPr>
            <w:r w:rsidRPr="00EC1F03">
              <w:rPr>
                <w:rFonts w:ascii="Times New Roman" w:hAnsi="Times New Roman"/>
                <w:b/>
                <w:sz w:val="28"/>
                <w:szCs w:val="28"/>
                <w:lang w:val="nl-NL"/>
              </w:rPr>
              <w:t xml:space="preserve">Hoạt động 1: </w:t>
            </w:r>
            <w:r w:rsidRPr="00EC1F03">
              <w:rPr>
                <w:rFonts w:ascii="Times New Roman" w:hAnsi="Times New Roman"/>
                <w:b/>
                <w:bCs/>
                <w:sz w:val="28"/>
                <w:szCs w:val="28"/>
                <w:lang w:val="nl-NL"/>
              </w:rPr>
              <w:t>Tìm hiểu cấu tạo của MBT</w:t>
            </w:r>
          </w:p>
        </w:tc>
      </w:tr>
      <w:tr w:rsidR="00EF5A7A" w:rsidRPr="00EC1F03" w14:paraId="25BE1720" w14:textId="77777777" w:rsidTr="008F6F0C">
        <w:trPr>
          <w:trHeight w:val="145"/>
        </w:trPr>
        <w:tc>
          <w:tcPr>
            <w:tcW w:w="2954" w:type="dxa"/>
          </w:tcPr>
          <w:p w14:paraId="4CD0CE0B" w14:textId="77777777" w:rsidR="00EF5A7A" w:rsidRPr="00EC1F03" w:rsidRDefault="00EF5A7A" w:rsidP="008F6F0C">
            <w:pPr>
              <w:rPr>
                <w:lang w:val="nl-NL"/>
              </w:rPr>
            </w:pPr>
          </w:p>
          <w:p w14:paraId="017D6C65" w14:textId="77777777" w:rsidR="00EF5A7A" w:rsidRPr="00EC1F03" w:rsidRDefault="00EF5A7A" w:rsidP="008F6F0C">
            <w:pPr>
              <w:rPr>
                <w:lang w:val="nl-NL"/>
              </w:rPr>
            </w:pPr>
          </w:p>
          <w:p w14:paraId="43B3FD7D" w14:textId="77777777" w:rsidR="00EF5A7A" w:rsidRDefault="00EF5A7A" w:rsidP="008F6F0C">
            <w:pPr>
              <w:rPr>
                <w:lang w:val="nl-NL"/>
              </w:rPr>
            </w:pPr>
            <w:r w:rsidRPr="00EC1F03">
              <w:rPr>
                <w:lang w:val="nl-NL"/>
              </w:rPr>
              <w:t xml:space="preserve">- </w:t>
            </w:r>
            <w:r>
              <w:rPr>
                <w:lang w:val="nl-NL"/>
              </w:rPr>
              <w:t>Treo h</w:t>
            </w:r>
            <w:r w:rsidRPr="00E13521">
              <w:rPr>
                <w:lang w:val="nl-NL"/>
              </w:rPr>
              <w:t>ình</w:t>
            </w:r>
            <w:r>
              <w:rPr>
                <w:lang w:val="nl-NL"/>
              </w:rPr>
              <w:t xml:space="preserve"> ph</w:t>
            </w:r>
            <w:r w:rsidRPr="00E13521">
              <w:rPr>
                <w:lang w:val="nl-NL"/>
              </w:rPr>
              <w:t>óng</w:t>
            </w:r>
            <w:r>
              <w:rPr>
                <w:lang w:val="nl-NL"/>
              </w:rPr>
              <w:t xml:space="preserve"> to</w:t>
            </w:r>
            <w:r w:rsidRPr="00EC1F03">
              <w:rPr>
                <w:lang w:val="nl-NL"/>
              </w:rPr>
              <w:t xml:space="preserve"> H 37.1 Sgk -100. </w:t>
            </w:r>
          </w:p>
          <w:p w14:paraId="6B1070FC" w14:textId="77777777" w:rsidR="00EF5A7A" w:rsidRDefault="00EF5A7A" w:rsidP="008F6F0C">
            <w:pPr>
              <w:rPr>
                <w:lang w:val="nl-NL"/>
              </w:rPr>
            </w:pPr>
          </w:p>
          <w:p w14:paraId="70CB7146" w14:textId="77777777" w:rsidR="00EF5A7A" w:rsidRPr="00EC1F03" w:rsidRDefault="00EF5A7A" w:rsidP="008F6F0C">
            <w:pPr>
              <w:rPr>
                <w:lang w:val="nl-NL"/>
              </w:rPr>
            </w:pPr>
            <w:r w:rsidRPr="00EC1F03">
              <w:rPr>
                <w:lang w:val="nl-NL"/>
              </w:rPr>
              <w:t xml:space="preserve">-YC hs quan sát </w:t>
            </w:r>
            <w:r>
              <w:rPr>
                <w:lang w:val="nl-NL"/>
              </w:rPr>
              <w:t>m</w:t>
            </w:r>
            <w:r w:rsidRPr="00E13521">
              <w:rPr>
                <w:lang w:val="nl-NL"/>
              </w:rPr>
              <w:t>ô</w:t>
            </w:r>
            <w:r>
              <w:rPr>
                <w:lang w:val="nl-NL"/>
              </w:rPr>
              <w:t xml:space="preserve"> h</w:t>
            </w:r>
            <w:r w:rsidRPr="00E13521">
              <w:rPr>
                <w:lang w:val="nl-NL"/>
              </w:rPr>
              <w:t>ình</w:t>
            </w:r>
            <w:r>
              <w:rPr>
                <w:lang w:val="nl-NL"/>
              </w:rPr>
              <w:t xml:space="preserve"> m</w:t>
            </w:r>
            <w:r w:rsidRPr="00E13521">
              <w:rPr>
                <w:lang w:val="nl-NL"/>
              </w:rPr>
              <w:t>áy</w:t>
            </w:r>
            <w:r>
              <w:rPr>
                <w:lang w:val="nl-NL"/>
              </w:rPr>
              <w:t xml:space="preserve"> bi</w:t>
            </w:r>
            <w:r w:rsidRPr="00E13521">
              <w:rPr>
                <w:lang w:val="nl-NL"/>
              </w:rPr>
              <w:t>ến</w:t>
            </w:r>
            <w:r>
              <w:rPr>
                <w:lang w:val="nl-NL"/>
              </w:rPr>
              <w:t xml:space="preserve"> th</w:t>
            </w:r>
            <w:r w:rsidRPr="00E13521">
              <w:rPr>
                <w:lang w:val="nl-NL"/>
              </w:rPr>
              <w:t>ế</w:t>
            </w:r>
            <w:r>
              <w:rPr>
                <w:lang w:val="nl-NL"/>
              </w:rPr>
              <w:t xml:space="preserve">: </w:t>
            </w:r>
            <w:r w:rsidRPr="00EC1F03">
              <w:rPr>
                <w:lang w:val="nl-NL"/>
              </w:rPr>
              <w:t xml:space="preserve">2 cuộn dây dẫn của máy biến thế. </w:t>
            </w:r>
          </w:p>
          <w:p w14:paraId="47C582D7" w14:textId="77777777" w:rsidR="00EF5A7A" w:rsidRPr="00EC1F03" w:rsidRDefault="00EF5A7A" w:rsidP="008F6F0C">
            <w:pPr>
              <w:rPr>
                <w:lang w:val="nl-NL"/>
              </w:rPr>
            </w:pPr>
            <w:r w:rsidRPr="00EC1F03">
              <w:rPr>
                <w:lang w:val="nl-NL"/>
              </w:rPr>
              <w:t>?Nêu cấu tạo của máy biến thế, số vòng dây có bằng nhau không, dòng điện có thể chạy trực tiếp từ cuận này sang cuận kia hay không.</w:t>
            </w:r>
          </w:p>
          <w:p w14:paraId="7F39480B" w14:textId="77777777" w:rsidR="00EF5A7A" w:rsidRPr="00EC1F03" w:rsidRDefault="00EF5A7A" w:rsidP="008F6F0C">
            <w:pPr>
              <w:rPr>
                <w:lang w:val="nl-NL"/>
              </w:rPr>
            </w:pPr>
            <w:r w:rsidRPr="00EC1F03">
              <w:rPr>
                <w:lang w:val="nl-NL"/>
              </w:rPr>
              <w:t>-Nhận xét chuẩn hoá kiến thức, kết luận</w:t>
            </w:r>
          </w:p>
        </w:tc>
        <w:tc>
          <w:tcPr>
            <w:tcW w:w="3060" w:type="dxa"/>
          </w:tcPr>
          <w:p w14:paraId="538DDB4F" w14:textId="77777777" w:rsidR="00EF5A7A" w:rsidRPr="00EC1F03" w:rsidRDefault="00EF5A7A" w:rsidP="008F6F0C">
            <w:pPr>
              <w:tabs>
                <w:tab w:val="center" w:pos="4253"/>
                <w:tab w:val="left" w:pos="7540"/>
              </w:tabs>
              <w:rPr>
                <w:lang w:val="nl-NL"/>
              </w:rPr>
            </w:pPr>
          </w:p>
          <w:p w14:paraId="042355B9" w14:textId="77777777" w:rsidR="00EF5A7A" w:rsidRPr="00EC1F03" w:rsidRDefault="00EF5A7A" w:rsidP="008F6F0C">
            <w:pPr>
              <w:tabs>
                <w:tab w:val="center" w:pos="4253"/>
                <w:tab w:val="left" w:pos="7540"/>
              </w:tabs>
              <w:rPr>
                <w:lang w:val="nl-NL"/>
              </w:rPr>
            </w:pPr>
          </w:p>
          <w:p w14:paraId="5A9C3C86" w14:textId="77777777" w:rsidR="00EF5A7A" w:rsidRPr="00EC1F03" w:rsidRDefault="00EF5A7A" w:rsidP="008F6F0C">
            <w:pPr>
              <w:tabs>
                <w:tab w:val="center" w:pos="4253"/>
                <w:tab w:val="left" w:pos="7540"/>
              </w:tabs>
              <w:rPr>
                <w:lang w:val="nl-NL"/>
              </w:rPr>
            </w:pPr>
            <w:r w:rsidRPr="00EC1F03">
              <w:rPr>
                <w:lang w:val="nl-NL"/>
              </w:rPr>
              <w:t>- Làm việc cá nhân: Đọc</w:t>
            </w:r>
            <w:r>
              <w:rPr>
                <w:lang w:val="nl-NL"/>
              </w:rPr>
              <w:t>, quan s</w:t>
            </w:r>
            <w:r w:rsidRPr="00E13521">
              <w:rPr>
                <w:lang w:val="nl-NL"/>
              </w:rPr>
              <w:t>át</w:t>
            </w:r>
            <w:r>
              <w:rPr>
                <w:lang w:val="nl-NL"/>
              </w:rPr>
              <w:t xml:space="preserve"> </w:t>
            </w:r>
            <w:r w:rsidRPr="00EC1F03">
              <w:rPr>
                <w:lang w:val="nl-NL"/>
              </w:rPr>
              <w:t xml:space="preserve">H 37.1 Sgk -100. </w:t>
            </w:r>
          </w:p>
          <w:p w14:paraId="36CAC1DD" w14:textId="77777777" w:rsidR="00EF5A7A" w:rsidRPr="00EC1F03" w:rsidRDefault="00EF5A7A" w:rsidP="008F6F0C">
            <w:pPr>
              <w:tabs>
                <w:tab w:val="center" w:pos="4253"/>
                <w:tab w:val="left" w:pos="7540"/>
              </w:tabs>
              <w:rPr>
                <w:lang w:val="nl-NL"/>
              </w:rPr>
            </w:pPr>
            <w:r w:rsidRPr="00EC1F03">
              <w:rPr>
                <w:lang w:val="nl-NL"/>
              </w:rPr>
              <w:t>-Quan sát máy biến thế</w:t>
            </w:r>
          </w:p>
          <w:p w14:paraId="1B7C0551" w14:textId="77777777" w:rsidR="00EF5A7A" w:rsidRDefault="00EF5A7A" w:rsidP="008F6F0C">
            <w:pPr>
              <w:tabs>
                <w:tab w:val="center" w:pos="4253"/>
                <w:tab w:val="left" w:pos="7540"/>
              </w:tabs>
              <w:rPr>
                <w:lang w:val="nl-NL"/>
              </w:rPr>
            </w:pPr>
          </w:p>
          <w:p w14:paraId="7FE4B995" w14:textId="77777777" w:rsidR="00EF5A7A" w:rsidRPr="00EC1F03" w:rsidRDefault="00EF5A7A" w:rsidP="008F6F0C">
            <w:pPr>
              <w:tabs>
                <w:tab w:val="center" w:pos="4253"/>
                <w:tab w:val="left" w:pos="7540"/>
              </w:tabs>
              <w:rPr>
                <w:lang w:val="nl-NL"/>
              </w:rPr>
            </w:pPr>
          </w:p>
          <w:p w14:paraId="04B07C13" w14:textId="77777777" w:rsidR="00EF5A7A" w:rsidRPr="00EC1F03" w:rsidRDefault="00EF5A7A" w:rsidP="008F6F0C">
            <w:pPr>
              <w:tabs>
                <w:tab w:val="center" w:pos="4253"/>
                <w:tab w:val="left" w:pos="7540"/>
              </w:tabs>
              <w:rPr>
                <w:lang w:val="nl-NL"/>
              </w:rPr>
            </w:pPr>
          </w:p>
          <w:p w14:paraId="01948A98" w14:textId="77777777" w:rsidR="00EF5A7A" w:rsidRPr="00EC1F03" w:rsidRDefault="00EF5A7A" w:rsidP="008F6F0C">
            <w:pPr>
              <w:tabs>
                <w:tab w:val="center" w:pos="4253"/>
                <w:tab w:val="left" w:pos="7540"/>
              </w:tabs>
              <w:rPr>
                <w:lang w:val="nl-NL"/>
              </w:rPr>
            </w:pPr>
            <w:r w:rsidRPr="00EC1F03">
              <w:rPr>
                <w:lang w:val="nl-NL"/>
              </w:rPr>
              <w:t>-HS1 trả lời, HS2 nhận xét bổ xung.</w:t>
            </w:r>
          </w:p>
          <w:p w14:paraId="3A95AAB5" w14:textId="77777777" w:rsidR="00EF5A7A" w:rsidRPr="00EC1F03" w:rsidRDefault="00EF5A7A" w:rsidP="008F6F0C">
            <w:pPr>
              <w:tabs>
                <w:tab w:val="center" w:pos="4253"/>
                <w:tab w:val="left" w:pos="7540"/>
              </w:tabs>
              <w:rPr>
                <w:lang w:val="nl-NL"/>
              </w:rPr>
            </w:pPr>
          </w:p>
          <w:p w14:paraId="1AC2B228" w14:textId="77777777" w:rsidR="00EF5A7A" w:rsidRPr="00EC1F03" w:rsidRDefault="00EF5A7A" w:rsidP="008F6F0C">
            <w:pPr>
              <w:tabs>
                <w:tab w:val="center" w:pos="4253"/>
                <w:tab w:val="left" w:pos="7540"/>
              </w:tabs>
              <w:rPr>
                <w:lang w:val="nl-NL"/>
              </w:rPr>
            </w:pPr>
          </w:p>
          <w:p w14:paraId="3A3963A6" w14:textId="77777777" w:rsidR="00EF5A7A" w:rsidRPr="00EC1F03" w:rsidRDefault="00EF5A7A" w:rsidP="008F6F0C">
            <w:pPr>
              <w:tabs>
                <w:tab w:val="center" w:pos="4253"/>
                <w:tab w:val="left" w:pos="7540"/>
              </w:tabs>
              <w:rPr>
                <w:lang w:val="nl-NL"/>
              </w:rPr>
            </w:pPr>
          </w:p>
          <w:p w14:paraId="46B0BD35" w14:textId="77777777" w:rsidR="00EF5A7A" w:rsidRPr="00EC1F03" w:rsidRDefault="00EF5A7A" w:rsidP="008F6F0C">
            <w:pPr>
              <w:tabs>
                <w:tab w:val="center" w:pos="4253"/>
                <w:tab w:val="left" w:pos="7540"/>
              </w:tabs>
              <w:rPr>
                <w:lang w:val="nl-NL"/>
              </w:rPr>
            </w:pPr>
          </w:p>
          <w:p w14:paraId="0557754C" w14:textId="77777777" w:rsidR="00EF5A7A" w:rsidRPr="00EC1F03" w:rsidRDefault="00EF5A7A" w:rsidP="008F6F0C">
            <w:pPr>
              <w:tabs>
                <w:tab w:val="center" w:pos="4253"/>
                <w:tab w:val="left" w:pos="7540"/>
              </w:tabs>
              <w:rPr>
                <w:lang w:val="nl-NL"/>
              </w:rPr>
            </w:pPr>
            <w:r w:rsidRPr="00EC1F03">
              <w:rPr>
                <w:lang w:val="nl-NL"/>
              </w:rPr>
              <w:t>-Ghi vở.</w:t>
            </w:r>
          </w:p>
        </w:tc>
        <w:tc>
          <w:tcPr>
            <w:tcW w:w="3046" w:type="dxa"/>
          </w:tcPr>
          <w:p w14:paraId="073B8C53" w14:textId="77777777" w:rsidR="00EF5A7A" w:rsidRPr="00EC1F03" w:rsidRDefault="00EF5A7A" w:rsidP="008F6F0C">
            <w:pPr>
              <w:rPr>
                <w:b/>
                <w:lang w:val="nl-NL"/>
              </w:rPr>
            </w:pPr>
            <w:r w:rsidRPr="00EC1F03">
              <w:rPr>
                <w:b/>
                <w:lang w:val="nl-NL"/>
              </w:rPr>
              <w:t xml:space="preserve">I. </w:t>
            </w:r>
            <w:r w:rsidRPr="00EC1F03">
              <w:rPr>
                <w:b/>
                <w:u w:val="single"/>
                <w:lang w:val="nl-NL"/>
              </w:rPr>
              <w:t>Cấu tạo và hoạt động của Máy biến thế</w:t>
            </w:r>
          </w:p>
          <w:p w14:paraId="128309F9" w14:textId="77777777" w:rsidR="00EF5A7A" w:rsidRPr="00EC1F03" w:rsidRDefault="00EF5A7A" w:rsidP="008F6F0C">
            <w:pPr>
              <w:rPr>
                <w:b/>
                <w:bCs/>
                <w:lang w:val="nl-NL"/>
              </w:rPr>
            </w:pPr>
            <w:r w:rsidRPr="00EC1F03">
              <w:rPr>
                <w:b/>
                <w:bCs/>
                <w:lang w:val="nl-NL"/>
              </w:rPr>
              <w:t>1. Cấu tạo:</w:t>
            </w:r>
          </w:p>
          <w:p w14:paraId="48224350" w14:textId="77777777" w:rsidR="00EF5A7A" w:rsidRPr="00EC1F03" w:rsidRDefault="00EF5A7A" w:rsidP="008F6F0C">
            <w:pPr>
              <w:tabs>
                <w:tab w:val="center" w:pos="4253"/>
                <w:tab w:val="left" w:pos="7540"/>
              </w:tabs>
              <w:rPr>
                <w:lang w:val="nl-NL"/>
              </w:rPr>
            </w:pPr>
          </w:p>
          <w:p w14:paraId="657D3432" w14:textId="77777777" w:rsidR="00EF5A7A" w:rsidRPr="00EC1F03" w:rsidRDefault="00EF5A7A" w:rsidP="008F6F0C">
            <w:pPr>
              <w:tabs>
                <w:tab w:val="center" w:pos="4253"/>
                <w:tab w:val="left" w:pos="7540"/>
              </w:tabs>
              <w:rPr>
                <w:lang w:val="nl-NL"/>
              </w:rPr>
            </w:pPr>
          </w:p>
          <w:p w14:paraId="0F483DBB" w14:textId="77777777" w:rsidR="00EF5A7A" w:rsidRPr="00EC1F03" w:rsidRDefault="00EF5A7A" w:rsidP="008F6F0C">
            <w:pPr>
              <w:tabs>
                <w:tab w:val="center" w:pos="4253"/>
                <w:tab w:val="left" w:pos="7540"/>
              </w:tabs>
              <w:rPr>
                <w:lang w:val="nl-NL"/>
              </w:rPr>
            </w:pPr>
          </w:p>
          <w:p w14:paraId="6174E10F" w14:textId="77777777" w:rsidR="00EF5A7A" w:rsidRPr="00EC1F03" w:rsidRDefault="00EF5A7A" w:rsidP="008F6F0C">
            <w:pPr>
              <w:tabs>
                <w:tab w:val="center" w:pos="4253"/>
                <w:tab w:val="left" w:pos="7540"/>
              </w:tabs>
              <w:rPr>
                <w:lang w:val="nl-NL"/>
              </w:rPr>
            </w:pPr>
          </w:p>
          <w:p w14:paraId="5BEAEA25" w14:textId="77777777" w:rsidR="00EF5A7A" w:rsidRPr="00EC1F03" w:rsidRDefault="00EF5A7A" w:rsidP="008F6F0C">
            <w:pPr>
              <w:tabs>
                <w:tab w:val="center" w:pos="4253"/>
                <w:tab w:val="left" w:pos="7540"/>
              </w:tabs>
              <w:rPr>
                <w:lang w:val="nl-NL"/>
              </w:rPr>
            </w:pPr>
          </w:p>
          <w:p w14:paraId="5E256448" w14:textId="77777777" w:rsidR="00EF5A7A" w:rsidRPr="00EC1F03" w:rsidRDefault="00EF5A7A" w:rsidP="008F6F0C">
            <w:pPr>
              <w:tabs>
                <w:tab w:val="center" w:pos="4253"/>
                <w:tab w:val="left" w:pos="7540"/>
              </w:tabs>
              <w:rPr>
                <w:lang w:val="nl-NL"/>
              </w:rPr>
            </w:pPr>
          </w:p>
          <w:p w14:paraId="5B850C00" w14:textId="77777777" w:rsidR="00EF5A7A" w:rsidRPr="00EC1F03" w:rsidRDefault="00EF5A7A" w:rsidP="008F6F0C">
            <w:pPr>
              <w:tabs>
                <w:tab w:val="center" w:pos="4253"/>
                <w:tab w:val="left" w:pos="7540"/>
              </w:tabs>
              <w:rPr>
                <w:lang w:val="nl-NL"/>
              </w:rPr>
            </w:pPr>
          </w:p>
          <w:p w14:paraId="1A2A40C8" w14:textId="77777777" w:rsidR="00EF5A7A" w:rsidRPr="00EC1F03" w:rsidRDefault="00EF5A7A" w:rsidP="008F6F0C">
            <w:pPr>
              <w:tabs>
                <w:tab w:val="center" w:pos="4253"/>
                <w:tab w:val="left" w:pos="7540"/>
              </w:tabs>
              <w:rPr>
                <w:lang w:val="nl-NL"/>
              </w:rPr>
            </w:pPr>
          </w:p>
          <w:p w14:paraId="6203F7E5" w14:textId="77777777" w:rsidR="00EF5A7A" w:rsidRDefault="00EF5A7A" w:rsidP="008F6F0C">
            <w:pPr>
              <w:tabs>
                <w:tab w:val="center" w:pos="4253"/>
                <w:tab w:val="left" w:pos="7540"/>
              </w:tabs>
              <w:rPr>
                <w:lang w:val="nl-NL"/>
              </w:rPr>
            </w:pPr>
          </w:p>
          <w:p w14:paraId="4D49F1B8" w14:textId="77777777" w:rsidR="00EF5A7A" w:rsidRDefault="00EF5A7A" w:rsidP="008F6F0C">
            <w:pPr>
              <w:tabs>
                <w:tab w:val="center" w:pos="4253"/>
                <w:tab w:val="left" w:pos="7540"/>
              </w:tabs>
              <w:rPr>
                <w:lang w:val="nl-NL"/>
              </w:rPr>
            </w:pPr>
          </w:p>
          <w:p w14:paraId="28CAFE68" w14:textId="77777777" w:rsidR="00EF5A7A" w:rsidRPr="00EC1F03" w:rsidRDefault="00EF5A7A" w:rsidP="008F6F0C">
            <w:pPr>
              <w:tabs>
                <w:tab w:val="center" w:pos="4253"/>
                <w:tab w:val="left" w:pos="7540"/>
              </w:tabs>
              <w:rPr>
                <w:lang w:val="nl-NL"/>
              </w:rPr>
            </w:pPr>
          </w:p>
          <w:p w14:paraId="0E8E981A" w14:textId="77777777" w:rsidR="00EF5A7A" w:rsidRPr="00EC1F03" w:rsidRDefault="00EF5A7A" w:rsidP="008F6F0C">
            <w:pPr>
              <w:tabs>
                <w:tab w:val="center" w:pos="4253"/>
                <w:tab w:val="left" w:pos="7540"/>
              </w:tabs>
              <w:rPr>
                <w:lang w:val="nl-NL"/>
              </w:rPr>
            </w:pPr>
          </w:p>
          <w:p w14:paraId="0F6DD964" w14:textId="77777777" w:rsidR="00EF5A7A" w:rsidRPr="00EC1F03" w:rsidRDefault="00EF5A7A" w:rsidP="008F6F0C">
            <w:pPr>
              <w:tabs>
                <w:tab w:val="center" w:pos="4253"/>
                <w:tab w:val="left" w:pos="7540"/>
              </w:tabs>
              <w:rPr>
                <w:lang w:val="nl-NL"/>
              </w:rPr>
            </w:pPr>
            <w:r w:rsidRPr="00EC1F03">
              <w:rPr>
                <w:lang w:val="nl-NL"/>
              </w:rPr>
              <w:t>- Có 2 cuộn dây: Cuộn sơ cấp và cuộn thứ cấp có số vòng dây n</w:t>
            </w:r>
            <w:r w:rsidRPr="00EC1F03">
              <w:rPr>
                <w:vertAlign w:val="subscript"/>
                <w:lang w:val="nl-NL"/>
              </w:rPr>
              <w:t>1</w:t>
            </w:r>
            <w:r w:rsidRPr="00EC1F03">
              <w:rPr>
                <w:lang w:val="nl-NL"/>
              </w:rPr>
              <w:t xml:space="preserve"> và n</w:t>
            </w:r>
            <w:r w:rsidRPr="00EC1F03">
              <w:rPr>
                <w:vertAlign w:val="subscript"/>
                <w:lang w:val="nl-NL"/>
              </w:rPr>
              <w:t>2</w:t>
            </w:r>
            <w:r w:rsidRPr="00EC1F03">
              <w:rPr>
                <w:lang w:val="nl-NL"/>
              </w:rPr>
              <w:t xml:space="preserve"> khác nhau.</w:t>
            </w:r>
          </w:p>
          <w:p w14:paraId="043990CC" w14:textId="77777777" w:rsidR="00EF5A7A" w:rsidRPr="00EC1F03" w:rsidRDefault="00EF5A7A" w:rsidP="008F6F0C">
            <w:pPr>
              <w:tabs>
                <w:tab w:val="center" w:pos="4253"/>
                <w:tab w:val="left" w:pos="7540"/>
              </w:tabs>
              <w:rPr>
                <w:lang w:val="nl-NL"/>
              </w:rPr>
            </w:pPr>
            <w:r w:rsidRPr="00EC1F03">
              <w:rPr>
                <w:lang w:val="nl-NL"/>
              </w:rPr>
              <w:lastRenderedPageBreak/>
              <w:t>- 1 lõi sắt pha silic chung.</w:t>
            </w:r>
          </w:p>
          <w:p w14:paraId="2F748FD1" w14:textId="77777777" w:rsidR="00EF5A7A" w:rsidRPr="00EC1F03" w:rsidRDefault="00EF5A7A" w:rsidP="008F6F0C">
            <w:pPr>
              <w:tabs>
                <w:tab w:val="center" w:pos="4253"/>
                <w:tab w:val="left" w:pos="7540"/>
              </w:tabs>
              <w:rPr>
                <w:lang w:val="nl-NL"/>
              </w:rPr>
            </w:pPr>
            <w:r w:rsidRPr="00EC1F03">
              <w:rPr>
                <w:lang w:val="nl-NL"/>
              </w:rPr>
              <w:t>- Dây và lõi sắt đều bọc cách điện của cuộn sơ cấp không truyền trục tiếp sang cuộn thứ cấp.</w:t>
            </w:r>
          </w:p>
        </w:tc>
      </w:tr>
      <w:tr w:rsidR="00EF5A7A" w:rsidRPr="00EC1F03" w14:paraId="2CFF37EB" w14:textId="77777777" w:rsidTr="008F6F0C">
        <w:trPr>
          <w:trHeight w:val="325"/>
        </w:trPr>
        <w:tc>
          <w:tcPr>
            <w:tcW w:w="9060" w:type="dxa"/>
            <w:gridSpan w:val="3"/>
          </w:tcPr>
          <w:p w14:paraId="0889E412" w14:textId="77777777" w:rsidR="00EF5A7A" w:rsidRPr="00EC1F03" w:rsidRDefault="00EF5A7A" w:rsidP="008F6F0C">
            <w:pPr>
              <w:tabs>
                <w:tab w:val="center" w:pos="4253"/>
                <w:tab w:val="left" w:pos="7540"/>
              </w:tabs>
              <w:ind w:left="108"/>
              <w:jc w:val="center"/>
              <w:rPr>
                <w:lang w:val="nl-NL"/>
              </w:rPr>
            </w:pPr>
            <w:r w:rsidRPr="00EC1F03">
              <w:rPr>
                <w:b/>
                <w:lang w:val="nl-NL"/>
              </w:rPr>
              <w:lastRenderedPageBreak/>
              <w:t xml:space="preserve">Hoạt động 2: </w:t>
            </w:r>
            <w:r w:rsidRPr="00EC1F03">
              <w:rPr>
                <w:b/>
                <w:bCs/>
                <w:lang w:val="nl-NL"/>
              </w:rPr>
              <w:t>Tìm hiểu NTHĐ của MBT</w:t>
            </w:r>
          </w:p>
        </w:tc>
      </w:tr>
      <w:tr w:rsidR="00EF5A7A" w:rsidRPr="00EC1F03" w14:paraId="14CBFDA5" w14:textId="77777777" w:rsidTr="008F6F0C">
        <w:trPr>
          <w:trHeight w:val="362"/>
        </w:trPr>
        <w:tc>
          <w:tcPr>
            <w:tcW w:w="2954" w:type="dxa"/>
          </w:tcPr>
          <w:p w14:paraId="561100BF" w14:textId="77777777" w:rsidR="00EF5A7A" w:rsidRPr="00EC1F03" w:rsidRDefault="00EF5A7A" w:rsidP="008F6F0C">
            <w:pPr>
              <w:rPr>
                <w:lang w:val="nl-NL"/>
              </w:rPr>
            </w:pPr>
          </w:p>
          <w:p w14:paraId="65567913" w14:textId="77777777" w:rsidR="00EF5A7A" w:rsidRPr="00EC1F03" w:rsidRDefault="00EF5A7A" w:rsidP="008F6F0C">
            <w:pPr>
              <w:rPr>
                <w:lang w:val="nl-NL"/>
              </w:rPr>
            </w:pPr>
          </w:p>
          <w:p w14:paraId="416FB800" w14:textId="77777777" w:rsidR="00EF5A7A" w:rsidRPr="00EC1F03" w:rsidRDefault="00EF5A7A" w:rsidP="008F6F0C">
            <w:pPr>
              <w:rPr>
                <w:lang w:val="nl-NL"/>
              </w:rPr>
            </w:pPr>
            <w:r w:rsidRPr="00EC1F03">
              <w:rPr>
                <w:lang w:val="nl-NL"/>
              </w:rPr>
              <w:t>?Nếu đặt vào hai đầu của cuận dây sơ cấp một HĐT xoay chiều thì ở hai đầu cuận thứ cấp có xuất hiện một HĐT xoay chiều không. Tại sao.</w:t>
            </w:r>
          </w:p>
          <w:p w14:paraId="75F2B9A1" w14:textId="77777777" w:rsidR="00EF5A7A" w:rsidRPr="00EC1F03" w:rsidRDefault="00EF5A7A" w:rsidP="008F6F0C">
            <w:pPr>
              <w:rPr>
                <w:lang w:val="nl-NL"/>
              </w:rPr>
            </w:pPr>
            <w:r w:rsidRPr="00EC1F03">
              <w:rPr>
                <w:lang w:val="nl-NL"/>
              </w:rPr>
              <w:t>-Nhận xét chuẩn hoá kiến thức. Hướng dẫn HS thí nghiệm kiểm tra dự đoán.</w:t>
            </w:r>
          </w:p>
          <w:p w14:paraId="7BC84953" w14:textId="77777777" w:rsidR="00EF5A7A" w:rsidRPr="00EC1F03" w:rsidRDefault="00EF5A7A" w:rsidP="008F6F0C">
            <w:pPr>
              <w:rPr>
                <w:lang w:val="nl-NL"/>
              </w:rPr>
            </w:pPr>
          </w:p>
          <w:p w14:paraId="4DB1EE76" w14:textId="77777777" w:rsidR="00EF5A7A" w:rsidRPr="00EC1F03" w:rsidRDefault="00EF5A7A" w:rsidP="008F6F0C">
            <w:pPr>
              <w:rPr>
                <w:lang w:val="nl-NL"/>
              </w:rPr>
            </w:pPr>
          </w:p>
          <w:p w14:paraId="3E1601B4" w14:textId="77777777" w:rsidR="00EF5A7A" w:rsidRPr="00EC1F03" w:rsidRDefault="00EF5A7A" w:rsidP="008F6F0C">
            <w:pPr>
              <w:rPr>
                <w:lang w:val="nl-NL"/>
              </w:rPr>
            </w:pPr>
          </w:p>
          <w:p w14:paraId="6D4C3240" w14:textId="77777777" w:rsidR="00EF5A7A" w:rsidRPr="00EC1F03" w:rsidRDefault="00EF5A7A" w:rsidP="008F6F0C">
            <w:pPr>
              <w:rPr>
                <w:lang w:val="nl-NL"/>
              </w:rPr>
            </w:pPr>
          </w:p>
          <w:p w14:paraId="1F30B59E" w14:textId="77777777" w:rsidR="00EF5A7A" w:rsidRPr="00EC1F03" w:rsidRDefault="00EF5A7A" w:rsidP="008F6F0C">
            <w:pPr>
              <w:rPr>
                <w:lang w:val="nl-NL"/>
              </w:rPr>
            </w:pPr>
            <w:r w:rsidRPr="00EC1F03">
              <w:rPr>
                <w:lang w:val="nl-NL"/>
              </w:rPr>
              <w:t>?Hiệu điện thế suất hiện ở cuộn thứ cấp cũng là hiệu điện thế xoay chiều vì sao.</w:t>
            </w:r>
          </w:p>
          <w:p w14:paraId="2AB42553" w14:textId="77777777" w:rsidR="00EF5A7A" w:rsidRPr="00EC1F03" w:rsidRDefault="00EF5A7A" w:rsidP="008F6F0C">
            <w:pPr>
              <w:rPr>
                <w:lang w:val="nl-NL"/>
              </w:rPr>
            </w:pPr>
            <w:r w:rsidRPr="00EC1F03">
              <w:rPr>
                <w:lang w:val="nl-NL"/>
              </w:rPr>
              <w:t>?Từ câu trả lời câu hỏi trên hãy rút ra kết luận</w:t>
            </w:r>
          </w:p>
          <w:p w14:paraId="5C089A19" w14:textId="77777777" w:rsidR="00EF5A7A" w:rsidRDefault="00EF5A7A" w:rsidP="008F6F0C">
            <w:pPr>
              <w:tabs>
                <w:tab w:val="center" w:pos="4253"/>
                <w:tab w:val="left" w:pos="7540"/>
              </w:tabs>
              <w:rPr>
                <w:lang w:val="nl-NL"/>
              </w:rPr>
            </w:pPr>
            <w:r w:rsidRPr="00EC1F03">
              <w:rPr>
                <w:lang w:val="nl-NL"/>
              </w:rPr>
              <w:lastRenderedPageBreak/>
              <w:t>-Nhận xét chuẩn hoá kiến thức, kết luận.</w:t>
            </w:r>
          </w:p>
          <w:p w14:paraId="510C8CB8" w14:textId="77777777" w:rsidR="00EF5A7A" w:rsidRDefault="00EF5A7A" w:rsidP="008F6F0C">
            <w:pPr>
              <w:tabs>
                <w:tab w:val="center" w:pos="4253"/>
                <w:tab w:val="left" w:pos="7540"/>
              </w:tabs>
              <w:rPr>
                <w:lang w:val="nl-NL"/>
              </w:rPr>
            </w:pPr>
          </w:p>
          <w:p w14:paraId="697F4E4D" w14:textId="77777777" w:rsidR="00EF5A7A" w:rsidRDefault="00EF5A7A" w:rsidP="008F6F0C">
            <w:pPr>
              <w:tabs>
                <w:tab w:val="center" w:pos="4253"/>
                <w:tab w:val="left" w:pos="7540"/>
              </w:tabs>
              <w:rPr>
                <w:lang w:val="nl-NL"/>
              </w:rPr>
            </w:pPr>
          </w:p>
          <w:p w14:paraId="53EBC98C" w14:textId="77777777" w:rsidR="00EF5A7A" w:rsidRDefault="00EF5A7A" w:rsidP="008F6F0C">
            <w:pPr>
              <w:tabs>
                <w:tab w:val="center" w:pos="4253"/>
                <w:tab w:val="left" w:pos="7540"/>
              </w:tabs>
              <w:rPr>
                <w:lang w:val="nl-NL"/>
              </w:rPr>
            </w:pPr>
          </w:p>
          <w:p w14:paraId="179FD714" w14:textId="77777777" w:rsidR="00EF5A7A" w:rsidRDefault="00EF5A7A" w:rsidP="008F6F0C">
            <w:pPr>
              <w:tabs>
                <w:tab w:val="center" w:pos="4253"/>
                <w:tab w:val="left" w:pos="7540"/>
              </w:tabs>
              <w:rPr>
                <w:lang w:val="nl-NL"/>
              </w:rPr>
            </w:pPr>
          </w:p>
          <w:p w14:paraId="6A0ADE39" w14:textId="77777777" w:rsidR="00EF5A7A" w:rsidRDefault="00EF5A7A" w:rsidP="008F6F0C">
            <w:pPr>
              <w:tabs>
                <w:tab w:val="center" w:pos="4253"/>
                <w:tab w:val="left" w:pos="7540"/>
              </w:tabs>
              <w:rPr>
                <w:lang w:val="nl-NL"/>
              </w:rPr>
            </w:pPr>
          </w:p>
          <w:p w14:paraId="3DFC273E" w14:textId="77777777" w:rsidR="00EF5A7A" w:rsidRDefault="00EF5A7A" w:rsidP="008F6F0C">
            <w:pPr>
              <w:tabs>
                <w:tab w:val="center" w:pos="4253"/>
                <w:tab w:val="left" w:pos="7540"/>
              </w:tabs>
              <w:rPr>
                <w:lang w:val="nl-NL"/>
              </w:rPr>
            </w:pPr>
          </w:p>
          <w:p w14:paraId="0D7A5D01" w14:textId="77777777" w:rsidR="00EF5A7A" w:rsidRDefault="00EF5A7A" w:rsidP="008F6F0C">
            <w:pPr>
              <w:tabs>
                <w:tab w:val="center" w:pos="4253"/>
                <w:tab w:val="left" w:pos="7540"/>
              </w:tabs>
              <w:rPr>
                <w:lang w:val="nl-NL"/>
              </w:rPr>
            </w:pPr>
            <w:r>
              <w:rPr>
                <w:lang w:val="nl-NL"/>
              </w:rPr>
              <w:t>*Thông báo kiến thức tích hợp môi trường, BĐKH:</w:t>
            </w:r>
          </w:p>
          <w:p w14:paraId="2A4E9CEC" w14:textId="77777777" w:rsidR="00EF5A7A" w:rsidRPr="00BB7A77" w:rsidRDefault="00EF5A7A" w:rsidP="008F6F0C">
            <w:pPr>
              <w:spacing w:before="60" w:after="60" w:line="300" w:lineRule="exact"/>
              <w:ind w:right="28"/>
              <w:jc w:val="both"/>
              <w:rPr>
                <w:spacing w:val="-6"/>
              </w:rPr>
            </w:pPr>
            <w:r>
              <w:rPr>
                <w:spacing w:val="-6"/>
              </w:rPr>
              <w:t>-</w:t>
            </w:r>
            <w:r w:rsidRPr="00BB7A77">
              <w:rPr>
                <w:spacing w:val="-6"/>
              </w:rPr>
              <w:t>Khi máy biến thế hoạt động, trong lõi thép luôn xuất hiện dòng điện Fuco. Dòng điện Fuco có hại vì làm nóng máy biến thế, giảm hiệu suất của máy.</w:t>
            </w:r>
          </w:p>
          <w:p w14:paraId="24E6CDFF" w14:textId="77777777" w:rsidR="00EF5A7A" w:rsidRPr="00EC1F03" w:rsidRDefault="00EF5A7A" w:rsidP="008F6F0C">
            <w:pPr>
              <w:tabs>
                <w:tab w:val="center" w:pos="4253"/>
                <w:tab w:val="left" w:pos="7540"/>
              </w:tabs>
              <w:rPr>
                <w:lang w:val="nl-NL"/>
              </w:rPr>
            </w:pPr>
            <w:r w:rsidRPr="00BB7A77">
              <w:t>Để làm mát máy biến thế, người ta nhúng toàn bộ lõi thép của máy trong một chất làm mát đó là dầu của máy biến thế. Nếu dầu máy biến thế bị cháy có thể gây ảnh hưởng đến môi trường. Vì vậy, các trạm biến thế lớn luôn có các thiết bị tự động để phát hiện và khắc phục sự cố.</w:t>
            </w:r>
          </w:p>
        </w:tc>
        <w:tc>
          <w:tcPr>
            <w:tcW w:w="3060" w:type="dxa"/>
          </w:tcPr>
          <w:p w14:paraId="45797552" w14:textId="77777777" w:rsidR="00EF5A7A" w:rsidRPr="00EC1F03" w:rsidRDefault="00EF5A7A" w:rsidP="008F6F0C">
            <w:pPr>
              <w:rPr>
                <w:lang w:val="nl-NL"/>
              </w:rPr>
            </w:pPr>
          </w:p>
          <w:p w14:paraId="5F96A1C7" w14:textId="77777777" w:rsidR="00EF5A7A" w:rsidRPr="00EC1F03" w:rsidRDefault="00EF5A7A" w:rsidP="008F6F0C">
            <w:pPr>
              <w:rPr>
                <w:lang w:val="nl-NL"/>
              </w:rPr>
            </w:pPr>
          </w:p>
          <w:p w14:paraId="30C94B13" w14:textId="77777777" w:rsidR="00EF5A7A" w:rsidRPr="00EC1F03" w:rsidRDefault="00EF5A7A" w:rsidP="008F6F0C">
            <w:pPr>
              <w:rPr>
                <w:lang w:val="nl-NL"/>
              </w:rPr>
            </w:pPr>
            <w:r w:rsidRPr="00EC1F03">
              <w:rPr>
                <w:lang w:val="nl-NL"/>
              </w:rPr>
              <w:t>- HS hoạt động cá nhân trả lời CH của GV.</w:t>
            </w:r>
          </w:p>
          <w:p w14:paraId="3551F471" w14:textId="77777777" w:rsidR="00EF5A7A" w:rsidRPr="00EC1F03" w:rsidRDefault="00EF5A7A" w:rsidP="008F6F0C">
            <w:pPr>
              <w:rPr>
                <w:lang w:val="nl-NL"/>
              </w:rPr>
            </w:pPr>
          </w:p>
          <w:p w14:paraId="241B530B" w14:textId="77777777" w:rsidR="00EF5A7A" w:rsidRPr="00EC1F03" w:rsidRDefault="00EF5A7A" w:rsidP="008F6F0C">
            <w:pPr>
              <w:rPr>
                <w:lang w:val="nl-NL"/>
              </w:rPr>
            </w:pPr>
          </w:p>
          <w:p w14:paraId="474D851E" w14:textId="77777777" w:rsidR="00EF5A7A" w:rsidRPr="00EC1F03" w:rsidRDefault="00EF5A7A" w:rsidP="008F6F0C">
            <w:pPr>
              <w:rPr>
                <w:lang w:val="nl-NL"/>
              </w:rPr>
            </w:pPr>
          </w:p>
          <w:p w14:paraId="03F8AB9D" w14:textId="77777777" w:rsidR="00EF5A7A" w:rsidRPr="00EC1F03" w:rsidRDefault="00EF5A7A" w:rsidP="008F6F0C">
            <w:pPr>
              <w:rPr>
                <w:lang w:val="nl-NL"/>
              </w:rPr>
            </w:pPr>
          </w:p>
          <w:p w14:paraId="75DC6619" w14:textId="77777777" w:rsidR="00EF5A7A" w:rsidRPr="00EC1F03" w:rsidRDefault="00EF5A7A" w:rsidP="008F6F0C">
            <w:pPr>
              <w:rPr>
                <w:lang w:val="nl-NL"/>
              </w:rPr>
            </w:pPr>
            <w:r w:rsidRPr="00EC1F03">
              <w:rPr>
                <w:lang w:val="nl-NL"/>
              </w:rPr>
              <w:t xml:space="preserve"> </w:t>
            </w:r>
          </w:p>
          <w:p w14:paraId="2345B289" w14:textId="77777777" w:rsidR="00EF5A7A" w:rsidRPr="00EC1F03" w:rsidRDefault="00EF5A7A" w:rsidP="008F6F0C">
            <w:pPr>
              <w:rPr>
                <w:lang w:val="nl-NL"/>
              </w:rPr>
            </w:pPr>
            <w:r w:rsidRPr="00EC1F03">
              <w:rPr>
                <w:lang w:val="nl-NL"/>
              </w:rPr>
              <w:t>-Ghi vở. Thực hiện theo hướng dẫn của GV.</w:t>
            </w:r>
          </w:p>
          <w:p w14:paraId="43DF0983" w14:textId="77777777" w:rsidR="00EF5A7A" w:rsidRPr="00EC1F03" w:rsidRDefault="00EF5A7A" w:rsidP="008F6F0C">
            <w:pPr>
              <w:rPr>
                <w:lang w:val="nl-NL"/>
              </w:rPr>
            </w:pPr>
          </w:p>
          <w:p w14:paraId="5E7CB4F7" w14:textId="77777777" w:rsidR="00EF5A7A" w:rsidRPr="00EC1F03" w:rsidRDefault="00EF5A7A" w:rsidP="008F6F0C">
            <w:pPr>
              <w:rPr>
                <w:lang w:val="nl-NL"/>
              </w:rPr>
            </w:pPr>
          </w:p>
          <w:p w14:paraId="7137416B" w14:textId="77777777" w:rsidR="00EF5A7A" w:rsidRPr="00EC1F03" w:rsidRDefault="00EF5A7A" w:rsidP="008F6F0C">
            <w:pPr>
              <w:rPr>
                <w:lang w:val="nl-NL"/>
              </w:rPr>
            </w:pPr>
          </w:p>
          <w:p w14:paraId="6FD58FF8" w14:textId="77777777" w:rsidR="00EF5A7A" w:rsidRPr="00EC1F03" w:rsidRDefault="00EF5A7A" w:rsidP="008F6F0C">
            <w:pPr>
              <w:rPr>
                <w:lang w:val="nl-NL"/>
              </w:rPr>
            </w:pPr>
          </w:p>
          <w:p w14:paraId="6F00FEB9" w14:textId="77777777" w:rsidR="00EF5A7A" w:rsidRPr="00EC1F03" w:rsidRDefault="00EF5A7A" w:rsidP="008F6F0C">
            <w:pPr>
              <w:rPr>
                <w:lang w:val="nl-NL"/>
              </w:rPr>
            </w:pPr>
          </w:p>
          <w:p w14:paraId="1438F320" w14:textId="77777777" w:rsidR="00EF5A7A" w:rsidRPr="00EC1F03" w:rsidRDefault="00EF5A7A" w:rsidP="008F6F0C">
            <w:pPr>
              <w:rPr>
                <w:lang w:val="nl-NL"/>
              </w:rPr>
            </w:pPr>
          </w:p>
          <w:p w14:paraId="67D3C619" w14:textId="77777777" w:rsidR="00EF5A7A" w:rsidRPr="00EC1F03" w:rsidRDefault="00EF5A7A" w:rsidP="008F6F0C">
            <w:pPr>
              <w:tabs>
                <w:tab w:val="center" w:pos="4253"/>
                <w:tab w:val="left" w:pos="7540"/>
              </w:tabs>
              <w:rPr>
                <w:lang w:val="nl-NL"/>
              </w:rPr>
            </w:pPr>
            <w:r w:rsidRPr="00EC1F03">
              <w:rPr>
                <w:lang w:val="nl-NL"/>
              </w:rPr>
              <w:t xml:space="preserve">- Trả lời C2 Sgk -100. Nêu rõ lập luận khẳng định ở hai đầu cuận thứ </w:t>
            </w:r>
            <w:r w:rsidRPr="00EC1F03">
              <w:rPr>
                <w:lang w:val="nl-NL"/>
              </w:rPr>
              <w:lastRenderedPageBreak/>
              <w:t>cấp có một HĐT xoay chiều.</w:t>
            </w:r>
          </w:p>
          <w:p w14:paraId="4263A51E" w14:textId="77777777" w:rsidR="00EF5A7A" w:rsidRPr="00EC1F03" w:rsidRDefault="00EF5A7A" w:rsidP="008F6F0C">
            <w:pPr>
              <w:tabs>
                <w:tab w:val="center" w:pos="4253"/>
                <w:tab w:val="left" w:pos="7540"/>
              </w:tabs>
              <w:rPr>
                <w:lang w:val="nl-NL"/>
              </w:rPr>
            </w:pPr>
          </w:p>
          <w:p w14:paraId="03C2494B" w14:textId="77777777" w:rsidR="00EF5A7A" w:rsidRDefault="00EF5A7A" w:rsidP="008F6F0C">
            <w:pPr>
              <w:tabs>
                <w:tab w:val="center" w:pos="4253"/>
                <w:tab w:val="left" w:pos="7540"/>
              </w:tabs>
              <w:rPr>
                <w:lang w:val="nl-NL"/>
              </w:rPr>
            </w:pPr>
            <w:r w:rsidRPr="00EC1F03">
              <w:rPr>
                <w:lang w:val="nl-NL"/>
              </w:rPr>
              <w:t>-Ghi vở</w:t>
            </w:r>
            <w:r>
              <w:rPr>
                <w:lang w:val="nl-NL"/>
              </w:rPr>
              <w:t>.</w:t>
            </w:r>
          </w:p>
          <w:p w14:paraId="4F826A1B" w14:textId="77777777" w:rsidR="00EF5A7A" w:rsidRDefault="00EF5A7A" w:rsidP="008F6F0C">
            <w:pPr>
              <w:tabs>
                <w:tab w:val="center" w:pos="4253"/>
                <w:tab w:val="left" w:pos="7540"/>
              </w:tabs>
              <w:rPr>
                <w:lang w:val="nl-NL"/>
              </w:rPr>
            </w:pPr>
          </w:p>
          <w:p w14:paraId="592D7FEC" w14:textId="77777777" w:rsidR="00EF5A7A" w:rsidRDefault="00EF5A7A" w:rsidP="008F6F0C">
            <w:pPr>
              <w:tabs>
                <w:tab w:val="center" w:pos="4253"/>
                <w:tab w:val="left" w:pos="7540"/>
              </w:tabs>
              <w:rPr>
                <w:lang w:val="nl-NL"/>
              </w:rPr>
            </w:pPr>
          </w:p>
          <w:p w14:paraId="41917313" w14:textId="77777777" w:rsidR="00EF5A7A" w:rsidRDefault="00EF5A7A" w:rsidP="008F6F0C">
            <w:pPr>
              <w:tabs>
                <w:tab w:val="center" w:pos="4253"/>
                <w:tab w:val="left" w:pos="7540"/>
              </w:tabs>
              <w:rPr>
                <w:lang w:val="nl-NL"/>
              </w:rPr>
            </w:pPr>
          </w:p>
          <w:p w14:paraId="03F880CA" w14:textId="77777777" w:rsidR="00EF5A7A" w:rsidRDefault="00EF5A7A" w:rsidP="008F6F0C">
            <w:pPr>
              <w:tabs>
                <w:tab w:val="center" w:pos="4253"/>
                <w:tab w:val="left" w:pos="7540"/>
              </w:tabs>
              <w:rPr>
                <w:lang w:val="nl-NL"/>
              </w:rPr>
            </w:pPr>
          </w:p>
          <w:p w14:paraId="6F717389" w14:textId="77777777" w:rsidR="00EF5A7A" w:rsidRDefault="00EF5A7A" w:rsidP="008F6F0C">
            <w:pPr>
              <w:tabs>
                <w:tab w:val="center" w:pos="4253"/>
                <w:tab w:val="left" w:pos="7540"/>
              </w:tabs>
              <w:rPr>
                <w:lang w:val="nl-NL"/>
              </w:rPr>
            </w:pPr>
          </w:p>
          <w:p w14:paraId="6E6A4AC6" w14:textId="77777777" w:rsidR="00EF5A7A" w:rsidRDefault="00EF5A7A" w:rsidP="008F6F0C">
            <w:pPr>
              <w:tabs>
                <w:tab w:val="center" w:pos="4253"/>
                <w:tab w:val="left" w:pos="7540"/>
              </w:tabs>
              <w:rPr>
                <w:lang w:val="nl-NL"/>
              </w:rPr>
            </w:pPr>
          </w:p>
          <w:p w14:paraId="7EC37F71" w14:textId="77777777" w:rsidR="00EF5A7A" w:rsidRDefault="00EF5A7A" w:rsidP="008F6F0C">
            <w:pPr>
              <w:tabs>
                <w:tab w:val="center" w:pos="4253"/>
                <w:tab w:val="left" w:pos="7540"/>
              </w:tabs>
              <w:rPr>
                <w:lang w:val="nl-NL"/>
              </w:rPr>
            </w:pPr>
          </w:p>
          <w:p w14:paraId="2CFD1973" w14:textId="77777777" w:rsidR="00EF5A7A" w:rsidRPr="00EC1F03" w:rsidRDefault="00EF5A7A" w:rsidP="008F6F0C">
            <w:pPr>
              <w:tabs>
                <w:tab w:val="center" w:pos="4253"/>
                <w:tab w:val="left" w:pos="7540"/>
              </w:tabs>
              <w:rPr>
                <w:lang w:val="nl-NL"/>
              </w:rPr>
            </w:pPr>
            <w:r>
              <w:rPr>
                <w:lang w:val="nl-NL"/>
              </w:rPr>
              <w:t>-Nghe, tự ghi vở.</w:t>
            </w:r>
          </w:p>
        </w:tc>
        <w:tc>
          <w:tcPr>
            <w:tcW w:w="3046" w:type="dxa"/>
          </w:tcPr>
          <w:p w14:paraId="04C60CF3" w14:textId="77777777" w:rsidR="00EF5A7A" w:rsidRPr="00EC1F03" w:rsidRDefault="00EF5A7A" w:rsidP="008F6F0C">
            <w:pPr>
              <w:rPr>
                <w:b/>
                <w:bCs/>
                <w:lang w:val="nl-NL"/>
              </w:rPr>
            </w:pPr>
            <w:r w:rsidRPr="00EC1F03">
              <w:rPr>
                <w:b/>
                <w:bCs/>
                <w:lang w:val="nl-NL"/>
              </w:rPr>
              <w:lastRenderedPageBreak/>
              <w:t>2. Nguyên tắc hoạt động:</w:t>
            </w:r>
          </w:p>
          <w:p w14:paraId="3CEB7449" w14:textId="77777777" w:rsidR="00EF5A7A" w:rsidRPr="00EC1F03" w:rsidRDefault="00EF5A7A" w:rsidP="008F6F0C">
            <w:pPr>
              <w:rPr>
                <w:lang w:val="nl-NL"/>
              </w:rPr>
            </w:pPr>
            <w:r w:rsidRPr="00EC1F03">
              <w:rPr>
                <w:b/>
                <w:lang w:val="nl-NL"/>
              </w:rPr>
              <w:t>C1 :</w:t>
            </w:r>
            <w:r w:rsidRPr="00EC1F03">
              <w:rPr>
                <w:lang w:val="nl-NL"/>
              </w:rPr>
              <w:t xml:space="preserve"> </w:t>
            </w:r>
          </w:p>
          <w:p w14:paraId="2FD8DC3A" w14:textId="77777777" w:rsidR="00EF5A7A" w:rsidRPr="00EC1F03" w:rsidRDefault="00EF5A7A" w:rsidP="008F6F0C">
            <w:pPr>
              <w:rPr>
                <w:lang w:val="nl-NL"/>
              </w:rPr>
            </w:pPr>
          </w:p>
          <w:p w14:paraId="2D857064" w14:textId="77777777" w:rsidR="00EF5A7A" w:rsidRPr="00EC1F03" w:rsidRDefault="00EF5A7A" w:rsidP="008F6F0C">
            <w:pPr>
              <w:rPr>
                <w:lang w:val="nl-NL"/>
              </w:rPr>
            </w:pPr>
          </w:p>
          <w:p w14:paraId="73358591" w14:textId="77777777" w:rsidR="00EF5A7A" w:rsidRPr="00EC1F03" w:rsidRDefault="00EF5A7A" w:rsidP="008F6F0C">
            <w:pPr>
              <w:rPr>
                <w:lang w:val="nl-NL"/>
              </w:rPr>
            </w:pPr>
          </w:p>
          <w:p w14:paraId="6751F253" w14:textId="77777777" w:rsidR="00EF5A7A" w:rsidRPr="00EC1F03" w:rsidRDefault="00EF5A7A" w:rsidP="008F6F0C">
            <w:pPr>
              <w:rPr>
                <w:lang w:val="nl-NL"/>
              </w:rPr>
            </w:pPr>
          </w:p>
          <w:p w14:paraId="4DCA54A9" w14:textId="77777777" w:rsidR="00EF5A7A" w:rsidRPr="00EC1F03" w:rsidRDefault="00EF5A7A" w:rsidP="008F6F0C">
            <w:pPr>
              <w:rPr>
                <w:lang w:val="nl-NL"/>
              </w:rPr>
            </w:pPr>
          </w:p>
          <w:p w14:paraId="661EB08F" w14:textId="77777777" w:rsidR="00EF5A7A" w:rsidRPr="00EC1F03" w:rsidRDefault="00EF5A7A" w:rsidP="008F6F0C">
            <w:pPr>
              <w:rPr>
                <w:lang w:val="nl-NL"/>
              </w:rPr>
            </w:pPr>
          </w:p>
          <w:p w14:paraId="42683DA2" w14:textId="77777777" w:rsidR="00EF5A7A" w:rsidRPr="00EC1F03" w:rsidRDefault="00EF5A7A" w:rsidP="008F6F0C">
            <w:pPr>
              <w:rPr>
                <w:lang w:val="nl-NL"/>
              </w:rPr>
            </w:pPr>
            <w:r w:rsidRPr="00EC1F03">
              <w:rPr>
                <w:lang w:val="nl-NL"/>
              </w:rPr>
              <w:t>Nếu đặt vào hai đầu của cuận dây sơ cấp một HĐT xoay chiều thì bóng đèn mắc ở hai đầu cuận dây kia (cuộn thứ cấp) sáng lên. Hai đầu cuận thứ cấp có một HĐT xoay chiều.</w:t>
            </w:r>
          </w:p>
          <w:p w14:paraId="341147F8" w14:textId="77777777" w:rsidR="00EF5A7A" w:rsidRPr="00EC1F03" w:rsidRDefault="00EF5A7A" w:rsidP="008F6F0C">
            <w:pPr>
              <w:rPr>
                <w:bCs/>
                <w:lang w:val="nl-NL"/>
              </w:rPr>
            </w:pPr>
            <w:r w:rsidRPr="00EC1F03">
              <w:rPr>
                <w:b/>
                <w:bCs/>
                <w:lang w:val="nl-NL"/>
              </w:rPr>
              <w:t>C2 :</w:t>
            </w:r>
            <w:r w:rsidRPr="00EC1F03">
              <w:rPr>
                <w:bCs/>
                <w:lang w:val="nl-NL"/>
              </w:rPr>
              <w:t xml:space="preserve"> </w:t>
            </w:r>
          </w:p>
          <w:p w14:paraId="1602BFF3" w14:textId="77777777" w:rsidR="00EF5A7A" w:rsidRPr="00EC1F03" w:rsidRDefault="00EF5A7A" w:rsidP="008F6F0C">
            <w:pPr>
              <w:rPr>
                <w:bCs/>
                <w:lang w:val="nl-NL"/>
              </w:rPr>
            </w:pPr>
          </w:p>
          <w:p w14:paraId="028A925E" w14:textId="77777777" w:rsidR="00EF5A7A" w:rsidRPr="00EC1F03" w:rsidRDefault="00EF5A7A" w:rsidP="008F6F0C">
            <w:pPr>
              <w:rPr>
                <w:bCs/>
                <w:lang w:val="nl-NL"/>
              </w:rPr>
            </w:pPr>
          </w:p>
          <w:p w14:paraId="191DBF65" w14:textId="77777777" w:rsidR="00EF5A7A" w:rsidRPr="00EC1F03" w:rsidRDefault="00EF5A7A" w:rsidP="008F6F0C">
            <w:pPr>
              <w:rPr>
                <w:bCs/>
                <w:lang w:val="nl-NL"/>
              </w:rPr>
            </w:pPr>
          </w:p>
          <w:p w14:paraId="254455B8" w14:textId="77777777" w:rsidR="00EF5A7A" w:rsidRPr="00EC1F03" w:rsidRDefault="00EF5A7A" w:rsidP="008F6F0C">
            <w:pPr>
              <w:rPr>
                <w:bCs/>
                <w:lang w:val="nl-NL"/>
              </w:rPr>
            </w:pPr>
          </w:p>
          <w:p w14:paraId="49993E06" w14:textId="77777777" w:rsidR="00EF5A7A" w:rsidRPr="00EC1F03" w:rsidRDefault="00EF5A7A" w:rsidP="008F6F0C">
            <w:pPr>
              <w:rPr>
                <w:bCs/>
                <w:lang w:val="nl-NL"/>
              </w:rPr>
            </w:pPr>
          </w:p>
          <w:p w14:paraId="16ED3F47" w14:textId="77777777" w:rsidR="00EF5A7A" w:rsidRPr="00EC1F03" w:rsidRDefault="00EF5A7A" w:rsidP="008F6F0C">
            <w:pPr>
              <w:rPr>
                <w:bCs/>
                <w:lang w:val="nl-NL"/>
              </w:rPr>
            </w:pPr>
            <w:r w:rsidRPr="00EC1F03">
              <w:rPr>
                <w:bCs/>
                <w:lang w:val="nl-NL"/>
              </w:rPr>
              <w:t>Từ trường trong lõi sắt luân phiên tăng giảm, vì thế số đường sức từ qua S của cuộn thứ cấp luân phiên tăng giảm. Kết quả là trong cuộn thứ cấp suất hiện một dòng điện xoay chiều.</w:t>
            </w:r>
          </w:p>
          <w:p w14:paraId="26A14B21" w14:textId="77777777" w:rsidR="00EF5A7A" w:rsidRPr="00EC1F03" w:rsidRDefault="00EF5A7A" w:rsidP="008F6F0C">
            <w:pPr>
              <w:rPr>
                <w:b/>
                <w:bCs/>
                <w:lang w:val="nl-NL"/>
              </w:rPr>
            </w:pPr>
            <w:r w:rsidRPr="00EC1F03">
              <w:rPr>
                <w:b/>
                <w:bCs/>
                <w:lang w:val="nl-NL"/>
              </w:rPr>
              <w:t>3. Kết luận: Sgk-100</w:t>
            </w:r>
          </w:p>
        </w:tc>
      </w:tr>
      <w:tr w:rsidR="00EF5A7A" w:rsidRPr="00EC1F03" w14:paraId="35CAC492" w14:textId="77777777" w:rsidTr="008F6F0C">
        <w:trPr>
          <w:trHeight w:val="362"/>
        </w:trPr>
        <w:tc>
          <w:tcPr>
            <w:tcW w:w="9060" w:type="dxa"/>
            <w:gridSpan w:val="3"/>
          </w:tcPr>
          <w:p w14:paraId="70CE4F72" w14:textId="77777777" w:rsidR="00EF5A7A" w:rsidRPr="00EC1F03" w:rsidRDefault="00EF5A7A" w:rsidP="008F6F0C">
            <w:pPr>
              <w:jc w:val="center"/>
              <w:rPr>
                <w:b/>
                <w:lang w:val="nl-NL"/>
              </w:rPr>
            </w:pPr>
            <w:r w:rsidRPr="00EC1F03">
              <w:rPr>
                <w:b/>
                <w:lang w:val="nl-NL"/>
              </w:rPr>
              <w:lastRenderedPageBreak/>
              <w:t xml:space="preserve">Hoạt động 3: </w:t>
            </w:r>
            <w:r w:rsidRPr="00EC1F03">
              <w:rPr>
                <w:b/>
                <w:bCs/>
                <w:lang w:val="nl-NL"/>
              </w:rPr>
              <w:t>Tìm hiểu tác dụng làm biến đổi HĐT của MBT</w:t>
            </w:r>
          </w:p>
        </w:tc>
      </w:tr>
      <w:tr w:rsidR="00EF5A7A" w:rsidRPr="00EC1F03" w14:paraId="2445CCAD" w14:textId="77777777" w:rsidTr="008F6F0C">
        <w:trPr>
          <w:trHeight w:val="362"/>
        </w:trPr>
        <w:tc>
          <w:tcPr>
            <w:tcW w:w="2954" w:type="dxa"/>
          </w:tcPr>
          <w:p w14:paraId="3EE3EE21" w14:textId="77777777" w:rsidR="00EF5A7A" w:rsidRPr="00EC1F03" w:rsidRDefault="00EF5A7A" w:rsidP="008F6F0C">
            <w:pPr>
              <w:rPr>
                <w:lang w:val="nl-NL"/>
              </w:rPr>
            </w:pPr>
          </w:p>
          <w:p w14:paraId="493340B4" w14:textId="77777777" w:rsidR="00EF5A7A" w:rsidRPr="00EC1F03" w:rsidRDefault="00EF5A7A" w:rsidP="008F6F0C">
            <w:pPr>
              <w:rPr>
                <w:lang w:val="nl-NL"/>
              </w:rPr>
            </w:pPr>
          </w:p>
          <w:p w14:paraId="4E4615A0" w14:textId="77777777" w:rsidR="00EF5A7A" w:rsidRPr="00EC1F03" w:rsidRDefault="00EF5A7A" w:rsidP="008F6F0C">
            <w:pPr>
              <w:rPr>
                <w:lang w:val="nl-NL"/>
              </w:rPr>
            </w:pPr>
          </w:p>
          <w:p w14:paraId="71B88BF7" w14:textId="77777777" w:rsidR="00EF5A7A" w:rsidRPr="00EC1F03" w:rsidRDefault="00EF5A7A" w:rsidP="008F6F0C">
            <w:pPr>
              <w:rPr>
                <w:lang w:val="nl-NL"/>
              </w:rPr>
            </w:pPr>
            <w:r w:rsidRPr="00EC1F03">
              <w:rPr>
                <w:lang w:val="nl-NL"/>
              </w:rPr>
              <w:t>-</w:t>
            </w:r>
            <w:r>
              <w:rPr>
                <w:lang w:val="nl-NL"/>
              </w:rPr>
              <w:t>Treo b</w:t>
            </w:r>
            <w:r w:rsidRPr="00E13521">
              <w:rPr>
                <w:lang w:val="nl-NL"/>
              </w:rPr>
              <w:t>ảng</w:t>
            </w:r>
            <w:r>
              <w:rPr>
                <w:lang w:val="nl-NL"/>
              </w:rPr>
              <w:t xml:space="preserve"> ph</w:t>
            </w:r>
            <w:r w:rsidRPr="00E13521">
              <w:rPr>
                <w:lang w:val="nl-NL"/>
              </w:rPr>
              <w:t>ụ</w:t>
            </w:r>
            <w:r>
              <w:rPr>
                <w:lang w:val="nl-NL"/>
              </w:rPr>
              <w:t xml:space="preserve"> k</w:t>
            </w:r>
            <w:r w:rsidRPr="00E13521">
              <w:rPr>
                <w:lang w:val="nl-NL"/>
              </w:rPr>
              <w:t>ẻ</w:t>
            </w:r>
            <w:r>
              <w:rPr>
                <w:lang w:val="nl-NL"/>
              </w:rPr>
              <w:t xml:space="preserve"> s</w:t>
            </w:r>
            <w:r w:rsidRPr="00E13521">
              <w:rPr>
                <w:lang w:val="nl-NL"/>
              </w:rPr>
              <w:t>ẵn</w:t>
            </w:r>
            <w:r>
              <w:rPr>
                <w:lang w:val="nl-NL"/>
              </w:rPr>
              <w:t xml:space="preserve"> bang 1 SGK 101.</w:t>
            </w:r>
            <w:r w:rsidRPr="00EC1F03">
              <w:rPr>
                <w:lang w:val="nl-NL"/>
              </w:rPr>
              <w:t xml:space="preserve">Thí nghiệm biểu diễn yêu cầu HS quan sát TN ghi lại các số liệu vào bảng 1. </w:t>
            </w:r>
          </w:p>
          <w:p w14:paraId="4FDE71B3" w14:textId="77777777" w:rsidR="00EF5A7A" w:rsidRPr="00EC1F03" w:rsidRDefault="00EF5A7A" w:rsidP="008F6F0C">
            <w:pPr>
              <w:rPr>
                <w:lang w:val="nl-NL"/>
              </w:rPr>
            </w:pPr>
            <w:r w:rsidRPr="00EC1F03">
              <w:rPr>
                <w:lang w:val="nl-NL"/>
              </w:rPr>
              <w:t>-YC hs thảo luận chung cả lớp trả lời câu hỏi C3 và rút ra kết luận.</w:t>
            </w:r>
          </w:p>
          <w:p w14:paraId="23BCBA51" w14:textId="77777777" w:rsidR="00EF5A7A" w:rsidRPr="00EC1F03" w:rsidRDefault="00EF5A7A" w:rsidP="008F6F0C">
            <w:pPr>
              <w:rPr>
                <w:lang w:val="nl-NL"/>
              </w:rPr>
            </w:pPr>
          </w:p>
          <w:p w14:paraId="1A448A8C" w14:textId="77777777" w:rsidR="00EF5A7A" w:rsidRPr="00EC1F03" w:rsidRDefault="00EF5A7A" w:rsidP="008F6F0C">
            <w:pPr>
              <w:rPr>
                <w:lang w:val="nl-NL"/>
              </w:rPr>
            </w:pPr>
            <w:r w:rsidRPr="00EC1F03">
              <w:rPr>
                <w:lang w:val="nl-NL"/>
              </w:rPr>
              <w:t>-Nhận xét chuẩn hoá kiến thức và kết luận.</w:t>
            </w:r>
          </w:p>
          <w:p w14:paraId="5283DD86" w14:textId="77777777" w:rsidR="00EF5A7A" w:rsidRPr="00EC1F03" w:rsidRDefault="00EF5A7A" w:rsidP="008F6F0C">
            <w:pPr>
              <w:rPr>
                <w:lang w:val="nl-NL"/>
              </w:rPr>
            </w:pPr>
          </w:p>
          <w:p w14:paraId="27D62E28" w14:textId="77777777" w:rsidR="00EF5A7A" w:rsidRPr="00EC1F03" w:rsidRDefault="00EF5A7A" w:rsidP="008F6F0C">
            <w:pPr>
              <w:rPr>
                <w:lang w:val="nl-NL"/>
              </w:rPr>
            </w:pPr>
          </w:p>
          <w:p w14:paraId="5EB56B27" w14:textId="77777777" w:rsidR="00EF5A7A" w:rsidRPr="00EC1F03" w:rsidRDefault="00EF5A7A" w:rsidP="008F6F0C">
            <w:pPr>
              <w:rPr>
                <w:lang w:val="nl-NL"/>
              </w:rPr>
            </w:pPr>
          </w:p>
        </w:tc>
        <w:tc>
          <w:tcPr>
            <w:tcW w:w="3060" w:type="dxa"/>
          </w:tcPr>
          <w:p w14:paraId="70DCA0F7" w14:textId="77777777" w:rsidR="00EF5A7A" w:rsidRPr="00EC1F03" w:rsidRDefault="00EF5A7A" w:rsidP="008F6F0C">
            <w:pPr>
              <w:rPr>
                <w:lang w:val="nl-NL"/>
              </w:rPr>
            </w:pPr>
          </w:p>
          <w:p w14:paraId="5B180FDA" w14:textId="77777777" w:rsidR="00EF5A7A" w:rsidRPr="00EC1F03" w:rsidRDefault="00EF5A7A" w:rsidP="008F6F0C">
            <w:pPr>
              <w:rPr>
                <w:lang w:val="nl-NL"/>
              </w:rPr>
            </w:pPr>
          </w:p>
          <w:p w14:paraId="4524FC3B" w14:textId="77777777" w:rsidR="00EF5A7A" w:rsidRPr="00EC1F03" w:rsidRDefault="00EF5A7A" w:rsidP="008F6F0C">
            <w:pPr>
              <w:rPr>
                <w:lang w:val="nl-NL"/>
              </w:rPr>
            </w:pPr>
          </w:p>
          <w:p w14:paraId="36ED3BB3" w14:textId="77777777" w:rsidR="00EF5A7A" w:rsidRPr="00EC1F03" w:rsidRDefault="00EF5A7A" w:rsidP="008F6F0C">
            <w:pPr>
              <w:rPr>
                <w:lang w:val="nl-NL"/>
              </w:rPr>
            </w:pPr>
            <w:r w:rsidRPr="00EC1F03">
              <w:rPr>
                <w:lang w:val="nl-NL"/>
              </w:rPr>
              <w:t>- Quan sát GV làm TN. Ghi lại số liệu thu được.</w:t>
            </w:r>
          </w:p>
          <w:p w14:paraId="46181AD1" w14:textId="77777777" w:rsidR="00EF5A7A" w:rsidRDefault="00EF5A7A" w:rsidP="008F6F0C">
            <w:pPr>
              <w:rPr>
                <w:lang w:val="nl-NL"/>
              </w:rPr>
            </w:pPr>
          </w:p>
          <w:p w14:paraId="25C9A722" w14:textId="77777777" w:rsidR="00EF5A7A" w:rsidRDefault="00EF5A7A" w:rsidP="008F6F0C">
            <w:pPr>
              <w:rPr>
                <w:lang w:val="nl-NL"/>
              </w:rPr>
            </w:pPr>
          </w:p>
          <w:p w14:paraId="441D89B6" w14:textId="77777777" w:rsidR="00EF5A7A" w:rsidRPr="00EC1F03" w:rsidRDefault="00EF5A7A" w:rsidP="008F6F0C">
            <w:pPr>
              <w:rPr>
                <w:lang w:val="nl-NL"/>
              </w:rPr>
            </w:pPr>
          </w:p>
          <w:p w14:paraId="3C38D419" w14:textId="77777777" w:rsidR="00EF5A7A" w:rsidRPr="00EC1F03" w:rsidRDefault="00EF5A7A" w:rsidP="008F6F0C">
            <w:pPr>
              <w:rPr>
                <w:lang w:val="nl-NL"/>
              </w:rPr>
            </w:pPr>
          </w:p>
          <w:p w14:paraId="6B2D99C6" w14:textId="77777777" w:rsidR="00EF5A7A" w:rsidRPr="00EC1F03" w:rsidRDefault="00EF5A7A" w:rsidP="008F6F0C">
            <w:pPr>
              <w:rPr>
                <w:lang w:val="nl-NL"/>
              </w:rPr>
            </w:pPr>
            <w:r w:rsidRPr="00EC1F03">
              <w:rPr>
                <w:lang w:val="nl-NL"/>
              </w:rPr>
              <w:t>-Lập công thức liên hệ giữa U</w:t>
            </w:r>
            <w:r w:rsidRPr="00EC1F03">
              <w:rPr>
                <w:vertAlign w:val="subscript"/>
                <w:lang w:val="nl-NL"/>
              </w:rPr>
              <w:t>1</w:t>
            </w:r>
            <w:r w:rsidRPr="00EC1F03">
              <w:rPr>
                <w:lang w:val="nl-NL"/>
              </w:rPr>
              <w:t>, U</w:t>
            </w:r>
            <w:r w:rsidRPr="00EC1F03">
              <w:rPr>
                <w:vertAlign w:val="subscript"/>
                <w:lang w:val="nl-NL"/>
              </w:rPr>
              <w:t>2</w:t>
            </w:r>
            <w:r w:rsidRPr="00EC1F03">
              <w:rPr>
                <w:lang w:val="nl-NL"/>
              </w:rPr>
              <w:t xml:space="preserve"> và n</w:t>
            </w:r>
            <w:r w:rsidRPr="00EC1F03">
              <w:rPr>
                <w:vertAlign w:val="subscript"/>
                <w:lang w:val="nl-NL"/>
              </w:rPr>
              <w:t>1</w:t>
            </w:r>
            <w:r w:rsidRPr="00EC1F03">
              <w:rPr>
                <w:lang w:val="nl-NL"/>
              </w:rPr>
              <w:t>, n</w:t>
            </w:r>
            <w:r w:rsidRPr="00EC1F03">
              <w:rPr>
                <w:vertAlign w:val="subscript"/>
                <w:lang w:val="nl-NL"/>
              </w:rPr>
              <w:t>2</w:t>
            </w:r>
            <w:r w:rsidRPr="00EC1F03">
              <w:rPr>
                <w:lang w:val="nl-NL"/>
              </w:rPr>
              <w:t>.</w:t>
            </w:r>
          </w:p>
          <w:p w14:paraId="4F7120D6" w14:textId="77777777" w:rsidR="00EF5A7A" w:rsidRPr="00EC1F03" w:rsidRDefault="00EF5A7A" w:rsidP="008F6F0C">
            <w:pPr>
              <w:rPr>
                <w:lang w:val="nl-NL"/>
              </w:rPr>
            </w:pPr>
            <w:r w:rsidRPr="00EC1F03">
              <w:rPr>
                <w:lang w:val="nl-NL"/>
              </w:rPr>
              <w:t>- Đại diện nhóm trình bày</w:t>
            </w:r>
          </w:p>
          <w:p w14:paraId="42059EC3" w14:textId="77777777" w:rsidR="00EF5A7A" w:rsidRPr="00EC1F03" w:rsidRDefault="00EF5A7A" w:rsidP="008F6F0C">
            <w:pPr>
              <w:tabs>
                <w:tab w:val="center" w:pos="4253"/>
                <w:tab w:val="left" w:pos="7540"/>
              </w:tabs>
              <w:rPr>
                <w:lang w:val="nl-NL"/>
              </w:rPr>
            </w:pPr>
            <w:r w:rsidRPr="00EC1F03">
              <w:rPr>
                <w:lang w:val="nl-NL"/>
              </w:rPr>
              <w:t>-Ghi vở</w:t>
            </w:r>
          </w:p>
          <w:p w14:paraId="6CA883B1" w14:textId="77777777" w:rsidR="00EF5A7A" w:rsidRPr="00EC1F03" w:rsidRDefault="00EF5A7A" w:rsidP="008F6F0C">
            <w:pPr>
              <w:tabs>
                <w:tab w:val="center" w:pos="4253"/>
                <w:tab w:val="left" w:pos="7540"/>
              </w:tabs>
              <w:rPr>
                <w:lang w:val="nl-NL"/>
              </w:rPr>
            </w:pPr>
          </w:p>
          <w:p w14:paraId="17D109E0" w14:textId="77777777" w:rsidR="00EF5A7A" w:rsidRPr="00EC1F03" w:rsidRDefault="00EF5A7A" w:rsidP="008F6F0C">
            <w:pPr>
              <w:tabs>
                <w:tab w:val="center" w:pos="4253"/>
                <w:tab w:val="left" w:pos="7540"/>
              </w:tabs>
              <w:rPr>
                <w:lang w:val="nl-NL"/>
              </w:rPr>
            </w:pPr>
          </w:p>
          <w:p w14:paraId="4974917E" w14:textId="77777777" w:rsidR="00EF5A7A" w:rsidRPr="00EC1F03" w:rsidRDefault="00EF5A7A" w:rsidP="008F6F0C">
            <w:pPr>
              <w:tabs>
                <w:tab w:val="center" w:pos="4253"/>
                <w:tab w:val="left" w:pos="7540"/>
              </w:tabs>
              <w:rPr>
                <w:lang w:val="nl-NL"/>
              </w:rPr>
            </w:pPr>
          </w:p>
          <w:p w14:paraId="17FE74AE" w14:textId="77777777" w:rsidR="00EF5A7A" w:rsidRPr="00EC1F03" w:rsidRDefault="00EF5A7A" w:rsidP="008F6F0C">
            <w:pPr>
              <w:tabs>
                <w:tab w:val="center" w:pos="4253"/>
                <w:tab w:val="left" w:pos="7540"/>
              </w:tabs>
              <w:rPr>
                <w:lang w:val="nl-NL"/>
              </w:rPr>
            </w:pPr>
          </w:p>
        </w:tc>
        <w:tc>
          <w:tcPr>
            <w:tcW w:w="3046" w:type="dxa"/>
          </w:tcPr>
          <w:p w14:paraId="17CEEBE3" w14:textId="77777777" w:rsidR="00EF5A7A" w:rsidRPr="00EC1F03" w:rsidRDefault="00EF5A7A" w:rsidP="008F6F0C">
            <w:pPr>
              <w:rPr>
                <w:b/>
                <w:u w:val="single"/>
                <w:lang w:val="nl-NL"/>
              </w:rPr>
            </w:pPr>
            <w:r w:rsidRPr="00EC1F03">
              <w:rPr>
                <w:b/>
                <w:lang w:val="nl-NL"/>
              </w:rPr>
              <w:t xml:space="preserve">II. </w:t>
            </w:r>
            <w:r w:rsidRPr="00EC1F03">
              <w:rPr>
                <w:b/>
                <w:u w:val="single"/>
                <w:lang w:val="nl-NL"/>
              </w:rPr>
              <w:t>Tác dụng làm biến đổi HĐT của máy biến thế:</w:t>
            </w:r>
          </w:p>
          <w:p w14:paraId="783C3189" w14:textId="77777777" w:rsidR="00EF5A7A" w:rsidRPr="00EC1F03" w:rsidRDefault="00EF5A7A" w:rsidP="00EF5A7A">
            <w:pPr>
              <w:numPr>
                <w:ilvl w:val="0"/>
                <w:numId w:val="1"/>
              </w:numPr>
              <w:spacing w:after="0" w:line="240" w:lineRule="auto"/>
              <w:rPr>
                <w:b/>
                <w:bCs/>
                <w:lang w:val="nl-NL"/>
              </w:rPr>
            </w:pPr>
            <w:r w:rsidRPr="00EC1F03">
              <w:rPr>
                <w:b/>
                <w:bCs/>
                <w:lang w:val="nl-NL"/>
              </w:rPr>
              <w:t>Quan sát:</w:t>
            </w:r>
          </w:p>
          <w:p w14:paraId="38455F50" w14:textId="77777777" w:rsidR="00EF5A7A" w:rsidRPr="00EC1F03" w:rsidRDefault="00EF5A7A" w:rsidP="008F6F0C">
            <w:pPr>
              <w:rPr>
                <w:b/>
                <w:bCs/>
                <w:lang w:val="nl-NL"/>
              </w:rPr>
            </w:pPr>
          </w:p>
          <w:p w14:paraId="5866545B" w14:textId="77777777" w:rsidR="00EF5A7A" w:rsidRPr="00EC1F03" w:rsidRDefault="00EF5A7A" w:rsidP="008F6F0C">
            <w:pPr>
              <w:rPr>
                <w:b/>
                <w:bCs/>
                <w:lang w:val="nl-NL"/>
              </w:rPr>
            </w:pPr>
          </w:p>
          <w:p w14:paraId="68BF0E28" w14:textId="77777777" w:rsidR="00EF5A7A" w:rsidRPr="00EC1F03" w:rsidRDefault="00EF5A7A" w:rsidP="008F6F0C">
            <w:pPr>
              <w:rPr>
                <w:b/>
                <w:bCs/>
                <w:lang w:val="nl-NL"/>
              </w:rPr>
            </w:pPr>
          </w:p>
          <w:p w14:paraId="048F1257" w14:textId="77777777" w:rsidR="00EF5A7A" w:rsidRPr="00EC1F03" w:rsidRDefault="00EF5A7A" w:rsidP="008F6F0C">
            <w:pPr>
              <w:rPr>
                <w:bCs/>
                <w:lang w:val="nl-NL"/>
              </w:rPr>
            </w:pPr>
            <w:r w:rsidRPr="00EC1F03">
              <w:rPr>
                <w:b/>
                <w:bCs/>
                <w:lang w:val="nl-NL"/>
              </w:rPr>
              <w:t>C3 :</w:t>
            </w:r>
            <w:r w:rsidRPr="00EC1F03">
              <w:rPr>
                <w:bCs/>
                <w:lang w:val="nl-NL"/>
              </w:rPr>
              <w:t xml:space="preserve"> </w:t>
            </w:r>
          </w:p>
          <w:p w14:paraId="7FBF461B" w14:textId="77777777" w:rsidR="00EF5A7A" w:rsidRPr="00EC1F03" w:rsidRDefault="00EF5A7A" w:rsidP="008F6F0C">
            <w:pPr>
              <w:rPr>
                <w:bCs/>
                <w:lang w:val="nl-NL"/>
              </w:rPr>
            </w:pPr>
          </w:p>
          <w:p w14:paraId="67F163FB" w14:textId="77777777" w:rsidR="00EF5A7A" w:rsidRPr="00EC1F03" w:rsidRDefault="00EF5A7A" w:rsidP="008F6F0C">
            <w:pPr>
              <w:rPr>
                <w:bCs/>
                <w:lang w:val="nl-NL"/>
              </w:rPr>
            </w:pPr>
          </w:p>
          <w:p w14:paraId="32957CDC" w14:textId="77777777" w:rsidR="00EF5A7A" w:rsidRDefault="00EF5A7A" w:rsidP="008F6F0C">
            <w:pPr>
              <w:rPr>
                <w:bCs/>
                <w:lang w:val="nl-NL"/>
              </w:rPr>
            </w:pPr>
          </w:p>
          <w:p w14:paraId="2BE3D43F" w14:textId="77777777" w:rsidR="00EF5A7A" w:rsidRDefault="00EF5A7A" w:rsidP="008F6F0C">
            <w:pPr>
              <w:rPr>
                <w:bCs/>
                <w:lang w:val="nl-NL"/>
              </w:rPr>
            </w:pPr>
          </w:p>
          <w:p w14:paraId="5E5243EF" w14:textId="77777777" w:rsidR="00EF5A7A" w:rsidRPr="00EC1F03" w:rsidRDefault="00EF5A7A" w:rsidP="008F6F0C">
            <w:pPr>
              <w:rPr>
                <w:bCs/>
                <w:lang w:val="nl-NL"/>
              </w:rPr>
            </w:pPr>
          </w:p>
          <w:p w14:paraId="150519DE" w14:textId="77777777" w:rsidR="00EF5A7A" w:rsidRPr="00EC1F03" w:rsidRDefault="00EF5A7A" w:rsidP="008F6F0C">
            <w:pPr>
              <w:rPr>
                <w:b/>
                <w:bCs/>
                <w:lang w:val="nl-NL"/>
              </w:rPr>
            </w:pPr>
            <w:r w:rsidRPr="00EC1F03">
              <w:rPr>
                <w:b/>
                <w:bCs/>
                <w:lang w:val="nl-NL"/>
              </w:rPr>
              <w:t>3. Kết luận:</w:t>
            </w:r>
          </w:p>
          <w:p w14:paraId="7FBE1EA7" w14:textId="77777777" w:rsidR="00EF5A7A" w:rsidRPr="00EC1F03" w:rsidRDefault="00EF5A7A" w:rsidP="008F6F0C">
            <w:pPr>
              <w:rPr>
                <w:b/>
                <w:bCs/>
                <w:i/>
                <w:iCs/>
                <w:lang w:val="nl-NL"/>
              </w:rPr>
            </w:pPr>
            <w:r w:rsidRPr="00EC1F03">
              <w:rPr>
                <w:b/>
                <w:bCs/>
                <w:lang w:val="nl-NL"/>
              </w:rPr>
              <w:t xml:space="preserve">- </w:t>
            </w:r>
            <w:r w:rsidRPr="00EC1F03">
              <w:rPr>
                <w:b/>
                <w:bCs/>
                <w:i/>
                <w:iCs/>
                <w:lang w:val="nl-NL"/>
              </w:rPr>
              <w:t>Hiệu điện thế ở hai đầu mỗi cuộn dây tỉ lệ với số vòng dây của mỗi cuộn: U</w:t>
            </w:r>
            <w:r w:rsidRPr="00EC1F03">
              <w:rPr>
                <w:b/>
                <w:bCs/>
                <w:i/>
                <w:iCs/>
                <w:vertAlign w:val="subscript"/>
                <w:lang w:val="nl-NL"/>
              </w:rPr>
              <w:t>1</w:t>
            </w:r>
            <w:r w:rsidRPr="00EC1F03">
              <w:rPr>
                <w:b/>
                <w:bCs/>
                <w:i/>
                <w:iCs/>
                <w:lang w:val="nl-NL"/>
              </w:rPr>
              <w:t>/ U</w:t>
            </w:r>
            <w:r w:rsidRPr="00EC1F03">
              <w:rPr>
                <w:b/>
                <w:bCs/>
                <w:i/>
                <w:iCs/>
                <w:vertAlign w:val="subscript"/>
                <w:lang w:val="nl-NL"/>
              </w:rPr>
              <w:t>2</w:t>
            </w:r>
            <w:r w:rsidRPr="00EC1F03">
              <w:rPr>
                <w:b/>
                <w:bCs/>
                <w:i/>
                <w:iCs/>
                <w:lang w:val="nl-NL"/>
              </w:rPr>
              <w:t xml:space="preserve"> = n</w:t>
            </w:r>
            <w:r w:rsidRPr="00EC1F03">
              <w:rPr>
                <w:b/>
                <w:bCs/>
                <w:i/>
                <w:iCs/>
                <w:vertAlign w:val="subscript"/>
                <w:lang w:val="nl-NL"/>
              </w:rPr>
              <w:t>1</w:t>
            </w:r>
            <w:r w:rsidRPr="00EC1F03">
              <w:rPr>
                <w:b/>
                <w:bCs/>
                <w:i/>
                <w:iCs/>
                <w:lang w:val="nl-NL"/>
              </w:rPr>
              <w:t>/ n</w:t>
            </w:r>
            <w:r w:rsidRPr="00EC1F03">
              <w:rPr>
                <w:b/>
                <w:bCs/>
                <w:i/>
                <w:iCs/>
                <w:vertAlign w:val="subscript"/>
                <w:lang w:val="nl-NL"/>
              </w:rPr>
              <w:t>2</w:t>
            </w:r>
            <w:r w:rsidRPr="00EC1F03">
              <w:rPr>
                <w:b/>
                <w:bCs/>
                <w:i/>
                <w:iCs/>
                <w:lang w:val="nl-NL"/>
              </w:rPr>
              <w:t>.</w:t>
            </w:r>
          </w:p>
          <w:p w14:paraId="3BAAF809" w14:textId="77777777" w:rsidR="00EF5A7A" w:rsidRPr="00EC1F03" w:rsidRDefault="00EF5A7A" w:rsidP="008F6F0C">
            <w:pPr>
              <w:rPr>
                <w:b/>
                <w:i/>
                <w:lang w:val="nl-NL"/>
              </w:rPr>
            </w:pPr>
            <w:r w:rsidRPr="00EC1F03">
              <w:rPr>
                <w:b/>
                <w:i/>
                <w:lang w:val="nl-NL"/>
              </w:rPr>
              <w:t>+ Khi: U</w:t>
            </w:r>
            <w:r w:rsidRPr="00EC1F03">
              <w:rPr>
                <w:b/>
                <w:i/>
                <w:vertAlign w:val="subscript"/>
                <w:lang w:val="nl-NL"/>
              </w:rPr>
              <w:t>1</w:t>
            </w:r>
            <w:r w:rsidRPr="00EC1F03">
              <w:rPr>
                <w:b/>
                <w:i/>
                <w:lang w:val="nl-NL"/>
              </w:rPr>
              <w:t xml:space="preserve"> &gt;U</w:t>
            </w:r>
            <w:r w:rsidRPr="00EC1F03">
              <w:rPr>
                <w:b/>
                <w:i/>
                <w:vertAlign w:val="subscript"/>
                <w:lang w:val="nl-NL"/>
              </w:rPr>
              <w:t>2</w:t>
            </w:r>
            <w:r w:rsidRPr="00EC1F03">
              <w:rPr>
                <w:b/>
                <w:i/>
                <w:lang w:val="nl-NL"/>
              </w:rPr>
              <w:t xml:space="preserve"> ta có máy hạ thế</w:t>
            </w:r>
          </w:p>
          <w:p w14:paraId="28FA456A" w14:textId="77777777" w:rsidR="00EF5A7A" w:rsidRPr="00EC1F03" w:rsidRDefault="00EF5A7A" w:rsidP="008F6F0C">
            <w:pPr>
              <w:rPr>
                <w:lang w:val="nl-NL"/>
              </w:rPr>
            </w:pPr>
            <w:r w:rsidRPr="00EC1F03">
              <w:rPr>
                <w:b/>
                <w:i/>
                <w:lang w:val="nl-NL"/>
              </w:rPr>
              <w:t>+KhiU</w:t>
            </w:r>
            <w:r w:rsidRPr="00EC1F03">
              <w:rPr>
                <w:b/>
                <w:i/>
                <w:vertAlign w:val="subscript"/>
                <w:lang w:val="nl-NL"/>
              </w:rPr>
              <w:t>1</w:t>
            </w:r>
            <w:r w:rsidRPr="00EC1F03">
              <w:rPr>
                <w:b/>
                <w:i/>
                <w:lang w:val="nl-NL"/>
              </w:rPr>
              <w:t xml:space="preserve"> &lt;U</w:t>
            </w:r>
            <w:r w:rsidRPr="00EC1F03">
              <w:rPr>
                <w:b/>
                <w:i/>
                <w:vertAlign w:val="subscript"/>
                <w:lang w:val="nl-NL"/>
              </w:rPr>
              <w:t>2</w:t>
            </w:r>
            <w:r w:rsidRPr="00EC1F03">
              <w:rPr>
                <w:b/>
                <w:i/>
                <w:lang w:val="nl-NL"/>
              </w:rPr>
              <w:t xml:space="preserve"> ta có máy tăng thế</w:t>
            </w:r>
          </w:p>
        </w:tc>
      </w:tr>
      <w:tr w:rsidR="00EF5A7A" w:rsidRPr="00EC1F03" w14:paraId="6B2AC3BC" w14:textId="77777777" w:rsidTr="008F6F0C">
        <w:trPr>
          <w:trHeight w:val="362"/>
        </w:trPr>
        <w:tc>
          <w:tcPr>
            <w:tcW w:w="9060" w:type="dxa"/>
            <w:gridSpan w:val="3"/>
          </w:tcPr>
          <w:p w14:paraId="24C9C22B" w14:textId="77777777" w:rsidR="00EF5A7A" w:rsidRPr="00EC1F03" w:rsidRDefault="00EF5A7A" w:rsidP="008F6F0C">
            <w:pPr>
              <w:tabs>
                <w:tab w:val="center" w:pos="4253"/>
                <w:tab w:val="left" w:pos="7540"/>
              </w:tabs>
              <w:ind w:left="108"/>
              <w:jc w:val="center"/>
              <w:rPr>
                <w:lang w:val="nl-NL"/>
              </w:rPr>
            </w:pPr>
            <w:r w:rsidRPr="00EC1F03">
              <w:rPr>
                <w:b/>
                <w:lang w:val="nl-NL"/>
              </w:rPr>
              <w:t xml:space="preserve">Hoạt động 4: </w:t>
            </w:r>
            <w:r w:rsidRPr="00EC1F03">
              <w:rPr>
                <w:b/>
                <w:bCs/>
                <w:lang w:val="nl-NL"/>
              </w:rPr>
              <w:t>Tìm hiểu cách lắp đặt MBT ở hai đầu đường dây tải điện</w:t>
            </w:r>
          </w:p>
        </w:tc>
      </w:tr>
      <w:tr w:rsidR="00EF5A7A" w:rsidRPr="00EC1F03" w14:paraId="35D54F82" w14:textId="77777777" w:rsidTr="008F6F0C">
        <w:trPr>
          <w:trHeight w:val="362"/>
        </w:trPr>
        <w:tc>
          <w:tcPr>
            <w:tcW w:w="2954" w:type="dxa"/>
          </w:tcPr>
          <w:p w14:paraId="62A3F483" w14:textId="77777777" w:rsidR="00EF5A7A" w:rsidRPr="00EC1F03" w:rsidRDefault="00EF5A7A" w:rsidP="008F6F0C">
            <w:pPr>
              <w:tabs>
                <w:tab w:val="center" w:pos="4253"/>
                <w:tab w:val="left" w:pos="7540"/>
              </w:tabs>
              <w:rPr>
                <w:lang w:val="nl-NL"/>
              </w:rPr>
            </w:pPr>
          </w:p>
          <w:p w14:paraId="46E8311D" w14:textId="77777777" w:rsidR="00EF5A7A" w:rsidRPr="00EC1F03" w:rsidRDefault="00EF5A7A" w:rsidP="008F6F0C">
            <w:pPr>
              <w:tabs>
                <w:tab w:val="center" w:pos="4253"/>
                <w:tab w:val="left" w:pos="7540"/>
              </w:tabs>
              <w:rPr>
                <w:lang w:val="nl-NL"/>
              </w:rPr>
            </w:pPr>
          </w:p>
          <w:p w14:paraId="54B0F21C" w14:textId="77777777" w:rsidR="00EF5A7A" w:rsidRPr="00EC1F03" w:rsidRDefault="00EF5A7A" w:rsidP="008F6F0C">
            <w:pPr>
              <w:tabs>
                <w:tab w:val="center" w:pos="4253"/>
                <w:tab w:val="left" w:pos="7540"/>
              </w:tabs>
              <w:rPr>
                <w:lang w:val="nl-NL"/>
              </w:rPr>
            </w:pPr>
            <w:r w:rsidRPr="00EC1F03">
              <w:rPr>
                <w:lang w:val="nl-NL"/>
              </w:rPr>
              <w:t xml:space="preserve">- Mục đích của việc dùng MBT là phải tăng HĐT lên hàng nghìn vôn để làm giảm hao </w:t>
            </w:r>
            <w:r w:rsidRPr="00EC1F03">
              <w:rPr>
                <w:lang w:val="nl-NL"/>
              </w:rPr>
              <w:lastRenderedPageBreak/>
              <w:t>phí trên đường dây tải điện, nhưng mạng điện sinh hoạt chỉ có HĐT 220V-380V. Vậy phải làm thế nào để vừa giảm được hao phí trên đường dây tải điện, vừa đảm bảo phù hợp với các dụng cụ tiêu thụ điện?</w:t>
            </w:r>
          </w:p>
          <w:p w14:paraId="23450E71" w14:textId="77777777" w:rsidR="00EF5A7A" w:rsidRPr="00EC1F03" w:rsidRDefault="00EF5A7A" w:rsidP="008F6F0C">
            <w:pPr>
              <w:tabs>
                <w:tab w:val="center" w:pos="4253"/>
                <w:tab w:val="left" w:pos="7540"/>
              </w:tabs>
              <w:rPr>
                <w:lang w:val="nl-NL"/>
              </w:rPr>
            </w:pPr>
            <w:r w:rsidRPr="00EC1F03">
              <w:rPr>
                <w:lang w:val="nl-NL"/>
              </w:rPr>
              <w:t>-Nhận xét chuẩn hoá KT</w:t>
            </w:r>
          </w:p>
        </w:tc>
        <w:tc>
          <w:tcPr>
            <w:tcW w:w="3060" w:type="dxa"/>
          </w:tcPr>
          <w:p w14:paraId="2B47B89A" w14:textId="77777777" w:rsidR="00EF5A7A" w:rsidRPr="00EC1F03" w:rsidRDefault="00EF5A7A" w:rsidP="008F6F0C">
            <w:pPr>
              <w:jc w:val="both"/>
              <w:rPr>
                <w:lang w:val="nl-NL"/>
              </w:rPr>
            </w:pPr>
          </w:p>
          <w:p w14:paraId="7981C495" w14:textId="77777777" w:rsidR="00EF5A7A" w:rsidRPr="00EC1F03" w:rsidRDefault="00EF5A7A" w:rsidP="008F6F0C">
            <w:pPr>
              <w:jc w:val="both"/>
              <w:rPr>
                <w:lang w:val="nl-NL"/>
              </w:rPr>
            </w:pPr>
          </w:p>
          <w:p w14:paraId="025F83C4" w14:textId="77777777" w:rsidR="00EF5A7A" w:rsidRPr="00EC1F03" w:rsidRDefault="00EF5A7A" w:rsidP="008F6F0C">
            <w:pPr>
              <w:jc w:val="both"/>
              <w:rPr>
                <w:lang w:val="nl-NL"/>
              </w:rPr>
            </w:pPr>
            <w:r w:rsidRPr="00EC1F03">
              <w:rPr>
                <w:lang w:val="nl-NL"/>
              </w:rPr>
              <w:t>- Trả lời CH của GV</w:t>
            </w:r>
          </w:p>
          <w:p w14:paraId="254E9E97" w14:textId="77777777" w:rsidR="00EF5A7A" w:rsidRPr="00EC1F03" w:rsidRDefault="00EF5A7A" w:rsidP="008F6F0C">
            <w:pPr>
              <w:tabs>
                <w:tab w:val="center" w:pos="4253"/>
                <w:tab w:val="left" w:pos="7540"/>
              </w:tabs>
              <w:rPr>
                <w:lang w:val="nl-NL"/>
              </w:rPr>
            </w:pPr>
            <w:r w:rsidRPr="00EC1F03">
              <w:rPr>
                <w:lang w:val="nl-NL"/>
              </w:rPr>
              <w:lastRenderedPageBreak/>
              <w:t>- Chỉ ra được ở đầu nào đặt máy tăng thế, ở đầu nào đặt máy hạ thế.</w:t>
            </w:r>
          </w:p>
          <w:p w14:paraId="5426DD06" w14:textId="77777777" w:rsidR="00EF5A7A" w:rsidRPr="00EC1F03" w:rsidRDefault="00EF5A7A" w:rsidP="008F6F0C">
            <w:pPr>
              <w:tabs>
                <w:tab w:val="center" w:pos="4253"/>
                <w:tab w:val="left" w:pos="7540"/>
              </w:tabs>
              <w:rPr>
                <w:lang w:val="nl-NL"/>
              </w:rPr>
            </w:pPr>
          </w:p>
          <w:p w14:paraId="71FA1BAC" w14:textId="77777777" w:rsidR="00EF5A7A" w:rsidRPr="00EC1F03" w:rsidRDefault="00EF5A7A" w:rsidP="008F6F0C">
            <w:pPr>
              <w:tabs>
                <w:tab w:val="center" w:pos="4253"/>
                <w:tab w:val="left" w:pos="7540"/>
              </w:tabs>
              <w:rPr>
                <w:lang w:val="nl-NL"/>
              </w:rPr>
            </w:pPr>
          </w:p>
          <w:p w14:paraId="2304964A" w14:textId="77777777" w:rsidR="00EF5A7A" w:rsidRPr="00EC1F03" w:rsidRDefault="00EF5A7A" w:rsidP="008F6F0C">
            <w:pPr>
              <w:tabs>
                <w:tab w:val="center" w:pos="4253"/>
                <w:tab w:val="left" w:pos="7540"/>
              </w:tabs>
              <w:rPr>
                <w:lang w:val="nl-NL"/>
              </w:rPr>
            </w:pPr>
          </w:p>
          <w:p w14:paraId="020651A7" w14:textId="77777777" w:rsidR="00EF5A7A" w:rsidRPr="00EC1F03" w:rsidRDefault="00EF5A7A" w:rsidP="008F6F0C">
            <w:pPr>
              <w:tabs>
                <w:tab w:val="center" w:pos="4253"/>
                <w:tab w:val="left" w:pos="7540"/>
              </w:tabs>
              <w:rPr>
                <w:lang w:val="nl-NL"/>
              </w:rPr>
            </w:pPr>
          </w:p>
          <w:p w14:paraId="4777330F" w14:textId="77777777" w:rsidR="00EF5A7A" w:rsidRPr="00EC1F03" w:rsidRDefault="00EF5A7A" w:rsidP="008F6F0C">
            <w:pPr>
              <w:tabs>
                <w:tab w:val="center" w:pos="4253"/>
                <w:tab w:val="left" w:pos="7540"/>
              </w:tabs>
              <w:rPr>
                <w:lang w:val="nl-NL"/>
              </w:rPr>
            </w:pPr>
          </w:p>
          <w:p w14:paraId="42EE938E" w14:textId="77777777" w:rsidR="00EF5A7A" w:rsidRPr="00EC1F03" w:rsidRDefault="00EF5A7A" w:rsidP="008F6F0C">
            <w:pPr>
              <w:tabs>
                <w:tab w:val="center" w:pos="4253"/>
                <w:tab w:val="left" w:pos="7540"/>
              </w:tabs>
              <w:rPr>
                <w:lang w:val="nl-NL"/>
              </w:rPr>
            </w:pPr>
          </w:p>
          <w:p w14:paraId="559F758B" w14:textId="77777777" w:rsidR="00EF5A7A" w:rsidRPr="00EC1F03" w:rsidRDefault="00EF5A7A" w:rsidP="008F6F0C">
            <w:pPr>
              <w:tabs>
                <w:tab w:val="center" w:pos="4253"/>
                <w:tab w:val="left" w:pos="7540"/>
              </w:tabs>
              <w:rPr>
                <w:lang w:val="nl-NL"/>
              </w:rPr>
            </w:pPr>
          </w:p>
          <w:p w14:paraId="616D2FDC" w14:textId="77777777" w:rsidR="00EF5A7A" w:rsidRPr="00EC1F03" w:rsidRDefault="00EF5A7A" w:rsidP="008F6F0C">
            <w:pPr>
              <w:tabs>
                <w:tab w:val="center" w:pos="4253"/>
                <w:tab w:val="left" w:pos="7540"/>
              </w:tabs>
              <w:rPr>
                <w:lang w:val="nl-NL"/>
              </w:rPr>
            </w:pPr>
          </w:p>
          <w:p w14:paraId="34D1E702" w14:textId="77777777" w:rsidR="00EF5A7A" w:rsidRPr="00EC1F03" w:rsidRDefault="00EF5A7A" w:rsidP="008F6F0C">
            <w:pPr>
              <w:tabs>
                <w:tab w:val="center" w:pos="4253"/>
                <w:tab w:val="left" w:pos="7540"/>
              </w:tabs>
              <w:rPr>
                <w:lang w:val="nl-NL"/>
              </w:rPr>
            </w:pPr>
          </w:p>
          <w:p w14:paraId="73981AA1" w14:textId="77777777" w:rsidR="00EF5A7A" w:rsidRPr="00EC1F03" w:rsidRDefault="00EF5A7A" w:rsidP="008F6F0C">
            <w:pPr>
              <w:tabs>
                <w:tab w:val="center" w:pos="4253"/>
                <w:tab w:val="left" w:pos="7540"/>
              </w:tabs>
              <w:rPr>
                <w:lang w:val="nl-NL"/>
              </w:rPr>
            </w:pPr>
          </w:p>
          <w:p w14:paraId="2D4289B3" w14:textId="77777777" w:rsidR="00EF5A7A" w:rsidRPr="00EC1F03" w:rsidRDefault="00EF5A7A" w:rsidP="008F6F0C">
            <w:pPr>
              <w:tabs>
                <w:tab w:val="center" w:pos="4253"/>
                <w:tab w:val="left" w:pos="7540"/>
              </w:tabs>
              <w:rPr>
                <w:lang w:val="nl-NL"/>
              </w:rPr>
            </w:pPr>
            <w:r w:rsidRPr="00EC1F03">
              <w:rPr>
                <w:lang w:val="nl-NL"/>
              </w:rPr>
              <w:t>-Ghi vở</w:t>
            </w:r>
          </w:p>
        </w:tc>
        <w:tc>
          <w:tcPr>
            <w:tcW w:w="3046" w:type="dxa"/>
          </w:tcPr>
          <w:p w14:paraId="6CA97190" w14:textId="77777777" w:rsidR="00EF5A7A" w:rsidRPr="00EC1F03" w:rsidRDefault="00EF5A7A" w:rsidP="008F6F0C">
            <w:pPr>
              <w:rPr>
                <w:b/>
                <w:u w:val="single"/>
                <w:lang w:val="nl-NL"/>
              </w:rPr>
            </w:pPr>
            <w:r w:rsidRPr="00EC1F03">
              <w:rPr>
                <w:b/>
                <w:lang w:val="nl-NL"/>
              </w:rPr>
              <w:lastRenderedPageBreak/>
              <w:t xml:space="preserve">III. </w:t>
            </w:r>
            <w:r w:rsidRPr="00EC1F03">
              <w:rPr>
                <w:b/>
                <w:u w:val="single"/>
                <w:lang w:val="nl-NL"/>
              </w:rPr>
              <w:t>Lắp đặt MBT ở hai đầu đường dây tải điện</w:t>
            </w:r>
          </w:p>
          <w:p w14:paraId="3B76A3D7" w14:textId="77777777" w:rsidR="00EF5A7A" w:rsidRPr="00EC1F03" w:rsidRDefault="00EF5A7A" w:rsidP="008F6F0C">
            <w:pPr>
              <w:tabs>
                <w:tab w:val="center" w:pos="4253"/>
                <w:tab w:val="left" w:pos="7540"/>
              </w:tabs>
              <w:rPr>
                <w:lang w:val="nl-NL"/>
              </w:rPr>
            </w:pPr>
          </w:p>
          <w:p w14:paraId="517832C4" w14:textId="77777777" w:rsidR="00EF5A7A" w:rsidRPr="00EC1F03" w:rsidRDefault="00EF5A7A" w:rsidP="008F6F0C">
            <w:pPr>
              <w:tabs>
                <w:tab w:val="center" w:pos="4253"/>
                <w:tab w:val="left" w:pos="7540"/>
              </w:tabs>
              <w:rPr>
                <w:lang w:val="nl-NL"/>
              </w:rPr>
            </w:pPr>
          </w:p>
          <w:p w14:paraId="0B4063DF" w14:textId="77777777" w:rsidR="00EF5A7A" w:rsidRPr="00EC1F03" w:rsidRDefault="00EF5A7A" w:rsidP="008F6F0C">
            <w:pPr>
              <w:tabs>
                <w:tab w:val="center" w:pos="4253"/>
                <w:tab w:val="left" w:pos="7540"/>
              </w:tabs>
              <w:rPr>
                <w:lang w:val="nl-NL"/>
              </w:rPr>
            </w:pPr>
          </w:p>
          <w:p w14:paraId="40440D3F" w14:textId="77777777" w:rsidR="00EF5A7A" w:rsidRPr="00EC1F03" w:rsidRDefault="00EF5A7A" w:rsidP="008F6F0C">
            <w:pPr>
              <w:tabs>
                <w:tab w:val="center" w:pos="4253"/>
                <w:tab w:val="left" w:pos="7540"/>
              </w:tabs>
              <w:rPr>
                <w:lang w:val="nl-NL"/>
              </w:rPr>
            </w:pPr>
          </w:p>
          <w:p w14:paraId="0DBCFC50" w14:textId="77777777" w:rsidR="00EF5A7A" w:rsidRPr="00EC1F03" w:rsidRDefault="00EF5A7A" w:rsidP="008F6F0C">
            <w:pPr>
              <w:tabs>
                <w:tab w:val="center" w:pos="4253"/>
                <w:tab w:val="left" w:pos="7540"/>
              </w:tabs>
              <w:rPr>
                <w:lang w:val="nl-NL"/>
              </w:rPr>
            </w:pPr>
          </w:p>
          <w:p w14:paraId="2628350C" w14:textId="77777777" w:rsidR="00EF5A7A" w:rsidRPr="00EC1F03" w:rsidRDefault="00EF5A7A" w:rsidP="008F6F0C">
            <w:pPr>
              <w:tabs>
                <w:tab w:val="center" w:pos="4253"/>
                <w:tab w:val="left" w:pos="7540"/>
              </w:tabs>
              <w:rPr>
                <w:lang w:val="nl-NL"/>
              </w:rPr>
            </w:pPr>
          </w:p>
          <w:p w14:paraId="6F87D8BC" w14:textId="77777777" w:rsidR="00EF5A7A" w:rsidRPr="00EC1F03" w:rsidRDefault="00EF5A7A" w:rsidP="008F6F0C">
            <w:pPr>
              <w:tabs>
                <w:tab w:val="center" w:pos="4253"/>
                <w:tab w:val="left" w:pos="7540"/>
              </w:tabs>
              <w:rPr>
                <w:lang w:val="nl-NL"/>
              </w:rPr>
            </w:pPr>
          </w:p>
          <w:p w14:paraId="49929A29" w14:textId="77777777" w:rsidR="00EF5A7A" w:rsidRPr="00EC1F03" w:rsidRDefault="00EF5A7A" w:rsidP="008F6F0C">
            <w:pPr>
              <w:tabs>
                <w:tab w:val="center" w:pos="4253"/>
                <w:tab w:val="left" w:pos="7540"/>
              </w:tabs>
              <w:rPr>
                <w:lang w:val="nl-NL"/>
              </w:rPr>
            </w:pPr>
          </w:p>
          <w:p w14:paraId="1830E619" w14:textId="77777777" w:rsidR="00EF5A7A" w:rsidRPr="00EC1F03" w:rsidRDefault="00EF5A7A" w:rsidP="008F6F0C">
            <w:pPr>
              <w:tabs>
                <w:tab w:val="center" w:pos="4253"/>
                <w:tab w:val="left" w:pos="7540"/>
              </w:tabs>
              <w:rPr>
                <w:lang w:val="nl-NL"/>
              </w:rPr>
            </w:pPr>
          </w:p>
          <w:p w14:paraId="26F80056" w14:textId="77777777" w:rsidR="00EF5A7A" w:rsidRPr="00EC1F03" w:rsidRDefault="00EF5A7A" w:rsidP="008F6F0C">
            <w:pPr>
              <w:tabs>
                <w:tab w:val="center" w:pos="4253"/>
                <w:tab w:val="left" w:pos="7540"/>
              </w:tabs>
              <w:rPr>
                <w:lang w:val="nl-NL"/>
              </w:rPr>
            </w:pPr>
          </w:p>
          <w:p w14:paraId="1331A003" w14:textId="77777777" w:rsidR="00EF5A7A" w:rsidRPr="00EC1F03" w:rsidRDefault="00EF5A7A" w:rsidP="008F6F0C">
            <w:pPr>
              <w:tabs>
                <w:tab w:val="center" w:pos="4253"/>
                <w:tab w:val="left" w:pos="7540"/>
              </w:tabs>
              <w:rPr>
                <w:lang w:val="nl-NL"/>
              </w:rPr>
            </w:pPr>
          </w:p>
          <w:p w14:paraId="71D4527A" w14:textId="77777777" w:rsidR="00EF5A7A" w:rsidRPr="00EC1F03" w:rsidRDefault="00EF5A7A" w:rsidP="008F6F0C">
            <w:pPr>
              <w:tabs>
                <w:tab w:val="center" w:pos="4253"/>
                <w:tab w:val="left" w:pos="7540"/>
              </w:tabs>
              <w:rPr>
                <w:lang w:val="nl-NL"/>
              </w:rPr>
            </w:pPr>
          </w:p>
          <w:p w14:paraId="796D05C8" w14:textId="77777777" w:rsidR="00EF5A7A" w:rsidRPr="00EC1F03" w:rsidRDefault="00EF5A7A" w:rsidP="008F6F0C">
            <w:pPr>
              <w:tabs>
                <w:tab w:val="center" w:pos="4253"/>
                <w:tab w:val="left" w:pos="7540"/>
              </w:tabs>
              <w:rPr>
                <w:lang w:val="nl-NL"/>
              </w:rPr>
            </w:pPr>
          </w:p>
          <w:p w14:paraId="6683C669" w14:textId="77777777" w:rsidR="00EF5A7A" w:rsidRPr="00EC1F03" w:rsidRDefault="00EF5A7A" w:rsidP="008F6F0C">
            <w:pPr>
              <w:tabs>
                <w:tab w:val="center" w:pos="4253"/>
                <w:tab w:val="left" w:pos="7540"/>
              </w:tabs>
              <w:rPr>
                <w:lang w:val="nl-NL"/>
              </w:rPr>
            </w:pPr>
          </w:p>
          <w:p w14:paraId="685F949E" w14:textId="77777777" w:rsidR="00EF5A7A" w:rsidRPr="00EC1F03" w:rsidRDefault="00EF5A7A" w:rsidP="008F6F0C">
            <w:pPr>
              <w:tabs>
                <w:tab w:val="center" w:pos="4253"/>
                <w:tab w:val="left" w:pos="7540"/>
              </w:tabs>
              <w:rPr>
                <w:lang w:val="nl-NL"/>
              </w:rPr>
            </w:pPr>
            <w:r w:rsidRPr="00EC1F03">
              <w:rPr>
                <w:lang w:val="nl-NL"/>
              </w:rPr>
              <w:t>- Để làm giảm hao phí trên đường dây tải điện cần phải tăng HĐT ở nhà máy điện: Đặt máy tăng thế. Còn ở nơi tiêu thụ cần phải giảm HĐT trên đường dây cao thế xuống điện áp thích hợp (thường 220V-380V): Đặt máy hạ thế</w:t>
            </w:r>
          </w:p>
        </w:tc>
      </w:tr>
      <w:tr w:rsidR="00EF5A7A" w:rsidRPr="00EC1F03" w14:paraId="74093C89" w14:textId="77777777" w:rsidTr="008F6F0C">
        <w:trPr>
          <w:trHeight w:val="362"/>
        </w:trPr>
        <w:tc>
          <w:tcPr>
            <w:tcW w:w="9060" w:type="dxa"/>
            <w:gridSpan w:val="3"/>
          </w:tcPr>
          <w:p w14:paraId="53580D76" w14:textId="77777777" w:rsidR="00EF5A7A" w:rsidRPr="00EC1F03" w:rsidRDefault="00EF5A7A" w:rsidP="008F6F0C">
            <w:pPr>
              <w:tabs>
                <w:tab w:val="center" w:pos="4253"/>
                <w:tab w:val="left" w:pos="7540"/>
              </w:tabs>
              <w:jc w:val="center"/>
              <w:rPr>
                <w:lang w:val="nl-NL"/>
              </w:rPr>
            </w:pPr>
            <w:r w:rsidRPr="00EC1F03">
              <w:rPr>
                <w:b/>
                <w:lang w:val="nl-NL"/>
              </w:rPr>
              <w:lastRenderedPageBreak/>
              <w:t>Hoạt động 5: Vận dụng</w:t>
            </w:r>
          </w:p>
        </w:tc>
      </w:tr>
      <w:tr w:rsidR="00EF5A7A" w:rsidRPr="00EC1F03" w14:paraId="39D14DD5" w14:textId="77777777" w:rsidTr="008F6F0C">
        <w:trPr>
          <w:trHeight w:val="362"/>
        </w:trPr>
        <w:tc>
          <w:tcPr>
            <w:tcW w:w="2954" w:type="dxa"/>
          </w:tcPr>
          <w:p w14:paraId="2164375A" w14:textId="77777777" w:rsidR="00EF5A7A" w:rsidRPr="00EC1F03" w:rsidRDefault="00EF5A7A" w:rsidP="008F6F0C">
            <w:pPr>
              <w:tabs>
                <w:tab w:val="center" w:pos="4253"/>
                <w:tab w:val="left" w:pos="7540"/>
              </w:tabs>
              <w:rPr>
                <w:lang w:val="nl-NL"/>
              </w:rPr>
            </w:pPr>
          </w:p>
          <w:p w14:paraId="1CAC3A9C" w14:textId="77777777" w:rsidR="00EF5A7A" w:rsidRPr="00EC1F03" w:rsidRDefault="00EF5A7A" w:rsidP="008F6F0C">
            <w:pPr>
              <w:tabs>
                <w:tab w:val="center" w:pos="4253"/>
                <w:tab w:val="left" w:pos="7540"/>
              </w:tabs>
              <w:rPr>
                <w:lang w:val="nl-NL"/>
              </w:rPr>
            </w:pPr>
            <w:r w:rsidRPr="00EC1F03">
              <w:rPr>
                <w:lang w:val="nl-NL"/>
              </w:rPr>
              <w:t>-YC HS trả lời C4 Sgk-102.</w:t>
            </w:r>
          </w:p>
          <w:p w14:paraId="16512E05" w14:textId="77777777" w:rsidR="00EF5A7A" w:rsidRPr="00EC1F03" w:rsidRDefault="00EF5A7A" w:rsidP="008F6F0C">
            <w:pPr>
              <w:tabs>
                <w:tab w:val="center" w:pos="4253"/>
                <w:tab w:val="left" w:pos="7540"/>
              </w:tabs>
              <w:rPr>
                <w:lang w:val="nl-NL"/>
              </w:rPr>
            </w:pPr>
          </w:p>
          <w:p w14:paraId="435F23E6" w14:textId="77777777" w:rsidR="00EF5A7A" w:rsidRPr="00EC1F03" w:rsidRDefault="00EF5A7A" w:rsidP="008F6F0C">
            <w:pPr>
              <w:tabs>
                <w:tab w:val="center" w:pos="4253"/>
                <w:tab w:val="left" w:pos="7540"/>
              </w:tabs>
              <w:rPr>
                <w:lang w:val="nl-NL"/>
              </w:rPr>
            </w:pPr>
            <w:r w:rsidRPr="00EC1F03">
              <w:rPr>
                <w:lang w:val="nl-NL"/>
              </w:rPr>
              <w:t>-Nhận xét chuẩn hoá kiến thức.</w:t>
            </w:r>
          </w:p>
        </w:tc>
        <w:tc>
          <w:tcPr>
            <w:tcW w:w="3060" w:type="dxa"/>
          </w:tcPr>
          <w:p w14:paraId="33F0FD3B" w14:textId="77777777" w:rsidR="00EF5A7A" w:rsidRPr="00EC1F03" w:rsidRDefault="00EF5A7A" w:rsidP="008F6F0C">
            <w:pPr>
              <w:rPr>
                <w:lang w:val="nl-NL"/>
              </w:rPr>
            </w:pPr>
          </w:p>
          <w:p w14:paraId="3F2F8FA2" w14:textId="77777777" w:rsidR="00EF5A7A" w:rsidRPr="00EC1F03" w:rsidRDefault="00EF5A7A" w:rsidP="008F6F0C">
            <w:pPr>
              <w:rPr>
                <w:lang w:val="nl-NL"/>
              </w:rPr>
            </w:pPr>
            <w:r w:rsidRPr="00EC1F03">
              <w:rPr>
                <w:lang w:val="nl-NL"/>
              </w:rPr>
              <w:t>-1HS lên bảng trình bày lời giải, HS khác nhận xét bổ xung.</w:t>
            </w:r>
          </w:p>
          <w:p w14:paraId="1EA61378" w14:textId="77777777" w:rsidR="00EF5A7A" w:rsidRPr="00EC1F03" w:rsidRDefault="00EF5A7A" w:rsidP="008F6F0C">
            <w:pPr>
              <w:tabs>
                <w:tab w:val="center" w:pos="4253"/>
                <w:tab w:val="left" w:pos="7540"/>
              </w:tabs>
              <w:rPr>
                <w:lang w:val="nl-NL"/>
              </w:rPr>
            </w:pPr>
            <w:r w:rsidRPr="00EC1F03">
              <w:rPr>
                <w:lang w:val="nl-NL"/>
              </w:rPr>
              <w:t>-Ghi vở</w:t>
            </w:r>
          </w:p>
        </w:tc>
        <w:tc>
          <w:tcPr>
            <w:tcW w:w="3046" w:type="dxa"/>
          </w:tcPr>
          <w:p w14:paraId="64459F5C" w14:textId="77777777" w:rsidR="00EF5A7A" w:rsidRPr="00EC1F03" w:rsidRDefault="00EF5A7A" w:rsidP="008F6F0C">
            <w:pPr>
              <w:rPr>
                <w:b/>
                <w:lang w:val="nl-NL"/>
              </w:rPr>
            </w:pPr>
            <w:r w:rsidRPr="00EC1F03">
              <w:rPr>
                <w:b/>
                <w:lang w:val="nl-NL"/>
              </w:rPr>
              <w:t xml:space="preserve">IV. </w:t>
            </w:r>
            <w:r w:rsidRPr="00EC1F03">
              <w:rPr>
                <w:b/>
                <w:u w:val="single"/>
                <w:lang w:val="nl-NL"/>
              </w:rPr>
              <w:t>Vận dụng</w:t>
            </w:r>
          </w:p>
          <w:p w14:paraId="5DFF722C" w14:textId="77777777" w:rsidR="00EF5A7A" w:rsidRPr="00EC1F03" w:rsidRDefault="00EF5A7A" w:rsidP="008F6F0C">
            <w:pPr>
              <w:rPr>
                <w:lang w:val="nl-NL"/>
              </w:rPr>
            </w:pPr>
            <w:r w:rsidRPr="00EC1F03">
              <w:rPr>
                <w:lang w:val="nl-NL"/>
              </w:rPr>
              <w:t>C4:</w:t>
            </w:r>
          </w:p>
          <w:p w14:paraId="2BCBF573" w14:textId="77777777" w:rsidR="00EF5A7A" w:rsidRPr="00EC1F03" w:rsidRDefault="00EF5A7A" w:rsidP="008F6F0C">
            <w:pPr>
              <w:rPr>
                <w:lang w:val="nl-NL"/>
              </w:rPr>
            </w:pPr>
          </w:p>
          <w:p w14:paraId="4A941318" w14:textId="77777777" w:rsidR="00EF5A7A" w:rsidRPr="00EC1F03" w:rsidRDefault="00EF5A7A" w:rsidP="008F6F0C">
            <w:pPr>
              <w:rPr>
                <w:lang w:val="nl-NL"/>
              </w:rPr>
            </w:pPr>
          </w:p>
          <w:p w14:paraId="2DAD6326" w14:textId="77777777" w:rsidR="00EF5A7A" w:rsidRPr="00EC1F03" w:rsidRDefault="00EF5A7A" w:rsidP="008F6F0C">
            <w:pPr>
              <w:rPr>
                <w:lang w:val="nl-NL"/>
              </w:rPr>
            </w:pPr>
            <w:r w:rsidRPr="00EC1F03">
              <w:rPr>
                <w:lang w:val="nl-NL"/>
              </w:rPr>
              <w:t>U</w:t>
            </w:r>
            <w:r w:rsidRPr="00EC1F03">
              <w:rPr>
                <w:vertAlign w:val="subscript"/>
                <w:lang w:val="nl-NL"/>
              </w:rPr>
              <w:t>1</w:t>
            </w:r>
            <w:r w:rsidRPr="00EC1F03">
              <w:rPr>
                <w:lang w:val="nl-NL"/>
              </w:rPr>
              <w:t xml:space="preserve"> = 220V</w:t>
            </w:r>
          </w:p>
          <w:p w14:paraId="6FC18411" w14:textId="77777777" w:rsidR="00EF5A7A" w:rsidRPr="00EC1F03" w:rsidRDefault="00EF5A7A" w:rsidP="008F6F0C">
            <w:pPr>
              <w:rPr>
                <w:lang w:val="nl-NL"/>
              </w:rPr>
            </w:pPr>
            <w:r w:rsidRPr="00EC1F03">
              <w:rPr>
                <w:lang w:val="nl-NL"/>
              </w:rPr>
              <w:t>U</w:t>
            </w:r>
            <w:r w:rsidRPr="00EC1F03">
              <w:rPr>
                <w:vertAlign w:val="subscript"/>
                <w:lang w:val="nl-NL"/>
              </w:rPr>
              <w:t>2</w:t>
            </w:r>
            <w:r w:rsidRPr="00EC1F03">
              <w:rPr>
                <w:lang w:val="nl-NL"/>
              </w:rPr>
              <w:t xml:space="preserve"> = 6V</w:t>
            </w:r>
          </w:p>
          <w:p w14:paraId="6DF46327" w14:textId="77777777" w:rsidR="00EF5A7A" w:rsidRPr="00EC1F03" w:rsidRDefault="00EF5A7A" w:rsidP="008F6F0C">
            <w:pPr>
              <w:rPr>
                <w:lang w:val="nl-NL"/>
              </w:rPr>
            </w:pPr>
            <w:r w:rsidRPr="00EC1F03">
              <w:rPr>
                <w:lang w:val="nl-NL"/>
              </w:rPr>
              <w:lastRenderedPageBreak/>
              <w:t>U</w:t>
            </w:r>
            <w:r w:rsidRPr="00EC1F03">
              <w:rPr>
                <w:vertAlign w:val="subscript"/>
                <w:lang w:val="nl-NL"/>
              </w:rPr>
              <w:t>2</w:t>
            </w:r>
            <w:r w:rsidRPr="00EC1F03">
              <w:rPr>
                <w:lang w:val="nl-NL"/>
              </w:rPr>
              <w:t>' = 3V</w:t>
            </w:r>
          </w:p>
          <w:p w14:paraId="538CCD6C" w14:textId="77777777" w:rsidR="00EF5A7A" w:rsidRPr="00EC1F03" w:rsidRDefault="00EF5A7A" w:rsidP="008F6F0C">
            <w:pPr>
              <w:rPr>
                <w:lang w:val="nl-NL"/>
              </w:rPr>
            </w:pPr>
            <w:r w:rsidRPr="00EC1F03">
              <w:rPr>
                <w:lang w:val="nl-NL"/>
              </w:rPr>
              <w:t>n</w:t>
            </w:r>
            <w:r w:rsidRPr="00EC1F03">
              <w:rPr>
                <w:vertAlign w:val="subscript"/>
                <w:lang w:val="nl-NL"/>
              </w:rPr>
              <w:t xml:space="preserve">1 </w:t>
            </w:r>
            <w:r w:rsidRPr="00EC1F03">
              <w:rPr>
                <w:lang w:val="nl-NL"/>
              </w:rPr>
              <w:t>= 4000 vòng</w:t>
            </w:r>
          </w:p>
          <w:p w14:paraId="5BB1849F" w14:textId="77777777" w:rsidR="00EF5A7A" w:rsidRPr="00EC1F03" w:rsidRDefault="00EF5A7A" w:rsidP="008F6F0C">
            <w:pPr>
              <w:rPr>
                <w:lang w:val="nl-NL"/>
              </w:rPr>
            </w:pPr>
            <w:r w:rsidRPr="00EC1F03">
              <w:rPr>
                <w:lang w:val="nl-NL"/>
              </w:rPr>
              <w:t>n</w:t>
            </w:r>
            <w:r w:rsidRPr="00EC1F03">
              <w:rPr>
                <w:vertAlign w:val="subscript"/>
                <w:lang w:val="nl-NL"/>
              </w:rPr>
              <w:t xml:space="preserve">2 </w:t>
            </w:r>
            <w:r w:rsidRPr="00EC1F03">
              <w:rPr>
                <w:lang w:val="nl-NL"/>
              </w:rPr>
              <w:t>= ?</w:t>
            </w:r>
          </w:p>
          <w:p w14:paraId="4439A02D" w14:textId="77777777" w:rsidR="00EF5A7A" w:rsidRPr="00EC1F03" w:rsidRDefault="00EF5A7A" w:rsidP="008F6F0C">
            <w:pPr>
              <w:rPr>
                <w:lang w:val="nl-NL"/>
              </w:rPr>
            </w:pPr>
            <w:r w:rsidRPr="00EC1F03">
              <w:rPr>
                <w:lang w:val="nl-NL"/>
              </w:rPr>
              <w:t>n</w:t>
            </w:r>
            <w:r w:rsidRPr="00EC1F03">
              <w:rPr>
                <w:vertAlign w:val="subscript"/>
                <w:lang w:val="nl-NL"/>
              </w:rPr>
              <w:t>2</w:t>
            </w:r>
            <w:r w:rsidRPr="00EC1F03">
              <w:rPr>
                <w:lang w:val="nl-NL"/>
              </w:rPr>
              <w:t>' = ?</w:t>
            </w:r>
          </w:p>
          <w:p w14:paraId="71C2C512" w14:textId="77777777" w:rsidR="00EF5A7A" w:rsidRPr="00EC1F03" w:rsidRDefault="00EF5A7A" w:rsidP="008F6F0C">
            <w:pPr>
              <w:rPr>
                <w:i/>
                <w:iCs/>
                <w:lang w:val="nl-NL"/>
              </w:rPr>
            </w:pPr>
            <w:r w:rsidRPr="00EC1F03">
              <w:rPr>
                <w:i/>
                <w:iCs/>
                <w:lang w:val="nl-NL"/>
              </w:rPr>
              <w:t>Bài giải:</w:t>
            </w:r>
          </w:p>
          <w:p w14:paraId="580F44DD" w14:textId="77777777" w:rsidR="00EF5A7A" w:rsidRPr="00EC1F03" w:rsidRDefault="00EF5A7A" w:rsidP="008F6F0C">
            <w:pPr>
              <w:rPr>
                <w:lang w:val="nl-NL"/>
              </w:rPr>
            </w:pPr>
            <w:r w:rsidRPr="00EC1F03">
              <w:rPr>
                <w:lang w:val="nl-NL"/>
              </w:rPr>
              <w:t>Từ CT :</w:t>
            </w:r>
            <w:r w:rsidRPr="00EC1F03">
              <w:rPr>
                <w:position w:val="-30"/>
                <w:lang w:val="nl-NL"/>
              </w:rPr>
              <w:object w:dxaOrig="920" w:dyaOrig="700" w14:anchorId="0E8C150C">
                <v:shape id="_x0000_i1026" type="#_x0000_t75" style="width:45pt;height:35.25pt" o:ole="">
                  <v:imagedata r:id="rId7" o:title=""/>
                </v:shape>
                <o:OLEObject Type="Embed" ProgID="Equation.3" ShapeID="_x0000_i1026" DrawAspect="Content" ObjectID="_1673720472" r:id="rId8"/>
              </w:object>
            </w:r>
            <w:r w:rsidRPr="00EC1F03">
              <w:rPr>
                <w:lang w:val="nl-NL"/>
              </w:rPr>
              <w:t>. ta có</w:t>
            </w:r>
          </w:p>
          <w:p w14:paraId="5CD1BFE7" w14:textId="77777777" w:rsidR="00EF5A7A" w:rsidRPr="00EC1F03" w:rsidRDefault="00EF5A7A" w:rsidP="008F6F0C">
            <w:pPr>
              <w:rPr>
                <w:lang w:val="nl-NL"/>
              </w:rPr>
            </w:pPr>
            <w:r w:rsidRPr="00EC1F03">
              <w:rPr>
                <w:lang w:val="nl-NL"/>
              </w:rPr>
              <w:t>n</w:t>
            </w:r>
            <w:r w:rsidRPr="00EC1F03">
              <w:rPr>
                <w:vertAlign w:val="subscript"/>
                <w:lang w:val="nl-NL"/>
              </w:rPr>
              <w:t>2</w:t>
            </w:r>
            <w:r w:rsidRPr="00EC1F03">
              <w:rPr>
                <w:lang w:val="nl-NL"/>
              </w:rPr>
              <w:t xml:space="preserve"> = </w:t>
            </w:r>
            <w:r w:rsidRPr="00EC1F03">
              <w:rPr>
                <w:position w:val="-30"/>
                <w:lang w:val="nl-NL"/>
              </w:rPr>
              <w:object w:dxaOrig="620" w:dyaOrig="680" w14:anchorId="2F101B97">
                <v:shape id="_x0000_i1027" type="#_x0000_t75" style="width:30.75pt;height:33.75pt" o:ole="">
                  <v:imagedata r:id="rId9" o:title=""/>
                </v:shape>
                <o:OLEObject Type="Embed" ProgID="Equation.3" ShapeID="_x0000_i1027" DrawAspect="Content" ObjectID="_1673720473" r:id="rId10"/>
              </w:object>
            </w:r>
          </w:p>
          <w:p w14:paraId="75BBF727" w14:textId="77777777" w:rsidR="00EF5A7A" w:rsidRPr="00EC1F03" w:rsidRDefault="00EF5A7A" w:rsidP="008F6F0C">
            <w:pPr>
              <w:rPr>
                <w:lang w:val="nl-NL"/>
              </w:rPr>
            </w:pPr>
            <w:r w:rsidRPr="00EC1F03">
              <w:rPr>
                <w:lang w:val="nl-NL"/>
              </w:rPr>
              <w:t>=&gt; n</w:t>
            </w:r>
            <w:r w:rsidRPr="00EC1F03">
              <w:rPr>
                <w:vertAlign w:val="subscript"/>
                <w:lang w:val="nl-NL"/>
              </w:rPr>
              <w:t>2</w:t>
            </w:r>
            <w:r w:rsidRPr="00EC1F03">
              <w:rPr>
                <w:lang w:val="nl-NL"/>
              </w:rPr>
              <w:t xml:space="preserve"> = 4000.6/220 =109 vòng</w:t>
            </w:r>
          </w:p>
          <w:p w14:paraId="47058522" w14:textId="77777777" w:rsidR="00EF5A7A" w:rsidRPr="00EC1F03" w:rsidRDefault="00EF5A7A" w:rsidP="008F6F0C">
            <w:pPr>
              <w:tabs>
                <w:tab w:val="center" w:pos="4253"/>
                <w:tab w:val="left" w:pos="7540"/>
              </w:tabs>
              <w:rPr>
                <w:lang w:val="nl-NL"/>
              </w:rPr>
            </w:pPr>
            <w:r w:rsidRPr="00EC1F03">
              <w:rPr>
                <w:lang w:val="nl-NL"/>
              </w:rPr>
              <w:t>n</w:t>
            </w:r>
            <w:r w:rsidRPr="00EC1F03">
              <w:rPr>
                <w:vertAlign w:val="subscript"/>
                <w:lang w:val="nl-NL"/>
              </w:rPr>
              <w:t>2</w:t>
            </w:r>
            <w:r w:rsidRPr="00EC1F03">
              <w:rPr>
                <w:lang w:val="nl-NL"/>
              </w:rPr>
              <w:t>' = 4000.3/220 = 54 vòng</w:t>
            </w:r>
          </w:p>
        </w:tc>
      </w:tr>
    </w:tbl>
    <w:p w14:paraId="2DA3AE1C" w14:textId="77777777" w:rsidR="00EF5A7A" w:rsidRPr="00EC1F03" w:rsidRDefault="00EF5A7A" w:rsidP="00EF5A7A">
      <w:pPr>
        <w:ind w:firstLine="436"/>
        <w:rPr>
          <w:b/>
          <w:bCs/>
          <w:lang w:val="nl-NL"/>
        </w:rPr>
      </w:pPr>
      <w:r w:rsidRPr="00EC1F03">
        <w:rPr>
          <w:b/>
          <w:lang w:val="nl-NL"/>
        </w:rPr>
        <w:lastRenderedPageBreak/>
        <w:t xml:space="preserve"> </w:t>
      </w:r>
      <w:r>
        <w:rPr>
          <w:b/>
          <w:lang w:val="nl-NL"/>
        </w:rPr>
        <w:t>4</w:t>
      </w:r>
      <w:r w:rsidRPr="00EC1F03">
        <w:rPr>
          <w:b/>
          <w:lang w:val="nl-NL"/>
        </w:rPr>
        <w:t>. Củng cố, luyện tập:</w:t>
      </w:r>
    </w:p>
    <w:tbl>
      <w:tblPr>
        <w:tblW w:w="90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2"/>
        <w:gridCol w:w="3012"/>
        <w:gridCol w:w="3012"/>
      </w:tblGrid>
      <w:tr w:rsidR="00EF5A7A" w:rsidRPr="00EC1F03" w14:paraId="23FC21B1" w14:textId="77777777" w:rsidTr="008F6F0C">
        <w:trPr>
          <w:trHeight w:val="218"/>
        </w:trPr>
        <w:tc>
          <w:tcPr>
            <w:tcW w:w="3012" w:type="dxa"/>
          </w:tcPr>
          <w:p w14:paraId="7B5B37D1" w14:textId="77777777" w:rsidR="00EF5A7A" w:rsidRPr="00EC1F03" w:rsidRDefault="00EF5A7A" w:rsidP="008F6F0C">
            <w:pPr>
              <w:rPr>
                <w:rFonts w:eastAsia="Calibri"/>
                <w:lang w:val="nl-NL"/>
              </w:rPr>
            </w:pPr>
            <w:r w:rsidRPr="00EC1F03">
              <w:rPr>
                <w:rFonts w:eastAsia="Calibri"/>
                <w:lang w:val="nl-NL"/>
              </w:rPr>
              <w:t>-YC 1,2 HS đọc ghi nhớ</w:t>
            </w:r>
          </w:p>
          <w:p w14:paraId="75795059" w14:textId="77777777" w:rsidR="00EF5A7A" w:rsidRPr="00EC1F03" w:rsidRDefault="00EF5A7A" w:rsidP="008F6F0C">
            <w:pPr>
              <w:jc w:val="both"/>
              <w:rPr>
                <w:rFonts w:eastAsia="Calibri"/>
                <w:lang w:val="nl-NL"/>
              </w:rPr>
            </w:pPr>
            <w:r w:rsidRPr="00EC1F03">
              <w:rPr>
                <w:rFonts w:eastAsia="Calibri"/>
                <w:lang w:val="nl-NL"/>
              </w:rPr>
              <w:t>?Nêu cấu tạo và hoạt động của máy biến thế.</w:t>
            </w:r>
          </w:p>
          <w:p w14:paraId="4A0C5740" w14:textId="77777777" w:rsidR="00EF5A7A" w:rsidRPr="00EC1F03" w:rsidRDefault="00EF5A7A" w:rsidP="008F6F0C">
            <w:pPr>
              <w:jc w:val="both"/>
              <w:rPr>
                <w:rFonts w:eastAsia="Calibri"/>
                <w:lang w:val="nl-NL"/>
              </w:rPr>
            </w:pPr>
            <w:r w:rsidRPr="00EC1F03">
              <w:rPr>
                <w:rFonts w:eastAsia="Calibri"/>
                <w:lang w:val="nl-NL"/>
              </w:rPr>
              <w:t>? Chỉ ra tác dụng biến đổi hiệu điện thế và vị trí lắp đặt máy biến thế ở hai đầu đường dây tải điện.</w:t>
            </w:r>
          </w:p>
          <w:p w14:paraId="567C01E6" w14:textId="77777777" w:rsidR="00EF5A7A" w:rsidRPr="00EC1F03" w:rsidRDefault="00EF5A7A" w:rsidP="008F6F0C">
            <w:pPr>
              <w:rPr>
                <w:rFonts w:eastAsia="Calibri"/>
                <w:b/>
                <w:bCs/>
                <w:lang w:val="nl-NL"/>
              </w:rPr>
            </w:pPr>
            <w:r w:rsidRPr="00EC1F03">
              <w:rPr>
                <w:rFonts w:eastAsia="Calibri"/>
                <w:lang w:val="nl-NL"/>
              </w:rPr>
              <w:t xml:space="preserve"> -Nhận xét hệ thống hoá kiến thức</w:t>
            </w:r>
          </w:p>
        </w:tc>
        <w:tc>
          <w:tcPr>
            <w:tcW w:w="3012" w:type="dxa"/>
          </w:tcPr>
          <w:p w14:paraId="6E61B19D" w14:textId="77777777" w:rsidR="00EF5A7A" w:rsidRPr="00EC1F03" w:rsidRDefault="00EF5A7A" w:rsidP="008F6F0C">
            <w:pPr>
              <w:rPr>
                <w:rFonts w:eastAsia="Calibri"/>
                <w:lang w:val="nl-NL"/>
              </w:rPr>
            </w:pPr>
            <w:r w:rsidRPr="00EC1F03">
              <w:rPr>
                <w:rFonts w:eastAsia="Calibri"/>
                <w:lang w:val="nl-NL"/>
              </w:rPr>
              <w:t>-1,2 HS lần lượt đọc</w:t>
            </w:r>
          </w:p>
          <w:p w14:paraId="34E7C4CE" w14:textId="77777777" w:rsidR="00EF5A7A" w:rsidRPr="00EC1F03" w:rsidRDefault="00EF5A7A" w:rsidP="008F6F0C">
            <w:pPr>
              <w:rPr>
                <w:rFonts w:eastAsia="Calibri"/>
                <w:lang w:val="nl-NL"/>
              </w:rPr>
            </w:pPr>
            <w:r w:rsidRPr="00EC1F03">
              <w:rPr>
                <w:rFonts w:eastAsia="Calibri"/>
                <w:lang w:val="nl-NL"/>
              </w:rPr>
              <w:t>- HS1 trả lời, HS2 nhận xét bổ sung.</w:t>
            </w:r>
          </w:p>
          <w:p w14:paraId="3A75D48C" w14:textId="77777777" w:rsidR="00EF5A7A" w:rsidRPr="00EC1F03" w:rsidRDefault="00EF5A7A" w:rsidP="008F6F0C">
            <w:pPr>
              <w:rPr>
                <w:rFonts w:eastAsia="Calibri"/>
                <w:b/>
                <w:bCs/>
                <w:lang w:val="nl-NL"/>
              </w:rPr>
            </w:pPr>
          </w:p>
        </w:tc>
        <w:tc>
          <w:tcPr>
            <w:tcW w:w="3012" w:type="dxa"/>
          </w:tcPr>
          <w:p w14:paraId="5567E429" w14:textId="77777777" w:rsidR="00EF5A7A" w:rsidRPr="00EC1F03" w:rsidRDefault="00EF5A7A" w:rsidP="008F6F0C">
            <w:pPr>
              <w:rPr>
                <w:rFonts w:eastAsia="Calibri"/>
                <w:lang w:val="nl-NL"/>
              </w:rPr>
            </w:pPr>
            <w:r w:rsidRPr="00EC1F03">
              <w:rPr>
                <w:rFonts w:eastAsia="Calibri"/>
                <w:lang w:val="nl-NL"/>
              </w:rPr>
              <w:t>*Ghi nhớ: SGK</w:t>
            </w:r>
          </w:p>
          <w:p w14:paraId="0DA8E8EA" w14:textId="77777777" w:rsidR="00EF5A7A" w:rsidRPr="00EC1F03" w:rsidRDefault="00EF5A7A" w:rsidP="008F6F0C">
            <w:pPr>
              <w:rPr>
                <w:rFonts w:eastAsia="Calibri"/>
                <w:b/>
                <w:bCs/>
                <w:lang w:val="nl-NL"/>
              </w:rPr>
            </w:pPr>
          </w:p>
        </w:tc>
      </w:tr>
    </w:tbl>
    <w:p w14:paraId="1AA53E1F" w14:textId="77777777" w:rsidR="00EF5A7A" w:rsidRPr="00EC1F03" w:rsidRDefault="00EF5A7A" w:rsidP="00EF5A7A">
      <w:pPr>
        <w:pStyle w:val="BodyText"/>
        <w:tabs>
          <w:tab w:val="left" w:pos="426"/>
        </w:tabs>
        <w:ind w:left="426"/>
        <w:rPr>
          <w:rFonts w:ascii="Times New Roman" w:hAnsi="Times New Roman"/>
          <w:lang w:val="nl-NL"/>
        </w:rPr>
      </w:pPr>
      <w:r>
        <w:rPr>
          <w:rFonts w:ascii="Times New Roman" w:hAnsi="Times New Roman"/>
          <w:b/>
          <w:sz w:val="28"/>
          <w:szCs w:val="28"/>
          <w:lang w:val="nl-NL"/>
        </w:rPr>
        <w:t>5</w:t>
      </w:r>
      <w:r w:rsidRPr="00EC1F03">
        <w:rPr>
          <w:rFonts w:ascii="Times New Roman" w:hAnsi="Times New Roman"/>
          <w:b/>
          <w:sz w:val="28"/>
          <w:szCs w:val="28"/>
          <w:lang w:val="nl-NL"/>
        </w:rPr>
        <w:t xml:space="preserve">. Hướng dẫn </w:t>
      </w:r>
      <w:r>
        <w:rPr>
          <w:rFonts w:ascii="Times New Roman" w:hAnsi="Times New Roman"/>
          <w:b/>
          <w:sz w:val="28"/>
          <w:szCs w:val="28"/>
          <w:lang w:val="nl-NL"/>
        </w:rPr>
        <w:t>tự học</w:t>
      </w:r>
      <w:r w:rsidRPr="00EC1F03">
        <w:rPr>
          <w:rFonts w:ascii="Times New Roman" w:hAnsi="Times New Roman"/>
          <w:b/>
          <w:sz w:val="28"/>
          <w:szCs w:val="28"/>
          <w:lang w:val="nl-NL"/>
        </w:rPr>
        <w:t>:</w:t>
      </w:r>
      <w:r w:rsidRPr="00EC1F03">
        <w:rPr>
          <w:rFonts w:ascii="Times New Roman" w:hAnsi="Times New Roman"/>
          <w:lang w:val="nl-NL"/>
        </w:rPr>
        <w:t xml:space="preserve">   </w:t>
      </w:r>
    </w:p>
    <w:p w14:paraId="504CF54A" w14:textId="77777777" w:rsidR="00EF5A7A" w:rsidRPr="00EC1F03" w:rsidRDefault="00EF5A7A" w:rsidP="00EF5A7A">
      <w:pPr>
        <w:pStyle w:val="BodyText"/>
        <w:ind w:left="426"/>
        <w:rPr>
          <w:rFonts w:ascii="Times New Roman" w:hAnsi="Times New Roman"/>
          <w:lang w:val="nl-NL"/>
        </w:rPr>
      </w:pPr>
      <w:r w:rsidRPr="00EC1F03">
        <w:rPr>
          <w:rFonts w:ascii="Times New Roman" w:hAnsi="Times New Roman"/>
          <w:sz w:val="28"/>
          <w:lang w:val="nl-NL"/>
        </w:rPr>
        <w:t>- Đọc phần có thể em chưa biết SGK.</w:t>
      </w:r>
      <w:r w:rsidRPr="00EC1F03">
        <w:rPr>
          <w:rFonts w:ascii="Times New Roman" w:hAnsi="Times New Roman"/>
          <w:lang w:val="nl-NL"/>
        </w:rPr>
        <w:t xml:space="preserve">                                                                                                                </w:t>
      </w:r>
    </w:p>
    <w:p w14:paraId="336B0368" w14:textId="77777777" w:rsidR="00EF5A7A" w:rsidRDefault="00EF5A7A" w:rsidP="00EF5A7A">
      <w:pPr>
        <w:tabs>
          <w:tab w:val="left" w:pos="7540"/>
        </w:tabs>
        <w:ind w:firstLine="426"/>
        <w:rPr>
          <w:b/>
          <w:lang w:val="nl-NL"/>
        </w:rPr>
      </w:pPr>
      <w:r w:rsidRPr="00EC1F03">
        <w:rPr>
          <w:lang w:val="nl-NL"/>
        </w:rPr>
        <w:t>- Học bài và làm bài tập SBT</w:t>
      </w:r>
      <w:r>
        <w:rPr>
          <w:lang w:val="nl-NL"/>
        </w:rPr>
        <w:t>, chu</w:t>
      </w:r>
      <w:r w:rsidRPr="0083651A">
        <w:rPr>
          <w:lang w:val="nl-NL"/>
        </w:rPr>
        <w:t>ẩn</w:t>
      </w:r>
      <w:r>
        <w:rPr>
          <w:lang w:val="nl-NL"/>
        </w:rPr>
        <w:t xml:space="preserve"> b</w:t>
      </w:r>
      <w:r w:rsidRPr="0083651A">
        <w:rPr>
          <w:lang w:val="nl-NL"/>
        </w:rPr>
        <w:t>ị</w:t>
      </w:r>
      <w:r>
        <w:rPr>
          <w:lang w:val="nl-NL"/>
        </w:rPr>
        <w:t xml:space="preserve"> tr</w:t>
      </w:r>
      <w:r>
        <w:rPr>
          <w:rFonts w:hint="eastAsia"/>
          <w:lang w:val="nl-NL"/>
        </w:rPr>
        <w:t>ư</w:t>
      </w:r>
      <w:r w:rsidRPr="0083651A">
        <w:rPr>
          <w:lang w:val="nl-NL"/>
        </w:rPr>
        <w:t>ớc</w:t>
      </w:r>
      <w:r>
        <w:rPr>
          <w:lang w:val="nl-NL"/>
        </w:rPr>
        <w:t xml:space="preserve"> n</w:t>
      </w:r>
      <w:r w:rsidRPr="0083651A">
        <w:rPr>
          <w:lang w:val="nl-NL"/>
        </w:rPr>
        <w:t>ội</w:t>
      </w:r>
      <w:r>
        <w:rPr>
          <w:lang w:val="nl-NL"/>
        </w:rPr>
        <w:t xml:space="preserve"> dung b</w:t>
      </w:r>
      <w:r w:rsidRPr="0083651A">
        <w:rPr>
          <w:lang w:val="nl-NL"/>
        </w:rPr>
        <w:t>ài</w:t>
      </w:r>
      <w:r>
        <w:rPr>
          <w:lang w:val="nl-NL"/>
        </w:rPr>
        <w:t xml:space="preserve"> t</w:t>
      </w:r>
      <w:r w:rsidRPr="0083651A">
        <w:rPr>
          <w:lang w:val="nl-NL"/>
        </w:rPr>
        <w:t>ập</w:t>
      </w:r>
      <w:r>
        <w:rPr>
          <w:lang w:val="nl-NL"/>
        </w:rPr>
        <w:t xml:space="preserve"> trong SBT</w:t>
      </w:r>
      <w:r w:rsidRPr="00EC1F03">
        <w:rPr>
          <w:lang w:val="nl-NL"/>
        </w:rPr>
        <w:t>.</w:t>
      </w:r>
      <w:r w:rsidRPr="00EC1F03">
        <w:rPr>
          <w:b/>
          <w:lang w:val="nl-NL"/>
        </w:rPr>
        <w:t xml:space="preserve">   </w:t>
      </w:r>
    </w:p>
    <w:p w14:paraId="2B6E795C" w14:textId="77777777" w:rsidR="00EF5A7A" w:rsidRPr="008E4B10" w:rsidRDefault="00EF5A7A" w:rsidP="00EF5A7A">
      <w:pPr>
        <w:tabs>
          <w:tab w:val="center" w:pos="4253"/>
          <w:tab w:val="left" w:pos="7540"/>
        </w:tabs>
        <w:ind w:firstLine="426"/>
        <w:rPr>
          <w:b/>
          <w:bCs/>
          <w:lang w:val="nl-NL"/>
        </w:rPr>
      </w:pPr>
      <w:r w:rsidRPr="008E4B10">
        <w:rPr>
          <w:b/>
          <w:bCs/>
          <w:lang w:val="nl-NL"/>
        </w:rPr>
        <w:t>6. Rút kinh nghiệm:</w:t>
      </w:r>
    </w:p>
    <w:p w14:paraId="48328A53" w14:textId="77777777" w:rsidR="00EF5A7A" w:rsidRDefault="00EF5A7A" w:rsidP="00EF5A7A">
      <w:pPr>
        <w:tabs>
          <w:tab w:val="center" w:pos="4253"/>
          <w:tab w:val="left" w:pos="7540"/>
        </w:tabs>
        <w:rPr>
          <w:lang w:val="nl-NL"/>
        </w:rPr>
      </w:pPr>
      <w:r>
        <w:rPr>
          <w:lang w:val="nl-NL"/>
        </w:rPr>
        <w:t>--------------------------------------------------------------------------------------------------------------------------------------------------------------------------------------------------------</w:t>
      </w:r>
      <w:r>
        <w:rPr>
          <w:lang w:val="nl-NL"/>
        </w:rPr>
        <w:lastRenderedPageBreak/>
        <w:t>---------------------------------------------------------------------------------------------------------------------------------------------------------------------------------------------------------------------------------------------------------------------------------------------</w:t>
      </w:r>
    </w:p>
    <w:p w14:paraId="55F16C11" w14:textId="77777777" w:rsidR="00EF5A7A" w:rsidRDefault="00EF5A7A" w:rsidP="00EF5A7A">
      <w:pPr>
        <w:tabs>
          <w:tab w:val="left" w:pos="7540"/>
        </w:tabs>
        <w:ind w:firstLine="426"/>
        <w:rPr>
          <w:b/>
          <w:lang w:val="nl-NL"/>
        </w:rPr>
      </w:pPr>
      <w:r w:rsidRPr="00EC1F03">
        <w:rPr>
          <w:b/>
          <w:lang w:val="nl-NL"/>
        </w:rPr>
        <w:t xml:space="preserve">   </w:t>
      </w:r>
    </w:p>
    <w:p w14:paraId="29CBA0D1" w14:textId="77777777" w:rsidR="00EF5A7A" w:rsidRDefault="00EF5A7A" w:rsidP="00EF5A7A">
      <w:pPr>
        <w:tabs>
          <w:tab w:val="left" w:pos="7540"/>
        </w:tabs>
        <w:ind w:firstLine="426"/>
        <w:rPr>
          <w:b/>
          <w:lang w:val="nl-NL"/>
        </w:rPr>
      </w:pPr>
    </w:p>
    <w:p w14:paraId="03E54733" w14:textId="77777777" w:rsidR="00EF5A7A" w:rsidRDefault="00EF5A7A" w:rsidP="00EF5A7A">
      <w:pPr>
        <w:tabs>
          <w:tab w:val="left" w:pos="7540"/>
        </w:tabs>
        <w:ind w:firstLine="426"/>
        <w:rPr>
          <w:b/>
          <w:lang w:val="nl-NL"/>
        </w:rPr>
      </w:pPr>
    </w:p>
    <w:p w14:paraId="0DE917C4" w14:textId="77777777" w:rsidR="00EF5A7A" w:rsidRDefault="00EF5A7A" w:rsidP="00EF5A7A">
      <w:pPr>
        <w:tabs>
          <w:tab w:val="left" w:pos="7540"/>
        </w:tabs>
        <w:ind w:firstLine="426"/>
        <w:rPr>
          <w:b/>
          <w:lang w:val="nl-NL"/>
        </w:rPr>
      </w:pPr>
    </w:p>
    <w:p w14:paraId="57A19F39" w14:textId="69F2F461" w:rsidR="006F6502" w:rsidRDefault="003A364B">
      <w:r>
        <w:tab/>
      </w:r>
      <w:r>
        <w:tab/>
      </w:r>
      <w:r>
        <w:tab/>
      </w:r>
      <w:r>
        <w:tab/>
      </w:r>
      <w:r>
        <w:tab/>
      </w:r>
    </w:p>
    <w:p w14:paraId="634B44D7" w14:textId="77777777" w:rsidR="003A364B" w:rsidRDefault="003A364B"/>
    <w:sectPr w:rsidR="003A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E12D6"/>
    <w:multiLevelType w:val="hybridMultilevel"/>
    <w:tmpl w:val="A9DE56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4B"/>
    <w:rsid w:val="00055404"/>
    <w:rsid w:val="0006065A"/>
    <w:rsid w:val="000746B1"/>
    <w:rsid w:val="00096CC9"/>
    <w:rsid w:val="000A112A"/>
    <w:rsid w:val="000B569C"/>
    <w:rsid w:val="000B7C91"/>
    <w:rsid w:val="000C4241"/>
    <w:rsid w:val="000C69F9"/>
    <w:rsid w:val="001079E5"/>
    <w:rsid w:val="00124AF9"/>
    <w:rsid w:val="00126B33"/>
    <w:rsid w:val="001323D1"/>
    <w:rsid w:val="001348BD"/>
    <w:rsid w:val="00137DF1"/>
    <w:rsid w:val="00145545"/>
    <w:rsid w:val="00146F99"/>
    <w:rsid w:val="00151D79"/>
    <w:rsid w:val="0015500B"/>
    <w:rsid w:val="00190D47"/>
    <w:rsid w:val="001A01C8"/>
    <w:rsid w:val="001A71CA"/>
    <w:rsid w:val="001A7CF5"/>
    <w:rsid w:val="001B03DB"/>
    <w:rsid w:val="001B4342"/>
    <w:rsid w:val="001D2086"/>
    <w:rsid w:val="002907BE"/>
    <w:rsid w:val="002933E6"/>
    <w:rsid w:val="002B427B"/>
    <w:rsid w:val="002B7E2C"/>
    <w:rsid w:val="002E0A90"/>
    <w:rsid w:val="002E4801"/>
    <w:rsid w:val="003058BB"/>
    <w:rsid w:val="00330813"/>
    <w:rsid w:val="003333B0"/>
    <w:rsid w:val="00374E57"/>
    <w:rsid w:val="00377790"/>
    <w:rsid w:val="003905A5"/>
    <w:rsid w:val="003A364B"/>
    <w:rsid w:val="003A522D"/>
    <w:rsid w:val="003C4F80"/>
    <w:rsid w:val="003D56C9"/>
    <w:rsid w:val="003E3251"/>
    <w:rsid w:val="0042306F"/>
    <w:rsid w:val="00484ED1"/>
    <w:rsid w:val="004879D6"/>
    <w:rsid w:val="00491196"/>
    <w:rsid w:val="00494C95"/>
    <w:rsid w:val="004D1BB6"/>
    <w:rsid w:val="004D38F4"/>
    <w:rsid w:val="004F0C27"/>
    <w:rsid w:val="004F67CA"/>
    <w:rsid w:val="0052275C"/>
    <w:rsid w:val="0053274E"/>
    <w:rsid w:val="00545A70"/>
    <w:rsid w:val="00557B18"/>
    <w:rsid w:val="00562E62"/>
    <w:rsid w:val="00575C69"/>
    <w:rsid w:val="00581D62"/>
    <w:rsid w:val="00583DF0"/>
    <w:rsid w:val="005934BC"/>
    <w:rsid w:val="005A5CD6"/>
    <w:rsid w:val="0060358E"/>
    <w:rsid w:val="00657BF9"/>
    <w:rsid w:val="00660C14"/>
    <w:rsid w:val="00692F53"/>
    <w:rsid w:val="006B1F65"/>
    <w:rsid w:val="006B3627"/>
    <w:rsid w:val="006E4074"/>
    <w:rsid w:val="006F6502"/>
    <w:rsid w:val="00704A00"/>
    <w:rsid w:val="00712C80"/>
    <w:rsid w:val="00737B40"/>
    <w:rsid w:val="00763394"/>
    <w:rsid w:val="00774D7B"/>
    <w:rsid w:val="00775BB1"/>
    <w:rsid w:val="007C5C0A"/>
    <w:rsid w:val="007D7F9A"/>
    <w:rsid w:val="007E7546"/>
    <w:rsid w:val="008058DC"/>
    <w:rsid w:val="00814E9C"/>
    <w:rsid w:val="0087698C"/>
    <w:rsid w:val="00881E43"/>
    <w:rsid w:val="008B6750"/>
    <w:rsid w:val="008D51BB"/>
    <w:rsid w:val="0092794B"/>
    <w:rsid w:val="00970A6F"/>
    <w:rsid w:val="0097429D"/>
    <w:rsid w:val="00984C25"/>
    <w:rsid w:val="00992454"/>
    <w:rsid w:val="00995E94"/>
    <w:rsid w:val="009D6F57"/>
    <w:rsid w:val="00A00CE1"/>
    <w:rsid w:val="00A51D1E"/>
    <w:rsid w:val="00A669A1"/>
    <w:rsid w:val="00AD3546"/>
    <w:rsid w:val="00AE3BB9"/>
    <w:rsid w:val="00AF6456"/>
    <w:rsid w:val="00B053B5"/>
    <w:rsid w:val="00B40C83"/>
    <w:rsid w:val="00B84665"/>
    <w:rsid w:val="00B978FD"/>
    <w:rsid w:val="00BA6B45"/>
    <w:rsid w:val="00BA7983"/>
    <w:rsid w:val="00BD6B00"/>
    <w:rsid w:val="00C22CD4"/>
    <w:rsid w:val="00C25BA0"/>
    <w:rsid w:val="00C53855"/>
    <w:rsid w:val="00C60E0D"/>
    <w:rsid w:val="00C6118B"/>
    <w:rsid w:val="00C876DE"/>
    <w:rsid w:val="00CB128F"/>
    <w:rsid w:val="00CD0074"/>
    <w:rsid w:val="00D4095E"/>
    <w:rsid w:val="00D42EB9"/>
    <w:rsid w:val="00D54231"/>
    <w:rsid w:val="00D70DF8"/>
    <w:rsid w:val="00DD2D30"/>
    <w:rsid w:val="00E14959"/>
    <w:rsid w:val="00E2381F"/>
    <w:rsid w:val="00E62EDC"/>
    <w:rsid w:val="00E678D6"/>
    <w:rsid w:val="00E972B0"/>
    <w:rsid w:val="00EB10D7"/>
    <w:rsid w:val="00EC6B7B"/>
    <w:rsid w:val="00ED626C"/>
    <w:rsid w:val="00EF5A7A"/>
    <w:rsid w:val="00F07975"/>
    <w:rsid w:val="00F20557"/>
    <w:rsid w:val="00F23ED5"/>
    <w:rsid w:val="00F62F72"/>
    <w:rsid w:val="00F9750C"/>
    <w:rsid w:val="00FB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5F29"/>
  <w15:chartTrackingRefBased/>
  <w15:docId w15:val="{4E571D39-2796-4638-8A0E-48A5CD52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5A7A"/>
    <w:pPr>
      <w:spacing w:after="0" w:line="240" w:lineRule="auto"/>
      <w:jc w:val="both"/>
    </w:pPr>
    <w:rPr>
      <w:rFonts w:ascii=".VnTime" w:eastAsia="Times New Roman" w:hAnsi=".VnTime" w:cs="Times New Roman"/>
      <w:color w:val="000000"/>
      <w:sz w:val="22"/>
      <w:szCs w:val="20"/>
    </w:rPr>
  </w:style>
  <w:style w:type="character" w:customStyle="1" w:styleId="BodyTextChar">
    <w:name w:val="Body Text Char"/>
    <w:basedOn w:val="DefaultParagraphFont"/>
    <w:link w:val="BodyText"/>
    <w:rsid w:val="00EF5A7A"/>
    <w:rPr>
      <w:rFonts w:ascii=".VnTime" w:eastAsia="Times New Roman" w:hAnsi=".VnTime" w:cs="Times New Roman"/>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2</cp:revision>
  <dcterms:created xsi:type="dcterms:W3CDTF">2021-02-01T14:24:00Z</dcterms:created>
  <dcterms:modified xsi:type="dcterms:W3CDTF">2021-02-01T14:35:00Z</dcterms:modified>
</cp:coreProperties>
</file>