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875CF" w14:textId="14485577" w:rsidR="009F6DD1" w:rsidRPr="00861805" w:rsidRDefault="009F6DD1" w:rsidP="009F6DD1">
      <w:pPr>
        <w:rPr>
          <w:rFonts w:ascii="Times New Roman" w:hAnsi="Times New Roman"/>
          <w:b/>
          <w:sz w:val="32"/>
          <w:lang w:val="nl-NL"/>
        </w:rPr>
      </w:pPr>
      <w:r>
        <w:rPr>
          <w:rFonts w:ascii="Times New Roman" w:hAnsi="Times New Roman"/>
          <w:b/>
          <w:sz w:val="32"/>
          <w:lang w:val="nl-NL"/>
        </w:rPr>
        <w:t>NS:</w:t>
      </w:r>
      <w:r w:rsidR="008A1FB2">
        <w:rPr>
          <w:rFonts w:ascii="Times New Roman" w:hAnsi="Times New Roman"/>
          <w:b/>
          <w:sz w:val="32"/>
          <w:lang w:val="nl-NL"/>
        </w:rPr>
        <w:t xml:space="preserve"> 25 / 01 2021</w:t>
      </w:r>
      <w:r>
        <w:rPr>
          <w:rFonts w:ascii="Times New Roman" w:hAnsi="Times New Roman"/>
          <w:b/>
          <w:sz w:val="32"/>
          <w:lang w:val="nl-NL"/>
        </w:rPr>
        <w:tab/>
      </w:r>
      <w:r>
        <w:rPr>
          <w:rFonts w:ascii="Times New Roman" w:hAnsi="Times New Roman"/>
          <w:b/>
          <w:sz w:val="32"/>
          <w:lang w:val="nl-NL"/>
        </w:rPr>
        <w:tab/>
      </w:r>
      <w:r>
        <w:rPr>
          <w:rFonts w:ascii="Times New Roman" w:hAnsi="Times New Roman"/>
          <w:b/>
          <w:sz w:val="32"/>
          <w:lang w:val="nl-NL"/>
        </w:rPr>
        <w:tab/>
      </w:r>
      <w:r>
        <w:rPr>
          <w:rFonts w:ascii="Times New Roman" w:hAnsi="Times New Roman"/>
          <w:b/>
          <w:sz w:val="32"/>
          <w:lang w:val="nl-NL"/>
        </w:rPr>
        <w:tab/>
      </w:r>
      <w:r>
        <w:rPr>
          <w:rFonts w:ascii="Times New Roman" w:hAnsi="Times New Roman"/>
          <w:b/>
          <w:sz w:val="32"/>
          <w:lang w:val="nl-NL"/>
        </w:rPr>
        <w:tab/>
      </w:r>
      <w:r>
        <w:rPr>
          <w:rFonts w:ascii="Times New Roman" w:hAnsi="Times New Roman"/>
          <w:b/>
          <w:sz w:val="32"/>
          <w:lang w:val="nl-NL"/>
        </w:rPr>
        <w:tab/>
        <w:t>ND:</w:t>
      </w:r>
      <w:r w:rsidR="008A1FB2">
        <w:rPr>
          <w:rFonts w:ascii="Times New Roman" w:hAnsi="Times New Roman"/>
          <w:b/>
          <w:sz w:val="32"/>
          <w:lang w:val="nl-NL"/>
        </w:rPr>
        <w:t xml:space="preserve"> 04 / 02 / 2021</w:t>
      </w:r>
    </w:p>
    <w:p w14:paraId="4A8C3A93" w14:textId="68D140EB" w:rsidR="009F6DD1" w:rsidRPr="0027143B" w:rsidRDefault="009F6DD1" w:rsidP="009F6DD1">
      <w:pPr>
        <w:rPr>
          <w:rFonts w:ascii="Times New Roman" w:eastAsia="Calibri" w:hAnsi="Times New Roman"/>
          <w:b/>
          <w:sz w:val="36"/>
          <w:szCs w:val="36"/>
          <w:u w:val="single"/>
          <w:lang w:val="nl-NL"/>
        </w:rPr>
      </w:pPr>
      <w:r w:rsidRPr="0027143B">
        <w:rPr>
          <w:rFonts w:ascii="Times New Roman" w:eastAsia="Calibri" w:hAnsi="Times New Roman"/>
          <w:b/>
          <w:u w:val="single"/>
          <w:lang w:val="nl-NL"/>
        </w:rPr>
        <w:t>Ti</w:t>
      </w:r>
      <w:r w:rsidRPr="0027143B">
        <w:rPr>
          <w:rFonts w:ascii="Times New Roman" w:hAnsi="Times New Roman"/>
          <w:b/>
          <w:u w:val="single"/>
          <w:lang w:val="nl-NL"/>
        </w:rPr>
        <w:t>ế</w:t>
      </w:r>
      <w:r w:rsidRPr="0027143B">
        <w:rPr>
          <w:rFonts w:ascii="Times New Roman" w:eastAsia="Calibri" w:hAnsi="Times New Roman"/>
          <w:b/>
          <w:u w:val="single"/>
          <w:lang w:val="nl-NL"/>
        </w:rPr>
        <w:t xml:space="preserve">t </w:t>
      </w:r>
      <w:r>
        <w:rPr>
          <w:rFonts w:ascii="Times New Roman" w:eastAsia="Calibri" w:hAnsi="Times New Roman"/>
          <w:b/>
          <w:u w:val="single"/>
          <w:lang w:val="nl-NL"/>
        </w:rPr>
        <w:t xml:space="preserve"> : 44</w:t>
      </w:r>
    </w:p>
    <w:p w14:paraId="00AFF1F9" w14:textId="77777777" w:rsidR="009F6DD1" w:rsidRPr="00EC1F03" w:rsidRDefault="009F6DD1" w:rsidP="009F6DD1">
      <w:pPr>
        <w:tabs>
          <w:tab w:val="left" w:pos="7540"/>
        </w:tabs>
        <w:jc w:val="center"/>
        <w:rPr>
          <w:rFonts w:ascii="Times New Roman" w:eastAsia="Calibri" w:hAnsi="Times New Roman"/>
          <w:b/>
          <w:sz w:val="32"/>
          <w:szCs w:val="32"/>
          <w:lang w:val="nl-NL"/>
        </w:rPr>
      </w:pPr>
    </w:p>
    <w:p w14:paraId="78E28564" w14:textId="08E3B628" w:rsidR="009F6DD1" w:rsidRPr="006663AA" w:rsidRDefault="009F6DD1" w:rsidP="009F6DD1">
      <w:pPr>
        <w:tabs>
          <w:tab w:val="left" w:pos="7540"/>
        </w:tabs>
        <w:jc w:val="center"/>
        <w:rPr>
          <w:rFonts w:ascii="Times New Roman" w:eastAsia="Calibri" w:hAnsi="Times New Roman"/>
          <w:b/>
          <w:sz w:val="40"/>
          <w:szCs w:val="40"/>
          <w:lang w:val="nl-NL"/>
        </w:rPr>
      </w:pPr>
      <w:r>
        <w:rPr>
          <w:rFonts w:ascii="Times New Roman" w:eastAsia="Calibri" w:hAnsi="Times New Roman"/>
          <w:b/>
          <w:sz w:val="40"/>
          <w:szCs w:val="40"/>
          <w:lang w:val="nl-NL"/>
        </w:rPr>
        <w:t>BÀI</w:t>
      </w:r>
      <w:r w:rsidRPr="006663AA">
        <w:rPr>
          <w:rFonts w:ascii="Times New Roman" w:eastAsia="Calibri" w:hAnsi="Times New Roman"/>
          <w:b/>
          <w:sz w:val="40"/>
          <w:szCs w:val="40"/>
          <w:lang w:val="nl-NL"/>
        </w:rPr>
        <w:t xml:space="preserve"> TẬP</w:t>
      </w:r>
      <w:r>
        <w:rPr>
          <w:rFonts w:ascii="Times New Roman" w:eastAsia="Calibri" w:hAnsi="Times New Roman"/>
          <w:b/>
          <w:sz w:val="40"/>
          <w:szCs w:val="40"/>
          <w:lang w:val="nl-NL"/>
        </w:rPr>
        <w:t xml:space="preserve"> CÔNG SUẤT HAO PHÍ VÀ MÁY BIẾN THẾ</w:t>
      </w:r>
      <w:r w:rsidRPr="006663AA">
        <w:rPr>
          <w:rFonts w:ascii="Times New Roman" w:eastAsia="Calibri" w:hAnsi="Times New Roman"/>
          <w:b/>
          <w:sz w:val="40"/>
          <w:szCs w:val="40"/>
          <w:lang w:val="nl-NL"/>
        </w:rPr>
        <w:t xml:space="preserve"> </w:t>
      </w:r>
    </w:p>
    <w:p w14:paraId="7BAE23E6" w14:textId="77777777" w:rsidR="009F6DD1" w:rsidRDefault="009F6DD1" w:rsidP="009F6DD1">
      <w:pPr>
        <w:tabs>
          <w:tab w:val="left" w:pos="7540"/>
        </w:tabs>
        <w:rPr>
          <w:rFonts w:ascii="Times New Roman" w:hAnsi="Times New Roman"/>
          <w:b/>
          <w:sz w:val="24"/>
          <w:lang w:val="nl-NL"/>
        </w:rPr>
      </w:pPr>
    </w:p>
    <w:p w14:paraId="62A43520" w14:textId="77777777" w:rsidR="009F6DD1" w:rsidRPr="00EC1F03" w:rsidRDefault="009F6DD1" w:rsidP="009F6DD1">
      <w:pPr>
        <w:tabs>
          <w:tab w:val="left" w:pos="7540"/>
        </w:tabs>
        <w:ind w:left="72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sz w:val="24"/>
          <w:lang w:val="nl-NL"/>
        </w:rPr>
        <w:t>I</w:t>
      </w:r>
      <w:r w:rsidRPr="00EC1F03">
        <w:rPr>
          <w:rFonts w:ascii="Times New Roman" w:hAnsi="Times New Roman"/>
          <w:b/>
          <w:sz w:val="24"/>
          <w:lang w:val="nl-NL"/>
        </w:rPr>
        <w:t>. MỤC TIÊU</w:t>
      </w:r>
    </w:p>
    <w:p w14:paraId="5096EF28" w14:textId="77777777" w:rsidR="009F6DD1" w:rsidRPr="00EC1F03" w:rsidRDefault="009F6DD1" w:rsidP="009F6DD1">
      <w:pPr>
        <w:ind w:left="720" w:firstLine="273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1</w:t>
      </w:r>
      <w:r w:rsidRPr="00EC1F03">
        <w:rPr>
          <w:rFonts w:ascii="Times New Roman" w:hAnsi="Times New Roman"/>
          <w:b/>
          <w:lang w:val="nl-NL"/>
        </w:rPr>
        <w:t>. Kiến thức:</w:t>
      </w:r>
    </w:p>
    <w:p w14:paraId="4961A5E6" w14:textId="52181251" w:rsidR="009F6DD1" w:rsidRPr="00EC1F03" w:rsidRDefault="009F6DD1" w:rsidP="009F6DD1">
      <w:pPr>
        <w:ind w:left="720" w:firstLine="556"/>
        <w:jc w:val="both"/>
        <w:rPr>
          <w:rFonts w:ascii="Times New Roman" w:hAnsi="Times New Roman"/>
          <w:lang w:val="nl-NL"/>
        </w:rPr>
      </w:pPr>
      <w:r w:rsidRPr="00EC1F03">
        <w:rPr>
          <w:rFonts w:ascii="Times New Roman" w:hAnsi="Times New Roman"/>
          <w:lang w:val="nl-NL"/>
        </w:rPr>
        <w:t xml:space="preserve">Ôn tập và hệ thống hoá các kiến thức về </w:t>
      </w:r>
      <w:r>
        <w:rPr>
          <w:rFonts w:ascii="Times New Roman" w:hAnsi="Times New Roman"/>
          <w:lang w:val="nl-NL"/>
        </w:rPr>
        <w:t>công thức tính công suất hao phí</w:t>
      </w:r>
      <w:r w:rsidRPr="00EC1F03">
        <w:rPr>
          <w:rFonts w:ascii="Times New Roman" w:hAnsi="Times New Roman"/>
          <w:lang w:val="nl-NL"/>
        </w:rPr>
        <w:t>, máy biến t</w:t>
      </w:r>
      <w:r>
        <w:rPr>
          <w:rFonts w:ascii="Times New Roman" w:hAnsi="Times New Roman"/>
          <w:lang w:val="nl-NL"/>
        </w:rPr>
        <w:t>hế.</w:t>
      </w:r>
    </w:p>
    <w:p w14:paraId="422656A0" w14:textId="77777777" w:rsidR="009F6DD1" w:rsidRPr="00EC1F03" w:rsidRDefault="009F6DD1" w:rsidP="009F6DD1">
      <w:pPr>
        <w:ind w:left="720" w:firstLine="273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2</w:t>
      </w:r>
      <w:r w:rsidRPr="00EC1F03">
        <w:rPr>
          <w:rFonts w:ascii="Times New Roman" w:hAnsi="Times New Roman"/>
          <w:b/>
          <w:lang w:val="nl-NL"/>
        </w:rPr>
        <w:t>. Kĩ năng:</w:t>
      </w:r>
    </w:p>
    <w:p w14:paraId="53D60B72" w14:textId="00839189" w:rsidR="009F6DD1" w:rsidRPr="00EC1F03" w:rsidRDefault="009F6DD1" w:rsidP="009F6DD1">
      <w:pPr>
        <w:ind w:left="709" w:firstLine="567"/>
        <w:jc w:val="both"/>
        <w:rPr>
          <w:rFonts w:ascii="Times New Roman" w:hAnsi="Times New Roman"/>
          <w:lang w:val="nl-NL"/>
        </w:rPr>
      </w:pPr>
      <w:r w:rsidRPr="00EC1F03">
        <w:rPr>
          <w:rFonts w:ascii="Times New Roman" w:hAnsi="Times New Roman"/>
          <w:lang w:val="nl-NL"/>
        </w:rPr>
        <w:t xml:space="preserve">Vận dụng kiến thức lí thuyết đã học để trả lời câu hỏi và phần vận dụng SGK. </w:t>
      </w:r>
    </w:p>
    <w:p w14:paraId="5581EDA7" w14:textId="77777777" w:rsidR="009F6DD1" w:rsidRPr="00EC1F03" w:rsidRDefault="009F6DD1" w:rsidP="009F6DD1">
      <w:pPr>
        <w:pStyle w:val="BodyText"/>
        <w:tabs>
          <w:tab w:val="left" w:pos="-4962"/>
        </w:tabs>
        <w:ind w:left="720" w:firstLine="273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>3</w:t>
      </w:r>
      <w:r w:rsidRPr="00EC1F03">
        <w:rPr>
          <w:rFonts w:ascii="Times New Roman" w:hAnsi="Times New Roman"/>
          <w:b/>
          <w:sz w:val="28"/>
          <w:lang w:val="nl-NL"/>
        </w:rPr>
        <w:t>. Thái độ:</w:t>
      </w:r>
    </w:p>
    <w:p w14:paraId="74870651" w14:textId="77777777" w:rsidR="009F6DD1" w:rsidRPr="00EC1F03" w:rsidRDefault="009F6DD1" w:rsidP="009F6DD1">
      <w:pPr>
        <w:ind w:left="720" w:firstLine="556"/>
        <w:jc w:val="both"/>
        <w:rPr>
          <w:rFonts w:ascii="Times New Roman" w:eastAsia="Calibri" w:hAnsi="Times New Roman"/>
          <w:bCs w:val="0"/>
          <w:lang w:val="nl-NL"/>
        </w:rPr>
      </w:pPr>
      <w:r w:rsidRPr="00EC1F03">
        <w:rPr>
          <w:rFonts w:ascii="Times New Roman" w:eastAsia="Calibri" w:hAnsi="Times New Roman"/>
          <w:lang w:val="nl-NL"/>
        </w:rPr>
        <w:t>Y</w:t>
      </w:r>
      <w:r w:rsidRPr="00EC1F03">
        <w:rPr>
          <w:rFonts w:ascii="Times New Roman" w:hAnsi="Times New Roman"/>
          <w:lang w:val="nl-NL"/>
        </w:rPr>
        <w:t>ê</w:t>
      </w:r>
      <w:r w:rsidRPr="00EC1F03">
        <w:rPr>
          <w:rFonts w:ascii="Times New Roman" w:eastAsia="Calibri" w:hAnsi="Times New Roman"/>
          <w:lang w:val="nl-NL"/>
        </w:rPr>
        <w:t>u th</w:t>
      </w:r>
      <w:r w:rsidRPr="00EC1F03">
        <w:rPr>
          <w:rFonts w:ascii="Times New Roman" w:hAnsi="Times New Roman"/>
          <w:lang w:val="nl-NL"/>
        </w:rPr>
        <w:t>í</w:t>
      </w:r>
      <w:r w:rsidRPr="00EC1F03">
        <w:rPr>
          <w:rFonts w:ascii="Times New Roman" w:eastAsia="Calibri" w:hAnsi="Times New Roman"/>
          <w:lang w:val="nl-NL"/>
        </w:rPr>
        <w:t>ch m</w:t>
      </w:r>
      <w:r w:rsidRPr="00EC1F03">
        <w:rPr>
          <w:rFonts w:ascii="Times New Roman" w:hAnsi="Times New Roman"/>
          <w:lang w:val="nl-NL"/>
        </w:rPr>
        <w:t>ô</w:t>
      </w:r>
      <w:r w:rsidRPr="00EC1F03">
        <w:rPr>
          <w:rFonts w:ascii="Times New Roman" w:eastAsia="Calibri" w:hAnsi="Times New Roman"/>
          <w:lang w:val="nl-NL"/>
        </w:rPr>
        <w:t>n h</w:t>
      </w:r>
      <w:r w:rsidRPr="00EC1F03">
        <w:rPr>
          <w:rFonts w:ascii="Times New Roman" w:hAnsi="Times New Roman"/>
          <w:lang w:val="nl-NL"/>
        </w:rPr>
        <w:t>ọ</w:t>
      </w:r>
      <w:r w:rsidRPr="00EC1F03">
        <w:rPr>
          <w:rFonts w:ascii="Times New Roman" w:eastAsia="Calibri" w:hAnsi="Times New Roman"/>
          <w:lang w:val="nl-NL"/>
        </w:rPr>
        <w:t>c, hợp tác thu thập thông tin nhóm.</w:t>
      </w:r>
    </w:p>
    <w:p w14:paraId="7B0A4BC8" w14:textId="77777777" w:rsidR="009F6DD1" w:rsidRPr="00EC1F03" w:rsidRDefault="009F6DD1" w:rsidP="009F6DD1">
      <w:pPr>
        <w:ind w:left="720"/>
        <w:jc w:val="both"/>
        <w:outlineLvl w:val="0"/>
        <w:rPr>
          <w:rFonts w:ascii="Times New Roman" w:hAnsi="Times New Roman"/>
          <w:b/>
          <w:sz w:val="24"/>
          <w:lang w:val="nl-NL"/>
        </w:rPr>
      </w:pPr>
      <w:r>
        <w:rPr>
          <w:rFonts w:ascii="Times New Roman" w:hAnsi="Times New Roman"/>
          <w:b/>
          <w:sz w:val="24"/>
          <w:lang w:val="nl-NL"/>
        </w:rPr>
        <w:t>II</w:t>
      </w:r>
      <w:r w:rsidRPr="00EC1F03">
        <w:rPr>
          <w:rFonts w:ascii="Times New Roman" w:hAnsi="Times New Roman"/>
          <w:b/>
          <w:sz w:val="24"/>
          <w:lang w:val="nl-NL"/>
        </w:rPr>
        <w:t>. CHUẨN BỊ CỦA GV VÀ HS</w:t>
      </w:r>
    </w:p>
    <w:p w14:paraId="550A2952" w14:textId="77777777" w:rsidR="009F6DD1" w:rsidRPr="00EC1F03" w:rsidRDefault="009F6DD1" w:rsidP="009F6DD1">
      <w:pPr>
        <w:ind w:left="720" w:firstLine="273"/>
        <w:jc w:val="both"/>
        <w:rPr>
          <w:rFonts w:ascii="Times New Roman" w:hAnsi="Times New Roman"/>
          <w:b/>
          <w:szCs w:val="24"/>
          <w:lang w:val="nl-NL"/>
        </w:rPr>
      </w:pPr>
      <w:r>
        <w:rPr>
          <w:rFonts w:ascii="Times New Roman" w:hAnsi="Times New Roman"/>
          <w:b/>
          <w:szCs w:val="24"/>
          <w:lang w:val="nl-NL"/>
        </w:rPr>
        <w:t>1</w:t>
      </w:r>
      <w:r w:rsidRPr="00EC1F03">
        <w:rPr>
          <w:rFonts w:ascii="Times New Roman" w:hAnsi="Times New Roman"/>
          <w:b/>
          <w:szCs w:val="24"/>
          <w:lang w:val="nl-NL"/>
        </w:rPr>
        <w:t>.Giáo viên:</w:t>
      </w:r>
    </w:p>
    <w:p w14:paraId="01E01DC3" w14:textId="446CF8BE" w:rsidR="009F6DD1" w:rsidRPr="00EC1F03" w:rsidRDefault="009F6DD1" w:rsidP="009F6DD1">
      <w:pPr>
        <w:tabs>
          <w:tab w:val="center" w:pos="4253"/>
          <w:tab w:val="left" w:pos="7540"/>
        </w:tabs>
        <w:ind w:firstLine="1276"/>
        <w:rPr>
          <w:rFonts w:ascii="Times New Roman" w:hAnsi="Times New Roman"/>
          <w:lang w:val="nl-NL"/>
        </w:rPr>
      </w:pPr>
      <w:r w:rsidRPr="00EC1F03">
        <w:rPr>
          <w:rFonts w:ascii="Times New Roman" w:hAnsi="Times New Roman"/>
          <w:lang w:val="nl-NL"/>
        </w:rPr>
        <w:t xml:space="preserve">hệ thống kiến thức cơ bản của </w:t>
      </w:r>
      <w:r>
        <w:rPr>
          <w:rFonts w:ascii="Times New Roman" w:hAnsi="Times New Roman"/>
          <w:lang w:val="nl-NL"/>
        </w:rPr>
        <w:t>hai bài học nêu trên.</w:t>
      </w:r>
    </w:p>
    <w:p w14:paraId="0DE275B2" w14:textId="77777777" w:rsidR="009F6DD1" w:rsidRPr="00EC1F03" w:rsidRDefault="009F6DD1" w:rsidP="009F6DD1">
      <w:pPr>
        <w:pStyle w:val="BodyText"/>
        <w:tabs>
          <w:tab w:val="left" w:pos="426"/>
        </w:tabs>
        <w:ind w:left="720" w:firstLine="273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2</w:t>
      </w:r>
      <w:r w:rsidRPr="00EC1F03">
        <w:rPr>
          <w:rFonts w:ascii="Times New Roman" w:hAnsi="Times New Roman"/>
          <w:b/>
          <w:sz w:val="28"/>
          <w:szCs w:val="28"/>
          <w:lang w:val="nl-NL"/>
        </w:rPr>
        <w:t>.Học sinh:</w:t>
      </w:r>
    </w:p>
    <w:p w14:paraId="43C9D574" w14:textId="77777777" w:rsidR="009F6DD1" w:rsidRPr="00EC1F03" w:rsidRDefault="009F6DD1" w:rsidP="009F6DD1">
      <w:pPr>
        <w:pStyle w:val="BodyText"/>
        <w:ind w:left="720" w:firstLine="556"/>
        <w:rPr>
          <w:rFonts w:ascii="Times New Roman" w:hAnsi="Times New Roman"/>
          <w:sz w:val="28"/>
          <w:lang w:val="nl-NL"/>
        </w:rPr>
      </w:pPr>
      <w:r w:rsidRPr="00EC1F03">
        <w:rPr>
          <w:rFonts w:ascii="Times New Roman" w:hAnsi="Times New Roman"/>
          <w:sz w:val="28"/>
          <w:szCs w:val="28"/>
          <w:lang w:val="nl-NL"/>
        </w:rPr>
        <w:t>Vở bài tập, máy tính bỏ túi.</w:t>
      </w:r>
    </w:p>
    <w:p w14:paraId="310E9EEE" w14:textId="77777777" w:rsidR="009F6DD1" w:rsidRPr="00EC1F03" w:rsidRDefault="009F6DD1" w:rsidP="009F6DD1">
      <w:pPr>
        <w:ind w:left="720"/>
        <w:rPr>
          <w:rFonts w:ascii="Times New Roman" w:hAnsi="Times New Roman"/>
          <w:b/>
          <w:sz w:val="24"/>
          <w:lang w:val="nl-NL"/>
        </w:rPr>
      </w:pPr>
      <w:r>
        <w:rPr>
          <w:rFonts w:ascii="Times New Roman" w:hAnsi="Times New Roman"/>
          <w:b/>
          <w:sz w:val="24"/>
          <w:lang w:val="nl-NL"/>
        </w:rPr>
        <w:t>III</w:t>
      </w:r>
      <w:r w:rsidRPr="00EC1F03">
        <w:rPr>
          <w:rFonts w:ascii="Times New Roman" w:hAnsi="Times New Roman"/>
          <w:b/>
          <w:sz w:val="24"/>
          <w:lang w:val="nl-NL"/>
        </w:rPr>
        <w:t>. TIẾN TRÌNH DẠY HỌC:</w:t>
      </w:r>
    </w:p>
    <w:p w14:paraId="18F3D77F" w14:textId="77777777" w:rsidR="009F6DD1" w:rsidRPr="00EC1F03" w:rsidRDefault="009F6DD1" w:rsidP="009F6DD1">
      <w:pPr>
        <w:pStyle w:val="BodyText"/>
        <w:ind w:left="720" w:firstLine="273"/>
        <w:jc w:val="left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1</w:t>
      </w:r>
      <w:r w:rsidRPr="00EC1F03">
        <w:rPr>
          <w:rFonts w:ascii="Times New Roman" w:hAnsi="Times New Roman"/>
          <w:b/>
          <w:sz w:val="28"/>
          <w:szCs w:val="28"/>
          <w:lang w:val="nl-NL"/>
        </w:rPr>
        <w:t xml:space="preserve">.Kiểm tra bài cũ: </w:t>
      </w:r>
      <w:r w:rsidRPr="00EC1F03">
        <w:rPr>
          <w:rFonts w:ascii="Times New Roman" w:hAnsi="Times New Roman"/>
          <w:sz w:val="28"/>
          <w:szCs w:val="28"/>
          <w:lang w:val="nl-NL"/>
        </w:rPr>
        <w:t>(Kết hợp trong giờ ôn tập)</w:t>
      </w:r>
    </w:p>
    <w:p w14:paraId="5D9EDE1B" w14:textId="77777777" w:rsidR="009F6DD1" w:rsidRPr="00EC1F03" w:rsidRDefault="009F6DD1" w:rsidP="009F6DD1">
      <w:pPr>
        <w:ind w:left="720" w:firstLine="273"/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2</w:t>
      </w:r>
      <w:r w:rsidRPr="00EC1F03">
        <w:rPr>
          <w:rFonts w:ascii="Times New Roman" w:hAnsi="Times New Roman"/>
          <w:b/>
          <w:lang w:val="nl-NL"/>
        </w:rPr>
        <w:t>.Nội dung bài mới: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3060"/>
        <w:gridCol w:w="3046"/>
      </w:tblGrid>
      <w:tr w:rsidR="009F6DD1" w:rsidRPr="00EC1F03" w14:paraId="684ED0C5" w14:textId="77777777" w:rsidTr="00FD2B36">
        <w:trPr>
          <w:trHeight w:val="145"/>
        </w:trPr>
        <w:tc>
          <w:tcPr>
            <w:tcW w:w="2954" w:type="dxa"/>
          </w:tcPr>
          <w:p w14:paraId="32BB89C7" w14:textId="77777777" w:rsidR="009F6DD1" w:rsidRPr="00495743" w:rsidRDefault="009F6DD1" w:rsidP="00FD2B36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495743">
              <w:rPr>
                <w:rFonts w:ascii="Times New Roman" w:hAnsi="Times New Roman"/>
                <w:b/>
              </w:rPr>
              <w:t>Hoạt động của GV</w:t>
            </w:r>
          </w:p>
        </w:tc>
        <w:tc>
          <w:tcPr>
            <w:tcW w:w="3060" w:type="dxa"/>
          </w:tcPr>
          <w:p w14:paraId="5FA15435" w14:textId="77777777" w:rsidR="009F6DD1" w:rsidRPr="00495743" w:rsidRDefault="009F6DD1" w:rsidP="00FD2B36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495743">
              <w:rPr>
                <w:rFonts w:ascii="Times New Roman" w:hAnsi="Times New Roman"/>
                <w:b/>
              </w:rPr>
              <w:t>Hoạt động của HS</w:t>
            </w:r>
          </w:p>
        </w:tc>
        <w:tc>
          <w:tcPr>
            <w:tcW w:w="3046" w:type="dxa"/>
          </w:tcPr>
          <w:p w14:paraId="4B2868F1" w14:textId="77777777" w:rsidR="009F6DD1" w:rsidRPr="00495743" w:rsidRDefault="009F6DD1" w:rsidP="00FD2B36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 w:rsidRPr="00495743">
              <w:rPr>
                <w:rFonts w:ascii="Times New Roman" w:hAnsi="Times New Roman"/>
                <w:b/>
              </w:rPr>
              <w:t>Nội dung</w:t>
            </w:r>
          </w:p>
        </w:tc>
      </w:tr>
      <w:tr w:rsidR="009F6DD1" w:rsidRPr="00EC1F03" w14:paraId="0E619D07" w14:textId="77777777" w:rsidTr="00FD2B36">
        <w:trPr>
          <w:trHeight w:val="145"/>
        </w:trPr>
        <w:tc>
          <w:tcPr>
            <w:tcW w:w="9060" w:type="dxa"/>
            <w:gridSpan w:val="3"/>
          </w:tcPr>
          <w:p w14:paraId="32AC12FF" w14:textId="4AE3606D" w:rsidR="009F6DD1" w:rsidRPr="00EC1F03" w:rsidRDefault="009F6DD1" w:rsidP="00FD2B36">
            <w:pPr>
              <w:pStyle w:val="BodyText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EC1F0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Hoạt động 1: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Ôn lại kiến thức đã học</w:t>
            </w:r>
          </w:p>
        </w:tc>
      </w:tr>
      <w:tr w:rsidR="009F6DD1" w:rsidRPr="00EC1F03" w14:paraId="5312F8E0" w14:textId="77777777" w:rsidTr="00FD2B36">
        <w:trPr>
          <w:trHeight w:val="145"/>
        </w:trPr>
        <w:tc>
          <w:tcPr>
            <w:tcW w:w="2954" w:type="dxa"/>
          </w:tcPr>
          <w:p w14:paraId="597536E0" w14:textId="2D9855A8" w:rsidR="009F6DD1" w:rsidRDefault="009F6DD1" w:rsidP="009F6DD1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1.</w:t>
            </w:r>
            <w:r w:rsidRPr="009F6DD1">
              <w:rPr>
                <w:rFonts w:ascii="Times New Roman" w:hAnsi="Times New Roman"/>
                <w:lang w:val="nl-NL"/>
              </w:rPr>
              <w:t>Nêu công thức tính công suất hao phí .</w:t>
            </w:r>
            <w:r w:rsidR="00C430B2">
              <w:rPr>
                <w:rFonts w:ascii="Times New Roman" w:hAnsi="Times New Roman"/>
                <w:lang w:val="nl-NL"/>
              </w:rPr>
              <w:t xml:space="preserve"> Nêu ý nghĩa và đơn vị từng đại lượng.</w:t>
            </w:r>
          </w:p>
          <w:p w14:paraId="21116C7A" w14:textId="347B456F" w:rsidR="00C430B2" w:rsidRDefault="00C430B2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823873E" w14:textId="06084026" w:rsidR="00C430B2" w:rsidRDefault="00C430B2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591B791" w14:textId="423BED46" w:rsidR="00C430B2" w:rsidRDefault="00C430B2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4097C84" w14:textId="77777777" w:rsidR="00C430B2" w:rsidRDefault="00C430B2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D0E92B0" w14:textId="77777777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E905336" w14:textId="77777777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1D3EED5" w14:textId="77777777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4122ECB" w14:textId="77777777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9EB69B6" w14:textId="3FC2E870" w:rsidR="00C430B2" w:rsidRDefault="00C430B2" w:rsidP="009F6DD1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2.Nêu cách làm giảm công suất hao phí</w:t>
            </w:r>
            <w:r w:rsidR="00557ECE">
              <w:rPr>
                <w:rFonts w:ascii="Times New Roman" w:hAnsi="Times New Roman"/>
                <w:lang w:val="nl-NL"/>
              </w:rPr>
              <w:t>.</w:t>
            </w:r>
          </w:p>
          <w:p w14:paraId="335BE92E" w14:textId="680D510A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1EAE9D6" w14:textId="0C19A497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ECBF345" w14:textId="014083AC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3081CA7" w14:textId="093FEADE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4220E77" w14:textId="5991DC2F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BB8DD5A" w14:textId="0E109D37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2E6C0074" w14:textId="005A21D5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1CD0AAFE" w14:textId="0C3C981D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BA43720" w14:textId="35E38F02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5F20508" w14:textId="60B804C8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E9C56AF" w14:textId="1EB62BE0" w:rsidR="00557ECE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DBE01F9" w14:textId="5017C6FF" w:rsidR="00557ECE" w:rsidRPr="009F6DD1" w:rsidRDefault="00557ECE" w:rsidP="009F6DD1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3.Nêu công thức máy biến thế.</w:t>
            </w:r>
            <w:r w:rsidR="007C2FA6">
              <w:rPr>
                <w:rFonts w:ascii="Times New Roman" w:hAnsi="Times New Roman"/>
                <w:lang w:val="nl-NL"/>
              </w:rPr>
              <w:t xml:space="preserve"> Nêu ý nghĩa và đơn vị từng đại lượng trong công thức.</w:t>
            </w:r>
          </w:p>
          <w:p w14:paraId="00C71D00" w14:textId="77777777" w:rsidR="009F6DD1" w:rsidRPr="00EC1F03" w:rsidRDefault="009F6DD1" w:rsidP="00FD2B3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71B03282" w14:textId="77777777" w:rsidR="009F6DD1" w:rsidRPr="00EC1F03" w:rsidRDefault="009F6DD1" w:rsidP="00FD2B3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F8E9732" w14:textId="77777777" w:rsidR="009F6DD1" w:rsidRPr="00EC1F03" w:rsidRDefault="009F6DD1" w:rsidP="00FD2B3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08B57599" w14:textId="1899E02A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60" w:type="dxa"/>
          </w:tcPr>
          <w:p w14:paraId="50B7BF9D" w14:textId="069EDBD4" w:rsidR="009F6DD1" w:rsidRDefault="009F6DD1" w:rsidP="009F6DD1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57E06C38" w14:textId="66B69C81" w:rsidR="009F6DD1" w:rsidRPr="00EC1F03" w:rsidRDefault="009F6DD1" w:rsidP="009F6DD1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bCs w:val="0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HS xem câu hỏi trả lời.</w:t>
            </w:r>
          </w:p>
          <w:p w14:paraId="57A4860F" w14:textId="77777777" w:rsidR="009F6DD1" w:rsidRPr="00EC1F03" w:rsidRDefault="009F6DD1" w:rsidP="00FD2B36">
            <w:pPr>
              <w:jc w:val="both"/>
              <w:rPr>
                <w:rFonts w:ascii="Times New Roman" w:hAnsi="Times New Roman"/>
                <w:bCs w:val="0"/>
                <w:lang w:val="nl-NL"/>
              </w:rPr>
            </w:pPr>
          </w:p>
          <w:p w14:paraId="6ED54E82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0831C9B7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791427F3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3BF7CD94" w14:textId="255A85C6" w:rsidR="00C430B2" w:rsidRPr="00EC1F03" w:rsidRDefault="009F6DD1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bCs w:val="0"/>
                <w:lang w:val="nl-NL"/>
              </w:rPr>
            </w:pPr>
            <w:r w:rsidRPr="00EC1F03">
              <w:rPr>
                <w:rFonts w:ascii="Times New Roman" w:hAnsi="Times New Roman"/>
                <w:lang w:val="nl-NL"/>
              </w:rPr>
              <w:t>-</w:t>
            </w:r>
            <w:r w:rsidR="00C430B2">
              <w:rPr>
                <w:rFonts w:ascii="Times New Roman" w:hAnsi="Times New Roman"/>
                <w:lang w:val="nl-NL"/>
              </w:rPr>
              <w:t xml:space="preserve"> HS xem câu hỏi trả lời.</w:t>
            </w:r>
          </w:p>
          <w:p w14:paraId="154D9781" w14:textId="2C968434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5CB9FE03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6652A43C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0B738843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6A3F2C7B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149A6917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02BE5B3F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5BBF22BA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4EA4252B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0A32CD2C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59F5CFB3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462DE124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6922F71F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7D6F4051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30035E62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0C48B24B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5BEC8ECF" w14:textId="77777777" w:rsidR="009F6DD1" w:rsidRPr="00EC1F03" w:rsidRDefault="009F6DD1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27B328DE" w14:textId="77777777" w:rsidR="009F6DD1" w:rsidRDefault="009F6DD1" w:rsidP="00557ECE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19C0AF85" w14:textId="77777777" w:rsidR="00557ECE" w:rsidRDefault="00557ECE" w:rsidP="00557ECE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101A334C" w14:textId="77777777" w:rsidR="00557ECE" w:rsidRPr="00EC1F03" w:rsidRDefault="00557ECE" w:rsidP="00557ECE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bCs w:val="0"/>
                <w:lang w:val="nl-NL"/>
              </w:rPr>
            </w:pPr>
            <w:r w:rsidRPr="00EC1F03">
              <w:rPr>
                <w:rFonts w:ascii="Times New Roman" w:hAnsi="Times New Roman"/>
                <w:lang w:val="nl-NL"/>
              </w:rPr>
              <w:t>-</w:t>
            </w:r>
            <w:r>
              <w:rPr>
                <w:rFonts w:ascii="Times New Roman" w:hAnsi="Times New Roman"/>
                <w:lang w:val="nl-NL"/>
              </w:rPr>
              <w:t xml:space="preserve"> HS xem câu hỏi trả lời.</w:t>
            </w:r>
          </w:p>
          <w:p w14:paraId="401FD883" w14:textId="1F339AA7" w:rsidR="00557ECE" w:rsidRPr="00EC1F03" w:rsidRDefault="00557ECE" w:rsidP="00557ECE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</w:tc>
        <w:tc>
          <w:tcPr>
            <w:tcW w:w="3046" w:type="dxa"/>
          </w:tcPr>
          <w:p w14:paraId="20C1F8FA" w14:textId="6C146D35" w:rsidR="009F6DD1" w:rsidRDefault="009F6DD1" w:rsidP="00FD2B36">
            <w:pPr>
              <w:jc w:val="both"/>
              <w:rPr>
                <w:rFonts w:ascii="Times New Roman" w:hAnsi="Times New Roman"/>
                <w:bCs w:val="0"/>
                <w:lang w:val="nl-NL"/>
              </w:rPr>
            </w:pPr>
            <w:r>
              <w:rPr>
                <w:rFonts w:ascii="Times New Roman" w:hAnsi="Times New Roman"/>
                <w:bCs w:val="0"/>
                <w:lang w:val="nl-NL"/>
              </w:rPr>
              <w:lastRenderedPageBreak/>
              <w:t>I.</w:t>
            </w:r>
            <w:r w:rsidRPr="00EC1F03">
              <w:rPr>
                <w:rFonts w:ascii="Times New Roman" w:hAnsi="Times New Roman"/>
                <w:bCs w:val="0"/>
                <w:lang w:val="nl-NL"/>
              </w:rPr>
              <w:t xml:space="preserve">Lí thuyết </w:t>
            </w:r>
            <w:r>
              <w:rPr>
                <w:rFonts w:ascii="Times New Roman" w:hAnsi="Times New Roman"/>
                <w:bCs w:val="0"/>
                <w:lang w:val="nl-NL"/>
              </w:rPr>
              <w:t>:</w:t>
            </w:r>
          </w:p>
          <w:p w14:paraId="4C794B10" w14:textId="77777777" w:rsidR="009F6DD1" w:rsidRPr="00EC1F03" w:rsidRDefault="009F6DD1" w:rsidP="00FD2B3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30074227" w14:textId="77777777" w:rsidR="009F6DD1" w:rsidRDefault="00C430B2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1.Công thức:</w:t>
            </w:r>
          </w:p>
          <w:p w14:paraId="2BA6E05D" w14:textId="481AC734" w:rsidR="00C430B2" w:rsidRPr="00C430B2" w:rsidRDefault="008A1FB2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nl-NL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lang w:val="nl-NL"/>
                      </w:rPr>
                      <m:t>hp</m:t>
                    </m:r>
                  </m:sub>
                </m:sSub>
                <m:r>
                  <w:rPr>
                    <w:rFonts w:ascii="Cambria Math" w:hAnsi="Cambria Math"/>
                    <w:lang w:val="nl-N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nl-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nl-NL"/>
                          </w:rPr>
                          <m:t>P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nl-NL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lang w:val="nl-NL"/>
                      </w:rPr>
                      <m:t>.R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val="nl-NL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val="nl-NL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val="nl-NL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14:paraId="4658E012" w14:textId="3EE13C8C" w:rsidR="00C430B2" w:rsidRDefault="00C430B2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</w:t>
            </w:r>
            <w:r>
              <w:rPr>
                <w:rFonts w:ascii="Times New Roman" w:hAnsi="Times New Roman"/>
                <w:vertAlign w:val="subscript"/>
                <w:lang w:val="nl-NL"/>
              </w:rPr>
              <w:t>hp</w:t>
            </w:r>
            <w:r>
              <w:rPr>
                <w:rFonts w:ascii="Times New Roman" w:hAnsi="Times New Roman"/>
                <w:lang w:val="nl-NL"/>
              </w:rPr>
              <w:t xml:space="preserve"> : Công suất hao phí do tỏa nhiệt của dây dẫn (W).</w:t>
            </w:r>
          </w:p>
          <w:p w14:paraId="61DCA0FF" w14:textId="60D12B85" w:rsidR="00C430B2" w:rsidRDefault="00C430B2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P: Công suất nơi phát (W).</w:t>
            </w:r>
          </w:p>
          <w:p w14:paraId="537F81C1" w14:textId="4115A446" w:rsidR="00C430B2" w:rsidRDefault="00C430B2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R: điện trở (Ω).</w:t>
            </w:r>
          </w:p>
          <w:p w14:paraId="764BDDDB" w14:textId="0F2CF6A0" w:rsidR="00C430B2" w:rsidRDefault="00C430B2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U: Hiệu điện thế (</w:t>
            </w:r>
            <w:r w:rsidR="00557ECE">
              <w:rPr>
                <w:rFonts w:ascii="Times New Roman" w:hAnsi="Times New Roman"/>
                <w:lang w:val="nl-NL"/>
              </w:rPr>
              <w:t>V).</w:t>
            </w:r>
          </w:p>
          <w:p w14:paraId="4AFE1D95" w14:textId="11C1C595" w:rsidR="00557ECE" w:rsidRDefault="00557ECE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51C5A08C" w14:textId="7C3DE8D2" w:rsidR="00557ECE" w:rsidRPr="00C430B2" w:rsidRDefault="00557ECE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>2.Cách làm giảm hao phí:</w:t>
            </w:r>
          </w:p>
          <w:p w14:paraId="02A96404" w14:textId="77777777" w:rsidR="00C430B2" w:rsidRDefault="00C430B2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4B43AB51" w14:textId="77777777" w:rsidR="00C430B2" w:rsidRDefault="00C430B2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2.Cách làm giảm</w:t>
            </w:r>
            <w:r w:rsidR="00557ECE">
              <w:rPr>
                <w:rFonts w:ascii="Times New Roman" w:hAnsi="Times New Roman"/>
                <w:lang w:val="nl-NL"/>
              </w:rPr>
              <w:t>:</w:t>
            </w:r>
          </w:p>
          <w:p w14:paraId="433C3742" w14:textId="77777777" w:rsidR="00557ECE" w:rsidRDefault="00557ECE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Cách 1: Để giảm P</w:t>
            </w:r>
            <w:r>
              <w:rPr>
                <w:rFonts w:ascii="Times New Roman" w:hAnsi="Times New Roman"/>
                <w:vertAlign w:val="subscript"/>
                <w:lang w:val="nl-NL"/>
              </w:rPr>
              <w:t>hp</w:t>
            </w:r>
            <w:r>
              <w:rPr>
                <w:rFonts w:ascii="Times New Roman" w:hAnsi="Times New Roman"/>
                <w:lang w:val="nl-NL"/>
              </w:rPr>
              <w:t xml:space="preserve"> thì giảm R ( tức tăng tiết điện dây dẫn), cách này dây dẫn to,, nặng , cồng kềnh vận chuyển khó.</w:t>
            </w:r>
          </w:p>
          <w:p w14:paraId="10569973" w14:textId="77777777" w:rsidR="00557ECE" w:rsidRDefault="00557ECE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Cách 2: Tăng U ( dùng máy biến thế) thì P</w:t>
            </w:r>
            <w:r>
              <w:rPr>
                <w:rFonts w:ascii="Times New Roman" w:hAnsi="Times New Roman"/>
                <w:vertAlign w:val="subscript"/>
                <w:lang w:val="nl-NL"/>
              </w:rPr>
              <w:t xml:space="preserve">hp </w:t>
            </w:r>
            <w:r>
              <w:rPr>
                <w:rFonts w:ascii="Times New Roman" w:hAnsi="Times New Roman"/>
                <w:lang w:val="nl-NL"/>
              </w:rPr>
              <w:t xml:space="preserve"> giảm đi U</w:t>
            </w:r>
            <w:r>
              <w:rPr>
                <w:rFonts w:ascii="Times New Roman" w:hAnsi="Times New Roman"/>
                <w:vertAlign w:val="superscript"/>
                <w:lang w:val="nl-NL"/>
              </w:rPr>
              <w:t xml:space="preserve">2 </w:t>
            </w:r>
            <w:r>
              <w:rPr>
                <w:rFonts w:ascii="Times New Roman" w:hAnsi="Times New Roman"/>
                <w:lang w:val="nl-NL"/>
              </w:rPr>
              <w:t>lần.</w:t>
            </w:r>
          </w:p>
          <w:p w14:paraId="5346420C" w14:textId="77777777" w:rsidR="00557ECE" w:rsidRDefault="00557ECE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1D1F1CFC" w14:textId="08789727" w:rsidR="00557ECE" w:rsidRDefault="00557ECE" w:rsidP="00557ECE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3.Công thức máy biến thế:</w:t>
            </w:r>
          </w:p>
          <w:p w14:paraId="154B7628" w14:textId="0B5BF9AF" w:rsidR="00557ECE" w:rsidRPr="007C2FA6" w:rsidRDefault="008A1FB2" w:rsidP="00557ECE">
            <w:pPr>
              <w:jc w:val="both"/>
              <w:rPr>
                <w:rFonts w:ascii="Times New Roman" w:hAnsi="Times New Roman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nl-N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nl-NL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nl-NL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nl-N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nl-NL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nl-NL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lang w:val="nl-NL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nl-NL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nl-N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nl-NL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nl-NL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nl-NL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val="nl-NL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nl-NL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62865E14" w14:textId="161F147F" w:rsidR="007C2FA6" w:rsidRDefault="007C2FA6" w:rsidP="00557ECE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U</w:t>
            </w:r>
            <w:r>
              <w:rPr>
                <w:rFonts w:ascii="Times New Roman" w:hAnsi="Times New Roman"/>
                <w:vertAlign w:val="subscript"/>
                <w:lang w:val="nl-NL"/>
              </w:rPr>
              <w:t>1</w:t>
            </w:r>
            <w:r>
              <w:rPr>
                <w:rFonts w:ascii="Times New Roman" w:hAnsi="Times New Roman"/>
                <w:lang w:val="nl-NL"/>
              </w:rPr>
              <w:t xml:space="preserve"> : hiệu điện thế của cuộn dây sơ cấp (V).</w:t>
            </w:r>
          </w:p>
          <w:p w14:paraId="6667496A" w14:textId="7C2B3144" w:rsidR="007C2FA6" w:rsidRDefault="007C2FA6" w:rsidP="007C2FA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U</w:t>
            </w:r>
            <w:r>
              <w:rPr>
                <w:rFonts w:ascii="Times New Roman" w:hAnsi="Times New Roman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lang w:val="nl-NL"/>
              </w:rPr>
              <w:t xml:space="preserve"> : hiệu điện thế của cuộn dây sơ cấp (V).</w:t>
            </w:r>
          </w:p>
          <w:p w14:paraId="53DDFE83" w14:textId="0B00642F" w:rsidR="007C2FA6" w:rsidRPr="007C2FA6" w:rsidRDefault="007C2FA6" w:rsidP="007C2FA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</w:t>
            </w:r>
            <w:r>
              <w:rPr>
                <w:rFonts w:ascii="Times New Roman" w:hAnsi="Times New Roman"/>
                <w:vertAlign w:val="subscript"/>
                <w:lang w:val="nl-NL"/>
              </w:rPr>
              <w:t>1</w:t>
            </w:r>
            <w:r>
              <w:rPr>
                <w:rFonts w:ascii="Times New Roman" w:hAnsi="Times New Roman"/>
                <w:lang w:val="nl-NL"/>
              </w:rPr>
              <w:t xml:space="preserve"> : Số vòng của cuộn dây sơ cấp (Vòng)</w:t>
            </w:r>
          </w:p>
          <w:p w14:paraId="0679B778" w14:textId="131D1589" w:rsidR="007C2FA6" w:rsidRPr="007C2FA6" w:rsidRDefault="007C2FA6" w:rsidP="007C2FA6">
            <w:pPr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</w:t>
            </w:r>
            <w:r>
              <w:rPr>
                <w:rFonts w:ascii="Times New Roman" w:hAnsi="Times New Roman"/>
                <w:vertAlign w:val="subscript"/>
                <w:lang w:val="nl-NL"/>
              </w:rPr>
              <w:t>2</w:t>
            </w:r>
            <w:r>
              <w:rPr>
                <w:rFonts w:ascii="Times New Roman" w:hAnsi="Times New Roman"/>
                <w:lang w:val="nl-NL"/>
              </w:rPr>
              <w:t xml:space="preserve"> : Số vòng của cuộn dây thứ cấp (Vòng)</w:t>
            </w:r>
          </w:p>
          <w:p w14:paraId="200DFE35" w14:textId="77777777" w:rsidR="007C2FA6" w:rsidRPr="007C2FA6" w:rsidRDefault="007C2FA6" w:rsidP="007C2FA6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4161F7AC" w14:textId="77777777" w:rsidR="007C2FA6" w:rsidRPr="007C2FA6" w:rsidRDefault="007C2FA6" w:rsidP="00557ECE">
            <w:pPr>
              <w:jc w:val="both"/>
              <w:rPr>
                <w:rFonts w:ascii="Times New Roman" w:hAnsi="Times New Roman"/>
                <w:lang w:val="nl-NL"/>
              </w:rPr>
            </w:pPr>
          </w:p>
          <w:p w14:paraId="69BB575A" w14:textId="65499782" w:rsidR="00557ECE" w:rsidRPr="00557ECE" w:rsidRDefault="00557ECE" w:rsidP="00C430B2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</w:tc>
      </w:tr>
      <w:tr w:rsidR="009F6DD1" w:rsidRPr="00EC1F03" w14:paraId="2531DFBA" w14:textId="77777777" w:rsidTr="00FD2B36">
        <w:trPr>
          <w:trHeight w:val="325"/>
        </w:trPr>
        <w:tc>
          <w:tcPr>
            <w:tcW w:w="9060" w:type="dxa"/>
            <w:gridSpan w:val="3"/>
          </w:tcPr>
          <w:p w14:paraId="19E299C5" w14:textId="0BA71610" w:rsidR="009F6DD1" w:rsidRPr="00EC1F03" w:rsidRDefault="009F6DD1" w:rsidP="00FD2B36">
            <w:pPr>
              <w:tabs>
                <w:tab w:val="center" w:pos="4253"/>
                <w:tab w:val="left" w:pos="7540"/>
              </w:tabs>
              <w:ind w:left="108"/>
              <w:jc w:val="center"/>
              <w:rPr>
                <w:rFonts w:ascii="Times New Roman" w:hAnsi="Times New Roman"/>
                <w:lang w:val="nl-NL"/>
              </w:rPr>
            </w:pPr>
            <w:r w:rsidRPr="00EC1F03">
              <w:rPr>
                <w:rFonts w:ascii="Times New Roman" w:hAnsi="Times New Roman"/>
                <w:b/>
                <w:lang w:val="nl-NL"/>
              </w:rPr>
              <w:lastRenderedPageBreak/>
              <w:t xml:space="preserve">Hoạt động 2: </w:t>
            </w:r>
            <w:r w:rsidR="000D2282">
              <w:rPr>
                <w:rFonts w:ascii="Times New Roman" w:hAnsi="Times New Roman"/>
                <w:b/>
                <w:bCs w:val="0"/>
                <w:lang w:val="nl-NL"/>
              </w:rPr>
              <w:t>Bài tập</w:t>
            </w:r>
            <w:r w:rsidRPr="00EC1F03">
              <w:rPr>
                <w:rFonts w:ascii="Times New Roman" w:hAnsi="Times New Roman"/>
                <w:b/>
                <w:bCs w:val="0"/>
                <w:lang w:val="nl-NL"/>
              </w:rPr>
              <w:t xml:space="preserve"> </w:t>
            </w:r>
          </w:p>
        </w:tc>
      </w:tr>
      <w:tr w:rsidR="009F6DD1" w:rsidRPr="00EC1F03" w14:paraId="0ACA2377" w14:textId="77777777" w:rsidTr="00FD2B36">
        <w:trPr>
          <w:trHeight w:val="362"/>
        </w:trPr>
        <w:tc>
          <w:tcPr>
            <w:tcW w:w="2954" w:type="dxa"/>
          </w:tcPr>
          <w:p w14:paraId="1B69A8F2" w14:textId="77777777" w:rsidR="009F6DD1" w:rsidRDefault="0011500E" w:rsidP="0011500E">
            <w:pPr>
              <w:pStyle w:val="ListParagraph"/>
              <w:numPr>
                <w:ilvl w:val="0"/>
                <w:numId w:val="3"/>
              </w:num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Tất cả các bài tập các em ghi tóm tắt đề bài.</w:t>
            </w:r>
          </w:p>
          <w:p w14:paraId="600F9545" w14:textId="376FAB68" w:rsidR="0011500E" w:rsidRDefault="0011500E" w:rsidP="0011500E">
            <w:pPr>
              <w:pStyle w:val="ListParagraph"/>
              <w:numPr>
                <w:ilvl w:val="0"/>
                <w:numId w:val="3"/>
              </w:num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Bài 1, 2 các em ghi lời giải , viết công thức , thế số và tính.</w:t>
            </w:r>
          </w:p>
          <w:p w14:paraId="520F8D0C" w14:textId="07206288" w:rsidR="00624358" w:rsidRDefault="00624358" w:rsidP="00624358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0070C211" w14:textId="00D1C4AC" w:rsidR="00624358" w:rsidRDefault="00624358" w:rsidP="00624358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0A729A55" w14:textId="6997756B" w:rsidR="00624358" w:rsidRDefault="00624358" w:rsidP="00624358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728086D2" w14:textId="47C11E2D" w:rsidR="00624358" w:rsidRDefault="00624358" w:rsidP="00624358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56AF6FCD" w14:textId="2360E1F1" w:rsidR="00624358" w:rsidRDefault="00624358" w:rsidP="00624358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56C8A58E" w14:textId="6A840B9B" w:rsidR="00624358" w:rsidRDefault="00624358" w:rsidP="00624358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66BE1D09" w14:textId="266CD968" w:rsidR="00624358" w:rsidRDefault="00624358" w:rsidP="00624358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38DD3D47" w14:textId="1A84A61C" w:rsidR="00624358" w:rsidRDefault="00624358" w:rsidP="00624358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6DE5476D" w14:textId="0FF216D6" w:rsidR="00624358" w:rsidRDefault="00624358" w:rsidP="00624358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</w:p>
          <w:p w14:paraId="3281721B" w14:textId="77777777" w:rsidR="00624358" w:rsidRDefault="00624358" w:rsidP="00624358">
            <w:pPr>
              <w:pStyle w:val="ListParagraph"/>
              <w:numPr>
                <w:ilvl w:val="0"/>
                <w:numId w:val="3"/>
              </w:num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Bài 3 , các em ghi tóm tắt đề bài.</w:t>
            </w:r>
          </w:p>
          <w:p w14:paraId="1C886698" w14:textId="77777777" w:rsidR="0011500E" w:rsidRDefault="00624358" w:rsidP="00624358">
            <w:pPr>
              <w:pStyle w:val="ListParagraph"/>
              <w:numPr>
                <w:ilvl w:val="0"/>
                <w:numId w:val="3"/>
              </w:num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Đổi đơn vị tiết diện ra m</w:t>
            </w:r>
            <w:r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lang w:val="nl-NL"/>
              </w:rPr>
              <w:t xml:space="preserve"> .</w:t>
            </w:r>
          </w:p>
          <w:p w14:paraId="7A37B1F4" w14:textId="77777777" w:rsidR="00624358" w:rsidRDefault="00624358" w:rsidP="00624358">
            <w:pPr>
              <w:pStyle w:val="ListParagraph"/>
              <w:numPr>
                <w:ilvl w:val="0"/>
                <w:numId w:val="3"/>
              </w:num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Viết công thức tính điện trở đã học ở HKI tính.</w:t>
            </w:r>
          </w:p>
          <w:p w14:paraId="7487771B" w14:textId="1176FCD2" w:rsidR="00624358" w:rsidRPr="00624358" w:rsidRDefault="00624358" w:rsidP="00624358">
            <w:pPr>
              <w:pStyle w:val="ListParagraph"/>
              <w:numPr>
                <w:ilvl w:val="0"/>
                <w:numId w:val="3"/>
              </w:num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Cuối cùng tính P</w:t>
            </w:r>
            <w:r>
              <w:rPr>
                <w:rFonts w:ascii="Times New Roman" w:hAnsi="Times New Roman"/>
                <w:vertAlign w:val="subscript"/>
                <w:lang w:val="nl-NL"/>
              </w:rPr>
              <w:t>hp</w:t>
            </w:r>
            <w:r>
              <w:rPr>
                <w:rFonts w:ascii="Times New Roman" w:hAnsi="Times New Roman"/>
                <w:lang w:val="nl-NL"/>
              </w:rPr>
              <w:t xml:space="preserve"> .</w:t>
            </w:r>
          </w:p>
        </w:tc>
        <w:tc>
          <w:tcPr>
            <w:tcW w:w="3060" w:type="dxa"/>
          </w:tcPr>
          <w:p w14:paraId="00C431EC" w14:textId="77777777" w:rsidR="009F6DD1" w:rsidRDefault="0011500E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lastRenderedPageBreak/>
              <w:t xml:space="preserve"> </w:t>
            </w:r>
          </w:p>
          <w:p w14:paraId="42FF028A" w14:textId="29C41270" w:rsidR="0011500E" w:rsidRPr="00EC1F03" w:rsidRDefault="0011500E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HS dựa vào công thức và tự giải.</w:t>
            </w:r>
          </w:p>
        </w:tc>
        <w:tc>
          <w:tcPr>
            <w:tcW w:w="3046" w:type="dxa"/>
          </w:tcPr>
          <w:p w14:paraId="7E9C272E" w14:textId="77777777" w:rsidR="009F6DD1" w:rsidRDefault="000D2282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II. Bài tập:</w:t>
            </w:r>
          </w:p>
          <w:p w14:paraId="1A486735" w14:textId="77777777" w:rsidR="000D2282" w:rsidRDefault="000D2282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1.Cuộn sơ cấp của máy biến thế có 1200 vòng. Muốn hạ thế từ 6 kV </w:t>
            </w:r>
            <w:r w:rsidR="00AD3413">
              <w:rPr>
                <w:rFonts w:ascii="Times New Roman" w:hAnsi="Times New Roman"/>
                <w:lang w:val="nl-NL"/>
              </w:rPr>
              <w:t>xu</w:t>
            </w:r>
            <w:r>
              <w:rPr>
                <w:rFonts w:ascii="Times New Roman" w:hAnsi="Times New Roman"/>
                <w:lang w:val="nl-NL"/>
              </w:rPr>
              <w:t>ống</w:t>
            </w:r>
            <w:r w:rsidR="00AD3413">
              <w:rPr>
                <w:rFonts w:ascii="Times New Roman" w:hAnsi="Times New Roman"/>
                <w:lang w:val="nl-NL"/>
              </w:rPr>
              <w:t xml:space="preserve"> 220V</w: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  <w:r w:rsidR="00AD3413">
              <w:rPr>
                <w:rFonts w:ascii="Times New Roman" w:hAnsi="Times New Roman"/>
                <w:lang w:val="nl-NL"/>
              </w:rPr>
              <w:t xml:space="preserve"> thì cuộn dây thứ cấp có số vòng bao nhiêu ?</w:t>
            </w:r>
          </w:p>
          <w:p w14:paraId="04E68DB5" w14:textId="77777777" w:rsidR="0011500E" w:rsidRDefault="00AD3413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2.</w:t>
            </w:r>
            <w:r w:rsidR="009F31E2">
              <w:rPr>
                <w:rFonts w:ascii="Times New Roman" w:hAnsi="Times New Roman"/>
                <w:lang w:val="nl-NL"/>
              </w:rPr>
              <w:t xml:space="preserve">Một khu dân cư tiêu thụ một công suất điện trung bình là 13,2 kW, </w:t>
            </w:r>
            <w:r w:rsidR="009F31E2">
              <w:rPr>
                <w:rFonts w:ascii="Times New Roman" w:hAnsi="Times New Roman"/>
                <w:lang w:val="nl-NL"/>
              </w:rPr>
              <w:lastRenderedPageBreak/>
              <w:t>các thiết bị sử dụng điện làm việc ở hiệu điện thế 220 V</w:t>
            </w:r>
            <w:r w:rsidR="0011500E">
              <w:rPr>
                <w:rFonts w:ascii="Times New Roman" w:hAnsi="Times New Roman"/>
                <w:lang w:val="nl-NL"/>
              </w:rPr>
              <w:t>. Biết điện trở tổng cộng là 5 Ω . Tính công suất hao phí do tỏa nhiệt trên đường dây tải điện.</w:t>
            </w:r>
          </w:p>
          <w:p w14:paraId="298C69F8" w14:textId="265919C7" w:rsidR="00AD3413" w:rsidRPr="0011500E" w:rsidRDefault="0011500E" w:rsidP="00FD2B36">
            <w:pPr>
              <w:tabs>
                <w:tab w:val="center" w:pos="4253"/>
                <w:tab w:val="left" w:pos="7540"/>
              </w:tabs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3. Dùng dây dẫn bằng nhôm có điện trở suất là 2,8.10</w:t>
            </w:r>
            <w:r>
              <w:rPr>
                <w:rFonts w:ascii="Times New Roman" w:hAnsi="Times New Roman"/>
                <w:vertAlign w:val="superscript"/>
                <w:lang w:val="nl-NL"/>
              </w:rPr>
              <w:t>-8</w:t>
            </w:r>
            <w:r>
              <w:rPr>
                <w:rFonts w:ascii="Times New Roman" w:hAnsi="Times New Roman"/>
                <w:lang w:val="nl-NL"/>
              </w:rPr>
              <w:t xml:space="preserve"> Ωm để điện trên đoạn đường dài 140 km. Tính công suất hao phí do tỏa nhiệt. Biết cđdđ qua dây là 60A, tiết diện dây là  112 mm</w:t>
            </w:r>
            <w:r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lang w:val="nl-NL"/>
              </w:rPr>
              <w:t xml:space="preserve"> .</w:t>
            </w:r>
          </w:p>
        </w:tc>
      </w:tr>
    </w:tbl>
    <w:p w14:paraId="41F47C09" w14:textId="50DCC3AF" w:rsidR="009F6DD1" w:rsidRPr="00EC1F03" w:rsidRDefault="00624358" w:rsidP="009F6DD1">
      <w:pPr>
        <w:pStyle w:val="BodyText"/>
        <w:tabs>
          <w:tab w:val="left" w:pos="426"/>
        </w:tabs>
        <w:ind w:left="426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lastRenderedPageBreak/>
        <w:t>4</w:t>
      </w:r>
      <w:r w:rsidR="009F6DD1" w:rsidRPr="00EC1F03">
        <w:rPr>
          <w:rFonts w:ascii="Times New Roman" w:hAnsi="Times New Roman"/>
          <w:b/>
          <w:sz w:val="28"/>
          <w:szCs w:val="28"/>
          <w:lang w:val="nl-NL"/>
        </w:rPr>
        <w:t xml:space="preserve">. Hướng dẫn </w:t>
      </w:r>
      <w:r w:rsidR="009F6DD1">
        <w:rPr>
          <w:rFonts w:ascii="Times New Roman" w:hAnsi="Times New Roman"/>
          <w:b/>
          <w:sz w:val="28"/>
          <w:szCs w:val="28"/>
          <w:lang w:val="nl-NL"/>
        </w:rPr>
        <w:t>tự học</w:t>
      </w:r>
      <w:r w:rsidR="009F6DD1" w:rsidRPr="00EC1F03">
        <w:rPr>
          <w:rFonts w:ascii="Times New Roman" w:hAnsi="Times New Roman"/>
          <w:b/>
          <w:sz w:val="28"/>
          <w:szCs w:val="28"/>
          <w:lang w:val="nl-NL"/>
        </w:rPr>
        <w:t>:</w:t>
      </w:r>
      <w:r w:rsidR="009F6DD1" w:rsidRPr="00EC1F03">
        <w:rPr>
          <w:rFonts w:ascii="Times New Roman" w:hAnsi="Times New Roman"/>
          <w:lang w:val="nl-NL"/>
        </w:rPr>
        <w:t xml:space="preserve">   </w:t>
      </w:r>
    </w:p>
    <w:p w14:paraId="5B473D3C" w14:textId="77777777" w:rsidR="009F6DD1" w:rsidRPr="00EC1F03" w:rsidRDefault="009F6DD1" w:rsidP="009F6DD1">
      <w:pPr>
        <w:ind w:left="426"/>
        <w:jc w:val="both"/>
        <w:rPr>
          <w:rFonts w:ascii="Times New Roman" w:hAnsi="Times New Roman"/>
          <w:lang w:val="nl-NL"/>
        </w:rPr>
      </w:pPr>
      <w:r w:rsidRPr="00EC1F03">
        <w:rPr>
          <w:rFonts w:ascii="Times New Roman" w:hAnsi="Times New Roman"/>
          <w:lang w:val="nl-NL"/>
        </w:rPr>
        <w:t xml:space="preserve">- Lập đề cương ôn tập-tổng kết chương II, làm bài tập chương II-SBT. </w:t>
      </w:r>
    </w:p>
    <w:p w14:paraId="57051876" w14:textId="77777777" w:rsidR="009F6DD1" w:rsidRDefault="009F6DD1" w:rsidP="009F6DD1">
      <w:pPr>
        <w:tabs>
          <w:tab w:val="center" w:pos="4253"/>
          <w:tab w:val="left" w:pos="7540"/>
        </w:tabs>
        <w:ind w:left="426"/>
        <w:rPr>
          <w:rFonts w:ascii="Times New Roman" w:hAnsi="Times New Roman"/>
          <w:lang w:val="nl-NL"/>
        </w:rPr>
      </w:pPr>
      <w:r w:rsidRPr="00EC1F03">
        <w:rPr>
          <w:rFonts w:ascii="Times New Roman" w:hAnsi="Times New Roman"/>
          <w:lang w:val="nl-NL"/>
        </w:rPr>
        <w:t>- Chuẩn bị trước nội dung bài 40 SGK.</w:t>
      </w:r>
    </w:p>
    <w:p w14:paraId="798855C2" w14:textId="3D584B88" w:rsidR="009F6DD1" w:rsidRDefault="00624358" w:rsidP="009F6DD1">
      <w:pPr>
        <w:tabs>
          <w:tab w:val="center" w:pos="4253"/>
          <w:tab w:val="left" w:pos="7540"/>
        </w:tabs>
        <w:ind w:left="426"/>
        <w:rPr>
          <w:rFonts w:ascii="Times New Roman" w:hAnsi="Times New Roman"/>
          <w:b/>
          <w:bCs w:val="0"/>
          <w:lang w:val="nl-NL"/>
        </w:rPr>
      </w:pPr>
      <w:r>
        <w:rPr>
          <w:rFonts w:ascii="Times New Roman" w:hAnsi="Times New Roman"/>
          <w:b/>
          <w:bCs w:val="0"/>
          <w:lang w:val="nl-NL"/>
        </w:rPr>
        <w:t>5</w:t>
      </w:r>
      <w:r w:rsidR="009F6DD1" w:rsidRPr="00046D3A">
        <w:rPr>
          <w:rFonts w:ascii="Times New Roman" w:hAnsi="Times New Roman"/>
          <w:b/>
          <w:bCs w:val="0"/>
          <w:lang w:val="nl-NL"/>
        </w:rPr>
        <w:t>. Rút kinh nghiệm:</w:t>
      </w:r>
    </w:p>
    <w:p w14:paraId="5BB893E7" w14:textId="7E4EED15" w:rsidR="006F6502" w:rsidRDefault="009F6DD1" w:rsidP="009F6DD1">
      <w:r>
        <w:rPr>
          <w:rFonts w:ascii="Times New Roman" w:hAnsi="Times New Roman"/>
          <w:b/>
          <w:bCs w:val="0"/>
          <w:lang w:val="nl-NL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6F6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C4525"/>
    <w:multiLevelType w:val="hybridMultilevel"/>
    <w:tmpl w:val="857E92A8"/>
    <w:lvl w:ilvl="0" w:tplc="D68A08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D6FF2"/>
    <w:multiLevelType w:val="hybridMultilevel"/>
    <w:tmpl w:val="E780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1E0D"/>
    <w:multiLevelType w:val="hybridMultilevel"/>
    <w:tmpl w:val="844A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D1"/>
    <w:rsid w:val="00055404"/>
    <w:rsid w:val="0006065A"/>
    <w:rsid w:val="000746B1"/>
    <w:rsid w:val="00096CC9"/>
    <w:rsid w:val="000A112A"/>
    <w:rsid w:val="000B569C"/>
    <w:rsid w:val="000B7C91"/>
    <w:rsid w:val="000C4241"/>
    <w:rsid w:val="000C69F9"/>
    <w:rsid w:val="000D2282"/>
    <w:rsid w:val="001079E5"/>
    <w:rsid w:val="0011500E"/>
    <w:rsid w:val="00124AF9"/>
    <w:rsid w:val="00126B33"/>
    <w:rsid w:val="001323D1"/>
    <w:rsid w:val="001348BD"/>
    <w:rsid w:val="00137DF1"/>
    <w:rsid w:val="00145545"/>
    <w:rsid w:val="00146F99"/>
    <w:rsid w:val="00151D79"/>
    <w:rsid w:val="0015500B"/>
    <w:rsid w:val="00190D47"/>
    <w:rsid w:val="001A01C8"/>
    <w:rsid w:val="001A71CA"/>
    <w:rsid w:val="001A7CF5"/>
    <w:rsid w:val="001B03DB"/>
    <w:rsid w:val="001B4342"/>
    <w:rsid w:val="001D2086"/>
    <w:rsid w:val="002907BE"/>
    <w:rsid w:val="002933E6"/>
    <w:rsid w:val="002B427B"/>
    <w:rsid w:val="002B7E2C"/>
    <w:rsid w:val="002E0A90"/>
    <w:rsid w:val="002E4801"/>
    <w:rsid w:val="003058BB"/>
    <w:rsid w:val="00330813"/>
    <w:rsid w:val="00374E57"/>
    <w:rsid w:val="00377790"/>
    <w:rsid w:val="003905A5"/>
    <w:rsid w:val="003A522D"/>
    <w:rsid w:val="003C4F80"/>
    <w:rsid w:val="003D56C9"/>
    <w:rsid w:val="003E3251"/>
    <w:rsid w:val="0042306F"/>
    <w:rsid w:val="00484ED1"/>
    <w:rsid w:val="004879D6"/>
    <w:rsid w:val="00491196"/>
    <w:rsid w:val="00494C95"/>
    <w:rsid w:val="004D1BB6"/>
    <w:rsid w:val="004D38F4"/>
    <w:rsid w:val="004F0C27"/>
    <w:rsid w:val="004F67CA"/>
    <w:rsid w:val="0052275C"/>
    <w:rsid w:val="0053274E"/>
    <w:rsid w:val="00545A70"/>
    <w:rsid w:val="00557B18"/>
    <w:rsid w:val="00557ECE"/>
    <w:rsid w:val="00562E62"/>
    <w:rsid w:val="00575C69"/>
    <w:rsid w:val="00581D62"/>
    <w:rsid w:val="00583DF0"/>
    <w:rsid w:val="005934BC"/>
    <w:rsid w:val="005A5CD6"/>
    <w:rsid w:val="0060358E"/>
    <w:rsid w:val="00624358"/>
    <w:rsid w:val="00657BF9"/>
    <w:rsid w:val="00660C14"/>
    <w:rsid w:val="00692F53"/>
    <w:rsid w:val="006B1F65"/>
    <w:rsid w:val="006B3627"/>
    <w:rsid w:val="006E4074"/>
    <w:rsid w:val="006F6502"/>
    <w:rsid w:val="00704A00"/>
    <w:rsid w:val="00712C80"/>
    <w:rsid w:val="00737B40"/>
    <w:rsid w:val="00763394"/>
    <w:rsid w:val="00774D7B"/>
    <w:rsid w:val="00775BB1"/>
    <w:rsid w:val="007C2FA6"/>
    <w:rsid w:val="007C5C0A"/>
    <w:rsid w:val="007D7F9A"/>
    <w:rsid w:val="007E7546"/>
    <w:rsid w:val="008058DC"/>
    <w:rsid w:val="00814E9C"/>
    <w:rsid w:val="0087698C"/>
    <w:rsid w:val="00881E43"/>
    <w:rsid w:val="008A1FB2"/>
    <w:rsid w:val="008B6750"/>
    <w:rsid w:val="008D51BB"/>
    <w:rsid w:val="0092794B"/>
    <w:rsid w:val="00970A6F"/>
    <w:rsid w:val="0097429D"/>
    <w:rsid w:val="00984C25"/>
    <w:rsid w:val="00992454"/>
    <w:rsid w:val="00995E94"/>
    <w:rsid w:val="009D6F57"/>
    <w:rsid w:val="009F31E2"/>
    <w:rsid w:val="009F6DD1"/>
    <w:rsid w:val="00A00CE1"/>
    <w:rsid w:val="00A51D1E"/>
    <w:rsid w:val="00A669A1"/>
    <w:rsid w:val="00AD3413"/>
    <w:rsid w:val="00AD3546"/>
    <w:rsid w:val="00AE3BB9"/>
    <w:rsid w:val="00AF6456"/>
    <w:rsid w:val="00B053B5"/>
    <w:rsid w:val="00B40C83"/>
    <w:rsid w:val="00B84665"/>
    <w:rsid w:val="00B978FD"/>
    <w:rsid w:val="00BA6B45"/>
    <w:rsid w:val="00BA7983"/>
    <w:rsid w:val="00BC764F"/>
    <w:rsid w:val="00BD6B00"/>
    <w:rsid w:val="00C22CD4"/>
    <w:rsid w:val="00C25BA0"/>
    <w:rsid w:val="00C430B2"/>
    <w:rsid w:val="00C53855"/>
    <w:rsid w:val="00C60E0D"/>
    <w:rsid w:val="00C6118B"/>
    <w:rsid w:val="00C876DE"/>
    <w:rsid w:val="00CB128F"/>
    <w:rsid w:val="00CD0074"/>
    <w:rsid w:val="00D4095E"/>
    <w:rsid w:val="00D42EB9"/>
    <w:rsid w:val="00D54231"/>
    <w:rsid w:val="00D70DF8"/>
    <w:rsid w:val="00DD2D30"/>
    <w:rsid w:val="00E14959"/>
    <w:rsid w:val="00E2381F"/>
    <w:rsid w:val="00E62EDC"/>
    <w:rsid w:val="00E678D6"/>
    <w:rsid w:val="00E972B0"/>
    <w:rsid w:val="00EB10D7"/>
    <w:rsid w:val="00EC6B7B"/>
    <w:rsid w:val="00ED626C"/>
    <w:rsid w:val="00F07975"/>
    <w:rsid w:val="00F20557"/>
    <w:rsid w:val="00F23ED5"/>
    <w:rsid w:val="00F62F72"/>
    <w:rsid w:val="00F9750C"/>
    <w:rsid w:val="00FB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D8B2E"/>
  <w15:chartTrackingRefBased/>
  <w15:docId w15:val="{A8431E57-551D-48E2-BB87-8BD12C8B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DD1"/>
    <w:pPr>
      <w:spacing w:after="0" w:line="240" w:lineRule="auto"/>
    </w:pPr>
    <w:rPr>
      <w:rFonts w:ascii=".VnTime" w:eastAsia="Times New Roman" w:hAnsi=".VnTime" w:cs="Times New Roman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F6DD1"/>
    <w:pPr>
      <w:jc w:val="both"/>
    </w:pPr>
    <w:rPr>
      <w:bCs w:val="0"/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F6DD1"/>
    <w:rPr>
      <w:rFonts w:ascii=".VnTime" w:eastAsia="Times New Roman" w:hAnsi=".VnTime" w:cs="Times New Roman"/>
      <w:color w:val="000000"/>
      <w:sz w:val="22"/>
      <w:szCs w:val="20"/>
    </w:rPr>
  </w:style>
  <w:style w:type="paragraph" w:styleId="ListParagraph">
    <w:name w:val="List Paragraph"/>
    <w:basedOn w:val="Normal"/>
    <w:uiPriority w:val="34"/>
    <w:qFormat/>
    <w:rsid w:val="009F6DD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30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4</cp:revision>
  <dcterms:created xsi:type="dcterms:W3CDTF">2021-02-01T14:42:00Z</dcterms:created>
  <dcterms:modified xsi:type="dcterms:W3CDTF">2021-02-01T22:07:00Z</dcterms:modified>
</cp:coreProperties>
</file>