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76" w:rsidRPr="00775A76" w:rsidRDefault="00775A76" w:rsidP="007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A76" w:rsidRPr="00775A76" w:rsidRDefault="00775A76" w:rsidP="00775A76">
      <w:pPr>
        <w:tabs>
          <w:tab w:val="left" w:pos="3249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Tuần 22</w:t>
      </w:r>
    </w:p>
    <w:p w:rsidR="00775A76" w:rsidRPr="00775A76" w:rsidRDefault="00775A76" w:rsidP="00775A76">
      <w:pPr>
        <w:tabs>
          <w:tab w:val="left" w:pos="1995"/>
          <w:tab w:val="left" w:pos="324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75A76">
        <w:rPr>
          <w:rFonts w:ascii="Times New Roman" w:eastAsia="Times New Roman" w:hAnsi="Times New Roman" w:cs="Times New Roman"/>
          <w:sz w:val="24"/>
          <w:szCs w:val="24"/>
        </w:rPr>
        <w:tab/>
      </w:r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Bài 38</w:t>
      </w:r>
      <w:r w:rsidRPr="00775A76">
        <w:rPr>
          <w:rFonts w:ascii="Times New Roman" w:eastAsia="Times New Roman" w:hAnsi="Times New Roman" w:cs="Times New Roman"/>
          <w:sz w:val="36"/>
          <w:szCs w:val="36"/>
        </w:rPr>
        <w:tab/>
      </w:r>
      <w:r w:rsidRPr="00775A76">
        <w:rPr>
          <w:rFonts w:ascii="Times New Roman" w:eastAsia="Times New Roman" w:hAnsi="Times New Roman" w:cs="Times New Roman"/>
          <w:sz w:val="36"/>
          <w:szCs w:val="36"/>
        </w:rPr>
        <w:tab/>
        <w:t>AXETILEN</w:t>
      </w:r>
      <w:r w:rsidRPr="00775A7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775A76" w:rsidRPr="00775A76" w:rsidRDefault="00775A76" w:rsidP="00775A76">
      <w:pPr>
        <w:tabs>
          <w:tab w:val="left" w:pos="1995"/>
          <w:tab w:val="left" w:pos="324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5A7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 w:rsidRPr="00775A7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 w:rsidRPr="00775A7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 w:rsidRPr="00775A7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 w:rsidRPr="00775A7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 w:rsidRPr="00775A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CTPT</w:t>
      </w:r>
      <w:proofErr w:type="gramStart"/>
      <w:r w:rsidRPr="00775A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:C</w:t>
      </w:r>
      <w:r w:rsidRPr="00775A76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  <w:r w:rsidRPr="00775A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</w:t>
      </w:r>
      <w:r w:rsidRPr="00775A76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  <w:proofErr w:type="gramEnd"/>
      <w:r w:rsidRPr="00775A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75A76" w:rsidRPr="00775A76" w:rsidRDefault="00775A76" w:rsidP="00775A76">
      <w:pPr>
        <w:tabs>
          <w:tab w:val="left" w:pos="1995"/>
          <w:tab w:val="left" w:pos="324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5A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75A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75A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75A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75A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PTK   = 26</w:t>
      </w:r>
    </w:p>
    <w:p w:rsidR="00775A76" w:rsidRPr="00775A76" w:rsidRDefault="00775A76" w:rsidP="007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A76" w:rsidRPr="00775A76" w:rsidRDefault="00775A76" w:rsidP="00775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 / MỤC </w:t>
      </w:r>
      <w:proofErr w:type="gramStart"/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TIÊU :</w:t>
      </w:r>
      <w:proofErr w:type="gramEnd"/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A76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775A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5A76">
        <w:rPr>
          <w:rFonts w:ascii="Times New Roman" w:eastAsia="Times New Roman" w:hAnsi="Times New Roman" w:cs="Times New Roman"/>
          <w:sz w:val="24"/>
          <w:szCs w:val="24"/>
        </w:rPr>
        <w:t xml:space="preserve">Kiến </w:t>
      </w:r>
      <w:proofErr w:type="gramStart"/>
      <w:r w:rsidRPr="00775A76">
        <w:rPr>
          <w:rFonts w:ascii="Times New Roman" w:eastAsia="Times New Roman" w:hAnsi="Times New Roman" w:cs="Times New Roman"/>
          <w:sz w:val="24"/>
          <w:szCs w:val="24"/>
        </w:rPr>
        <w:t>thức :</w:t>
      </w:r>
      <w:proofErr w:type="gramEnd"/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A7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ab/>
        <w:t>Nắm được CTCT, tính chất vật lí, hóa học C</w:t>
      </w:r>
      <w:r w:rsidRPr="00775A7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75A7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ind w:left="342" w:hanging="342"/>
        <w:rPr>
          <w:rFonts w:ascii="Times New Roman" w:eastAsia="Times New Roman" w:hAnsi="Times New Roman" w:cs="Times New Roman"/>
          <w:sz w:val="24"/>
          <w:szCs w:val="24"/>
        </w:rPr>
      </w:pPr>
      <w:r w:rsidRPr="00775A7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ab/>
        <w:t>Nắm được đặc điểm liên kết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Củng cố kiến thức hiđrô cacbon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 xml:space="preserve">: cháy </w:t>
      </w:r>
      <w:r w:rsidRPr="00775A76">
        <w:rPr>
          <w:rFonts w:ascii="Times New Roman" w:eastAsia="Times New Roman" w:hAnsi="Times New Roman" w:cs="Times New Roman"/>
          <w:noProof/>
          <w:sz w:val="24"/>
          <w:szCs w:val="24"/>
        </w:rPr>
        <w:sym w:font="Wingdings" w:char="F0E0"/>
      </w:r>
      <w:r w:rsidRPr="00775A76">
        <w:rPr>
          <w:rFonts w:ascii="Times New Roman" w:eastAsia="Times New Roman" w:hAnsi="Times New Roman" w:cs="Times New Roman"/>
          <w:sz w:val="24"/>
          <w:szCs w:val="24"/>
        </w:rPr>
        <w:t xml:space="preserve"> CO</w:t>
      </w:r>
      <w:r w:rsidRPr="00775A7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775A7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ind w:left="342" w:hanging="342"/>
        <w:rPr>
          <w:rFonts w:ascii="Times New Roman" w:eastAsia="Times New Roman" w:hAnsi="Times New Roman" w:cs="Times New Roman"/>
          <w:sz w:val="24"/>
          <w:szCs w:val="24"/>
        </w:rPr>
      </w:pPr>
      <w:r w:rsidRPr="00775A7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iết một số ứng dụng quan trọng của Axe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>tilen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Kĩ năng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ind w:left="342" w:hanging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A7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ab/>
        <w:t>Củng cố kĩ năng viết PTHH phản ứng cộng, biết dự đoán khả năng phản ứng qua    CTCT</w:t>
      </w:r>
      <w:proofErr w:type="gramStart"/>
      <w:r w:rsidRPr="00775A76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II / PHƯƠNG </w:t>
      </w:r>
      <w:proofErr w:type="gramStart"/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PHÁP :</w:t>
      </w:r>
      <w:proofErr w:type="gramEnd"/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A76">
        <w:rPr>
          <w:rFonts w:ascii="Times New Roman" w:eastAsia="Times New Roman" w:hAnsi="Times New Roman" w:cs="Times New Roman"/>
          <w:sz w:val="24"/>
          <w:szCs w:val="24"/>
        </w:rPr>
        <w:tab/>
        <w:t>Trực quan – đàm thoại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III / CHUẨN </w:t>
      </w:r>
      <w:proofErr w:type="gramStart"/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BỊ :</w:t>
      </w:r>
      <w:proofErr w:type="gramEnd"/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Mô hình phân tử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775A7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75A7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A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ab/>
        <w:t>Tranh vẽ 4.12/141.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Dụng cụ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 xml:space="preserve">: Giá sắt, ống nghiệm có nhánh, đèn cồn, chậu thủy tinh, bình thu </w:t>
      </w:r>
      <w:proofErr w:type="gramStart"/>
      <w:r w:rsidRPr="00775A76">
        <w:rPr>
          <w:rFonts w:ascii="Times New Roman" w:eastAsia="Times New Roman" w:hAnsi="Times New Roman" w:cs="Times New Roman"/>
          <w:sz w:val="24"/>
          <w:szCs w:val="24"/>
        </w:rPr>
        <w:t>khí ,</w:t>
      </w:r>
      <w:proofErr w:type="gramEnd"/>
      <w:r w:rsidRPr="00775A76">
        <w:rPr>
          <w:rFonts w:ascii="Times New Roman" w:eastAsia="Times New Roman" w:hAnsi="Times New Roman" w:cs="Times New Roman"/>
          <w:sz w:val="24"/>
          <w:szCs w:val="24"/>
        </w:rPr>
        <w:t xml:space="preserve"> giá ống nghiệm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Hóa chất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 xml:space="preserve">: lọ thu </w:t>
      </w:r>
      <w:proofErr w:type="gramStart"/>
      <w:r w:rsidRPr="00775A76">
        <w:rPr>
          <w:rFonts w:ascii="Times New Roman" w:eastAsia="Times New Roman" w:hAnsi="Times New Roman" w:cs="Times New Roman"/>
          <w:sz w:val="24"/>
          <w:szCs w:val="24"/>
        </w:rPr>
        <w:t>khí ,</w:t>
      </w:r>
      <w:proofErr w:type="gramEnd"/>
      <w:r w:rsidRPr="00775A76">
        <w:rPr>
          <w:rFonts w:ascii="Times New Roman" w:eastAsia="Times New Roman" w:hAnsi="Times New Roman" w:cs="Times New Roman"/>
          <w:sz w:val="24"/>
          <w:szCs w:val="24"/>
        </w:rPr>
        <w:t xml:space="preserve"> nước, dung dịch brom, đất dèn 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</w:pPr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  <w:t>IV /HOẠT ĐỘNG DẠY VÀ HỌC: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</w:pPr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  <w:t>1/ Kiểm tra bài cũ :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ind w:left="342" w:hanging="34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75A76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a/Viết CTCT -  Viết các PTHH biểu diễn phản ứng cháy và phản ứng với dd Br</w:t>
      </w:r>
      <w:r w:rsidRPr="00775A7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của e</w:t>
      </w:r>
      <w:r w:rsidRPr="00775A76">
        <w:rPr>
          <w:rFonts w:ascii="Times New Roman" w:eastAsia="Times New Roman" w:hAnsi="Times New Roman" w:cs="Times New Roman"/>
          <w:sz w:val="24"/>
          <w:szCs w:val="24"/>
          <w:lang w:val="pt-BR"/>
        </w:rPr>
        <w:t>tilen?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75A76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b/Sửa bài tập  4./119.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</w:pPr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  <w:t>2 / Bài mới :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75A76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Bài học trước ta đã tìm hiểu 2 loại hidrocacbon là metan và etilen (lk đôi và lk đơn).Bài học hôm nay ta sẽ tìm hiểu thêm 1 loại lk nữa có 3 nét gạch trong mạch C. Gọi là lk ba .Đại diện cho lk ba là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Axe</w:t>
      </w:r>
      <w:r w:rsidRPr="00775A7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tilen 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75A7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Vậy axetilen có công thức cấu tạo, tính chất và ứng dụng như thế nào?</w:t>
      </w:r>
    </w:p>
    <w:p w:rsidR="00775A76" w:rsidRPr="00775A76" w:rsidRDefault="00775A76" w:rsidP="00775A76">
      <w:pPr>
        <w:tabs>
          <w:tab w:val="left" w:pos="1995"/>
          <w:tab w:val="left" w:pos="3249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775A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5A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Bài 38</w:t>
      </w:r>
      <w:r w:rsidRPr="00775A76">
        <w:rPr>
          <w:rFonts w:ascii="Times New Roman" w:eastAsia="Times New Roman" w:hAnsi="Times New Roman" w:cs="Times New Roman"/>
          <w:color w:val="FF0000"/>
          <w:sz w:val="36"/>
          <w:szCs w:val="36"/>
        </w:rPr>
        <w:tab/>
      </w:r>
      <w:r w:rsidRPr="00775A76">
        <w:rPr>
          <w:rFonts w:ascii="Times New Roman" w:eastAsia="Times New Roman" w:hAnsi="Times New Roman" w:cs="Times New Roman"/>
          <w:color w:val="FF0000"/>
          <w:sz w:val="36"/>
          <w:szCs w:val="36"/>
        </w:rPr>
        <w:tab/>
        <w:t xml:space="preserve">     </w:t>
      </w:r>
      <w:r w:rsidRPr="00775A7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AX</w:t>
      </w:r>
      <w:r w:rsidRPr="000A3EE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E</w:t>
      </w:r>
      <w:r w:rsidRPr="00775A7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TILEN</w:t>
      </w:r>
      <w:r w:rsidRPr="00775A7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775A76" w:rsidRPr="00775A76" w:rsidRDefault="00775A76" w:rsidP="00775A76">
      <w:pPr>
        <w:tabs>
          <w:tab w:val="left" w:pos="1995"/>
          <w:tab w:val="left" w:pos="3249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75A7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ab/>
      </w:r>
      <w:r w:rsidRPr="00775A7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ab/>
      </w:r>
      <w:r w:rsidRPr="00775A7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ab/>
      </w:r>
      <w:r w:rsidRPr="00775A7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ab/>
      </w:r>
      <w:r w:rsidRPr="00775A7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ab/>
      </w:r>
      <w:r w:rsidRPr="00775A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CTPT</w:t>
      </w:r>
      <w:proofErr w:type="gramStart"/>
      <w:r w:rsidRPr="00775A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:C</w:t>
      </w:r>
      <w:r w:rsidRPr="00775A76"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bscript"/>
        </w:rPr>
        <w:t>2</w:t>
      </w:r>
      <w:r w:rsidRPr="00775A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</w:t>
      </w:r>
      <w:r w:rsidRPr="00775A76"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bscript"/>
        </w:rPr>
        <w:t>2</w:t>
      </w:r>
      <w:proofErr w:type="gramEnd"/>
      <w:r w:rsidRPr="00775A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75A76" w:rsidRPr="00775A76" w:rsidRDefault="00775A76" w:rsidP="00775A76">
      <w:pPr>
        <w:tabs>
          <w:tab w:val="left" w:pos="1995"/>
          <w:tab w:val="left" w:pos="3249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75A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775A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775A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775A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775A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  <w:t xml:space="preserve"> PTK   = 26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3157"/>
        <w:gridCol w:w="3543"/>
      </w:tblGrid>
      <w:tr w:rsidR="00775A76" w:rsidRPr="00775A76" w:rsidTr="00775A76">
        <w:tc>
          <w:tcPr>
            <w:tcW w:w="3790" w:type="dxa"/>
          </w:tcPr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của giáo viên</w:t>
            </w:r>
          </w:p>
        </w:tc>
        <w:tc>
          <w:tcPr>
            <w:tcW w:w="3157" w:type="dxa"/>
          </w:tcPr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của học sinh</w:t>
            </w:r>
          </w:p>
        </w:tc>
        <w:tc>
          <w:tcPr>
            <w:tcW w:w="3543" w:type="dxa"/>
          </w:tcPr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bài</w:t>
            </w:r>
          </w:p>
        </w:tc>
      </w:tr>
      <w:tr w:rsidR="00775A76" w:rsidRPr="00775A76" w:rsidTr="00775A76">
        <w:tc>
          <w:tcPr>
            <w:tcW w:w="3790" w:type="dxa"/>
          </w:tcPr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y/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 quan sát lọ khí axetilen và quan sát hình vẽ 4.9 để rút ra tính chất vật lý ?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(d= </w:t>
            </w:r>
            <w:r w:rsidRPr="00775A76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2pt;height:30.35pt" o:ole="" fillcolor="window">
                  <v:imagedata r:id="rId5" o:title=""/>
                </v:shape>
                <o:OLEObject Type="Embed" ProgID="Equation.3" ShapeID="_x0000_i1025" DrawAspect="Content" ObjectID="_1673714033" r:id="rId6"/>
              </w:objec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Lưu ý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: C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lẫn </w:t>
            </w:r>
            <w:proofErr w:type="gramStart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S ,PH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proofErr w:type="gramEnd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có mùi 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CEB1C7A" wp14:editId="62B074F8">
                      <wp:simplePos x="0" y="0"/>
                      <wp:positionH relativeFrom="column">
                        <wp:posOffset>-75472</wp:posOffset>
                      </wp:positionH>
                      <wp:positionV relativeFrom="paragraph">
                        <wp:posOffset>125152</wp:posOffset>
                      </wp:positionV>
                      <wp:extent cx="6405937" cy="0"/>
                      <wp:effectExtent l="0" t="0" r="13970" b="19050"/>
                      <wp:wrapNone/>
                      <wp:docPr id="759" name="Đường kết nối Mũi tên Thẳng 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59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759" o:spid="_x0000_s1026" type="#_x0000_t32" style="position:absolute;margin-left:-5.95pt;margin-top:9.85pt;width:504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"/>
                  </w:pict>
                </mc:Fallback>
              </mc:AlternateConten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Đvđ</w:t>
            </w:r>
            <w:proofErr w:type="gramEnd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: Axetilen là 1 hidrocacbon,vậy trước khi xét t/c hh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phải tìm hiểu gì?vì sao?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Hướng dẫn Hs 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Lắp ráp mô hình phân tử 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H:có bao nhiêu ngtử C,H trong phân tử 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+ Viết công thức cấu tạo.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Nhận xét đặc điểm cấu tạo 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H:  sự hình thành liên kết?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68449A7" wp14:editId="3C0A534D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68579</wp:posOffset>
                      </wp:positionV>
                      <wp:extent cx="57150" cy="0"/>
                      <wp:effectExtent l="0" t="0" r="19050" b="19050"/>
                      <wp:wrapNone/>
                      <wp:docPr id="758" name="Đường kết nối Mũi tên Thẳng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Đường kết nối Mũi tên Thẳng 758" o:spid="_x0000_s1026" type="#_x0000_t32" style="position:absolute;margin-left:119.4pt;margin-top:5.4pt;width:4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"/>
                  </w:pict>
                </mc:Fallback>
              </mc:AlternateConten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+ Tính chất liên kết 3 C =C?</w:t>
            </w:r>
          </w:p>
          <w:p w:rsid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Giải thích</w:t>
            </w:r>
            <w:proofErr w:type="gramStart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:có</w:t>
            </w:r>
            <w:proofErr w:type="gramEnd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2lk trong đó dể bị đứt trong p/ưhh tạo liên kết đôi rồi lkết đơn .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2A7D52" wp14:editId="4016B683">
                      <wp:simplePos x="0" y="0"/>
                      <wp:positionH relativeFrom="column">
                        <wp:posOffset>-85746</wp:posOffset>
                      </wp:positionH>
                      <wp:positionV relativeFrom="paragraph">
                        <wp:posOffset>82479</wp:posOffset>
                      </wp:positionV>
                      <wp:extent cx="6678202" cy="9526"/>
                      <wp:effectExtent l="0" t="0" r="27940" b="28575"/>
                      <wp:wrapNone/>
                      <wp:docPr id="757" name="Đường kết nối Mũi tên Thẳng 7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78202" cy="95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Đường kết nối Mũi tên Thẳng 757" o:spid="_x0000_s1026" type="#_x0000_t32" style="position:absolute;margin-left:-6.75pt;margin-top:6.5pt;width:525.8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"/>
                  </w:pict>
                </mc:Fallback>
              </mc:AlternateConten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Tương tự etylen cũng có liên kết kém </w:t>
            </w:r>
            <w:proofErr w:type="gramStart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bền .</w:t>
            </w:r>
            <w:proofErr w:type="gramEnd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Hãy dự đoán các TCHH có thể có của C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H: Là HC vậy khi cháy sinh khí gì?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- Gv tiến hà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 thí nghiệm đốt cháy axetilen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, họ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sinh quan sát và nêu nhận xét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Liên hệ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: Phản ứn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tỏa nhiều nhiệt nên axetilen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dùng làm nhiên liệu trong đèn xì oxi- axetilen.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64A604" wp14:editId="2A41CCE8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140970</wp:posOffset>
                      </wp:positionV>
                      <wp:extent cx="6753225" cy="9525"/>
                      <wp:effectExtent l="0" t="0" r="9525" b="28575"/>
                      <wp:wrapNone/>
                      <wp:docPr id="756" name="Đường kết nối Mũi tên Thẳng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53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Đường kết nối Mũi tên Thẳng 756" o:spid="_x0000_s1026" type="#_x0000_t32" style="position:absolute;margin-left:-6.6pt;margin-top:11.1pt;width:531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"/>
                  </w:pict>
                </mc:Fallback>
              </mc:AlternateContent>
            </w:r>
          </w:p>
          <w:p w:rsidR="00775A76" w:rsidRPr="00775A76" w:rsidRDefault="00775A76" w:rsidP="00775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Etilen có lk đôi nên cộ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ng được với dd brom.Vậy Axêtilen có làm mất màu dd Br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không?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Gv: tiến hành thí nghiệm dẫn khí axetilen vào dung dịch brom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Hs: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Nhận xét hiện tượng?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-Dự đoán phân tử C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có khả năng cộng bao nhiêu phân tử Br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- Phản ứng (1) xảy ra dễ và thường dừng lại.sản phẩm tiếp tục phản ứng</w:t>
            </w:r>
          </w:p>
          <w:p w:rsidR="00775A76" w:rsidRPr="00775A76" w:rsidRDefault="00775A76" w:rsidP="00775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- Y/c Hs viết PTPƯ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Lưu ý: Phản ứng làm mất màu dd Br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của C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xảy ra nhanh hơn </w:t>
            </w:r>
            <w:proofErr w:type="gramStart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gấp</w:t>
            </w:r>
            <w:proofErr w:type="gramEnd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lần.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Lưu </w:t>
            </w:r>
            <w:proofErr w:type="gramStart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ý :</w:t>
            </w:r>
            <w:proofErr w:type="gramEnd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lượng brom dư cho sản phẩm cuối cùng .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Ở đk thích hợp axetilen cũng có thể cộng với 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và 1 số chất </w:t>
            </w:r>
            <w:proofErr w:type="gramStart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khác .</w:t>
            </w:r>
            <w:proofErr w:type="gramEnd"/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95EB7E0" wp14:editId="01C0CCD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113664</wp:posOffset>
                      </wp:positionV>
                      <wp:extent cx="6734175" cy="0"/>
                      <wp:effectExtent l="0" t="0" r="9525" b="19050"/>
                      <wp:wrapNone/>
                      <wp:docPr id="755" name="Đường kết nối Mũi tên Thẳng 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3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Đường kết nối Mũi tên Thẳng 755" o:spid="_x0000_s1026" type="#_x0000_t32" style="position:absolute;margin-left:-5.85pt;margin-top:8.95pt;width:530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"/>
                  </w:pict>
                </mc:Fallback>
              </mc:AlternateConten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H: ứng dụng của axetilen.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5C7E297E" wp14:editId="6F0AB01F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118109</wp:posOffset>
                      </wp:positionV>
                      <wp:extent cx="6734175" cy="0"/>
                      <wp:effectExtent l="0" t="0" r="9525" b="19050"/>
                      <wp:wrapNone/>
                      <wp:docPr id="754" name="Đường kết nối Mũi tên Thẳng 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3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Đường kết nối Mũi tên Thẳng 754" o:spid="_x0000_s1026" type="#_x0000_t32" style="position:absolute;margin-left:-5.85pt;margin-top:9.3pt;width:530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"/>
                  </w:pict>
                </mc:Fallback>
              </mc:AlternateConten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Gọi HS nêu lại cách điều chế axetilen </w:t>
            </w:r>
          </w:p>
          <w:p w:rsidR="00775A76" w:rsidRPr="00775A76" w:rsidRDefault="00775A76" w:rsidP="00775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- Giới thiệu công thức của canxicacbua CaC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775A76" w:rsidRPr="00775A76" w:rsidRDefault="00775A76" w:rsidP="00775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- Cho Hs quan sát chất còn lại trong ống nghiệm để nhận xét được sản phẩm có Ca(OH)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</w:tcPr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HS quan sát hình 4.9.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- Nêu tính chất vật lý của axetilen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Ta xét cấu tạo phân tử .vì ảnh hưởng đến t/chh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Quan sát mô hình 4.10/120.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Lắp ráp mô hình phân tử </w:t>
            </w:r>
          </w:p>
          <w:p w:rsid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Có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ngtư C và 2 ngtử </w:t>
            </w:r>
            <w:proofErr w:type="gramStart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H .</w:t>
            </w:r>
            <w:proofErr w:type="gramEnd"/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+ Viết công thức cấu tạo.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Do C có hóa trị IV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hình thành liên kết 3 giữa 2 nguyên tử C.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-Kém bền như liên kết đôi.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Cháy,sinh khí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, 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gramEnd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mất màu dd brôm.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Hs quan sát TN và nhận xét 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- Viết PTHH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Hs dự đóan trả lời 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- Hs quan sát thí nghiệm và nêu nhận xét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- 2 phân tử Br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- Viết ptpư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HS tóm tắt các ứng dụng </w:t>
            </w:r>
            <w:proofErr w:type="gramStart"/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chính .</w:t>
            </w:r>
            <w:proofErr w:type="gramEnd"/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- Xử dụng thông tin sgk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- HS viết PTPƯ</w:t>
            </w:r>
          </w:p>
        </w:tc>
        <w:tc>
          <w:tcPr>
            <w:tcW w:w="3543" w:type="dxa"/>
          </w:tcPr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I. </w:t>
            </w:r>
            <w:r w:rsidRPr="00775A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Tính chất vật lí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Chất khí, không màu, không mùi, ít tan trong nước, nhẹ hơn KK 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5A76" w:rsidRDefault="00775A76" w:rsidP="00775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Pr="00775A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Cấu tạo phân tử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</w:p>
          <w:p w:rsidR="00775A76" w:rsidRPr="00775A76" w:rsidRDefault="00775A76" w:rsidP="00775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CTPT: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775A76" w:rsidRPr="00775A76" w:rsidRDefault="00775A76" w:rsidP="00775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CTCT: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H –C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A"/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 – H</w:t>
            </w:r>
          </w:p>
          <w:p w:rsidR="00775A76" w:rsidRPr="00775A76" w:rsidRDefault="00775A76" w:rsidP="00775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Viết gọn CH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A"/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CH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* Nhận xét : Trong phân tử axetilen có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1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liên kết 3 (C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A"/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C) và 2 liên kết đơn C-H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Trong liên kết ba có 2 liên kết kém bền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III. </w:t>
            </w:r>
            <w:r w:rsidRPr="00775A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Tính chất  hóa học</w:t>
            </w:r>
            <w:r w:rsidRPr="0077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 : 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/>
              </w:rPr>
              <w:t xml:space="preserve">1. </w:t>
            </w:r>
            <w:r w:rsidRPr="00775A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Với oxi:(phản ứng cháy )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2C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+5O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sym w:font="Wingdings" w:char="F0E0"/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4CO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+2H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/>
              </w:rPr>
              <w:t xml:space="preserve">2. </w:t>
            </w:r>
            <w:r w:rsidRPr="00775A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pt-BR"/>
              </w:rPr>
              <w:t>Với  dd Br</w:t>
            </w:r>
            <w:r w:rsidRPr="00775A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pt-BR"/>
              </w:rPr>
              <w:t xml:space="preserve"> (phản ứng cộng):</w:t>
            </w:r>
          </w:p>
          <w:p w:rsidR="00775A76" w:rsidRPr="00775A76" w:rsidRDefault="000A3EE6" w:rsidP="00775A76">
            <w:pPr>
              <w:tabs>
                <w:tab w:val="left" w:pos="342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Dẫ</w:t>
            </w:r>
            <w:r w:rsidR="00775A76"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 khí C</w:t>
            </w:r>
            <w:r w:rsidR="00775A76"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="00775A76"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</w:t>
            </w:r>
            <w:r w:rsidR="00775A76"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="00775A76"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qua dd Br</w:t>
            </w:r>
            <w:r w:rsidR="00775A76"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="00775A76"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khí axetilen làm mất màu da cam của dd b</w:t>
            </w:r>
            <w:r w:rsidR="00775A76"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rôm.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 dạng cấu tạo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A"/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 + Br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  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sym w:font="Wingdings" w:char="F0E0"/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Br 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sym w:font="Symbol" w:char="F02D"/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 = CH –Br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Br 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sym w:font="Symbol" w:char="F02D"/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 = CH –Br+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  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sym w:font="Wingdings" w:char="F0E0"/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Br 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  -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 –Br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 wp14:anchorId="081394F1" wp14:editId="7245A8CE">
                      <wp:simplePos x="0" y="0"/>
                      <wp:positionH relativeFrom="column">
                        <wp:posOffset>1241424</wp:posOffset>
                      </wp:positionH>
                      <wp:positionV relativeFrom="paragraph">
                        <wp:posOffset>13970</wp:posOffset>
                      </wp:positionV>
                      <wp:extent cx="0" cy="47625"/>
                      <wp:effectExtent l="0" t="0" r="19050" b="9525"/>
                      <wp:wrapNone/>
                      <wp:docPr id="753" name="Đường kết nối Mũi tên Thẳng 7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Đường kết nối Mũi tên Thẳng 753" o:spid="_x0000_s1026" type="#_x0000_t32" style="position:absolute;margin-left:97.75pt;margin-top:1.1pt;width:0;height:3.7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 wp14:anchorId="7569DD12" wp14:editId="7952EDA7">
                      <wp:simplePos x="0" y="0"/>
                      <wp:positionH relativeFrom="column">
                        <wp:posOffset>803274</wp:posOffset>
                      </wp:positionH>
                      <wp:positionV relativeFrom="paragraph">
                        <wp:posOffset>13970</wp:posOffset>
                      </wp:positionV>
                      <wp:extent cx="0" cy="47625"/>
                      <wp:effectExtent l="0" t="0" r="19050" b="9525"/>
                      <wp:wrapNone/>
                      <wp:docPr id="752" name="Đường kết nối Mũi tên Thẳng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Đường kết nối Mũi tên Thẳng 752" o:spid="_x0000_s1026" type="#_x0000_t32" style="position:absolute;margin-left:63.25pt;margin-top:1.1pt;width:0;height:3.7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"/>
                  </w:pict>
                </mc:Fallback>
              </mc:AlternateConten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                   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Br       Br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* dạng phântử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+Br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sym w:font="Wingdings" w:char="F0E0"/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Br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(1)</w:t>
            </w:r>
          </w:p>
          <w:p w:rsid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Br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+Br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sym w:font="Wingdings" w:char="F0E0"/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Br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(2)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 xml:space="preserve">   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2Br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 xml:space="preserve">  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Br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                             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Tetra brometan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IV. </w:t>
            </w:r>
            <w:r w:rsidRPr="00775A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Ứng dụng</w:t>
            </w:r>
            <w:r w:rsidRPr="0077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: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-Làm nhiên liệu (đèn xì)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- Nguyên liệu sản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xuất nhựa PVC, cao su, Axít axeti</w:t>
            </w: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c...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:rsid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pt-BR"/>
              </w:rPr>
              <w:t xml:space="preserve">V. </w:t>
            </w:r>
            <w:r w:rsidRPr="00775A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pt-BR"/>
              </w:rPr>
              <w:t>Điều chế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  <w:t xml:space="preserve"> : </w:t>
            </w:r>
          </w:p>
          <w:p w:rsidR="000A3EE6" w:rsidRPr="00775A76" w:rsidRDefault="000A3EE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</w:pP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val="pt-BR"/>
              </w:rPr>
            </w:pP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  <w:t>CaC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val="pt-BR"/>
              </w:rPr>
              <w:t xml:space="preserve">2 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  <w:t>+2H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  <w:t>O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sym w:font="Wingdings" w:char="F0E0"/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  <w:t>C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  <w:t>H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val="pt-BR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  <w:t xml:space="preserve"> +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Ca(OH)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</w:rPr>
              <w:t>2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  <w:t xml:space="preserve">                    </w:t>
            </w:r>
          </w:p>
          <w:p w:rsidR="00775A76" w:rsidRPr="00775A76" w:rsidRDefault="00775A76" w:rsidP="00775A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</w:rPr>
            </w:pPr>
            <w:r w:rsidRPr="00775A76">
              <w:rPr>
                <w:rFonts w:ascii="Times New Roman" w:eastAsia="Times New Roman" w:hAnsi="Times New Roman" w:cs="Times New Roman"/>
                <w:sz w:val="24"/>
                <w:szCs w:val="24"/>
              </w:rPr>
              <w:t>(Canxicacbua)</w:t>
            </w:r>
            <w:r w:rsidRPr="00775A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A76" w:rsidRPr="00775A76" w:rsidRDefault="00775A76" w:rsidP="00775A76">
            <w:pPr>
              <w:tabs>
                <w:tab w:val="left" w:pos="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 / CỦNG </w:t>
      </w:r>
      <w:proofErr w:type="gramStart"/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CỐ :</w:t>
      </w:r>
      <w:proofErr w:type="gramEnd"/>
    </w:p>
    <w:p w:rsidR="00775A76" w:rsidRPr="00775A76" w:rsidRDefault="00775A76" w:rsidP="00775A76">
      <w:pPr>
        <w:tabs>
          <w:tab w:val="left" w:pos="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A7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75A76">
        <w:rPr>
          <w:rFonts w:ascii="Times New Roman" w:eastAsia="Times New Roman" w:hAnsi="Times New Roman" w:cs="Times New Roman"/>
          <w:sz w:val="24"/>
          <w:szCs w:val="24"/>
        </w:rPr>
        <w:t>Bài tập 1/122.</w:t>
      </w:r>
      <w:proofErr w:type="gramEnd"/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VI / DẶN </w:t>
      </w:r>
      <w:proofErr w:type="gramStart"/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DÒ :</w:t>
      </w:r>
      <w:proofErr w:type="gramEnd"/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A7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A76">
        <w:rPr>
          <w:rFonts w:ascii="Times New Roman" w:eastAsia="Times New Roman" w:hAnsi="Times New Roman" w:cs="Times New Roman"/>
          <w:sz w:val="24"/>
          <w:szCs w:val="24"/>
        </w:rPr>
        <w:tab/>
        <w:t xml:space="preserve">Học bài   - Làm bài </w:t>
      </w:r>
      <w:proofErr w:type="gramStart"/>
      <w:r w:rsidRPr="00775A76">
        <w:rPr>
          <w:rFonts w:ascii="Times New Roman" w:eastAsia="Times New Roman" w:hAnsi="Times New Roman" w:cs="Times New Roman"/>
          <w:sz w:val="24"/>
          <w:szCs w:val="24"/>
        </w:rPr>
        <w:t>tập :</w:t>
      </w:r>
      <w:proofErr w:type="gramEnd"/>
      <w:r w:rsidRPr="00775A76">
        <w:rPr>
          <w:rFonts w:ascii="Times New Roman" w:eastAsia="Times New Roman" w:hAnsi="Times New Roman" w:cs="Times New Roman"/>
          <w:sz w:val="24"/>
          <w:szCs w:val="24"/>
        </w:rPr>
        <w:t xml:space="preserve"> 2,3, 4,5 / 122.</w:t>
      </w:r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VII / RÚT KINH </w:t>
      </w:r>
      <w:proofErr w:type="gramStart"/>
      <w:r w:rsidRPr="00775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NGHIỆM :</w:t>
      </w:r>
      <w:proofErr w:type="gramEnd"/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A76" w:rsidRPr="00775A76" w:rsidRDefault="00775A76" w:rsidP="00775A76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A76" w:rsidRPr="00775A76" w:rsidRDefault="00775A76" w:rsidP="007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A76" w:rsidRPr="00775A76" w:rsidRDefault="00775A76" w:rsidP="007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A76" w:rsidRPr="00775A76" w:rsidRDefault="00775A76" w:rsidP="007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8AB" w:rsidRDefault="00D508AB"/>
    <w:sectPr w:rsidR="00D508AB" w:rsidSect="00775A76">
      <w:pgSz w:w="11907" w:h="16840" w:code="9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76"/>
    <w:rsid w:val="000A3EE6"/>
    <w:rsid w:val="00442D72"/>
    <w:rsid w:val="00775A76"/>
    <w:rsid w:val="00D5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2021-02-01T12:32:00Z</dcterms:created>
  <dcterms:modified xsi:type="dcterms:W3CDTF">2021-02-01T12:47:00Z</dcterms:modified>
</cp:coreProperties>
</file>