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F7" w:rsidRPr="00F7459E" w:rsidRDefault="003E60F7" w:rsidP="003E60F7">
      <w:pPr>
        <w:spacing w:line="360" w:lineRule="auto"/>
        <w:jc w:val="both"/>
        <w:outlineLvl w:val="0"/>
        <w:rPr>
          <w:rFonts w:ascii="Times New Roman" w:hAnsi="Times New Roman"/>
          <w:b/>
          <w:u w:val="single"/>
          <w:lang w:val="nl-NL"/>
        </w:rPr>
      </w:pPr>
      <w:r w:rsidRPr="00F7459E">
        <w:rPr>
          <w:rFonts w:ascii="Times New Roman" w:hAnsi="Times New Roman"/>
          <w:b/>
          <w:u w:val="single"/>
          <w:lang w:val="nl-NL"/>
        </w:rPr>
        <w:t xml:space="preserve">Tuần 22 - Tiết 42: </w:t>
      </w:r>
    </w:p>
    <w:p w:rsidR="003E60F7" w:rsidRPr="00F7459E" w:rsidRDefault="003E60F7" w:rsidP="003E60F7">
      <w:pPr>
        <w:ind w:firstLine="720"/>
        <w:jc w:val="center"/>
        <w:outlineLvl w:val="0"/>
        <w:rPr>
          <w:rFonts w:ascii="Times New Roman" w:hAnsi="Times New Roman"/>
          <w:b/>
          <w:sz w:val="32"/>
          <w:szCs w:val="32"/>
          <w:lang w:val="nl-NL"/>
        </w:rPr>
      </w:pPr>
      <w:r w:rsidRPr="00F7459E">
        <w:rPr>
          <w:rFonts w:ascii="Times New Roman" w:hAnsi="Times New Roman"/>
          <w:b/>
          <w:i/>
          <w:sz w:val="32"/>
          <w:szCs w:val="32"/>
          <w:lang w:val="nl-NL"/>
        </w:rPr>
        <w:t>Bài 17:</w:t>
      </w:r>
      <w:r w:rsidRPr="00F7459E">
        <w:rPr>
          <w:rFonts w:ascii="Times New Roman" w:hAnsi="Times New Roman"/>
          <w:b/>
          <w:sz w:val="32"/>
          <w:szCs w:val="32"/>
          <w:lang w:val="nl-NL"/>
        </w:rPr>
        <w:t xml:space="preserve"> </w:t>
      </w:r>
      <w:r w:rsidRPr="00F7459E">
        <w:rPr>
          <w:rFonts w:ascii="Times New Roman" w:hAnsi="Times New Roman"/>
          <w:b/>
          <w:sz w:val="32"/>
          <w:szCs w:val="32"/>
          <w:lang w:val="nl-NL"/>
        </w:rPr>
        <w:tab/>
        <w:t xml:space="preserve">BẢO QUẢN CHẤT DINH DƯỠNG </w:t>
      </w:r>
    </w:p>
    <w:p w:rsidR="00BB3176" w:rsidRPr="00F7459E" w:rsidRDefault="003E60F7" w:rsidP="00BB3176">
      <w:pPr>
        <w:jc w:val="both"/>
        <w:rPr>
          <w:rFonts w:ascii="Times New Roman" w:hAnsi="Times New Roman"/>
          <w:b/>
          <w:u w:val="single"/>
          <w:lang w:val="pt-BR"/>
        </w:rPr>
      </w:pPr>
      <w:r w:rsidRPr="00F7459E">
        <w:rPr>
          <w:rFonts w:ascii="Times New Roman" w:hAnsi="Times New Roman"/>
          <w:b/>
        </w:rPr>
        <w:t xml:space="preserve"> </w:t>
      </w:r>
      <w:r w:rsidR="00BB3176" w:rsidRPr="00F7459E">
        <w:rPr>
          <w:rFonts w:ascii="Times New Roman" w:hAnsi="Times New Roman"/>
          <w:b/>
          <w:u w:val="single"/>
          <w:lang w:val="pt-BR"/>
        </w:rPr>
        <w:t xml:space="preserve">I.  Bảo quản chất dinh dưỡng khi chuẩn bị chế biến.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b/>
          <w:lang w:val="pt-BR"/>
        </w:rPr>
      </w:pPr>
      <w:r w:rsidRPr="00F7459E">
        <w:rPr>
          <w:rFonts w:ascii="Times New Roman" w:hAnsi="Times New Roman"/>
          <w:b/>
          <w:lang w:val="pt-BR"/>
        </w:rPr>
        <w:t xml:space="preserve">1. Thịt,  cá.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lang w:val="pt-BR"/>
        </w:rPr>
        <w:t xml:space="preserve">- Thịt cá khi mua về là phải chế biến ngay,  không ngâm rửa thịt cá sau khi thái vì mất hết chất vitamin,  chất khoáng dễ tan trong nước.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b/>
          <w:lang w:val="pt-BR"/>
        </w:rPr>
        <w:t>2. Rau,  củ,  quả,  đậu hạt tươi</w:t>
      </w:r>
      <w:r w:rsidRPr="00F7459E">
        <w:rPr>
          <w:rFonts w:ascii="Times New Roman" w:hAnsi="Times New Roman"/>
          <w:lang w:val="pt-BR"/>
        </w:rPr>
        <w:t xml:space="preserve">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lang w:val="pt-BR"/>
        </w:rPr>
        <w:t>- Chỉ nên cắt, thái sau khi rửa, không để rau khô héo.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lang w:val="pt-BR"/>
        </w:rPr>
        <w:t xml:space="preserve">- Rau củ quả ăn sống nên rửa,  gọt trước khi ăn.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b/>
          <w:lang w:val="pt-BR"/>
        </w:rPr>
      </w:pPr>
      <w:r w:rsidRPr="00F7459E">
        <w:rPr>
          <w:rFonts w:ascii="Times New Roman" w:hAnsi="Times New Roman"/>
          <w:b/>
          <w:lang w:val="pt-BR"/>
        </w:rPr>
        <w:t xml:space="preserve">3. Đậu hạt khô,  gạo.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lang w:val="pt-BR"/>
        </w:rPr>
        <w:t>- Các loại hạt khô như:</w:t>
      </w:r>
      <w:r w:rsidR="00E325EA">
        <w:rPr>
          <w:rFonts w:ascii="Times New Roman" w:hAnsi="Times New Roman"/>
          <w:lang w:val="pt-BR"/>
        </w:rPr>
        <w:t xml:space="preserve"> Đậu hạt khô,  cho vào lọ</w:t>
      </w:r>
      <w:r w:rsidRPr="00F7459E">
        <w:rPr>
          <w:rFonts w:ascii="Times New Roman" w:hAnsi="Times New Roman"/>
          <w:lang w:val="pt-BR"/>
        </w:rPr>
        <w:t xml:space="preserve"> đậy kín…</w:t>
      </w:r>
    </w:p>
    <w:p w:rsidR="003E60F7" w:rsidRPr="00F7459E" w:rsidRDefault="00BB3176" w:rsidP="00F7459E">
      <w:pPr>
        <w:ind w:left="709"/>
        <w:jc w:val="both"/>
        <w:rPr>
          <w:rFonts w:ascii="Times New Roman" w:hAnsi="Times New Roman"/>
        </w:rPr>
      </w:pPr>
      <w:r w:rsidRPr="00F7459E">
        <w:rPr>
          <w:rFonts w:ascii="Times New Roman" w:hAnsi="Times New Roman"/>
          <w:lang w:val="pt-BR"/>
        </w:rPr>
        <w:t xml:space="preserve"> </w:t>
      </w:r>
      <w:r w:rsidRPr="00F7459E">
        <w:rPr>
          <w:rFonts w:ascii="Times New Roman" w:hAnsi="Times New Roman"/>
        </w:rPr>
        <w:t>- Gạo: Bảo quản trong chum,  vại…</w:t>
      </w:r>
    </w:p>
    <w:p w:rsidR="00BB3176" w:rsidRPr="00F7459E" w:rsidRDefault="00BB3176" w:rsidP="00BB3176">
      <w:pPr>
        <w:jc w:val="both"/>
        <w:rPr>
          <w:rFonts w:ascii="Times New Roman" w:hAnsi="Times New Roman"/>
          <w:b/>
          <w:u w:val="single"/>
          <w:lang w:val="nl-NL"/>
        </w:rPr>
      </w:pPr>
      <w:r w:rsidRPr="00F7459E">
        <w:rPr>
          <w:rFonts w:ascii="Times New Roman" w:hAnsi="Times New Roman"/>
          <w:b/>
          <w:u w:val="single"/>
          <w:lang w:val="nl-NL"/>
        </w:rPr>
        <w:t xml:space="preserve">II.  Bảo quản chất dinh dưỡng trong khi chế biến.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b/>
          <w:lang w:val="nl-NL"/>
        </w:rPr>
        <w:t>1. Tại sao phải quan tâm bảo quản chất dinh dưỡng trong khi chế biến món ăn?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 xml:space="preserve">- Thực phẩm đun nấu quá lâu sẽ </w:t>
      </w:r>
      <w:r w:rsidR="00E325EA">
        <w:rPr>
          <w:rFonts w:ascii="Times New Roman" w:hAnsi="Times New Roman"/>
          <w:lang w:val="nl-NL"/>
        </w:rPr>
        <w:t>mất nhiều sinh tố n</w:t>
      </w:r>
      <w:r w:rsidRPr="00F7459E">
        <w:rPr>
          <w:rFonts w:ascii="Times New Roman" w:hAnsi="Times New Roman"/>
          <w:lang w:val="nl-NL"/>
        </w:rPr>
        <w:t>hư</w:t>
      </w:r>
      <w:r w:rsidR="00E325EA">
        <w:rPr>
          <w:rFonts w:ascii="Times New Roman" w:hAnsi="Times New Roman"/>
          <w:lang w:val="nl-NL"/>
        </w:rPr>
        <w:t>:</w:t>
      </w:r>
      <w:r w:rsidRPr="00F7459E">
        <w:rPr>
          <w:rFonts w:ascii="Times New Roman" w:hAnsi="Times New Roman"/>
          <w:lang w:val="nl-NL"/>
        </w:rPr>
        <w:t xml:space="preserve"> sinh tố C,  sinh tố nhóm B và PP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 xml:space="preserve">- Rán lâu sẽ mất nhiều sinh tố: A, D, E, K.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 xml:space="preserve">2. Ảnh hưởng của nhiệt độ đối với thành phần dinh dưỡng.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b/>
          <w:lang w:val="nl-NL"/>
        </w:rPr>
        <w:t>a) Chất đạm</w:t>
      </w:r>
      <w:r w:rsidRPr="00F7459E">
        <w:rPr>
          <w:rFonts w:ascii="Times New Roman" w:hAnsi="Times New Roman"/>
          <w:lang w:val="nl-NL"/>
        </w:rPr>
        <w:t xml:space="preserve">. </w:t>
      </w:r>
    </w:p>
    <w:p w:rsidR="00BB3176" w:rsidRPr="00F7459E" w:rsidRDefault="00BB3176" w:rsidP="00BB3176">
      <w:pPr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>Khi đun nóng ở nhiệt độ quá cao giá trị dinh dưỡng sẽ giảm đi.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 xml:space="preserve">b) Chất béo. </w:t>
      </w:r>
    </w:p>
    <w:p w:rsidR="00BB3176" w:rsidRPr="00F7459E" w:rsidRDefault="00BB3176" w:rsidP="00BB3176">
      <w:pPr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>Đun nóng nhiều sẽ làm phân huỷ sinh tố A và chất béo biến chất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>c) Chất đường bột</w:t>
      </w:r>
    </w:p>
    <w:p w:rsidR="00BB3176" w:rsidRPr="00F7459E" w:rsidRDefault="00BB3176" w:rsidP="00BB3176">
      <w:pPr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>- Ở 108</w:t>
      </w:r>
      <w:r w:rsidRPr="00F7459E">
        <w:rPr>
          <w:rFonts w:ascii="Times New Roman" w:hAnsi="Times New Roman"/>
          <w:vertAlign w:val="superscript"/>
          <w:lang w:val="nl-NL"/>
        </w:rPr>
        <w:t>0</w:t>
      </w:r>
      <w:r w:rsidRPr="00F7459E">
        <w:rPr>
          <w:rFonts w:ascii="Times New Roman" w:hAnsi="Times New Roman"/>
          <w:lang w:val="nl-NL"/>
        </w:rPr>
        <w:t>C chất đường chuyển màu nâu, vị đắng</w:t>
      </w:r>
    </w:p>
    <w:p w:rsidR="00BB3176" w:rsidRPr="00F7459E" w:rsidRDefault="00E325EA" w:rsidP="00BB3176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Chất tinh bột </w:t>
      </w:r>
      <w:r w:rsidR="00BB3176" w:rsidRPr="00F7459E">
        <w:rPr>
          <w:rFonts w:ascii="Times New Roman" w:hAnsi="Times New Roman"/>
          <w:lang w:val="nl-NL"/>
        </w:rPr>
        <w:t xml:space="preserve"> sẽ bị cháy đen và chất dinh dưỡng sẽ tiêu huỷ ở nhiệt độ cao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 xml:space="preserve">d) Chất khoáng. </w:t>
      </w:r>
    </w:p>
    <w:p w:rsidR="00BB3176" w:rsidRPr="00F7459E" w:rsidRDefault="00BB3176" w:rsidP="00BB3176">
      <w:pPr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 xml:space="preserve">- Khi đun nấu chất khoáng sẽ tan một phần trong nước.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 xml:space="preserve">c) Sinh tố. </w:t>
      </w:r>
    </w:p>
    <w:p w:rsidR="00BB3176" w:rsidRPr="00F7459E" w:rsidRDefault="00BB3176" w:rsidP="00F7459E">
      <w:pPr>
        <w:ind w:left="993"/>
        <w:jc w:val="both"/>
        <w:rPr>
          <w:rFonts w:ascii="Times New Roman" w:hAnsi="Times New Roman"/>
          <w:b/>
        </w:rPr>
      </w:pPr>
      <w:r w:rsidRPr="00F7459E">
        <w:rPr>
          <w:rFonts w:ascii="Times New Roman" w:hAnsi="Times New Roman"/>
          <w:lang w:val="nl-NL"/>
        </w:rPr>
        <w:t>- Trong quá trình chế biến các sinh tố dễ bị mất đi nhất là các sinh tố dễ</w:t>
      </w:r>
      <w:r w:rsidR="00E325EA">
        <w:rPr>
          <w:rFonts w:ascii="Times New Roman" w:hAnsi="Times New Roman"/>
          <w:lang w:val="nl-NL"/>
        </w:rPr>
        <w:t xml:space="preserve"> tan trong nước </w:t>
      </w:r>
    </w:p>
    <w:p w:rsidR="003E60F7" w:rsidRDefault="003E60F7" w:rsidP="003E60F7">
      <w:pPr>
        <w:jc w:val="both"/>
        <w:rPr>
          <w:rFonts w:ascii="Times New Roman" w:hAnsi="Times New Roman"/>
          <w:b/>
          <w:sz w:val="26"/>
          <w:szCs w:val="26"/>
        </w:rPr>
      </w:pPr>
    </w:p>
    <w:p w:rsidR="00A03B67" w:rsidRPr="007757F0" w:rsidRDefault="00A03B67" w:rsidP="00A03B67">
      <w:pPr>
        <w:jc w:val="center"/>
        <w:outlineLvl w:val="0"/>
        <w:rPr>
          <w:rFonts w:ascii="Times New Roman" w:hAnsi="Times New Roman"/>
          <w:b/>
          <w:sz w:val="72"/>
          <w:szCs w:val="26"/>
          <w:u w:val="single"/>
          <w:lang w:val="pt-BR"/>
        </w:rPr>
      </w:pPr>
      <w:r w:rsidRPr="007757F0">
        <w:rPr>
          <w:rFonts w:ascii="Times New Roman" w:hAnsi="Times New Roman"/>
          <w:b/>
          <w:sz w:val="72"/>
          <w:szCs w:val="26"/>
          <w:u w:val="single"/>
          <w:lang w:val="nl-NL"/>
        </w:rPr>
        <w:t>Bài tập:</w:t>
      </w:r>
    </w:p>
    <w:p w:rsidR="00A03B67" w:rsidRDefault="00A03B67" w:rsidP="00A03B67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:rsidR="00A03B67" w:rsidRPr="00F94E0A" w:rsidRDefault="00A03B67" w:rsidP="00A03B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b/>
          <w:i/>
          <w:u w:val="single"/>
          <w:lang w:val="pt-BR"/>
        </w:rPr>
        <w:t>Câu 1</w:t>
      </w:r>
      <w:r w:rsidRPr="00F94E0A">
        <w:rPr>
          <w:rFonts w:ascii="Times New Roman" w:hAnsi="Times New Roman"/>
          <w:lang w:val="pt-BR"/>
        </w:rPr>
        <w:t>:</w:t>
      </w:r>
      <w:r w:rsidRPr="00A03B67">
        <w:rPr>
          <w:rFonts w:ascii="Times New Roman" w:hAnsi="Times New Roman"/>
          <w:lang w:val="pt-BR"/>
        </w:rPr>
        <w:t xml:space="preserve">Em hãy </w:t>
      </w:r>
      <w:r>
        <w:rPr>
          <w:rFonts w:ascii="Times New Roman" w:hAnsi="Times New Roman"/>
          <w:lang w:val="nl-NL"/>
        </w:rPr>
        <w:t>l</w:t>
      </w:r>
      <w:r w:rsidRPr="00A03B67">
        <w:rPr>
          <w:rFonts w:ascii="Times New Roman" w:hAnsi="Times New Roman"/>
          <w:lang w:val="nl-NL"/>
        </w:rPr>
        <w:t>iên hệ thực tế</w:t>
      </w:r>
      <w:r>
        <w:rPr>
          <w:rFonts w:ascii="Times New Roman" w:hAnsi="Times New Roman"/>
          <w:lang w:val="nl-NL"/>
        </w:rPr>
        <w:t xml:space="preserve"> khi mua thực phẩm như: rau củ quả, thịt, cá</w:t>
      </w:r>
      <w:r w:rsidRPr="00A03B67">
        <w:rPr>
          <w:rFonts w:ascii="Times New Roman" w:hAnsi="Times New Roman"/>
          <w:lang w:val="nl-NL"/>
        </w:rPr>
        <w:t xml:space="preserve"> về, </w:t>
      </w:r>
      <w:r>
        <w:rPr>
          <w:rFonts w:ascii="Times New Roman" w:hAnsi="Times New Roman"/>
          <w:lang w:val="nl-NL"/>
        </w:rPr>
        <w:t>mẹ em thường sơ chế như thế nào trước khi chế biến thành món ăn?</w:t>
      </w:r>
    </w:p>
    <w:p w:rsidR="00A03B67" w:rsidRPr="00F94E0A" w:rsidRDefault="00A03B67" w:rsidP="00A03B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b/>
          <w:i/>
          <w:u w:val="single"/>
          <w:lang w:val="pt-BR"/>
        </w:rPr>
        <w:t>Câu 2:</w:t>
      </w:r>
      <w:r w:rsidRPr="00F94E0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Khi chế biến các món ăn ở nhiệt độ quá cao, thì các thành phần dinh dưỡng trong món ăn sẽ bị ảnh hưởng như thế nào?</w:t>
      </w:r>
    </w:p>
    <w:p w:rsidR="00A03B67" w:rsidRPr="00F94E0A" w:rsidRDefault="00B84733" w:rsidP="00A03B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Các em </w:t>
      </w:r>
      <w:r w:rsidR="00A03B67" w:rsidRPr="00F94E0A">
        <w:rPr>
          <w:rFonts w:ascii="Times New Roman" w:hAnsi="Times New Roman"/>
          <w:lang w:val="pt-BR"/>
        </w:rPr>
        <w:t xml:space="preserve">viết câu </w:t>
      </w:r>
      <w:r w:rsidR="00C727F5">
        <w:rPr>
          <w:rFonts w:ascii="Times New Roman" w:hAnsi="Times New Roman"/>
          <w:lang w:val="pt-BR"/>
        </w:rPr>
        <w:t>trả lời vào vở công nghệ của mình – để Cô cho điểm sau này!</w:t>
      </w:r>
      <w:bookmarkStart w:id="0" w:name="_GoBack"/>
      <w:bookmarkEnd w:id="0"/>
    </w:p>
    <w:sectPr w:rsidR="00A03B67" w:rsidRPr="00F94E0A" w:rsidSect="00DE275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309"/>
    <w:multiLevelType w:val="hybridMultilevel"/>
    <w:tmpl w:val="D720A496"/>
    <w:lvl w:ilvl="0" w:tplc="781E91B2">
      <w:start w:val="1"/>
      <w:numFmt w:val="lowerLetter"/>
      <w:pStyle w:val="Std-3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C063D7"/>
    <w:multiLevelType w:val="hybridMultilevel"/>
    <w:tmpl w:val="83F8450A"/>
    <w:lvl w:ilvl="0" w:tplc="FDEAC41A">
      <w:start w:val="1"/>
      <w:numFmt w:val="upperRoman"/>
      <w:pStyle w:val="S-td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2606"/>
    <w:multiLevelType w:val="hybridMultilevel"/>
    <w:tmpl w:val="DD8E0D84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50AB3"/>
    <w:multiLevelType w:val="hybridMultilevel"/>
    <w:tmpl w:val="33DCF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E0AB6"/>
    <w:multiLevelType w:val="hybridMultilevel"/>
    <w:tmpl w:val="7C148CD0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37112"/>
    <w:multiLevelType w:val="hybridMultilevel"/>
    <w:tmpl w:val="09B81FE8"/>
    <w:lvl w:ilvl="0" w:tplc="C6F09BE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C5B0ABC"/>
    <w:multiLevelType w:val="hybridMultilevel"/>
    <w:tmpl w:val="21C60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7"/>
    <w:rsid w:val="00002CDC"/>
    <w:rsid w:val="0000401C"/>
    <w:rsid w:val="00012A10"/>
    <w:rsid w:val="000131CE"/>
    <w:rsid w:val="0002504A"/>
    <w:rsid w:val="00066562"/>
    <w:rsid w:val="0006719B"/>
    <w:rsid w:val="00071EBD"/>
    <w:rsid w:val="00081589"/>
    <w:rsid w:val="000B3145"/>
    <w:rsid w:val="000B45AD"/>
    <w:rsid w:val="000D7E51"/>
    <w:rsid w:val="000E0033"/>
    <w:rsid w:val="000E41DD"/>
    <w:rsid w:val="000E7863"/>
    <w:rsid w:val="001027DC"/>
    <w:rsid w:val="00102BF9"/>
    <w:rsid w:val="00106782"/>
    <w:rsid w:val="001140B0"/>
    <w:rsid w:val="00133D47"/>
    <w:rsid w:val="00151433"/>
    <w:rsid w:val="00152385"/>
    <w:rsid w:val="00154869"/>
    <w:rsid w:val="00162707"/>
    <w:rsid w:val="00163134"/>
    <w:rsid w:val="00180C0E"/>
    <w:rsid w:val="00182BB6"/>
    <w:rsid w:val="0019201F"/>
    <w:rsid w:val="00193319"/>
    <w:rsid w:val="001A516D"/>
    <w:rsid w:val="001B1042"/>
    <w:rsid w:val="001C2A74"/>
    <w:rsid w:val="001F796A"/>
    <w:rsid w:val="00221F91"/>
    <w:rsid w:val="00231A9F"/>
    <w:rsid w:val="002431E9"/>
    <w:rsid w:val="00251195"/>
    <w:rsid w:val="002550F1"/>
    <w:rsid w:val="00266C26"/>
    <w:rsid w:val="002713A5"/>
    <w:rsid w:val="0028792D"/>
    <w:rsid w:val="002A2ADC"/>
    <w:rsid w:val="002B0070"/>
    <w:rsid w:val="002E78B2"/>
    <w:rsid w:val="002F2E70"/>
    <w:rsid w:val="00303B77"/>
    <w:rsid w:val="003147F5"/>
    <w:rsid w:val="0032222E"/>
    <w:rsid w:val="00326DAC"/>
    <w:rsid w:val="003638CD"/>
    <w:rsid w:val="00376E0C"/>
    <w:rsid w:val="003B2C3C"/>
    <w:rsid w:val="003B7E48"/>
    <w:rsid w:val="003C4020"/>
    <w:rsid w:val="003C5EF7"/>
    <w:rsid w:val="003D2BC4"/>
    <w:rsid w:val="003D69E0"/>
    <w:rsid w:val="003E4B96"/>
    <w:rsid w:val="003E60F7"/>
    <w:rsid w:val="00402C93"/>
    <w:rsid w:val="00416AEE"/>
    <w:rsid w:val="00425754"/>
    <w:rsid w:val="0043337B"/>
    <w:rsid w:val="004362A3"/>
    <w:rsid w:val="00450C6C"/>
    <w:rsid w:val="00452360"/>
    <w:rsid w:val="00472F09"/>
    <w:rsid w:val="00474CE5"/>
    <w:rsid w:val="004763BF"/>
    <w:rsid w:val="0049012D"/>
    <w:rsid w:val="004951CC"/>
    <w:rsid w:val="004A0F55"/>
    <w:rsid w:val="004B1997"/>
    <w:rsid w:val="004D23AF"/>
    <w:rsid w:val="004D2696"/>
    <w:rsid w:val="004F5AF5"/>
    <w:rsid w:val="004F6517"/>
    <w:rsid w:val="004F7C39"/>
    <w:rsid w:val="005430A8"/>
    <w:rsid w:val="005569A9"/>
    <w:rsid w:val="00562F7D"/>
    <w:rsid w:val="005713CF"/>
    <w:rsid w:val="00583610"/>
    <w:rsid w:val="00587D8A"/>
    <w:rsid w:val="005A070E"/>
    <w:rsid w:val="005A3EB6"/>
    <w:rsid w:val="005B1688"/>
    <w:rsid w:val="005B5111"/>
    <w:rsid w:val="005C531C"/>
    <w:rsid w:val="005D3765"/>
    <w:rsid w:val="005D3CBF"/>
    <w:rsid w:val="005D4CA4"/>
    <w:rsid w:val="005E17FF"/>
    <w:rsid w:val="005F4258"/>
    <w:rsid w:val="0060384C"/>
    <w:rsid w:val="00604A71"/>
    <w:rsid w:val="00607824"/>
    <w:rsid w:val="00624577"/>
    <w:rsid w:val="006250F6"/>
    <w:rsid w:val="006315FC"/>
    <w:rsid w:val="0063467A"/>
    <w:rsid w:val="00636F3D"/>
    <w:rsid w:val="0064407E"/>
    <w:rsid w:val="0069197D"/>
    <w:rsid w:val="00695AEB"/>
    <w:rsid w:val="006A06FA"/>
    <w:rsid w:val="006A33C9"/>
    <w:rsid w:val="006A7682"/>
    <w:rsid w:val="006C4D88"/>
    <w:rsid w:val="006F4ED1"/>
    <w:rsid w:val="00706637"/>
    <w:rsid w:val="00706CF2"/>
    <w:rsid w:val="0072307E"/>
    <w:rsid w:val="00724870"/>
    <w:rsid w:val="00740F1F"/>
    <w:rsid w:val="00747B92"/>
    <w:rsid w:val="007757F0"/>
    <w:rsid w:val="00775B61"/>
    <w:rsid w:val="007768A2"/>
    <w:rsid w:val="00777AF5"/>
    <w:rsid w:val="007812C8"/>
    <w:rsid w:val="00791BB4"/>
    <w:rsid w:val="00795E60"/>
    <w:rsid w:val="007B67C6"/>
    <w:rsid w:val="007C129B"/>
    <w:rsid w:val="007C3A5D"/>
    <w:rsid w:val="007D2824"/>
    <w:rsid w:val="007D36FF"/>
    <w:rsid w:val="007D63A8"/>
    <w:rsid w:val="00801D9A"/>
    <w:rsid w:val="0082325C"/>
    <w:rsid w:val="00845C56"/>
    <w:rsid w:val="00867019"/>
    <w:rsid w:val="00877307"/>
    <w:rsid w:val="00881667"/>
    <w:rsid w:val="0089716C"/>
    <w:rsid w:val="008A01AE"/>
    <w:rsid w:val="008A26B6"/>
    <w:rsid w:val="008D3909"/>
    <w:rsid w:val="008F0A65"/>
    <w:rsid w:val="00914104"/>
    <w:rsid w:val="00920CF5"/>
    <w:rsid w:val="0093039D"/>
    <w:rsid w:val="009330A8"/>
    <w:rsid w:val="00946D9E"/>
    <w:rsid w:val="00956C60"/>
    <w:rsid w:val="00975D34"/>
    <w:rsid w:val="00980ABC"/>
    <w:rsid w:val="00981732"/>
    <w:rsid w:val="009B6C15"/>
    <w:rsid w:val="009B6C8F"/>
    <w:rsid w:val="009C0D8E"/>
    <w:rsid w:val="009F3484"/>
    <w:rsid w:val="009F4CA3"/>
    <w:rsid w:val="009F7169"/>
    <w:rsid w:val="00A03B67"/>
    <w:rsid w:val="00A47DB3"/>
    <w:rsid w:val="00A53CAD"/>
    <w:rsid w:val="00A60D40"/>
    <w:rsid w:val="00A659B4"/>
    <w:rsid w:val="00A70B3C"/>
    <w:rsid w:val="00A7115B"/>
    <w:rsid w:val="00A72783"/>
    <w:rsid w:val="00A91A62"/>
    <w:rsid w:val="00A94498"/>
    <w:rsid w:val="00AB11D8"/>
    <w:rsid w:val="00AE46A4"/>
    <w:rsid w:val="00B0161B"/>
    <w:rsid w:val="00B068BD"/>
    <w:rsid w:val="00B11DA4"/>
    <w:rsid w:val="00B22214"/>
    <w:rsid w:val="00B47422"/>
    <w:rsid w:val="00B552C5"/>
    <w:rsid w:val="00B70267"/>
    <w:rsid w:val="00B84733"/>
    <w:rsid w:val="00B87F38"/>
    <w:rsid w:val="00B91B60"/>
    <w:rsid w:val="00BA13DB"/>
    <w:rsid w:val="00BA3E1C"/>
    <w:rsid w:val="00BB3176"/>
    <w:rsid w:val="00BC521C"/>
    <w:rsid w:val="00BD53AF"/>
    <w:rsid w:val="00BD792C"/>
    <w:rsid w:val="00BE5C35"/>
    <w:rsid w:val="00BF79DD"/>
    <w:rsid w:val="00C11A18"/>
    <w:rsid w:val="00C2062D"/>
    <w:rsid w:val="00C274FE"/>
    <w:rsid w:val="00C32B79"/>
    <w:rsid w:val="00C35DBC"/>
    <w:rsid w:val="00C45B00"/>
    <w:rsid w:val="00C5010F"/>
    <w:rsid w:val="00C727F5"/>
    <w:rsid w:val="00C76BC8"/>
    <w:rsid w:val="00C80F50"/>
    <w:rsid w:val="00C825B3"/>
    <w:rsid w:val="00C936A0"/>
    <w:rsid w:val="00C940B1"/>
    <w:rsid w:val="00CA3279"/>
    <w:rsid w:val="00CA3A34"/>
    <w:rsid w:val="00CA7FBF"/>
    <w:rsid w:val="00CB1C6A"/>
    <w:rsid w:val="00CC0180"/>
    <w:rsid w:val="00CC2DDB"/>
    <w:rsid w:val="00CC4E5C"/>
    <w:rsid w:val="00CC5D84"/>
    <w:rsid w:val="00CD35EA"/>
    <w:rsid w:val="00CE21CF"/>
    <w:rsid w:val="00CE2AE3"/>
    <w:rsid w:val="00CF3A32"/>
    <w:rsid w:val="00D07459"/>
    <w:rsid w:val="00D43400"/>
    <w:rsid w:val="00D65B8A"/>
    <w:rsid w:val="00D65EBE"/>
    <w:rsid w:val="00DA008B"/>
    <w:rsid w:val="00DA41F7"/>
    <w:rsid w:val="00DA5497"/>
    <w:rsid w:val="00DD0A27"/>
    <w:rsid w:val="00DE2753"/>
    <w:rsid w:val="00DE426D"/>
    <w:rsid w:val="00DE6C2E"/>
    <w:rsid w:val="00E07EAE"/>
    <w:rsid w:val="00E325EA"/>
    <w:rsid w:val="00E53590"/>
    <w:rsid w:val="00E7566B"/>
    <w:rsid w:val="00E82835"/>
    <w:rsid w:val="00E86951"/>
    <w:rsid w:val="00E95370"/>
    <w:rsid w:val="00EA0DA5"/>
    <w:rsid w:val="00ED6DEC"/>
    <w:rsid w:val="00EE6849"/>
    <w:rsid w:val="00EF3A3A"/>
    <w:rsid w:val="00F16D32"/>
    <w:rsid w:val="00F173F0"/>
    <w:rsid w:val="00F27336"/>
    <w:rsid w:val="00F31FE3"/>
    <w:rsid w:val="00F32B5A"/>
    <w:rsid w:val="00F332F8"/>
    <w:rsid w:val="00F47AFE"/>
    <w:rsid w:val="00F64BE1"/>
    <w:rsid w:val="00F73054"/>
    <w:rsid w:val="00F7459E"/>
    <w:rsid w:val="00F77034"/>
    <w:rsid w:val="00F77BCD"/>
    <w:rsid w:val="00F94E0A"/>
    <w:rsid w:val="00FA2967"/>
    <w:rsid w:val="00FA2D12"/>
    <w:rsid w:val="00FB1FC0"/>
    <w:rsid w:val="00FE207C"/>
    <w:rsid w:val="00FE30DE"/>
    <w:rsid w:val="00FF10B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99684-0E2D-48A8-B27D-350769AE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AD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</w:rPr>
  </w:style>
  <w:style w:type="paragraph" w:styleId="ListParagraph">
    <w:name w:val="List Paragraph"/>
    <w:basedOn w:val="Normal"/>
    <w:uiPriority w:val="34"/>
    <w:qFormat/>
    <w:rsid w:val="004362A3"/>
    <w:pPr>
      <w:ind w:left="720"/>
      <w:contextualSpacing/>
    </w:p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  <w:style w:type="table" w:styleId="TableGrid">
    <w:name w:val="Table Grid"/>
    <w:basedOn w:val="TableNormal"/>
    <w:rsid w:val="003E60F7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E6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0F7"/>
    <w:rPr>
      <w:rFonts w:ascii=".VnTime" w:eastAsia="Times New Roman" w:hAnsi=".VnTime"/>
      <w:sz w:val="28"/>
      <w:szCs w:val="28"/>
    </w:rPr>
  </w:style>
  <w:style w:type="character" w:styleId="PageNumber">
    <w:name w:val="page number"/>
    <w:basedOn w:val="DefaultParagraphFont"/>
    <w:rsid w:val="003E60F7"/>
  </w:style>
  <w:style w:type="paragraph" w:styleId="DocumentMap">
    <w:name w:val="Document Map"/>
    <w:basedOn w:val="Normal"/>
    <w:link w:val="DocumentMapChar"/>
    <w:semiHidden/>
    <w:rsid w:val="003E60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60F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E6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0F7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hoa</cp:lastModifiedBy>
  <cp:revision>4</cp:revision>
  <dcterms:created xsi:type="dcterms:W3CDTF">2021-02-02T04:04:00Z</dcterms:created>
  <dcterms:modified xsi:type="dcterms:W3CDTF">2021-02-02T04:07:00Z</dcterms:modified>
</cp:coreProperties>
</file>