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EF" w:rsidRPr="00290DE4" w:rsidRDefault="007E4CEF" w:rsidP="00290DE4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290DE4">
        <w:rPr>
          <w:rFonts w:ascii="Times New Roman" w:hAnsi="Times New Roman" w:cs="Times New Roman"/>
          <w:b/>
          <w:sz w:val="32"/>
          <w:szCs w:val="32"/>
          <w:lang w:val="vi-VN"/>
        </w:rPr>
        <w:t>KHỐI 8</w:t>
      </w:r>
    </w:p>
    <w:p w:rsidR="00990E9E" w:rsidRPr="00290DE4" w:rsidRDefault="007E4CEF" w:rsidP="004139B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90DE4">
        <w:rPr>
          <w:rFonts w:ascii="Times New Roman" w:hAnsi="Times New Roman" w:cs="Times New Roman"/>
          <w:b/>
          <w:sz w:val="26"/>
          <w:szCs w:val="26"/>
          <w:lang w:val="vi-VN"/>
        </w:rPr>
        <w:t>Đề 1 : Kiểm tra 15 phút</w:t>
      </w:r>
    </w:p>
    <w:p w:rsidR="007E4CEF" w:rsidRPr="004139B7" w:rsidRDefault="007E4CEF" w:rsidP="00AB017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4139B7">
        <w:rPr>
          <w:rFonts w:ascii="Times New Roman" w:hAnsi="Times New Roman" w:cs="Times New Roman"/>
          <w:b/>
          <w:i/>
          <w:sz w:val="28"/>
          <w:szCs w:val="28"/>
          <w:lang w:val="vi-VN"/>
        </w:rPr>
        <w:t>Xé dán giấy màu lọ hoa và quả</w:t>
      </w:r>
    </w:p>
    <w:p w:rsidR="007E4CEF" w:rsidRPr="004139B7" w:rsidRDefault="007E4CEF" w:rsidP="00081517">
      <w:pPr>
        <w:ind w:left="72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4139B7">
        <w:rPr>
          <w:rFonts w:ascii="Times New Roman" w:hAnsi="Times New Roman" w:cs="Times New Roman"/>
          <w:b/>
          <w:i/>
          <w:sz w:val="28"/>
          <w:szCs w:val="28"/>
          <w:lang w:val="vi-VN"/>
        </w:rPr>
        <w:t>-Hình thứ</w:t>
      </w:r>
      <w:r w:rsidR="00AB017A">
        <w:rPr>
          <w:rFonts w:ascii="Times New Roman" w:hAnsi="Times New Roman" w:cs="Times New Roman"/>
          <w:b/>
          <w:i/>
          <w:sz w:val="28"/>
          <w:szCs w:val="28"/>
          <w:lang w:val="vi-VN"/>
        </w:rPr>
        <w:t>c làm bài : Xé dán giấ</w:t>
      </w:r>
      <w:r w:rsidRPr="004139B7">
        <w:rPr>
          <w:rFonts w:ascii="Times New Roman" w:hAnsi="Times New Roman" w:cs="Times New Roman"/>
          <w:b/>
          <w:i/>
          <w:sz w:val="28"/>
          <w:szCs w:val="28"/>
          <w:lang w:val="vi-VN"/>
        </w:rPr>
        <w:t>y màu hoặc vẽ trên giấy A</w:t>
      </w:r>
      <w:r w:rsidRPr="004139B7">
        <w:rPr>
          <w:rFonts w:ascii="Times New Roman" w:hAnsi="Times New Roman" w:cs="Times New Roman"/>
          <w:b/>
          <w:i/>
          <w:sz w:val="28"/>
          <w:szCs w:val="28"/>
          <w:vertAlign w:val="subscript"/>
          <w:lang w:val="vi-VN"/>
        </w:rPr>
        <w:t>4</w:t>
      </w:r>
    </w:p>
    <w:p w:rsidR="007E4CEF" w:rsidRPr="004139B7" w:rsidRDefault="007E4CEF" w:rsidP="00AB017A">
      <w:pPr>
        <w:ind w:left="720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4139B7">
        <w:rPr>
          <w:rFonts w:ascii="Times New Roman" w:hAnsi="Times New Roman" w:cs="Times New Roman"/>
          <w:b/>
          <w:i/>
          <w:sz w:val="28"/>
          <w:szCs w:val="28"/>
          <w:lang w:val="vi-VN"/>
        </w:rPr>
        <w:t>-Mẫu gồ</w:t>
      </w:r>
      <w:r w:rsidR="00AB017A">
        <w:rPr>
          <w:rFonts w:ascii="Times New Roman" w:hAnsi="Times New Roman" w:cs="Times New Roman"/>
          <w:b/>
          <w:i/>
          <w:sz w:val="28"/>
          <w:szCs w:val="28"/>
          <w:lang w:val="vi-VN"/>
        </w:rPr>
        <w:t>m : B</w:t>
      </w:r>
      <w:bookmarkStart w:id="0" w:name="_GoBack"/>
      <w:bookmarkEnd w:id="0"/>
      <w:r w:rsidRPr="004139B7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ình có cắm hoa + quả ( ít nhất hai quả ). </w:t>
      </w:r>
    </w:p>
    <w:p w:rsidR="007E4CEF" w:rsidRPr="004139B7" w:rsidRDefault="007E4CEF">
      <w:pPr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4139B7">
        <w:rPr>
          <w:rFonts w:ascii="Times New Roman" w:hAnsi="Times New Roman" w:cs="Times New Roman"/>
          <w:b/>
          <w:i/>
          <w:sz w:val="28"/>
          <w:szCs w:val="28"/>
          <w:lang w:val="vi-VN"/>
        </w:rPr>
        <w:t>*Chú ý những em nào đã xé dán giấy màu thực hành nhóm rồi thì khỏi làm bài cá nhân</w:t>
      </w:r>
    </w:p>
    <w:p w:rsidR="007E4CEF" w:rsidRPr="00290DE4" w:rsidRDefault="007E4CEF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290DE4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1/Yêu cầu :</w:t>
      </w:r>
    </w:p>
    <w:p w:rsidR="007E4CEF" w:rsidRPr="00290DE4" w:rsidRDefault="007E4CEF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90DE4">
        <w:rPr>
          <w:rFonts w:ascii="Times New Roman" w:hAnsi="Times New Roman" w:cs="Times New Roman"/>
          <w:b/>
          <w:sz w:val="26"/>
          <w:szCs w:val="26"/>
          <w:lang w:val="vi-VN"/>
        </w:rPr>
        <w:t>*Chọn mẫu :</w:t>
      </w:r>
    </w:p>
    <w:p w:rsidR="007E4CEF" w:rsidRDefault="007E4CEF" w:rsidP="00290DE4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290DE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Hoa ít cánh đơn giản để dễ xé, dễ vẽ</w:t>
      </w:r>
    </w:p>
    <w:p w:rsidR="007E4CEF" w:rsidRDefault="007E4CEF" w:rsidP="00290DE4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290DE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Quả có đặc điểm riêng, có quả tròn, quả dài, chọn quả có màu sắc khác nhau</w:t>
      </w:r>
    </w:p>
    <w:p w:rsidR="007E4CEF" w:rsidRPr="00290DE4" w:rsidRDefault="007E4CEF" w:rsidP="00290DE4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</w:t>
      </w:r>
      <w:r w:rsidRPr="00290DE4">
        <w:rPr>
          <w:rFonts w:ascii="Times New Roman" w:hAnsi="Times New Roman" w:cs="Times New Roman"/>
          <w:b/>
          <w:sz w:val="26"/>
          <w:szCs w:val="26"/>
          <w:lang w:val="vi-VN"/>
        </w:rPr>
        <w:t>Đặt mẫu :</w:t>
      </w:r>
    </w:p>
    <w:p w:rsidR="007E4CEF" w:rsidRDefault="007E4CEF" w:rsidP="00290DE4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290DE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Quả đặt trước bình, tránh đặt quả rời rạc làm cho bố cục xấu</w:t>
      </w:r>
    </w:p>
    <w:p w:rsidR="007E4CEF" w:rsidRDefault="007E4CEF" w:rsidP="00290DE4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290DE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Cắm hoa : Chiêu cao hoa bằng chiều cao bình, hoa cắm lẻ</w:t>
      </w:r>
      <w:r w:rsidR="00290DE4">
        <w:rPr>
          <w:rFonts w:ascii="Times New Roman" w:hAnsi="Times New Roman" w:cs="Times New Roman"/>
          <w:sz w:val="26"/>
          <w:szCs w:val="26"/>
          <w:lang w:val="vi-VN"/>
        </w:rPr>
        <w:t xml:space="preserve"> : 1,3,5,7 cành, hoa phải có cao thấp khác nhau</w:t>
      </w:r>
    </w:p>
    <w:p w:rsidR="00290DE4" w:rsidRDefault="00290DE4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90DE4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2/ Cách làm bài </w:t>
      </w:r>
      <w:r>
        <w:rPr>
          <w:rFonts w:ascii="Times New Roman" w:hAnsi="Times New Roman" w:cs="Times New Roman"/>
          <w:sz w:val="26"/>
          <w:szCs w:val="26"/>
          <w:lang w:val="vi-VN"/>
        </w:rPr>
        <w:t>( có hai cách làm bài )</w:t>
      </w:r>
    </w:p>
    <w:p w:rsidR="00290DE4" w:rsidRPr="00290DE4" w:rsidRDefault="00290DE4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90DE4">
        <w:rPr>
          <w:rFonts w:ascii="Times New Roman" w:hAnsi="Times New Roman" w:cs="Times New Roman"/>
          <w:b/>
          <w:sz w:val="26"/>
          <w:szCs w:val="26"/>
          <w:lang w:val="vi-VN"/>
        </w:rPr>
        <w:t>*Xé dán</w:t>
      </w:r>
    </w:p>
    <w:p w:rsidR="00290DE4" w:rsidRDefault="00290DE4" w:rsidP="00290DE4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Chọn giấy màu( giấy báo quảng cáo hoặc giấy lịch treo tường...)</w:t>
      </w:r>
    </w:p>
    <w:p w:rsidR="00290DE4" w:rsidRDefault="00290DE4" w:rsidP="00290DE4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Ước lượng tỉ lệ của bình, hoa và quả</w:t>
      </w:r>
    </w:p>
    <w:p w:rsidR="00290DE4" w:rsidRDefault="00290DE4" w:rsidP="00290DE4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Vẽ hình ở mặt sau giấy màu rồi xé</w:t>
      </w:r>
    </w:p>
    <w:p w:rsidR="00290DE4" w:rsidRDefault="00290DE4" w:rsidP="00290DE4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Xếp, dán như bố cục đã định</w:t>
      </w:r>
    </w:p>
    <w:p w:rsidR="00290DE4" w:rsidRDefault="00290DE4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90DE4">
        <w:rPr>
          <w:rFonts w:ascii="Times New Roman" w:hAnsi="Times New Roman" w:cs="Times New Roman"/>
          <w:b/>
          <w:sz w:val="26"/>
          <w:szCs w:val="26"/>
          <w:lang w:val="vi-VN"/>
        </w:rPr>
        <w:t>*Chọn vẽ và tô màu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: Giống như các bài vẽ theo mẫu khác đã học</w:t>
      </w:r>
    </w:p>
    <w:p w:rsidR="00290DE4" w:rsidRPr="00290DE4" w:rsidRDefault="00290DE4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290DE4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3/Đánh giá :</w:t>
      </w:r>
    </w:p>
    <w:p w:rsidR="00290DE4" w:rsidRDefault="00290DE4" w:rsidP="00290DE4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Chọn mẫu đẹp, cắm hoa đẹp, bố cục mẫu đẹp</w:t>
      </w:r>
    </w:p>
    <w:p w:rsidR="00290DE4" w:rsidRDefault="00290DE4" w:rsidP="00290DE4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Nếu xé dán : Xé nát hoặc xé mảng đều phải có kỹ thuật xé( như đã hướng dẫn )</w:t>
      </w:r>
    </w:p>
    <w:p w:rsidR="00081517" w:rsidRDefault="00290DE4" w:rsidP="0008151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Nếu chọn vẽ : Màu phải giống mẫu, màu ảnh hưởng qua lại khi mẫu đạt gần nhau</w:t>
      </w:r>
    </w:p>
    <w:p w:rsidR="00081517" w:rsidRDefault="00081517" w:rsidP="0008151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</w:p>
    <w:p w:rsidR="004139B7" w:rsidRDefault="00081517" w:rsidP="004139B7">
      <w:pPr>
        <w:ind w:left="72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290DE4">
        <w:rPr>
          <w:rFonts w:ascii="Times New Roman" w:hAnsi="Times New Roman" w:cs="Times New Roman"/>
          <w:b/>
          <w:sz w:val="26"/>
          <w:szCs w:val="26"/>
          <w:lang w:val="vi-VN"/>
        </w:rPr>
        <w:t>Đề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2</w:t>
      </w:r>
      <w:r w:rsidRPr="00290DE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:</w:t>
      </w:r>
      <w:r w:rsidR="00690815">
        <w:rPr>
          <w:rFonts w:ascii="Times New Roman" w:hAnsi="Times New Roman" w:cs="Times New Roman"/>
          <w:b/>
          <w:sz w:val="26"/>
          <w:szCs w:val="26"/>
          <w:lang w:val="vi-VN"/>
        </w:rPr>
        <w:t>(</w:t>
      </w:r>
      <w:r w:rsidRPr="00290DE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Kiểm tra 15 phút</w:t>
      </w:r>
      <w:r w:rsidR="00690815">
        <w:rPr>
          <w:rFonts w:ascii="Times New Roman" w:hAnsi="Times New Roman" w:cs="Times New Roman"/>
          <w:sz w:val="26"/>
          <w:szCs w:val="26"/>
          <w:lang w:val="vi-VN"/>
        </w:rPr>
        <w:t xml:space="preserve"> )  </w:t>
      </w:r>
    </w:p>
    <w:p w:rsidR="00081517" w:rsidRPr="004139B7" w:rsidRDefault="00081517" w:rsidP="004139B7">
      <w:pPr>
        <w:ind w:left="720"/>
        <w:jc w:val="center"/>
        <w:rPr>
          <w:rFonts w:ascii="Times New Roman" w:hAnsi="Times New Roman" w:cs="Times New Roman"/>
          <w:sz w:val="32"/>
          <w:szCs w:val="32"/>
          <w:lang w:val="vi-VN"/>
        </w:rPr>
      </w:pPr>
      <w:r w:rsidRPr="004139B7">
        <w:rPr>
          <w:rFonts w:ascii="Times New Roman" w:hAnsi="Times New Roman" w:cs="Times New Roman"/>
          <w:b/>
          <w:sz w:val="32"/>
          <w:szCs w:val="32"/>
          <w:lang w:val="vi-VN"/>
        </w:rPr>
        <w:t>Minh họa truyện cổ tích</w:t>
      </w:r>
    </w:p>
    <w:p w:rsidR="00081517" w:rsidRDefault="00081517" w:rsidP="00081517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-</w:t>
      </w:r>
      <w:r w:rsidR="00690815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Có thể minh họa thêm nhiều thể loại khác như : Thần thoại, truyền thuyết , ngụ ngôn, truyện cười</w:t>
      </w:r>
    </w:p>
    <w:p w:rsidR="00081517" w:rsidRDefault="00081517" w:rsidP="00081517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-</w:t>
      </w:r>
      <w:r w:rsidR="00690815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Hình thức làm bài</w:t>
      </w:r>
    </w:p>
    <w:p w:rsidR="00081517" w:rsidRDefault="00081517" w:rsidP="00081517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Cá nhân : vẽ giấy A</w:t>
      </w:r>
      <w:r>
        <w:rPr>
          <w:rFonts w:ascii="Times New Roman" w:hAnsi="Times New Roman" w:cs="Times New Roman"/>
          <w:b/>
          <w:i/>
          <w:sz w:val="26"/>
          <w:szCs w:val="26"/>
          <w:vertAlign w:val="subscript"/>
          <w:lang w:val="vi-VN"/>
        </w:rPr>
        <w:t>4</w:t>
      </w:r>
    </w:p>
    <w:p w:rsidR="00081517" w:rsidRPr="00081517" w:rsidRDefault="00081517" w:rsidP="00081517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Nhóm, tổ ( từ 2 đến 10 em ) vẽ giấy A</w:t>
      </w:r>
      <w:r>
        <w:rPr>
          <w:rFonts w:ascii="Times New Roman" w:hAnsi="Times New Roman" w:cs="Times New Roman"/>
          <w:b/>
          <w:i/>
          <w:sz w:val="26"/>
          <w:szCs w:val="26"/>
          <w:vertAlign w:val="subscript"/>
          <w:lang w:val="vi-VN"/>
        </w:rPr>
        <w:t>3</w:t>
      </w:r>
    </w:p>
    <w:p w:rsidR="00290DE4" w:rsidRDefault="00081517" w:rsidP="00081517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290DE4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Yêu cầu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và đánh giá</w:t>
      </w:r>
    </w:p>
    <w:p w:rsidR="00081517" w:rsidRDefault="00081517" w:rsidP="004139B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 w:rsidRPr="00081517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6908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81517">
        <w:rPr>
          <w:rFonts w:ascii="Times New Roman" w:hAnsi="Times New Roman" w:cs="Times New Roman"/>
          <w:sz w:val="26"/>
          <w:szCs w:val="26"/>
          <w:lang w:val="vi-VN"/>
        </w:rPr>
        <w:t>Có thể chọn một trong những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thể loại nêu trên, chọn truyện trong nước hoặc nước ngoài. Tránh chọn truyện hiện đại, nhiều tập</w:t>
      </w:r>
    </w:p>
    <w:p w:rsidR="00081517" w:rsidRDefault="00081517" w:rsidP="004139B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6908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Chọn một ý thể hiện rõ nội dung nhất. Tìm hình ảnh chính thể hiện rõ</w:t>
      </w:r>
      <w:r w:rsidR="00690815">
        <w:rPr>
          <w:rFonts w:ascii="Times New Roman" w:hAnsi="Times New Roman" w:cs="Times New Roman"/>
          <w:sz w:val="26"/>
          <w:szCs w:val="26"/>
          <w:lang w:val="vi-VN"/>
        </w:rPr>
        <w:t xml:space="preserve"> nội dung đó</w:t>
      </w:r>
    </w:p>
    <w:p w:rsidR="00690815" w:rsidRDefault="00690815" w:rsidP="004139B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Bố cục : Sắp xếp hình ảnh chính trước, hình ảnh phụ sau</w:t>
      </w:r>
    </w:p>
    <w:p w:rsidR="00690815" w:rsidRDefault="00690815" w:rsidP="004139B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-Vẽ hình : Hình ảnh, dáng điệu phù hợp với nội dung đã chọn. Hình ảnh chỉ mang tính tượng trưng</w:t>
      </w:r>
    </w:p>
    <w:p w:rsidR="00690815" w:rsidRDefault="00690815" w:rsidP="004139B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Màu sắc : Mang tính trang trí, màu sắc phù hợp với thể loại tranh minh họa nhầm mục đích làm rõ nội dung tác phẩm và thu hút người đọc</w:t>
      </w:r>
      <w:r w:rsidR="00F3178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4139B7" w:rsidRDefault="004139B7" w:rsidP="004139B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ĐỀ 3 : KIỂM TRA MỘT TIẾT</w:t>
      </w:r>
    </w:p>
    <w:p w:rsidR="007E3B11" w:rsidRPr="004139B7" w:rsidRDefault="00AD1595" w:rsidP="00081517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139B7">
        <w:rPr>
          <w:rFonts w:ascii="Times New Roman" w:hAnsi="Times New Roman" w:cs="Times New Roman"/>
          <w:b/>
          <w:sz w:val="32"/>
          <w:szCs w:val="32"/>
          <w:lang w:val="vi-VN"/>
        </w:rPr>
        <w:t>Vẽ một tranh cổ động trên giấy A</w:t>
      </w:r>
      <w:r w:rsidRPr="004139B7">
        <w:rPr>
          <w:rFonts w:ascii="Times New Roman" w:hAnsi="Times New Roman" w:cs="Times New Roman"/>
          <w:b/>
          <w:sz w:val="32"/>
          <w:szCs w:val="32"/>
          <w:vertAlign w:val="subscript"/>
          <w:lang w:val="vi-VN"/>
        </w:rPr>
        <w:t>4</w:t>
      </w:r>
      <w:r w:rsidRPr="004139B7">
        <w:rPr>
          <w:rFonts w:ascii="Times New Roman" w:hAnsi="Times New Roman" w:cs="Times New Roman"/>
          <w:b/>
          <w:sz w:val="32"/>
          <w:szCs w:val="32"/>
          <w:lang w:val="vi-VN"/>
        </w:rPr>
        <w:t xml:space="preserve"> với nội dung tự chọn</w:t>
      </w:r>
    </w:p>
    <w:p w:rsidR="00AD1595" w:rsidRPr="004139B7" w:rsidRDefault="00AD1595" w:rsidP="00081517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4139B7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Yêu cầu, đánh giá:</w:t>
      </w:r>
    </w:p>
    <w:p w:rsidR="00AD1595" w:rsidRPr="001F6232" w:rsidRDefault="001F6232" w:rsidP="001F6232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AD1595" w:rsidRPr="001F6232">
        <w:rPr>
          <w:rFonts w:ascii="Times New Roman" w:hAnsi="Times New Roman" w:cs="Times New Roman"/>
          <w:sz w:val="26"/>
          <w:szCs w:val="26"/>
          <w:lang w:val="vi-VN"/>
        </w:rPr>
        <w:t>Chọn chủ đề :</w:t>
      </w:r>
    </w:p>
    <w:p w:rsid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Ví dụ :</w:t>
      </w:r>
    </w:p>
    <w:p w:rsid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*Về ý tế : Phòng chống bệnh lây nhiễm, hiến máu....</w:t>
      </w:r>
    </w:p>
    <w:p w:rsid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*Về tệ nạn xã hội : cờ bạc, rượu bia, ma túy, bệnh Aids...</w:t>
      </w:r>
    </w:p>
    <w:p w:rsid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*Về môi trường : phá rừng, ô nhiểm nguồn nước, săn bắn, trồng cây gây rừng ....</w:t>
      </w:r>
    </w:p>
    <w:p w:rsid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*Về các ngày lễ : 30/04,01/05,02/09....</w:t>
      </w:r>
    </w:p>
    <w:p w:rsid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*Về du lịch, thể thao</w:t>
      </w:r>
    </w:p>
    <w:p w:rsid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*Về gia đình : kế hoạch hóa gia đình, bạo hành...</w:t>
      </w:r>
    </w:p>
    <w:p w:rsid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*Về giao thông ...</w:t>
      </w:r>
    </w:p>
    <w:p w:rsid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*CHÚ Ý : vẽ những hình ảnh tích cực và cả tiêu cực để qua đó kêu gọi mọi người cùng chung tay bảo vệ, phòng chống, góp phần</w:t>
      </w:r>
      <w:r w:rsidR="001F6232">
        <w:rPr>
          <w:rFonts w:ascii="Times New Roman" w:hAnsi="Times New Roman" w:cs="Times New Roman"/>
          <w:sz w:val="26"/>
          <w:szCs w:val="26"/>
          <w:lang w:val="vi-VN"/>
        </w:rPr>
        <w:t xml:space="preserve"> xây dựng cho việc làm đúng pháp luật.</w:t>
      </w:r>
    </w:p>
    <w:p w:rsidR="001F6232" w:rsidRDefault="001F6232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Hình ảnh : Cô động, dễ hiểu, chiếm phần lớn diện tích nền ( hình ảnh là mảng chính )</w:t>
      </w:r>
    </w:p>
    <w:p w:rsidR="001F6232" w:rsidRDefault="001F6232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Chữ : Ngắn gọn, rõ ràng dễ đọc, chữ phải phù hợp với chủ đề đã chọn ( chữ là hình ảnh phụ )</w:t>
      </w:r>
    </w:p>
    <w:p w:rsidR="001F6232" w:rsidRDefault="001F6232" w:rsidP="0008151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Bố cục : </w:t>
      </w:r>
    </w:p>
    <w:p w:rsidR="001F6232" w:rsidRDefault="001F6232" w:rsidP="001F6232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Sắp xếp hình ảnh chính trước, hình ảnh phụ sau</w:t>
      </w:r>
    </w:p>
    <w:p w:rsidR="001F6232" w:rsidRDefault="001F6232" w:rsidP="001F6232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Chữ :sắp xếp dòng chữ, ngắt câu hợp lý, kẻ chữ . Tránh hình quá to chữ quá nhỏ</w:t>
      </w:r>
    </w:p>
    <w:p w:rsidR="001F6232" w:rsidRPr="001F6232" w:rsidRDefault="001F6232" w:rsidP="001F6232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Pr="001F6232">
        <w:rPr>
          <w:rFonts w:ascii="Times New Roman" w:hAnsi="Times New Roman" w:cs="Times New Roman"/>
          <w:sz w:val="26"/>
          <w:szCs w:val="26"/>
          <w:lang w:val="vi-VN"/>
        </w:rPr>
        <w:t>Vẽ màu : Màu sắc mang tính tượng trưng, đậm tính trang trí, màu gây ấn tượng mạnh mẽ</w:t>
      </w:r>
    </w:p>
    <w:p w:rsidR="001F6232" w:rsidRDefault="001F6232" w:rsidP="00081517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1F6232" w:rsidRDefault="001F6232" w:rsidP="00081517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AD1595" w:rsidRPr="00AD1595" w:rsidRDefault="00AD1595" w:rsidP="00081517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AD1595" w:rsidRPr="00AD1595" w:rsidRDefault="00AD1595" w:rsidP="00081517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081517" w:rsidRDefault="004139B7" w:rsidP="004139B7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ĐỀ KIỂM TRA HKII</w:t>
      </w:r>
    </w:p>
    <w:p w:rsidR="004139B7" w:rsidRPr="004139B7" w:rsidRDefault="004139B7" w:rsidP="004139B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B7">
        <w:rPr>
          <w:rFonts w:ascii="Times New Roman" w:hAnsi="Times New Roman" w:cs="Times New Roman"/>
          <w:b/>
          <w:sz w:val="26"/>
          <w:szCs w:val="26"/>
          <w:lang w:val="vi-VN"/>
        </w:rPr>
        <w:t>TRANG TRÍ MÁI LỀU TRẠI TRÊN GIẤY A</w:t>
      </w:r>
      <w:r w:rsidRPr="004139B7">
        <w:rPr>
          <w:rFonts w:ascii="Times New Roman" w:hAnsi="Times New Roman" w:cs="Times New Roman"/>
          <w:b/>
          <w:sz w:val="26"/>
          <w:szCs w:val="26"/>
          <w:vertAlign w:val="subscript"/>
          <w:lang w:val="vi-VN"/>
        </w:rPr>
        <w:t>4</w:t>
      </w:r>
    </w:p>
    <w:p w:rsidR="004139B7" w:rsidRPr="004139B7" w:rsidRDefault="004139B7" w:rsidP="004139B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B7">
        <w:rPr>
          <w:rFonts w:ascii="Times New Roman" w:hAnsi="Times New Roman" w:cs="Times New Roman"/>
          <w:b/>
          <w:sz w:val="26"/>
          <w:szCs w:val="26"/>
          <w:lang w:val="vi-VN"/>
        </w:rPr>
        <w:t>Yêu cầu và đánh giá ;</w:t>
      </w:r>
    </w:p>
    <w:p w:rsidR="004139B7" w:rsidRDefault="004139B7" w:rsidP="004139B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Mái lều trại: Kiểu dáng khác nhau như kiểu vuông, kiểu mui ghe, kiểu tròn như rạp xiếc...</w:t>
      </w:r>
    </w:p>
    <w:p w:rsidR="004139B7" w:rsidRDefault="004139B7" w:rsidP="004139B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Trên mái lều gồm có : Hình ảnh trang trí và tên đơn vị hoặc tên trại</w:t>
      </w:r>
    </w:p>
    <w:p w:rsidR="004139B7" w:rsidRDefault="004139B7" w:rsidP="004139B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Hình ảnh trang trí có thể là : phong cảnh, hoa lá, phong cảnh kết hợp với con vật, con người...</w:t>
      </w:r>
    </w:p>
    <w:p w:rsidR="004139B7" w:rsidRPr="004139B7" w:rsidRDefault="004139B7" w:rsidP="004139B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Màu sắc : Tươi vui rực rở phù hợp với ngày vui, ngày hội trại</w:t>
      </w:r>
    </w:p>
    <w:sectPr w:rsidR="004139B7" w:rsidRPr="00413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61565"/>
    <w:multiLevelType w:val="hybridMultilevel"/>
    <w:tmpl w:val="5B1CDBDC"/>
    <w:lvl w:ilvl="0" w:tplc="3CF29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4559D"/>
    <w:multiLevelType w:val="hybridMultilevel"/>
    <w:tmpl w:val="DA9C222C"/>
    <w:lvl w:ilvl="0" w:tplc="309C45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491A34"/>
    <w:multiLevelType w:val="hybridMultilevel"/>
    <w:tmpl w:val="B0622504"/>
    <w:lvl w:ilvl="0" w:tplc="A0E4F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F0E26"/>
    <w:multiLevelType w:val="hybridMultilevel"/>
    <w:tmpl w:val="098C912C"/>
    <w:lvl w:ilvl="0" w:tplc="E1A07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D47DF"/>
    <w:multiLevelType w:val="hybridMultilevel"/>
    <w:tmpl w:val="5484DAC8"/>
    <w:lvl w:ilvl="0" w:tplc="11E620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EF"/>
    <w:rsid w:val="00081517"/>
    <w:rsid w:val="001F6232"/>
    <w:rsid w:val="00290DE4"/>
    <w:rsid w:val="004139B7"/>
    <w:rsid w:val="00690815"/>
    <w:rsid w:val="00716FB6"/>
    <w:rsid w:val="007E3B11"/>
    <w:rsid w:val="007E4CEF"/>
    <w:rsid w:val="00990E9E"/>
    <w:rsid w:val="00AB017A"/>
    <w:rsid w:val="00AD1595"/>
    <w:rsid w:val="00C83348"/>
    <w:rsid w:val="00F3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9C6AB-3B0B-4586-B129-3EF6E6F0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2020-04-14T14:38:00Z</dcterms:created>
  <dcterms:modified xsi:type="dcterms:W3CDTF">2020-04-14T16:11:00Z</dcterms:modified>
</cp:coreProperties>
</file>