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6F10FA" w:rsidRPr="00DB4D07" w:rsidTr="00540FD6">
        <w:tc>
          <w:tcPr>
            <w:tcW w:w="3964" w:type="dxa"/>
          </w:tcPr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UBND QUẬN BÌNH TÂN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48DE" wp14:editId="5AD24C0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CF4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TRƯỜNG TRUNG HỌC CƠ SỞ BÌNH HƯNG HÒA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6F10FA" w:rsidRPr="00DB4D07" w:rsidRDefault="006F10FA" w:rsidP="00540FD6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BB183" wp14:editId="4B95C9E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172720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BECB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RIHj2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F10FA" w:rsidRPr="00DB4D07" w:rsidRDefault="006F10FA" w:rsidP="00540FD6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6F10FA" w:rsidRPr="00DB4D07" w:rsidRDefault="006F10FA" w:rsidP="00540FD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6F10FA" w:rsidRPr="00397870" w:rsidRDefault="006F10FA" w:rsidP="006F10F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NỘI DUNG GIẢNG DẠY TUẦN </w:t>
      </w:r>
      <w:r w:rsidR="00397870">
        <w:rPr>
          <w:rFonts w:ascii="Times New Roman" w:hAnsi="Times New Roman" w:cs="Times New Roman"/>
          <w:b/>
          <w:sz w:val="28"/>
        </w:rPr>
        <w:t>23</w:t>
      </w:r>
    </w:p>
    <w:p w:rsidR="006F10FA" w:rsidRDefault="006F10FA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</w:t>
      </w:r>
      <w:r w:rsidR="00397870">
        <w:rPr>
          <w:rFonts w:ascii="Times New Roman" w:hAnsi="Times New Roman" w:cs="Times New Roman"/>
          <w:b/>
          <w:sz w:val="28"/>
        </w:rPr>
        <w:t xml:space="preserve">13 </w:t>
      </w:r>
      <w:r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 w:rsidR="00397870">
        <w:rPr>
          <w:rFonts w:ascii="Times New Roman" w:hAnsi="Times New Roman" w:cs="Times New Roman"/>
          <w:b/>
          <w:sz w:val="28"/>
        </w:rPr>
        <w:t xml:space="preserve">04 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đến ngày </w:t>
      </w:r>
      <w:r w:rsidR="00397870">
        <w:rPr>
          <w:rFonts w:ascii="Times New Roman" w:hAnsi="Times New Roman" w:cs="Times New Roman"/>
          <w:b/>
          <w:sz w:val="28"/>
        </w:rPr>
        <w:t xml:space="preserve">18 </w:t>
      </w:r>
      <w:r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 w:rsidR="00397870">
        <w:rPr>
          <w:rFonts w:ascii="Times New Roman" w:hAnsi="Times New Roman" w:cs="Times New Roman"/>
          <w:b/>
          <w:sz w:val="28"/>
        </w:rPr>
        <w:t>04</w:t>
      </w:r>
      <w:r w:rsidR="0097765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</w:t>
      </w:r>
    </w:p>
    <w:p w:rsidR="006F10FA" w:rsidRDefault="006F10FA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0"/>
        <w:gridCol w:w="905"/>
        <w:gridCol w:w="3060"/>
        <w:gridCol w:w="5273"/>
      </w:tblGrid>
      <w:tr w:rsidR="006F10FA" w:rsidTr="00397870">
        <w:tc>
          <w:tcPr>
            <w:tcW w:w="1070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Môn học</w:t>
            </w:r>
          </w:p>
        </w:tc>
        <w:tc>
          <w:tcPr>
            <w:tcW w:w="905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Khối</w:t>
            </w:r>
          </w:p>
        </w:tc>
        <w:tc>
          <w:tcPr>
            <w:tcW w:w="3060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Chủ đề (tên bài dạy)</w:t>
            </w:r>
          </w:p>
        </w:tc>
        <w:tc>
          <w:tcPr>
            <w:tcW w:w="5273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Link bài dạy</w:t>
            </w:r>
          </w:p>
        </w:tc>
      </w:tr>
      <w:tr w:rsidR="0081619E" w:rsidTr="00397870">
        <w:tc>
          <w:tcPr>
            <w:tcW w:w="1070" w:type="dxa"/>
            <w:vMerge w:val="restart"/>
            <w:vAlign w:val="center"/>
          </w:tcPr>
          <w:p w:rsidR="0081619E" w:rsidRPr="00397870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Sinh học</w:t>
            </w:r>
          </w:p>
        </w:tc>
        <w:tc>
          <w:tcPr>
            <w:tcW w:w="905" w:type="dxa"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6</w:t>
            </w:r>
          </w:p>
        </w:tc>
        <w:tc>
          <w:tcPr>
            <w:tcW w:w="3060" w:type="dxa"/>
            <w:vAlign w:val="center"/>
          </w:tcPr>
          <w:p w:rsidR="0081619E" w:rsidRPr="00397870" w:rsidRDefault="0081619E" w:rsidP="003978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7870">
              <w:rPr>
                <w:rFonts w:ascii="Times New Roman" w:hAnsi="Times New Roman" w:cs="Times New Roman"/>
                <w:sz w:val="28"/>
              </w:rPr>
              <w:t>Tảo - Rêu</w:t>
            </w:r>
          </w:p>
        </w:tc>
        <w:tc>
          <w:tcPr>
            <w:tcW w:w="5273" w:type="dxa"/>
            <w:vAlign w:val="center"/>
          </w:tcPr>
          <w:p w:rsidR="0081619E" w:rsidRPr="00397870" w:rsidRDefault="0081619E" w:rsidP="00397870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18518E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https://drive.google.com/open?id=1kNDVOLIDZ3NkaCd-4G4tBgRkV80oMWtj</w:t>
            </w:r>
          </w:p>
        </w:tc>
      </w:tr>
      <w:tr w:rsidR="0081619E" w:rsidTr="0081619E">
        <w:trPr>
          <w:trHeight w:val="1290"/>
        </w:trPr>
        <w:tc>
          <w:tcPr>
            <w:tcW w:w="1070" w:type="dxa"/>
            <w:vMerge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7</w:t>
            </w:r>
          </w:p>
        </w:tc>
        <w:tc>
          <w:tcPr>
            <w:tcW w:w="3060" w:type="dxa"/>
            <w:vAlign w:val="center"/>
          </w:tcPr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619E">
              <w:rPr>
                <w:rFonts w:ascii="Times New Roman" w:hAnsi="Times New Roman" w:cs="Times New Roman"/>
                <w:sz w:val="28"/>
              </w:rPr>
              <w:t>Bài 40: Lớp Bò Sát</w:t>
            </w:r>
          </w:p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73" w:type="dxa"/>
            <w:vMerge w:val="restart"/>
            <w:vAlign w:val="center"/>
          </w:tcPr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lang w:val="vi-VN"/>
              </w:rPr>
            </w:pPr>
            <w:hyperlink r:id="rId4" w:history="1">
              <w:r w:rsidRPr="0081619E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28"/>
                  <w:lang w:val="vi-VN"/>
                </w:rPr>
                <w:t>https://drive.google.com/file/d/1ixUOrvz4xZUQcAFQJng947O8vzWm1GR5/view?usp=sharing</w:t>
              </w:r>
            </w:hyperlink>
          </w:p>
          <w:p w:rsidR="0081619E" w:rsidRDefault="0081619E" w:rsidP="0081619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lang w:val="vi-VN"/>
              </w:rPr>
            </w:pPr>
          </w:p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lang w:val="vi-VN"/>
              </w:rPr>
            </w:pPr>
            <w:bookmarkStart w:id="0" w:name="_GoBack"/>
            <w:bookmarkEnd w:id="0"/>
          </w:p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lang w:val="vi-VN"/>
              </w:rPr>
            </w:pPr>
            <w:hyperlink r:id="rId5" w:history="1">
              <w:r w:rsidRPr="0081619E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28"/>
                  <w:lang w:val="vi-VN"/>
                </w:rPr>
                <w:t>https://drive.google.com/file/d/1A8udMM9zcnLFKOqvvmKVD0HjnVD0uswL/view?usp=sharing</w:t>
              </w:r>
            </w:hyperlink>
          </w:p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</w:tr>
      <w:tr w:rsidR="0081619E" w:rsidTr="00397870">
        <w:trPr>
          <w:trHeight w:val="1290"/>
        </w:trPr>
        <w:tc>
          <w:tcPr>
            <w:tcW w:w="1070" w:type="dxa"/>
            <w:vMerge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Merge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3060" w:type="dxa"/>
            <w:vAlign w:val="center"/>
          </w:tcPr>
          <w:p w:rsidR="0081619E" w:rsidRPr="0081619E" w:rsidRDefault="0081619E" w:rsidP="008161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619E">
              <w:rPr>
                <w:rFonts w:ascii="Times New Roman" w:hAnsi="Times New Roman" w:cs="Times New Roman"/>
                <w:sz w:val="28"/>
              </w:rPr>
              <w:t>Bài 41: Chim Bồ Câu</w:t>
            </w:r>
          </w:p>
        </w:tc>
        <w:tc>
          <w:tcPr>
            <w:tcW w:w="5273" w:type="dxa"/>
            <w:vMerge/>
            <w:vAlign w:val="center"/>
          </w:tcPr>
          <w:p w:rsidR="0081619E" w:rsidRDefault="0081619E" w:rsidP="0081619E">
            <w:pPr>
              <w:jc w:val="both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</w:tr>
      <w:tr w:rsidR="0081619E" w:rsidTr="00397870">
        <w:tc>
          <w:tcPr>
            <w:tcW w:w="1070" w:type="dxa"/>
            <w:vMerge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8</w:t>
            </w:r>
          </w:p>
        </w:tc>
        <w:tc>
          <w:tcPr>
            <w:tcW w:w="3060" w:type="dxa"/>
            <w:vAlign w:val="center"/>
          </w:tcPr>
          <w:p w:rsidR="0081619E" w:rsidRPr="00CA1197" w:rsidRDefault="0081619E" w:rsidP="00CA11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A1197">
              <w:rPr>
                <w:rFonts w:ascii="Times New Roman" w:hAnsi="Times New Roman" w:cs="Times New Roman"/>
                <w:sz w:val="28"/>
              </w:rPr>
              <w:t>Giới Thiệu Chung Về Hệ Thần Kinh – Dây Thần Kinh Tủy</w:t>
            </w:r>
          </w:p>
        </w:tc>
        <w:tc>
          <w:tcPr>
            <w:tcW w:w="5273" w:type="dxa"/>
            <w:vAlign w:val="center"/>
          </w:tcPr>
          <w:p w:rsidR="0081619E" w:rsidRPr="00CA1197" w:rsidRDefault="0081619E" w:rsidP="00CA1197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CA1197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https://drive.google.com/open?id=1vj0lTI3rlQF59qnaeZhQWsudBd375vJQ</w:t>
            </w:r>
          </w:p>
        </w:tc>
      </w:tr>
      <w:tr w:rsidR="0081619E" w:rsidTr="00397870">
        <w:trPr>
          <w:trHeight w:val="1410"/>
        </w:trPr>
        <w:tc>
          <w:tcPr>
            <w:tcW w:w="1070" w:type="dxa"/>
            <w:vMerge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Align w:val="center"/>
          </w:tcPr>
          <w:p w:rsidR="0081619E" w:rsidRDefault="0081619E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9</w:t>
            </w:r>
          </w:p>
        </w:tc>
        <w:tc>
          <w:tcPr>
            <w:tcW w:w="3060" w:type="dxa"/>
            <w:vAlign w:val="center"/>
          </w:tcPr>
          <w:p w:rsidR="0081619E" w:rsidRPr="00397870" w:rsidRDefault="0081619E" w:rsidP="0039787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7870">
              <w:rPr>
                <w:rFonts w:ascii="Times New Roman" w:hAnsi="Times New Roman" w:cs="Times New Roman"/>
                <w:sz w:val="28"/>
              </w:rPr>
              <w:t>Các Phương Pháp Chọn Lọc Và Thành Tựu Trong Chọn Giống Vật Nuôi , Cây Trồng</w:t>
            </w:r>
          </w:p>
        </w:tc>
        <w:tc>
          <w:tcPr>
            <w:tcW w:w="5273" w:type="dxa"/>
            <w:vAlign w:val="center"/>
          </w:tcPr>
          <w:p w:rsidR="0081619E" w:rsidRPr="00397870" w:rsidRDefault="0081619E" w:rsidP="00397870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397870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https://drive.google.com/open?id=1Q1dm8ff_TnGhTSEak20peQErOBhRD19y</w:t>
            </w:r>
          </w:p>
        </w:tc>
      </w:tr>
    </w:tbl>
    <w:p w:rsidR="006F10FA" w:rsidRDefault="006F10FA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C854BE" w:rsidRDefault="00C854BE"/>
    <w:sectPr w:rsidR="00C854BE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FA"/>
    <w:rsid w:val="0018518E"/>
    <w:rsid w:val="00397870"/>
    <w:rsid w:val="003E194A"/>
    <w:rsid w:val="003E7E70"/>
    <w:rsid w:val="006F10FA"/>
    <w:rsid w:val="00737F96"/>
    <w:rsid w:val="007F7502"/>
    <w:rsid w:val="0081619E"/>
    <w:rsid w:val="0097765F"/>
    <w:rsid w:val="00B5665C"/>
    <w:rsid w:val="00C57B1C"/>
    <w:rsid w:val="00C854BE"/>
    <w:rsid w:val="00CA1197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801BF-BC68-4A07-A71B-40F939D9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rsid w:val="00816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8udMM9zcnLFKOqvvmKVD0HjnVD0uswL/view?usp=sharing" TargetMode="External"/><Relationship Id="rId4" Type="http://schemas.openxmlformats.org/officeDocument/2006/relationships/hyperlink" Target="https://drive.google.com/file/d/1ixUOrvz4xZUQcAFQJng947O8vzWm1GR5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MyPC</cp:lastModifiedBy>
  <cp:revision>5</cp:revision>
  <dcterms:created xsi:type="dcterms:W3CDTF">2020-04-10T14:30:00Z</dcterms:created>
  <dcterms:modified xsi:type="dcterms:W3CDTF">2020-04-12T11:03:00Z</dcterms:modified>
</cp:coreProperties>
</file>