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6F10FA" w:rsidRPr="00DB4D07" w:rsidTr="00540FD6">
        <w:tc>
          <w:tcPr>
            <w:tcW w:w="3964" w:type="dxa"/>
          </w:tcPr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UBND QUẬN BÌNH TÂN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248DE" wp14:editId="5AD24C0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420370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295CF4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33.1pt" to="129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D+syD93AAAAAkBAAAPAAAAZHJzL2Rvd25yZXYueG1s&#10;TI/BTsMwEETvSPyDtUjcqFMLIkjjVFUlhLggmsLdjbdOSmxHtpOGv2cRB3qc2afZmXI9255NGGLn&#10;nYTlIgOGrvG6c0bCx/757hFYTMpp1XuHEr4xwrq6vipVof3Z7XCqk2EU4mKhJLQpDQXnsWnRqrjw&#10;Azq6HX2wKpEMhuugzhRuey6yLOdWdY4+tGrAbYvNVz1aCf1rmD7N1mzi+LLL69P7UbztJylvb+bN&#10;CljCOf3D8FufqkNFnQ5+dDqynrS4XxIqIc8FMALEwxMZhz+DVyW/XFD9AAAA//8DAFBLAQItABQA&#10;BgAIAAAAIQC2gziS/gAAAOEBAAATAAAAAAAAAAAAAAAAAAAAAABbQ29udGVudF9UeXBlc10ueG1s&#10;UEsBAi0AFAAGAAgAAAAhADj9If/WAAAAlAEAAAsAAAAAAAAAAAAAAAAALwEAAF9yZWxzLy5yZWxz&#10;UEsBAi0AFAAGAAgAAAAhAFTSItm0AQAAtgMAAA4AAAAAAAAAAAAAAAAALgIAAGRycy9lMm9Eb2Mu&#10;eG1sUEsBAi0AFAAGAAgAAAAhAP6zIP3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TRƯỜNG TRUNG HỌC CƠ SỞ BÌNH HƯNG HÒA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:rsidR="006F10FA" w:rsidRPr="00DB4D07" w:rsidRDefault="006F10FA" w:rsidP="00540FD6">
            <w:pPr>
              <w:pStyle w:val="NormalWeb"/>
              <w:spacing w:before="0" w:beforeAutospacing="0" w:after="0" w:afterAutospacing="0" w:line="276" w:lineRule="auto"/>
              <w:ind w:left="-108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BB183" wp14:editId="4B95C9ED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172720</wp:posOffset>
                      </wp:positionV>
                      <wp:extent cx="2028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34BECB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3.6pt" to="209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m9tQEAALcDAAAOAAAAZHJzL2Uyb0RvYy54bWysU02P0zAQvSPxHyzfadJIoCpquoeulguC&#10;ioUf4HXGjbW2xxqbfvx7xm6bRYAQQlwcj/3em3njyfru5J04ACWLYZDLRSsFBI2jDftBfv3y8GYl&#10;RcoqjMphgEGeIcm7zetX62PsocMJ3QgkWCSk/hgHOeUc+6ZJegKv0gIjBL40SF5lDmnfjKSOrO5d&#10;07Xtu+aINEZCDSnx6f3lUm6qvjGg8ydjEmThBsm15bpSXZ/K2mzWqt+TipPV1zLUP1ThlQ2cdJa6&#10;V1mJb2R/kfJWEyY0eaHRN2iM1VA9sJtl+5Obx0lFqF64OSnObUr/T1Z/POxI2HGQnRRBeX6ix0zK&#10;7qcsthgCNxBJdKVPx5h6hm/Djq5Rijsqpk+GfPmyHXGqvT3PvYVTFpoPu7Zbrbq3UujbXfNCjJTy&#10;e0AvymaQzoZiW/Xq8CFlTsbQG4SDUsgldd3ls4MCduEzGLbCyZaVXYcIto7EQfHzj8/LYoO1KrJQ&#10;jHVuJrV/Jl2xhQZ1sP6WOKNrRgx5JnobkH6XNZ9upZoL/ub64rXYfsLxXB+itoOnozq7TnIZvx/j&#10;Sn/53zbfAQAA//8DAFBLAwQUAAYACAAAACEARIHj2N0AAAAJAQAADwAAAGRycy9kb3ducmV2Lnht&#10;bEyPwU7DMBBE70j8g7VI3KjdCAqEOFVVCSEuiKZwd2PXCdjryHbS8Pcs4gDHmR3NvqnWs3dsMjH1&#10;ASUsFwKYwTboHq2Et/3j1R2wlBVq5QIaCV8mwbo+P6tUqcMJd2ZqsmVUgqlUErqch5Lz1HbGq7QI&#10;g0G6HUP0KpOMluuoTlTuHS+EWHGveqQPnRrMtjPtZzN6Ce45Tu92azdpfNqtmo/XY/Gyn6S8vJg3&#10;D8CymfNfGH7wCR1qYjqEEXVijrQQtCVLKG4LYBS4Xt7fADv8Gryu+P8F9TcAAAD//wMAUEsBAi0A&#10;FAAGAAgAAAAhALaDOJL+AAAA4QEAABMAAAAAAAAAAAAAAAAAAAAAAFtDb250ZW50X1R5cGVzXS54&#10;bWxQSwECLQAUAAYACAAAACEAOP0h/9YAAACUAQAACwAAAAAAAAAAAAAAAAAvAQAAX3JlbHMvLnJl&#10;bHNQSwECLQAUAAYACAAAACEA1BQZvbUBAAC3AwAADgAAAAAAAAAAAAAAAAAuAgAAZHJzL2Uyb0Rv&#10;Yy54bWxQSwECLQAUAAYACAAAACEARIHj2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Độc lập – Tự do – Hạnh phúc 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F10FA" w:rsidRPr="00DB4D07" w:rsidRDefault="006F10FA" w:rsidP="00540FD6">
            <w:pPr>
              <w:spacing w:line="276" w:lineRule="auto"/>
              <w:jc w:val="right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Bình Tân, ngày 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 tháng 4 năm 2020</w:t>
            </w:r>
          </w:p>
          <w:p w:rsidR="006F10FA" w:rsidRPr="00DB4D07" w:rsidRDefault="006F10FA" w:rsidP="00540FD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6F10FA" w:rsidRPr="00036203" w:rsidRDefault="006F10FA" w:rsidP="006F10F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>N</w:t>
      </w:r>
      <w:r w:rsidR="00ED2E80">
        <w:rPr>
          <w:rFonts w:ascii="Times New Roman" w:hAnsi="Times New Roman" w:cs="Times New Roman"/>
          <w:b/>
          <w:sz w:val="28"/>
          <w:lang w:val="vi-VN"/>
        </w:rPr>
        <w:t xml:space="preserve">ỘI DUNG GIẢNG DẠY </w:t>
      </w:r>
      <w:r w:rsidR="00036203">
        <w:rPr>
          <w:rFonts w:ascii="Times New Roman" w:hAnsi="Times New Roman" w:cs="Times New Roman"/>
          <w:b/>
          <w:sz w:val="28"/>
        </w:rPr>
        <w:t>MÔN NGỮ VĂN</w:t>
      </w:r>
    </w:p>
    <w:p w:rsidR="006F10FA" w:rsidRDefault="00ED2E80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Từ ngày 13 tháng 04 năm 2020 đến ngày </w:t>
      </w:r>
      <w:r>
        <w:rPr>
          <w:rFonts w:ascii="Times New Roman" w:hAnsi="Times New Roman" w:cs="Times New Roman"/>
          <w:b/>
          <w:sz w:val="28"/>
        </w:rPr>
        <w:t xml:space="preserve">19 </w:t>
      </w:r>
      <w:r>
        <w:rPr>
          <w:rFonts w:ascii="Times New Roman" w:hAnsi="Times New Roman" w:cs="Times New Roman"/>
          <w:b/>
          <w:sz w:val="28"/>
          <w:lang w:val="vi-VN"/>
        </w:rPr>
        <w:t>tháng 04</w:t>
      </w:r>
      <w:r w:rsidR="006F10FA">
        <w:rPr>
          <w:rFonts w:ascii="Times New Roman" w:hAnsi="Times New Roman" w:cs="Times New Roman"/>
          <w:b/>
          <w:sz w:val="28"/>
          <w:lang w:val="vi-VN"/>
        </w:rPr>
        <w:t xml:space="preserve"> năm 2020 </w:t>
      </w:r>
    </w:p>
    <w:p w:rsidR="006F10FA" w:rsidRDefault="006F10FA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10566" w:type="dxa"/>
        <w:tblLook w:val="04A0" w:firstRow="1" w:lastRow="0" w:firstColumn="1" w:lastColumn="0" w:noHBand="0" w:noVBand="1"/>
      </w:tblPr>
      <w:tblGrid>
        <w:gridCol w:w="813"/>
        <w:gridCol w:w="1795"/>
        <w:gridCol w:w="7958"/>
      </w:tblGrid>
      <w:tr w:rsidR="006B0018" w:rsidRPr="006B0018" w:rsidTr="000E1072">
        <w:tc>
          <w:tcPr>
            <w:tcW w:w="813" w:type="dxa"/>
          </w:tcPr>
          <w:p w:rsidR="00036203" w:rsidRPr="006B0018" w:rsidRDefault="00036203" w:rsidP="006F1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</w:p>
        </w:tc>
        <w:tc>
          <w:tcPr>
            <w:tcW w:w="1795" w:type="dxa"/>
          </w:tcPr>
          <w:p w:rsidR="00036203" w:rsidRPr="006B0018" w:rsidRDefault="00036203" w:rsidP="00ED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Chủ đề (tên bài dạy)</w:t>
            </w:r>
          </w:p>
        </w:tc>
        <w:tc>
          <w:tcPr>
            <w:tcW w:w="7958" w:type="dxa"/>
          </w:tcPr>
          <w:p w:rsidR="00036203" w:rsidRPr="006B0018" w:rsidRDefault="00036203" w:rsidP="006F1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Link bài dạy</w:t>
            </w:r>
          </w:p>
        </w:tc>
      </w:tr>
      <w:tr w:rsidR="006B0018" w:rsidRPr="006B0018" w:rsidTr="000E1072">
        <w:trPr>
          <w:trHeight w:val="801"/>
        </w:trPr>
        <w:tc>
          <w:tcPr>
            <w:tcW w:w="813" w:type="dxa"/>
            <w:vMerge w:val="restart"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1795" w:type="dxa"/>
            <w:vAlign w:val="center"/>
          </w:tcPr>
          <w:p w:rsidR="006B0018" w:rsidRPr="006B0018" w:rsidRDefault="006B0018" w:rsidP="00036203">
            <w:pPr>
              <w:tabs>
                <w:tab w:val="center" w:pos="18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Quan sát, tưởng tượng, so sánh và nhận xét trong văn miêu tả.</w:t>
            </w:r>
          </w:p>
        </w:tc>
        <w:tc>
          <w:tcPr>
            <w:tcW w:w="7958" w:type="dxa"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https://youtu.be/RjfvArfc1Ow</w:t>
            </w:r>
          </w:p>
        </w:tc>
      </w:tr>
      <w:tr w:rsidR="006B0018" w:rsidRPr="006B0018" w:rsidTr="000E1072">
        <w:trPr>
          <w:trHeight w:val="801"/>
        </w:trPr>
        <w:tc>
          <w:tcPr>
            <w:tcW w:w="813" w:type="dxa"/>
            <w:vMerge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95" w:type="dxa"/>
            <w:vAlign w:val="center"/>
          </w:tcPr>
          <w:p w:rsidR="006B0018" w:rsidRPr="006B0018" w:rsidRDefault="006B0018" w:rsidP="00EE6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Bức tranh của em gái tôi (tiết 1)</w:t>
            </w:r>
          </w:p>
          <w:p w:rsidR="006B0018" w:rsidRPr="006B0018" w:rsidRDefault="006B0018" w:rsidP="00EE6D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Tạ Duy Anh</w:t>
            </w:r>
          </w:p>
        </w:tc>
        <w:tc>
          <w:tcPr>
            <w:tcW w:w="7958" w:type="dxa"/>
          </w:tcPr>
          <w:p w:rsidR="006B0018" w:rsidRPr="006B0018" w:rsidRDefault="006B0018" w:rsidP="00EE6DA9">
            <w:pPr>
              <w:rPr>
                <w:sz w:val="28"/>
                <w:szCs w:val="28"/>
              </w:rPr>
            </w:pPr>
            <w:hyperlink r:id="rId5" w:history="1">
              <w:r w:rsidRPr="006B0018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vi-VN"/>
                </w:rPr>
                <w:t>https://youtu.be/abFKfwC_50M</w:t>
              </w:r>
            </w:hyperlink>
          </w:p>
        </w:tc>
      </w:tr>
      <w:tr w:rsidR="006B0018" w:rsidRPr="006B0018" w:rsidTr="000E1072">
        <w:tc>
          <w:tcPr>
            <w:tcW w:w="813" w:type="dxa"/>
            <w:vMerge w:val="restart"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1795" w:type="dxa"/>
          </w:tcPr>
          <w:p w:rsidR="006B0018" w:rsidRPr="006B0018" w:rsidRDefault="006B0018" w:rsidP="00EE6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Tinh thần yêu nước của nhân dân ta</w:t>
            </w:r>
          </w:p>
        </w:tc>
        <w:tc>
          <w:tcPr>
            <w:tcW w:w="7958" w:type="dxa"/>
          </w:tcPr>
          <w:p w:rsidR="006B0018" w:rsidRPr="006B0018" w:rsidRDefault="006B0018" w:rsidP="00EE6DA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hyperlink r:id="rId6" w:history="1">
              <w:r w:rsidRPr="006B0018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https://www.youtube.com/watch?v=-8E1V73gfHs</w:t>
              </w:r>
            </w:hyperlink>
          </w:p>
        </w:tc>
      </w:tr>
      <w:tr w:rsidR="006B0018" w:rsidRPr="006B0018" w:rsidTr="000E1072">
        <w:tc>
          <w:tcPr>
            <w:tcW w:w="813" w:type="dxa"/>
            <w:vMerge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95" w:type="dxa"/>
          </w:tcPr>
          <w:p w:rsidR="006B0018" w:rsidRPr="006B0018" w:rsidRDefault="006B0018" w:rsidP="00EE6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Câu đặc biệt</w:t>
            </w:r>
          </w:p>
        </w:tc>
        <w:tc>
          <w:tcPr>
            <w:tcW w:w="7958" w:type="dxa"/>
          </w:tcPr>
          <w:p w:rsidR="006B0018" w:rsidRPr="006B0018" w:rsidRDefault="006B0018" w:rsidP="00EE6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B0018">
                <w:rPr>
                  <w:rFonts w:ascii="Times New Roman" w:hAnsi="Times New Roman" w:cs="Times New Roman"/>
                  <w:sz w:val="28"/>
                  <w:szCs w:val="28"/>
                </w:rPr>
                <w:t>https://www.youtube.com/watch?v=2jPgmr4Ps1E</w:t>
              </w:r>
            </w:hyperlink>
          </w:p>
        </w:tc>
      </w:tr>
      <w:tr w:rsidR="006B0018" w:rsidRPr="006B0018" w:rsidTr="000E1072">
        <w:tc>
          <w:tcPr>
            <w:tcW w:w="813" w:type="dxa"/>
            <w:vMerge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95" w:type="dxa"/>
          </w:tcPr>
          <w:p w:rsidR="006B0018" w:rsidRPr="006B0018" w:rsidRDefault="006B0018" w:rsidP="00EE6DA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0018">
              <w:rPr>
                <w:rFonts w:ascii="Times New Roman" w:eastAsia="Calibri" w:hAnsi="Times New Roman" w:cs="Times New Roman"/>
                <w:noProof w:val="0"/>
                <w:sz w:val="28"/>
                <w:szCs w:val="28"/>
                <w:lang w:eastAsia="en-US"/>
              </w:rPr>
              <w:t>Đặc điểm của văn bản nghị luận</w:t>
            </w:r>
          </w:p>
        </w:tc>
        <w:tc>
          <w:tcPr>
            <w:tcW w:w="7958" w:type="dxa"/>
          </w:tcPr>
          <w:p w:rsidR="006B0018" w:rsidRPr="006B0018" w:rsidRDefault="006B0018" w:rsidP="00EE6DA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hyperlink r:id="rId8" w:history="1">
              <w:r w:rsidRPr="006B0018">
                <w:rPr>
                  <w:rFonts w:ascii="Times New Roman" w:hAnsi="Times New Roman" w:cs="Times New Roman"/>
                  <w:sz w:val="28"/>
                  <w:szCs w:val="28"/>
                </w:rPr>
                <w:t>https://www.youtube.com/watch?v=Wg2Ft0PTBTE</w:t>
              </w:r>
            </w:hyperlink>
          </w:p>
        </w:tc>
      </w:tr>
      <w:tr w:rsidR="006B0018" w:rsidRPr="006B0018" w:rsidTr="000E1072">
        <w:tc>
          <w:tcPr>
            <w:tcW w:w="813" w:type="dxa"/>
            <w:vMerge w:val="restart"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1795" w:type="dxa"/>
          </w:tcPr>
          <w:p w:rsidR="006B0018" w:rsidRPr="006B0018" w:rsidRDefault="006B0018" w:rsidP="000362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Tức cảnh Pác Bó</w:t>
            </w:r>
          </w:p>
        </w:tc>
        <w:tc>
          <w:tcPr>
            <w:tcW w:w="7958" w:type="dxa"/>
          </w:tcPr>
          <w:p w:rsidR="006B0018" w:rsidRPr="006B0018" w:rsidRDefault="006B0018" w:rsidP="00036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B0018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https://www.youtube.com/watch?v=HKqQOkNFDVU</w:t>
              </w:r>
            </w:hyperlink>
          </w:p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6B0018" w:rsidRPr="006B0018" w:rsidTr="000E1072">
        <w:tc>
          <w:tcPr>
            <w:tcW w:w="813" w:type="dxa"/>
            <w:vMerge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95" w:type="dxa"/>
          </w:tcPr>
          <w:p w:rsidR="006B0018" w:rsidRPr="006B0018" w:rsidRDefault="006B0018" w:rsidP="00036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Câu cầu khiến</w:t>
            </w:r>
          </w:p>
          <w:p w:rsidR="006B0018" w:rsidRPr="006B0018" w:rsidRDefault="006B0018" w:rsidP="00036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Câu cảm thán</w:t>
            </w:r>
          </w:p>
        </w:tc>
        <w:tc>
          <w:tcPr>
            <w:tcW w:w="7958" w:type="dxa"/>
          </w:tcPr>
          <w:p w:rsidR="006B0018" w:rsidRPr="006B0018" w:rsidRDefault="006B0018" w:rsidP="00D34C4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https://drive.google.com/open?id=1-af-RGIutzN2zprIi8E9ldGL-cOCQgDb</w:t>
            </w:r>
            <w:bookmarkStart w:id="0" w:name="_GoBack"/>
            <w:bookmarkEnd w:id="0"/>
          </w:p>
        </w:tc>
      </w:tr>
      <w:tr w:rsidR="006B0018" w:rsidRPr="006B0018" w:rsidTr="000E1072">
        <w:tc>
          <w:tcPr>
            <w:tcW w:w="813" w:type="dxa"/>
            <w:vMerge w:val="restart"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9</w:t>
            </w:r>
          </w:p>
        </w:tc>
        <w:tc>
          <w:tcPr>
            <w:tcW w:w="1795" w:type="dxa"/>
          </w:tcPr>
          <w:p w:rsidR="006B0018" w:rsidRPr="006B0018" w:rsidRDefault="006B0018" w:rsidP="00036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Các thành phần biệt lập</w:t>
            </w:r>
          </w:p>
        </w:tc>
        <w:tc>
          <w:tcPr>
            <w:tcW w:w="7958" w:type="dxa"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https://youtu.be/OnSNllHM2KU</w:t>
            </w:r>
          </w:p>
        </w:tc>
      </w:tr>
      <w:tr w:rsidR="006B0018" w:rsidRPr="006B0018" w:rsidTr="000E1072">
        <w:tc>
          <w:tcPr>
            <w:tcW w:w="813" w:type="dxa"/>
            <w:vMerge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95" w:type="dxa"/>
          </w:tcPr>
          <w:p w:rsidR="006B0018" w:rsidRPr="006B0018" w:rsidRDefault="006B0018" w:rsidP="00036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018">
              <w:rPr>
                <w:rFonts w:ascii="Times New Roman" w:hAnsi="Times New Roman" w:cs="Times New Roman"/>
                <w:sz w:val="28"/>
                <w:szCs w:val="28"/>
              </w:rPr>
              <w:t>Liên kết câu và liên kết đoạn văn</w:t>
            </w:r>
          </w:p>
        </w:tc>
        <w:tc>
          <w:tcPr>
            <w:tcW w:w="7958" w:type="dxa"/>
          </w:tcPr>
          <w:p w:rsidR="006B0018" w:rsidRPr="006B0018" w:rsidRDefault="006B0018" w:rsidP="006F10F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hyperlink r:id="rId10" w:history="1">
              <w:r w:rsidRPr="006B0018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https://www.youtube.com/watch?v=jzeuJyJdLDU&amp;feature=youtu.be</w:t>
              </w:r>
            </w:hyperlink>
          </w:p>
        </w:tc>
      </w:tr>
    </w:tbl>
    <w:p w:rsidR="006F10FA" w:rsidRDefault="006F10FA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C854BE" w:rsidRDefault="00C854BE"/>
    <w:sectPr w:rsidR="00C854BE" w:rsidSect="007F7502">
      <w:pgSz w:w="11906" w:h="16838" w:code="9"/>
      <w:pgMar w:top="794" w:right="794" w:bottom="794" w:left="79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FA"/>
    <w:rsid w:val="00036203"/>
    <w:rsid w:val="000E1072"/>
    <w:rsid w:val="003E194A"/>
    <w:rsid w:val="003E7E70"/>
    <w:rsid w:val="006B0018"/>
    <w:rsid w:val="006F10FA"/>
    <w:rsid w:val="00737F96"/>
    <w:rsid w:val="007F7502"/>
    <w:rsid w:val="008A78D8"/>
    <w:rsid w:val="00B5665C"/>
    <w:rsid w:val="00BE3C7D"/>
    <w:rsid w:val="00C57B1C"/>
    <w:rsid w:val="00C854BE"/>
    <w:rsid w:val="00EA4395"/>
    <w:rsid w:val="00ED2E80"/>
    <w:rsid w:val="00F670C4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362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36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g2Ft0PTB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jPgmr4Ps1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8E1V73gfH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abFKfwC_50M" TargetMode="External"/><Relationship Id="rId10" Type="http://schemas.openxmlformats.org/officeDocument/2006/relationships/hyperlink" Target="https://www.youtube.com/watch?v=jzeuJyJdLDU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KqQOkNFD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8</cp:revision>
  <dcterms:created xsi:type="dcterms:W3CDTF">2020-04-10T14:30:00Z</dcterms:created>
  <dcterms:modified xsi:type="dcterms:W3CDTF">2020-04-13T15:00:00Z</dcterms:modified>
</cp:coreProperties>
</file>