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670"/>
        <w:gridCol w:w="3025"/>
        <w:gridCol w:w="2329"/>
        <w:gridCol w:w="952"/>
        <w:gridCol w:w="1060"/>
        <w:gridCol w:w="1436"/>
      </w:tblGrid>
      <w:tr w:rsidR="009B14D9" w:rsidRPr="009B14D9" w:rsidTr="009B14D9">
        <w:trPr>
          <w:trHeight w:val="315"/>
        </w:trPr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Default="009B14D9" w:rsidP="009B14D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B14D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TRƯỜNG THCS </w:t>
            </w:r>
          </w:p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B14D9">
              <w:rPr>
                <w:rFonts w:eastAsia="Times New Roman" w:cs="Times New Roman"/>
                <w:b/>
                <w:bCs/>
                <w:sz w:val="24"/>
                <w:szCs w:val="24"/>
              </w:rPr>
              <w:t>BÌNH QUỚI TÂY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B14D9" w:rsidRPr="009B14D9" w:rsidTr="009B14D9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B14D9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7a3</w:t>
            </w:r>
          </w:p>
        </w:tc>
      </w:tr>
      <w:tr w:rsidR="009B14D9" w:rsidRPr="009B14D9" w:rsidTr="009B14D9">
        <w:trPr>
          <w:trHeight w:val="315"/>
        </w:trPr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Default="009B14D9" w:rsidP="009B14D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B14D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GVCN: </w:t>
            </w:r>
          </w:p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B14D9">
              <w:rPr>
                <w:rFonts w:eastAsia="Times New Roman" w:cs="Times New Roman"/>
                <w:b/>
                <w:bCs/>
                <w:sz w:val="24"/>
                <w:szCs w:val="24"/>
              </w:rPr>
              <w:t>LÊ THỊ MƠ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9B14D9">
              <w:rPr>
                <w:rFonts w:eastAsia="Times New Roman" w:cs="Times New Roman"/>
                <w:b/>
                <w:bCs/>
                <w:sz w:val="22"/>
              </w:rPr>
              <w:t>ĐIỆN THOẠI: 0375596952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B14D9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B14D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B14D9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B14D9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9B14D9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9B14D9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Hoàng Việt Anh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0981686985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Vân Anh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0364642579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Thành Duy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0906379357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Đoàn Ánh Dương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0909415355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Trương Minh Đạt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0785102100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Phước Gia Hân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0902466929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Phạm Gia Huy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0936353417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Duy Hưng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0933194170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Lê Hoàng Anh Khôi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0946119646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Trương Lê Hoàng Long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0973923670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Tiến Luân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0938218852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Thị Tuyết Nga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0938512731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Phạm Hồng Ngân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0398116669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Huỳnh Võ Nguyên Ngọc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0969229311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Song Nguyên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0907088051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Đỗ Bùi Thành Nhân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0987044395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La Đông Nhi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0975016052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Bùi Thị Như Pho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0909958964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Thanh Phong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0908611837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Tôn Thất Quý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0906345366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Huỳnh Ngọc Thanh Tâm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0982265058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Trần Hồ Nhật Thành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0907124678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Phạm Thanh Thảo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0966271739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Trí Thiện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0936256921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Hồ Minh Thuận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0934155326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Đoàn Minh Thư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0773776735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Huỳnh Cẩm Tiên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0914972721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Hồ Huỳnh Anh Tuấn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0933754160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Nguyễn Tiểu Vũ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0939829876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Hà Nguyễn Phương Vy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0704954013</w:t>
            </w:r>
          </w:p>
        </w:tc>
      </w:tr>
      <w:tr w:rsidR="009B14D9" w:rsidRPr="009B14D9" w:rsidTr="009B14D9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Lê Phương Vy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B14D9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D9" w:rsidRPr="009B14D9" w:rsidRDefault="009B14D9" w:rsidP="009B1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B14D9">
              <w:rPr>
                <w:rFonts w:eastAsia="Times New Roman" w:cs="Times New Roman"/>
                <w:color w:val="000000"/>
                <w:sz w:val="22"/>
              </w:rPr>
              <w:t>0909921581</w:t>
            </w:r>
          </w:p>
        </w:tc>
      </w:tr>
      <w:tr w:rsidR="009B14D9" w:rsidRPr="009B14D9" w:rsidTr="009B14D9">
        <w:trPr>
          <w:trHeight w:val="315"/>
        </w:trPr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14D9">
              <w:rPr>
                <w:rFonts w:eastAsia="Times New Roman" w:cs="Times New Roman"/>
                <w:sz w:val="24"/>
                <w:szCs w:val="24"/>
              </w:rPr>
              <w:t>Danh sách có 31 học sinh, nữ 14, nam 17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4D9" w:rsidRPr="009B14D9" w:rsidRDefault="009B14D9" w:rsidP="009B14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Default="00F7215C"/>
    <w:sectPr w:rsidR="00F7215C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5A64A0"/>
    <w:rsid w:val="009B14D9"/>
    <w:rsid w:val="00F7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2021-08-27T00:54:00Z</dcterms:created>
  <dcterms:modified xsi:type="dcterms:W3CDTF">2021-08-27T00:55:00Z</dcterms:modified>
</cp:coreProperties>
</file>