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670"/>
        <w:gridCol w:w="2754"/>
        <w:gridCol w:w="855"/>
        <w:gridCol w:w="2465"/>
        <w:gridCol w:w="1121"/>
        <w:gridCol w:w="1633"/>
      </w:tblGrid>
      <w:tr w:rsidR="00560301" w:rsidRPr="00560301" w:rsidTr="00560301">
        <w:trPr>
          <w:trHeight w:val="315"/>
        </w:trPr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Default="00560301" w:rsidP="005603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</w:t>
            </w:r>
          </w:p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60301">
              <w:rPr>
                <w:rFonts w:eastAsia="Times New Roman" w:cs="Times New Roman"/>
                <w:b/>
                <w:bCs/>
                <w:sz w:val="24"/>
                <w:szCs w:val="24"/>
              </w:rPr>
              <w:t>BÌNH QUỚI TÂY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0301" w:rsidRPr="00560301" w:rsidTr="00560301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60301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7a5</w:t>
            </w:r>
          </w:p>
        </w:tc>
      </w:tr>
      <w:tr w:rsidR="00560301" w:rsidRPr="00560301" w:rsidTr="00560301">
        <w:trPr>
          <w:trHeight w:val="315"/>
        </w:trPr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Default="00560301" w:rsidP="005603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560301" w:rsidRDefault="00560301" w:rsidP="005603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6030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</w:t>
            </w:r>
          </w:p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60301">
              <w:rPr>
                <w:rFonts w:eastAsia="Times New Roman" w:cs="Times New Roman"/>
                <w:b/>
                <w:bCs/>
                <w:sz w:val="24"/>
                <w:szCs w:val="24"/>
              </w:rPr>
              <w:t>PHẠM THỊ THU HẰNG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560301">
              <w:rPr>
                <w:rFonts w:eastAsia="Times New Roman" w:cs="Times New Roman"/>
                <w:b/>
                <w:bCs/>
                <w:sz w:val="22"/>
              </w:rPr>
              <w:t>ĐIỆN THOẠI: 0986799173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60301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6030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60301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60301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560301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560301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Ngũ Trần Hải Đăng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0941855365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Minh Đức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7a4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0799694091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Thị Diễm Hằng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0763238785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Phạm Khánh Hưng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0775243852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Phạm Quốc Huy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0938426532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Phạm Chí Khang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0902684011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Trương Phúc Khang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0977536038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Bùi Văn Khôi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0907449831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Lê Tuấn Kiệt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0921212695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Trần Nguyễn Gia Kỳ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0902942916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Trần Nguyễn Nhã Kỳ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0902942916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Quốc Linh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7a4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0915940311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Bùi Hà Mi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0974387419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Nguyễn Phương Nam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0778774788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Thảo Nguyên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0929427913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Phạm Lê Trọng Nguyên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0769010398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Thị Yến Nhi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0786125663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Ngô Bùi Tuấn Phát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0786009197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Trần Lê Hoàng Phúc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7a3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0933317739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Quân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0939603380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Phan Nguyễn Tấn Tài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0777400663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Trần Tấn Tài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0788938661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Lâm Hoàng Thái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0787961775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Trịnh Lê Thu Thảo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0703321549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Võ Trường Thịnh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0908106487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Lâm Hoàng Thông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0787961775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Nguyễn Hoàng Anh Thư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0389193641</w:t>
            </w:r>
          </w:p>
        </w:tc>
      </w:tr>
      <w:tr w:rsidR="00560301" w:rsidRPr="00560301" w:rsidTr="00560301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Hà Quốc Trọng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0301">
              <w:rPr>
                <w:rFonts w:eastAsia="Times New Roman" w:cs="Times New Roman"/>
                <w:sz w:val="20"/>
                <w:szCs w:val="20"/>
              </w:rPr>
              <w:t>6a5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01" w:rsidRPr="00560301" w:rsidRDefault="00560301" w:rsidP="005603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560301">
              <w:rPr>
                <w:rFonts w:eastAsia="Times New Roman" w:cs="Times New Roman"/>
                <w:color w:val="000000"/>
                <w:sz w:val="22"/>
              </w:rPr>
              <w:t>0969039144</w:t>
            </w:r>
          </w:p>
        </w:tc>
      </w:tr>
      <w:tr w:rsidR="00560301" w:rsidRPr="00560301" w:rsidTr="00560301">
        <w:trPr>
          <w:trHeight w:val="315"/>
        </w:trPr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60301">
              <w:rPr>
                <w:rFonts w:eastAsia="Times New Roman" w:cs="Times New Roman"/>
                <w:sz w:val="24"/>
                <w:szCs w:val="24"/>
              </w:rPr>
              <w:t>Danh sách có 28 học sinh, nữ 8, nam 20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301" w:rsidRPr="00560301" w:rsidRDefault="00560301" w:rsidP="005603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560301" w:rsidRDefault="00F7215C" w:rsidP="00560301"/>
    <w:sectPr w:rsidR="00F7215C" w:rsidRPr="00560301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60301"/>
    <w:rsid w:val="005A64A0"/>
    <w:rsid w:val="009B14D9"/>
    <w:rsid w:val="00CA50A3"/>
    <w:rsid w:val="00F7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2021-08-27T00:57:00Z</dcterms:created>
  <dcterms:modified xsi:type="dcterms:W3CDTF">2021-08-27T00:57:00Z</dcterms:modified>
</cp:coreProperties>
</file>