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3" w:type="dxa"/>
        <w:tblLook w:val="04A0" w:firstRow="1" w:lastRow="0" w:firstColumn="1" w:lastColumn="0" w:noHBand="0" w:noVBand="1"/>
      </w:tblPr>
      <w:tblGrid>
        <w:gridCol w:w="670"/>
        <w:gridCol w:w="3012"/>
        <w:gridCol w:w="1628"/>
        <w:gridCol w:w="1416"/>
        <w:gridCol w:w="1092"/>
        <w:gridCol w:w="1416"/>
      </w:tblGrid>
      <w:tr w:rsidR="00FA5C57" w:rsidRPr="00FA5C57" w:rsidTr="00FA5C57">
        <w:trPr>
          <w:trHeight w:val="304"/>
        </w:trPr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A5C57" w:rsidRPr="00FA5C57" w:rsidTr="00FA5C57">
        <w:trPr>
          <w:trHeight w:val="304"/>
        </w:trPr>
        <w:tc>
          <w:tcPr>
            <w:tcW w:w="9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8a1</w:t>
            </w:r>
          </w:p>
        </w:tc>
      </w:tr>
      <w:tr w:rsidR="00FA5C57" w:rsidRPr="00FA5C57" w:rsidTr="00FA5C57">
        <w:trPr>
          <w:trHeight w:val="304"/>
        </w:trPr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Default="00FA5C57" w:rsidP="00FA5C5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GVCN: BÙI THỊ HẢI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</w:t>
            </w: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>0909093788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>LỚP CŨ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A5C57">
              <w:rPr>
                <w:rFonts w:eastAsia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Vương Quỳnh 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0933067235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Huỳnh Ngọc Ánh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0909823763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Bùi Gia Bảo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0903825855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Hồ Ái Châu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0903266094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Trần Công Danh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0919480269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Phan Nguyễn Đức Dũng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0919833299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Hữu Đạt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0937110186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Huỳnh Ngọc Hà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0918334608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Song Anh Hào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0903594454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Trương Chí Hạo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0973199616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Bùi Quang Hợp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0937017040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Dương Bá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0918058165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Hứa Thái Gia Huy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0965651330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Giang Nhật Hưng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0903910450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Hoàng Đăng Hưng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0908327374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Hoàng Hiếu Lam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0989623950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Ngọc Phương Linh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0772751874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Đào Ngọc Minh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0913633629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Hoàng Gia Nghi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0708777068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Bùi Hữu Nghĩa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0948592236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Lý Khôi Nguyên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0907187518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Thành Nhân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0902341914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Vũ Minh Xuân Nhi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0949915452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Đinh Vũ Kim Như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0967901707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Huỳnh Tiến Phát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0902490557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Cơ Phát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0918091602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Huy Phát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0973180878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Thiện Tấn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0938710439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Trần Nguyễn Đan Thanh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0906848598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Anh Thư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0908102206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Lê Thư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0903384371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Võ Anh Thư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0906313481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Lê Anh Tuấn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0947168438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Nguyễn Hoàng Phương Vy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0985095961</w:t>
            </w:r>
          </w:p>
        </w:tc>
      </w:tr>
      <w:tr w:rsidR="00FA5C57" w:rsidRPr="00FA5C57" w:rsidTr="00FA5C57">
        <w:trPr>
          <w:trHeight w:val="30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Trần Phương Vy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color w:val="000000"/>
                <w:sz w:val="24"/>
                <w:szCs w:val="24"/>
              </w:rPr>
              <w:t>0988236321</w:t>
            </w:r>
          </w:p>
        </w:tc>
      </w:tr>
      <w:tr w:rsidR="00FA5C57" w:rsidRPr="00FA5C57" w:rsidTr="00FA5C57">
        <w:trPr>
          <w:trHeight w:val="304"/>
        </w:trPr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5C57">
              <w:rPr>
                <w:rFonts w:eastAsia="Times New Roman" w:cs="Times New Roman"/>
                <w:sz w:val="24"/>
                <w:szCs w:val="24"/>
              </w:rPr>
              <w:t>Danh sách có 35 học sinh, 16 nữ, 19 nam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57" w:rsidRPr="00FA5C57" w:rsidRDefault="00FA5C57" w:rsidP="00FA5C5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FA5C57" w:rsidRDefault="00F7215C" w:rsidP="00FA5C57"/>
    <w:sectPr w:rsidR="00F7215C" w:rsidRPr="00FA5C57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560301"/>
    <w:rsid w:val="005A64A0"/>
    <w:rsid w:val="009B14D9"/>
    <w:rsid w:val="00CA50A3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2021-08-27T01:02:00Z</dcterms:created>
  <dcterms:modified xsi:type="dcterms:W3CDTF">2021-08-27T01:02:00Z</dcterms:modified>
</cp:coreProperties>
</file>